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4B27" w:rsidRDefault="00000000">
      <w:pPr>
        <w:jc w:val="center"/>
        <w:rPr>
          <w:b/>
        </w:rPr>
      </w:pPr>
      <w:r>
        <w:rPr>
          <w:b/>
        </w:rPr>
        <w:t>D A T A       P R O F I L I N G</w:t>
      </w:r>
    </w:p>
    <w:p w14:paraId="00000002" w14:textId="77777777" w:rsidR="00324B27" w:rsidRDefault="00324B27"/>
    <w:p w14:paraId="00000003" w14:textId="77777777" w:rsidR="00324B27" w:rsidRDefault="00324B27"/>
    <w:p w14:paraId="00000004" w14:textId="77777777" w:rsidR="00324B27" w:rsidRDefault="00000000">
      <w:pPr>
        <w:rPr>
          <w:b/>
        </w:rPr>
      </w:pPr>
      <w:r>
        <w:rPr>
          <w:b/>
        </w:rPr>
        <w:t>SQL Staging tables:-</w:t>
      </w:r>
    </w:p>
    <w:p w14:paraId="00000005" w14:textId="77777777" w:rsidR="00324B27" w:rsidRDefault="00000000">
      <w:pPr>
        <w:rPr>
          <w:b/>
        </w:rPr>
      </w:pPr>
      <w:r>
        <w:rPr>
          <w:b/>
          <w:u w:val="single"/>
        </w:rPr>
        <w:t>Name_Basics</w:t>
      </w:r>
      <w:r>
        <w:rPr>
          <w:b/>
        </w:rPr>
        <w:t xml:space="preserve">: </w:t>
      </w:r>
    </w:p>
    <w:p w14:paraId="00000006" w14:textId="77777777" w:rsidR="00324B27" w:rsidRDefault="00000000">
      <w:pPr>
        <w:numPr>
          <w:ilvl w:val="0"/>
          <w:numId w:val="4"/>
        </w:numPr>
      </w:pPr>
      <w:r>
        <w:t xml:space="preserve">This table comprises a list of people in the movie industry- actors, directors, writers, producers, etc. </w:t>
      </w:r>
    </w:p>
    <w:p w14:paraId="00000007" w14:textId="77777777" w:rsidR="00324B27" w:rsidRDefault="00000000">
      <w:pPr>
        <w:numPr>
          <w:ilvl w:val="0"/>
          <w:numId w:val="4"/>
        </w:numPr>
      </w:pPr>
      <w:r>
        <w:t>The attribute ‘nconst’ serves as a primary key, holding a unique value for every individual. The table has birth &amp; death year, and ‘known for titles’ which is a list of movie titles the individual is renowned for.</w:t>
      </w:r>
    </w:p>
    <w:p w14:paraId="00000008" w14:textId="77777777" w:rsidR="00324B27" w:rsidRDefault="00000000">
      <w:pPr>
        <w:numPr>
          <w:ilvl w:val="0"/>
          <w:numId w:val="4"/>
        </w:numPr>
      </w:pPr>
      <w:r>
        <w:t>There are 8.12% of null values in Primary Profession.</w:t>
      </w:r>
    </w:p>
    <w:p w14:paraId="00000009" w14:textId="77777777" w:rsidR="00324B27" w:rsidRDefault="00000000">
      <w:pPr>
        <w:numPr>
          <w:ilvl w:val="0"/>
          <w:numId w:val="4"/>
        </w:numPr>
      </w:pPr>
      <w:r>
        <w:t>Birth Year &amp; Death Year have 1.2M &amp; 1.35M null records respectively.</w:t>
      </w:r>
    </w:p>
    <w:p w14:paraId="0000000A" w14:textId="77777777" w:rsidR="00324B27" w:rsidRDefault="00324B27"/>
    <w:p w14:paraId="0000000B" w14:textId="77777777" w:rsidR="00324B27" w:rsidRDefault="00324B27"/>
    <w:p w14:paraId="0000000C" w14:textId="77777777" w:rsidR="00324B27" w:rsidRDefault="00000000">
      <w:pPr>
        <w:rPr>
          <w:b/>
        </w:rPr>
      </w:pPr>
      <w:r>
        <w:rPr>
          <w:b/>
          <w:u w:val="single"/>
        </w:rPr>
        <w:t>Title_Basics</w:t>
      </w:r>
      <w:r>
        <w:rPr>
          <w:b/>
        </w:rPr>
        <w:t xml:space="preserve">: </w:t>
      </w:r>
    </w:p>
    <w:p w14:paraId="0000000D" w14:textId="77777777" w:rsidR="00324B27" w:rsidRDefault="00000000">
      <w:pPr>
        <w:numPr>
          <w:ilvl w:val="0"/>
          <w:numId w:val="5"/>
        </w:numPr>
      </w:pPr>
      <w:r>
        <w:t xml:space="preserve">This table has all movies along with details like their genre, runtime, startYear, etc. </w:t>
      </w:r>
    </w:p>
    <w:p w14:paraId="0000000E" w14:textId="77777777" w:rsidR="00324B27" w:rsidRDefault="00000000">
      <w:pPr>
        <w:numPr>
          <w:ilvl w:val="0"/>
          <w:numId w:val="5"/>
        </w:numPr>
      </w:pPr>
      <w:r>
        <w:t>The attribute ‘tconst’ serves as a primary key, holding a unique value for every movie title.</w:t>
      </w:r>
    </w:p>
    <w:p w14:paraId="0000000F" w14:textId="77777777" w:rsidR="00324B27" w:rsidRDefault="00000000">
      <w:pPr>
        <w:numPr>
          <w:ilvl w:val="0"/>
          <w:numId w:val="5"/>
        </w:numPr>
      </w:pPr>
      <w:r>
        <w:t>StartYear has 79k null records, whereas EndYear has all records null.</w:t>
      </w:r>
    </w:p>
    <w:p w14:paraId="00000010" w14:textId="77777777" w:rsidR="00324B27" w:rsidRDefault="00000000">
      <w:pPr>
        <w:numPr>
          <w:ilvl w:val="0"/>
          <w:numId w:val="5"/>
        </w:numPr>
      </w:pPr>
      <w:r>
        <w:t>9,302 movies are recorded as Adults, ie. 1.5% of all movies.</w:t>
      </w:r>
    </w:p>
    <w:p w14:paraId="00000011" w14:textId="77777777" w:rsidR="00324B27" w:rsidRDefault="00000000">
      <w:pPr>
        <w:numPr>
          <w:ilvl w:val="0"/>
          <w:numId w:val="5"/>
        </w:numPr>
      </w:pPr>
      <w:r>
        <w:t>Drama is the most common genre with 18.5% of all titles falling in this category.</w:t>
      </w:r>
    </w:p>
    <w:p w14:paraId="00000012" w14:textId="77777777" w:rsidR="00324B27" w:rsidRDefault="00000000">
      <w:pPr>
        <w:numPr>
          <w:ilvl w:val="0"/>
          <w:numId w:val="5"/>
        </w:numPr>
      </w:pPr>
      <w:r>
        <w:t>37% of all titles do not have a recorded runtime.</w:t>
      </w:r>
    </w:p>
    <w:p w14:paraId="00000013" w14:textId="77777777" w:rsidR="00324B27" w:rsidRDefault="00324B27"/>
    <w:p w14:paraId="00000014" w14:textId="77777777" w:rsidR="00324B27" w:rsidRDefault="00324B27"/>
    <w:p w14:paraId="00000015" w14:textId="77777777" w:rsidR="00324B27" w:rsidRDefault="00000000">
      <w:pPr>
        <w:rPr>
          <w:b/>
        </w:rPr>
      </w:pPr>
      <w:r>
        <w:rPr>
          <w:b/>
          <w:u w:val="single"/>
        </w:rPr>
        <w:t>Title_Crew</w:t>
      </w:r>
      <w:r>
        <w:rPr>
          <w:b/>
        </w:rPr>
        <w:t xml:space="preserve">: </w:t>
      </w:r>
    </w:p>
    <w:p w14:paraId="00000016" w14:textId="77777777" w:rsidR="00324B27" w:rsidRDefault="00000000">
      <w:pPr>
        <w:numPr>
          <w:ilvl w:val="0"/>
          <w:numId w:val="1"/>
        </w:numPr>
      </w:pPr>
      <w:r>
        <w:t>This table is a list of directors &amp; writers in every single movie.</w:t>
      </w:r>
    </w:p>
    <w:p w14:paraId="00000017" w14:textId="77777777" w:rsidR="00324B27" w:rsidRDefault="00000000">
      <w:pPr>
        <w:numPr>
          <w:ilvl w:val="0"/>
          <w:numId w:val="1"/>
        </w:numPr>
      </w:pPr>
      <w:r>
        <w:t>Once again, ‘tconst’ serves as the primary key, as every movie has exactly one record.</w:t>
      </w:r>
    </w:p>
    <w:p w14:paraId="00000018" w14:textId="77777777" w:rsidR="00324B27" w:rsidRDefault="00000000">
      <w:pPr>
        <w:numPr>
          <w:ilvl w:val="0"/>
          <w:numId w:val="1"/>
        </w:numPr>
      </w:pPr>
      <w:r>
        <w:t>The attributes directors &amp; writers do not have actual names, but the respective ‘nsconst’ values.</w:t>
      </w:r>
    </w:p>
    <w:p w14:paraId="00000019" w14:textId="77777777" w:rsidR="00324B27" w:rsidRDefault="00324B27"/>
    <w:p w14:paraId="0000001A" w14:textId="77777777" w:rsidR="00324B27" w:rsidRDefault="00324B27"/>
    <w:p w14:paraId="0000001B" w14:textId="77777777" w:rsidR="00324B27" w:rsidRDefault="00000000">
      <w:pPr>
        <w:rPr>
          <w:b/>
        </w:rPr>
      </w:pPr>
      <w:r>
        <w:rPr>
          <w:b/>
          <w:u w:val="single"/>
        </w:rPr>
        <w:t>Title_Ratings:</w:t>
      </w:r>
      <w:r>
        <w:rPr>
          <w:b/>
        </w:rPr>
        <w:t xml:space="preserve"> </w:t>
      </w:r>
    </w:p>
    <w:p w14:paraId="0000001C" w14:textId="77777777" w:rsidR="00324B27" w:rsidRDefault="00000000">
      <w:pPr>
        <w:numPr>
          <w:ilvl w:val="0"/>
          <w:numId w:val="2"/>
        </w:numPr>
      </w:pPr>
      <w:r>
        <w:t>This table has ratings and the number of votes for movies.</w:t>
      </w:r>
    </w:p>
    <w:p w14:paraId="0000001D" w14:textId="77777777" w:rsidR="00324B27" w:rsidRDefault="00000000">
      <w:pPr>
        <w:numPr>
          <w:ilvl w:val="0"/>
          <w:numId w:val="2"/>
        </w:numPr>
      </w:pPr>
      <w:r>
        <w:t>All movies have not been listed in this table, as there are only 277k records.</w:t>
      </w:r>
    </w:p>
    <w:p w14:paraId="0000001E" w14:textId="77777777" w:rsidR="00324B27" w:rsidRDefault="00324B27"/>
    <w:p w14:paraId="0000001F" w14:textId="77777777" w:rsidR="00324B27" w:rsidRDefault="00324B27"/>
    <w:p w14:paraId="00000020" w14:textId="77777777" w:rsidR="00324B27" w:rsidRDefault="00000000">
      <w:pPr>
        <w:rPr>
          <w:b/>
        </w:rPr>
      </w:pPr>
      <w:r>
        <w:rPr>
          <w:b/>
          <w:u w:val="single"/>
        </w:rPr>
        <w:t>Title_Principa</w:t>
      </w:r>
      <w:r>
        <w:rPr>
          <w:b/>
        </w:rPr>
        <w:t xml:space="preserve">l: </w:t>
      </w:r>
    </w:p>
    <w:p w14:paraId="00000021" w14:textId="77777777" w:rsidR="00324B27" w:rsidRDefault="00000000">
      <w:pPr>
        <w:numPr>
          <w:ilvl w:val="0"/>
          <w:numId w:val="3"/>
        </w:numPr>
      </w:pPr>
      <w:r>
        <w:t>This table lists the crew of every movie (actors, directors, producers, cinematographer, etc.). It also records the name of characters played by the actors. However, the attribute ‘character’ has 65.6% null records.</w:t>
      </w:r>
    </w:p>
    <w:p w14:paraId="00000022" w14:textId="77777777" w:rsidR="00324B27" w:rsidRDefault="00000000">
      <w:pPr>
        <w:numPr>
          <w:ilvl w:val="0"/>
          <w:numId w:val="3"/>
        </w:numPr>
      </w:pPr>
      <w:r>
        <w:t>‘Job’ has 82.8% null records.</w:t>
      </w:r>
    </w:p>
    <w:p w14:paraId="00000023" w14:textId="77777777" w:rsidR="00324B27" w:rsidRDefault="00000000">
      <w:pPr>
        <w:numPr>
          <w:ilvl w:val="0"/>
          <w:numId w:val="3"/>
        </w:numPr>
      </w:pPr>
      <w:r>
        <w:t>The profession with highest number is actors (1.17M)</w:t>
      </w:r>
    </w:p>
    <w:p w14:paraId="00000024" w14:textId="77777777" w:rsidR="00324B27" w:rsidRDefault="00324B27"/>
    <w:p w14:paraId="00000025" w14:textId="77777777" w:rsidR="00324B27" w:rsidRDefault="00324B27"/>
    <w:p w14:paraId="00000026" w14:textId="77777777" w:rsidR="00324B27" w:rsidRDefault="00000000">
      <w:pPr>
        <w:rPr>
          <w:b/>
        </w:rPr>
      </w:pPr>
      <w:r>
        <w:rPr>
          <w:b/>
          <w:u w:val="single"/>
        </w:rPr>
        <w:t>Title_Akas</w:t>
      </w:r>
      <w:r>
        <w:rPr>
          <w:b/>
        </w:rPr>
        <w:t xml:space="preserve">: </w:t>
      </w:r>
    </w:p>
    <w:p w14:paraId="00000027" w14:textId="77777777" w:rsidR="00324B27" w:rsidRDefault="00000000">
      <w:pPr>
        <w:numPr>
          <w:ilvl w:val="0"/>
          <w:numId w:val="6"/>
        </w:numPr>
      </w:pPr>
      <w:r>
        <w:t xml:space="preserve">This table lists out every movie in every region. This explains the high number of records. </w:t>
      </w:r>
    </w:p>
    <w:p w14:paraId="00000028" w14:textId="77777777" w:rsidR="00324B27" w:rsidRDefault="00000000">
      <w:pPr>
        <w:numPr>
          <w:ilvl w:val="0"/>
          <w:numId w:val="6"/>
        </w:numPr>
      </w:pPr>
      <w:r>
        <w:lastRenderedPageBreak/>
        <w:t>Out of 2.6M records, 531k have region value null.</w:t>
      </w:r>
    </w:p>
    <w:p w14:paraId="00000029" w14:textId="77777777" w:rsidR="00324B27" w:rsidRDefault="00000000">
      <w:pPr>
        <w:numPr>
          <w:ilvl w:val="0"/>
          <w:numId w:val="6"/>
        </w:numPr>
      </w:pPr>
      <w:r>
        <w:t>The columns ‘language’, ‘types’ &amp; ‘attributes’ also have high null records.</w:t>
      </w:r>
    </w:p>
    <w:p w14:paraId="0000002A" w14:textId="77777777" w:rsidR="00324B27" w:rsidRDefault="00324B27"/>
    <w:p w14:paraId="0000002B" w14:textId="77777777" w:rsidR="00324B27" w:rsidRDefault="00324B27"/>
    <w:p w14:paraId="0000002C" w14:textId="77777777" w:rsidR="00324B27" w:rsidRDefault="00324B27"/>
    <w:p w14:paraId="0000002D" w14:textId="77777777" w:rsidR="00324B27" w:rsidRDefault="00324B27"/>
    <w:p w14:paraId="0000002E" w14:textId="77777777" w:rsidR="00324B27" w:rsidRDefault="00000000">
      <w:pPr>
        <w:rPr>
          <w:b/>
          <w:u w:val="single"/>
        </w:rPr>
      </w:pPr>
      <w:r>
        <w:rPr>
          <w:b/>
          <w:u w:val="single"/>
        </w:rPr>
        <w:t>TSV Files:-</w:t>
      </w:r>
    </w:p>
    <w:p w14:paraId="0000002F" w14:textId="77777777" w:rsidR="00324B27" w:rsidRDefault="00324B27"/>
    <w:p w14:paraId="00000030" w14:textId="77777777" w:rsidR="00324B27" w:rsidRDefault="00000000">
      <w:r>
        <w:t xml:space="preserve">All TSV files have the same schema, where the primary key is a combination of ‘tconst’ &amp; ‘date’. These files show the box office collection of the movies for every single day they were screened in theatres. </w:t>
      </w:r>
    </w:p>
    <w:p w14:paraId="00000031" w14:textId="77777777" w:rsidR="00324B27" w:rsidRDefault="00324B27"/>
    <w:p w14:paraId="00000032" w14:textId="77777777" w:rsidR="00324B27" w:rsidRDefault="00324B27"/>
    <w:p w14:paraId="00000033" w14:textId="77777777" w:rsidR="00324B27" w:rsidRDefault="00000000">
      <w:r>
        <w:rPr>
          <w:b/>
        </w:rPr>
        <w:t>Avatar tsv file:</w:t>
      </w:r>
      <w:r>
        <w:t xml:space="preserve"> In this particular TSV file Rank column has the highest number of null values with 176 null values represented as dash(-)</w:t>
      </w:r>
    </w:p>
    <w:p w14:paraId="00000034" w14:textId="77777777" w:rsidR="00324B27" w:rsidRDefault="00324B27"/>
    <w:p w14:paraId="00000035" w14:textId="77777777" w:rsidR="00324B27" w:rsidRDefault="00000000">
      <w:r>
        <w:rPr>
          <w:b/>
        </w:rPr>
        <w:t>The Avengers:</w:t>
      </w:r>
      <w:r>
        <w:t xml:space="preserve"> In this particular TSV file Rank column has the highest number of null values with 25 null values represented as dash(-) and in %LW and %YD with null percentage of 15.46%, 4.12%</w:t>
      </w:r>
    </w:p>
    <w:p w14:paraId="00000036" w14:textId="77777777" w:rsidR="00324B27" w:rsidRDefault="00324B27"/>
    <w:p w14:paraId="00000037" w14:textId="77777777" w:rsidR="00324B27" w:rsidRDefault="00000000">
      <w:r>
        <w:rPr>
          <w:b/>
        </w:rPr>
        <w:t>The Avengers - Age of Ultron:</w:t>
      </w:r>
      <w:r>
        <w:t xml:space="preserve">  In this particular TSV file %LW and %YD with null percentage of 10%, 2%</w:t>
      </w:r>
    </w:p>
    <w:p w14:paraId="00000038" w14:textId="77777777" w:rsidR="00324B27" w:rsidRDefault="00324B27"/>
    <w:p w14:paraId="00000039" w14:textId="77777777" w:rsidR="00324B27" w:rsidRDefault="00000000">
      <w:r>
        <w:rPr>
          <w:b/>
        </w:rPr>
        <w:t>The Avengers - Infinity War:</w:t>
      </w:r>
      <w:r>
        <w:t xml:space="preserve">  In this particular TSV file Rank column has the highest number of null values with 61 null values represented as dash(-) and in %LW and %YD with null percentage of 5.67%, 1.42%</w:t>
      </w:r>
    </w:p>
    <w:p w14:paraId="0000003A" w14:textId="77777777" w:rsidR="00324B27" w:rsidRDefault="00324B27"/>
    <w:p w14:paraId="0000003B" w14:textId="77777777" w:rsidR="00324B27" w:rsidRDefault="00000000">
      <w:r>
        <w:rPr>
          <w:b/>
        </w:rPr>
        <w:t>The Avengers - End Game:</w:t>
      </w:r>
      <w:r>
        <w:t xml:space="preserve">  In this particular TSV file Rank column has the highest number of null values with 35 null values represented as dash(-) and in %LW and %YD with null percentage of 5.67%, 1.42%</w:t>
      </w:r>
    </w:p>
    <w:p w14:paraId="0000003C" w14:textId="77777777" w:rsidR="00324B27" w:rsidRDefault="00324B27"/>
    <w:p w14:paraId="0000003D" w14:textId="77777777" w:rsidR="00324B27" w:rsidRDefault="00000000">
      <w:r>
        <w:rPr>
          <w:b/>
        </w:rPr>
        <w:t>Black Panther:</w:t>
      </w:r>
      <w:r>
        <w:t xml:space="preserve">   In this particular TSV file Rank column has the highest number of null values with 70 null values represented as dash(-) and in %LW and %YD with null percentage of 4.55%, 1.44%</w:t>
      </w:r>
    </w:p>
    <w:p w14:paraId="0000003E" w14:textId="77777777" w:rsidR="00324B27" w:rsidRDefault="00324B27"/>
    <w:p w14:paraId="0000003F" w14:textId="77777777" w:rsidR="00324B27" w:rsidRDefault="00000000">
      <w:r>
        <w:rPr>
          <w:b/>
        </w:rPr>
        <w:t>Spider Man:</w:t>
      </w:r>
      <w:r>
        <w:t xml:space="preserve">   In this particular TSV file Rank column has the highest number of null values with 37 null values represented as dash(-) and in %LW and %YD with null percentage of 6.25%, 1.56%</w:t>
      </w:r>
    </w:p>
    <w:p w14:paraId="00000040" w14:textId="77777777" w:rsidR="00324B27" w:rsidRDefault="00324B27"/>
    <w:p w14:paraId="00000041" w14:textId="77777777" w:rsidR="00324B27" w:rsidRDefault="00000000">
      <w:r>
        <w:rPr>
          <w:b/>
        </w:rPr>
        <w:t>Star Wars:</w:t>
      </w:r>
      <w:r>
        <w:t xml:space="preserve"> In this particular TSV file %LW and %YD with null percentage of 6.67%, 1.67%</w:t>
      </w:r>
    </w:p>
    <w:p w14:paraId="00000042" w14:textId="77777777" w:rsidR="00324B27" w:rsidRDefault="00324B27"/>
    <w:p w14:paraId="00000043" w14:textId="77777777" w:rsidR="00324B27" w:rsidRDefault="00000000">
      <w:r>
        <w:rPr>
          <w:b/>
        </w:rPr>
        <w:t>Titanic :</w:t>
      </w:r>
      <w:r>
        <w:t xml:space="preserve">  In this particular TSV file Rank column has the highest number of null values with 54 null values represented as dash(-) and in %LW and %YD with null percentage of 9.43%, 1.51%</w:t>
      </w:r>
    </w:p>
    <w:p w14:paraId="00000044" w14:textId="77777777" w:rsidR="00324B27" w:rsidRDefault="00324B27"/>
    <w:p w14:paraId="00000045" w14:textId="77777777" w:rsidR="00324B27" w:rsidRDefault="00324B27"/>
    <w:p w14:paraId="00000046" w14:textId="77777777" w:rsidR="00324B27" w:rsidRDefault="00324B27"/>
    <w:p w14:paraId="00000051" w14:textId="77777777" w:rsidR="00324B27" w:rsidRDefault="00324B27"/>
    <w:sectPr w:rsidR="00324B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453C"/>
    <w:multiLevelType w:val="multilevel"/>
    <w:tmpl w:val="C3F88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1613B8"/>
    <w:multiLevelType w:val="multilevel"/>
    <w:tmpl w:val="725C8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50624"/>
    <w:multiLevelType w:val="multilevel"/>
    <w:tmpl w:val="9A541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477E7"/>
    <w:multiLevelType w:val="multilevel"/>
    <w:tmpl w:val="6838B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C365C0"/>
    <w:multiLevelType w:val="multilevel"/>
    <w:tmpl w:val="7DA6C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A62680"/>
    <w:multiLevelType w:val="multilevel"/>
    <w:tmpl w:val="7C6A6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066780">
    <w:abstractNumId w:val="3"/>
  </w:num>
  <w:num w:numId="2" w16cid:durableId="2105568838">
    <w:abstractNumId w:val="4"/>
  </w:num>
  <w:num w:numId="3" w16cid:durableId="246034435">
    <w:abstractNumId w:val="0"/>
  </w:num>
  <w:num w:numId="4" w16cid:durableId="134836296">
    <w:abstractNumId w:val="1"/>
  </w:num>
  <w:num w:numId="5" w16cid:durableId="2144032443">
    <w:abstractNumId w:val="5"/>
  </w:num>
  <w:num w:numId="6" w16cid:durableId="397939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B27"/>
    <w:rsid w:val="00222619"/>
    <w:rsid w:val="0032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8BE7"/>
  <w15:docId w15:val="{6DF2CB99-E965-486F-B492-E97258B1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Mehul</dc:creator>
  <cp:lastModifiedBy>Kumar Mehul</cp:lastModifiedBy>
  <cp:revision>2</cp:revision>
  <dcterms:created xsi:type="dcterms:W3CDTF">2023-12-04T01:13:00Z</dcterms:created>
  <dcterms:modified xsi:type="dcterms:W3CDTF">2023-12-04T01:13:00Z</dcterms:modified>
</cp:coreProperties>
</file>