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468534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294F2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F3440ACB37D84A9F88B3943AE2A7F46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94F29" w:rsidRDefault="00294F29" w:rsidP="00294F2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UNIVERSIDAD NACIONA AUTONOMA DE MEXICO</w:t>
                    </w:r>
                  </w:p>
                </w:tc>
              </w:sdtContent>
            </w:sdt>
          </w:tr>
          <w:tr w:rsidR="00294F2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B050AC5831544C76AB3160048FEA190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94F29" w:rsidRDefault="00294F29" w:rsidP="00294F2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SISTEMA DE GETION 2013</w:t>
                    </w:r>
                  </w:p>
                </w:tc>
              </w:sdtContent>
            </w:sdt>
          </w:tr>
          <w:tr w:rsidR="00294F2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7308200FF904CA0935FD1DB8E4EF3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94F29" w:rsidRDefault="00294F29" w:rsidP="00294F2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MANUAL DE USUARIO</w:t>
                    </w:r>
                  </w:p>
                </w:tc>
              </w:sdtContent>
            </w:sdt>
          </w:tr>
          <w:tr w:rsidR="00294F2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4F29" w:rsidRDefault="00294F29" w:rsidP="00294F29">
                <w:pPr>
                  <w:pStyle w:val="Sinespaciado"/>
                  <w:jc w:val="center"/>
                </w:pPr>
              </w:p>
            </w:tc>
          </w:tr>
          <w:tr w:rsidR="00294F2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4F29" w:rsidRDefault="00294F29" w:rsidP="00294F29">
                <w:pPr>
                  <w:pStyle w:val="Encabezado"/>
                  <w:jc w:val="center"/>
                </w:pPr>
                <w:r>
                  <w:t>Álvarez Flores Frederick Valentín</w:t>
                </w:r>
              </w:p>
              <w:p w:rsidR="00294F29" w:rsidRDefault="00294F29" w:rsidP="00294F29">
                <w:pPr>
                  <w:pStyle w:val="Encabezado"/>
                  <w:jc w:val="center"/>
                </w:pPr>
                <w:r>
                  <w:t xml:space="preserve">David Alejandro </w:t>
                </w:r>
                <w:proofErr w:type="spellStart"/>
                <w:r>
                  <w:t>Dias</w:t>
                </w:r>
                <w:proofErr w:type="spellEnd"/>
                <w:r>
                  <w:t xml:space="preserve"> </w:t>
                </w:r>
                <w:proofErr w:type="spellStart"/>
                <w:r>
                  <w:t>Tecante</w:t>
                </w:r>
                <w:proofErr w:type="spellEnd"/>
              </w:p>
              <w:p w:rsidR="00294F29" w:rsidRDefault="00294F29" w:rsidP="00294F29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94F2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4CD7155D9D5D45F789B220ABA734F85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5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94F29" w:rsidRDefault="00294F2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23/05/2013</w:t>
                    </w:r>
                  </w:p>
                </w:tc>
              </w:sdtContent>
            </w:sdt>
          </w:tr>
        </w:tbl>
        <w:p w:rsidR="00294F29" w:rsidRDefault="00294F29"/>
        <w:p w:rsidR="00294F29" w:rsidRDefault="00294F2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294F29">
            <w:tc>
              <w:tcPr>
                <w:tcW w:w="5000" w:type="pct"/>
              </w:tcPr>
              <w:p w:rsidR="00294F29" w:rsidRDefault="00294F29">
                <w:pPr>
                  <w:pStyle w:val="Sinespaciado"/>
                </w:pPr>
              </w:p>
            </w:tc>
          </w:tr>
        </w:tbl>
        <w:p w:rsidR="00294F29" w:rsidRDefault="00294F29"/>
        <w:p w:rsidR="00294F29" w:rsidRDefault="00294F29">
          <w:r>
            <w:br w:type="page"/>
          </w:r>
        </w:p>
      </w:sdtContent>
    </w:sdt>
    <w:p w:rsidR="00294F29" w:rsidRDefault="00294F29">
      <w:r>
        <w:lastRenderedPageBreak/>
        <w:t>MANUAL DE  INSTALACION DEL SISTEMA DE GESTION 2013</w:t>
      </w:r>
    </w:p>
    <w:p w:rsidR="00A721B0" w:rsidRDefault="00294F29">
      <w:r>
        <w:t xml:space="preserve"> REQUERIMENTOS DEL SISTEMA:</w:t>
      </w:r>
    </w:p>
    <w:p w:rsidR="00294F29" w:rsidRDefault="00294F29" w:rsidP="00294F29">
      <w:pPr>
        <w:pStyle w:val="Prrafodelista"/>
        <w:numPr>
          <w:ilvl w:val="0"/>
          <w:numId w:val="1"/>
        </w:numPr>
      </w:pPr>
      <w:r>
        <w:t>SISTEMA OPERATIVO WINDOWS XP,2007</w:t>
      </w:r>
    </w:p>
    <w:p w:rsidR="00294F29" w:rsidRDefault="00294F29" w:rsidP="00294F29">
      <w:pPr>
        <w:pStyle w:val="Prrafodelista"/>
        <w:numPr>
          <w:ilvl w:val="0"/>
          <w:numId w:val="1"/>
        </w:numPr>
      </w:pPr>
      <w:r>
        <w:t>ORACLE 11G</w:t>
      </w:r>
    </w:p>
    <w:p w:rsidR="00294F29" w:rsidRDefault="00294F29" w:rsidP="00294F29">
      <w:r>
        <w:t>PROCEDIMIENTO DE INSTALACION</w:t>
      </w:r>
    </w:p>
    <w:p w:rsidR="00294F29" w:rsidRDefault="00294F29" w:rsidP="00294F29">
      <w:r>
        <w:t xml:space="preserve">De clic con el </w:t>
      </w:r>
      <w:proofErr w:type="spellStart"/>
      <w:r>
        <w:t>boton</w:t>
      </w:r>
      <w:proofErr w:type="spellEnd"/>
      <w:r>
        <w:t xml:space="preserve"> derecho del mouse sobre el archivo ‘USER_AND_TABLESPACE.BAT’ y seleccione la opción ´EDITAR´</w:t>
      </w:r>
    </w:p>
    <w:p w:rsidR="00294F29" w:rsidRDefault="00294F29" w:rsidP="00294F29">
      <w:r>
        <w:rPr>
          <w:noProof/>
          <w:lang w:eastAsia="es-MX"/>
        </w:rPr>
        <w:drawing>
          <wp:inline distT="0" distB="0" distL="0" distR="0">
            <wp:extent cx="4523507" cy="320902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7" t="34086" r="37231" b="10065"/>
                    <a:stretch/>
                  </pic:blipFill>
                  <pic:spPr bwMode="auto">
                    <a:xfrm>
                      <a:off x="0" y="0"/>
                      <a:ext cx="4544011" cy="322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F29" w:rsidRDefault="00294F29" w:rsidP="00294F29">
      <w:r>
        <w:t xml:space="preserve">Una vez abierto busque la </w:t>
      </w:r>
      <w:proofErr w:type="spellStart"/>
      <w:r>
        <w:t>linea</w:t>
      </w:r>
      <w:proofErr w:type="spellEnd"/>
      <w:r>
        <w:t xml:space="preserve"> que dice </w:t>
      </w:r>
      <w:r w:rsidR="006F5DAC">
        <w:t xml:space="preserve">‘SQLPLUS </w:t>
      </w:r>
      <w:proofErr w:type="spellStart"/>
      <w:r w:rsidR="006F5DAC">
        <w:t>system</w:t>
      </w:r>
      <w:proofErr w:type="spellEnd"/>
      <w:r w:rsidR="006F5DAC">
        <w:t>/</w:t>
      </w:r>
      <w:proofErr w:type="spellStart"/>
      <w:r w:rsidR="006F5DAC">
        <w:t>orcl</w:t>
      </w:r>
      <w:proofErr w:type="spellEnd"/>
      <w:r w:rsidR="006F5DAC">
        <w:t>’ y sustituya ‘</w:t>
      </w:r>
      <w:proofErr w:type="spellStart"/>
      <w:r w:rsidR="006F5DAC">
        <w:t>orcl</w:t>
      </w:r>
      <w:proofErr w:type="spellEnd"/>
      <w:r w:rsidR="006F5DAC">
        <w:t xml:space="preserve">’ por la contraseña de </w:t>
      </w:r>
      <w:proofErr w:type="spellStart"/>
      <w:r w:rsidR="006F5DAC">
        <w:t>system</w:t>
      </w:r>
      <w:proofErr w:type="spellEnd"/>
      <w:r w:rsidR="006F5DAC">
        <w:t xml:space="preserve"> de su base.</w:t>
      </w:r>
    </w:p>
    <w:p w:rsidR="006F5DAC" w:rsidRDefault="006F5DAC" w:rsidP="00294F29">
      <w:r>
        <w:rPr>
          <w:noProof/>
          <w:lang w:eastAsia="es-MX"/>
        </w:rPr>
        <w:drawing>
          <wp:inline distT="0" distB="0" distL="0" distR="0">
            <wp:extent cx="5253487" cy="1777143"/>
            <wp:effectExtent l="0" t="0" r="444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9" t="35246" r="31385" b="33606"/>
                    <a:stretch/>
                  </pic:blipFill>
                  <pic:spPr bwMode="auto">
                    <a:xfrm>
                      <a:off x="0" y="0"/>
                      <a:ext cx="5258133" cy="177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DAC" w:rsidRDefault="006F5DAC" w:rsidP="00294F29">
      <w:r>
        <w:t xml:space="preserve">Una vez hecho </w:t>
      </w:r>
      <w:proofErr w:type="spellStart"/>
      <w:r>
        <w:t>esto</w:t>
      </w:r>
      <w:proofErr w:type="gramStart"/>
      <w:r>
        <w:t>,de</w:t>
      </w:r>
      <w:proofErr w:type="spellEnd"/>
      <w:proofErr w:type="gramEnd"/>
      <w:r>
        <w:t xml:space="preserve"> doble clic sobre el archivo ‘USER_AND_TABLESPACE.BAT’ con el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izquierdo,esto</w:t>
      </w:r>
      <w:proofErr w:type="spellEnd"/>
      <w:r>
        <w:t xml:space="preserve"> </w:t>
      </w:r>
      <w:proofErr w:type="spellStart"/>
      <w:r>
        <w:t>abrira</w:t>
      </w:r>
      <w:proofErr w:type="spellEnd"/>
      <w:r>
        <w:t xml:space="preserve"> una ventana.</w:t>
      </w:r>
    </w:p>
    <w:p w:rsidR="006F5DAC" w:rsidRDefault="006F5DAC" w:rsidP="00294F29">
      <w:r>
        <w:rPr>
          <w:noProof/>
          <w:lang w:eastAsia="es-MX"/>
        </w:rPr>
        <w:lastRenderedPageBreak/>
        <w:drawing>
          <wp:inline distT="0" distB="0" distL="0" distR="0">
            <wp:extent cx="5512279" cy="29212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19976" r="30154" b="17088"/>
                    <a:stretch/>
                  </pic:blipFill>
                  <pic:spPr bwMode="auto">
                    <a:xfrm>
                      <a:off x="0" y="0"/>
                      <a:ext cx="5528715" cy="29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DAC" w:rsidRDefault="006F5DAC" w:rsidP="00294F29">
      <w:r>
        <w:t>Presione una tecla cualquiera y enseguida ejecute el archivo ‘CREATE_DB.BAT’ esto creara la base en su sistema, esto tardara un par de segundo, tenga paciencia.</w:t>
      </w:r>
    </w:p>
    <w:p w:rsidR="006F5DAC" w:rsidRDefault="006F5DAC" w:rsidP="00294F29">
      <w:r>
        <w:rPr>
          <w:noProof/>
          <w:lang w:eastAsia="es-MX"/>
        </w:rPr>
        <w:drawing>
          <wp:inline distT="0" distB="0" distL="0" distR="0">
            <wp:extent cx="5504068" cy="2544792"/>
            <wp:effectExtent l="0" t="0" r="1905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26" t="32112" r="12618" b="23024"/>
                    <a:stretch/>
                  </pic:blipFill>
                  <pic:spPr bwMode="auto">
                    <a:xfrm>
                      <a:off x="0" y="0"/>
                      <a:ext cx="5526675" cy="255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916" w:rsidRDefault="001B5916" w:rsidP="00294F29"/>
    <w:p w:rsidR="001B5916" w:rsidRDefault="001B5916" w:rsidP="00294F29"/>
    <w:p w:rsidR="001B5916" w:rsidRDefault="001B5916" w:rsidP="00294F29"/>
    <w:p w:rsidR="001B5916" w:rsidRDefault="001B5916" w:rsidP="00294F29"/>
    <w:p w:rsidR="001B5916" w:rsidRDefault="001B5916" w:rsidP="00294F29"/>
    <w:p w:rsidR="001B5916" w:rsidRDefault="001B5916" w:rsidP="00294F29"/>
    <w:p w:rsidR="006F5DAC" w:rsidRDefault="006F5DAC" w:rsidP="00294F29">
      <w:r>
        <w:lastRenderedPageBreak/>
        <w:t>Felicidades, ahora usted tiene instalado en su sistema la base de datos,</w:t>
      </w:r>
      <w:r w:rsidR="001B5916">
        <w:t xml:space="preserve"> </w:t>
      </w:r>
      <w:r>
        <w:t>para ingresar,</w:t>
      </w:r>
      <w:r w:rsidR="001B5916">
        <w:t xml:space="preserve"> </w:t>
      </w:r>
      <w:r>
        <w:t>abra una terminal y escriba ‘SQLPLUS ZEUS/ZEUS’</w:t>
      </w:r>
    </w:p>
    <w:p w:rsidR="006F5DAC" w:rsidRDefault="006F5DAC" w:rsidP="00294F29">
      <w:r>
        <w:rPr>
          <w:noProof/>
          <w:lang w:eastAsia="es-MX"/>
        </w:rPr>
        <w:drawing>
          <wp:inline distT="0" distB="0" distL="0" distR="0">
            <wp:extent cx="5020573" cy="193220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1" t="25480" r="44807" b="41066"/>
                    <a:stretch/>
                  </pic:blipFill>
                  <pic:spPr bwMode="auto">
                    <a:xfrm>
                      <a:off x="0" y="0"/>
                      <a:ext cx="5051111" cy="194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DAC" w:rsidRDefault="006F5DAC" w:rsidP="00294F29"/>
    <w:p w:rsidR="006F5DAC" w:rsidRDefault="006F5DAC" w:rsidP="00294F29">
      <w:bookmarkStart w:id="0" w:name="_GoBack"/>
      <w:bookmarkEnd w:id="0"/>
    </w:p>
    <w:sectPr w:rsidR="006F5DAC" w:rsidSect="00294F2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FE1" w:rsidRDefault="00474FE1" w:rsidP="00294F29">
      <w:pPr>
        <w:spacing w:after="0" w:line="240" w:lineRule="auto"/>
      </w:pPr>
      <w:r>
        <w:separator/>
      </w:r>
    </w:p>
  </w:endnote>
  <w:endnote w:type="continuationSeparator" w:id="0">
    <w:p w:rsidR="00474FE1" w:rsidRDefault="00474FE1" w:rsidP="0029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FE1" w:rsidRDefault="00474FE1" w:rsidP="00294F29">
      <w:pPr>
        <w:spacing w:after="0" w:line="240" w:lineRule="auto"/>
      </w:pPr>
      <w:r>
        <w:separator/>
      </w:r>
    </w:p>
  </w:footnote>
  <w:footnote w:type="continuationSeparator" w:id="0">
    <w:p w:rsidR="00474FE1" w:rsidRDefault="00474FE1" w:rsidP="00294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43CB4"/>
    <w:multiLevelType w:val="hybridMultilevel"/>
    <w:tmpl w:val="15DE4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29"/>
    <w:rsid w:val="00115568"/>
    <w:rsid w:val="001B5916"/>
    <w:rsid w:val="00294F29"/>
    <w:rsid w:val="003E5A93"/>
    <w:rsid w:val="00474FE1"/>
    <w:rsid w:val="006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4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F29"/>
  </w:style>
  <w:style w:type="paragraph" w:styleId="Piedepgina">
    <w:name w:val="footer"/>
    <w:basedOn w:val="Normal"/>
    <w:link w:val="PiedepginaCar"/>
    <w:uiPriority w:val="99"/>
    <w:unhideWhenUsed/>
    <w:rsid w:val="00294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F29"/>
  </w:style>
  <w:style w:type="paragraph" w:styleId="Sinespaciado">
    <w:name w:val="No Spacing"/>
    <w:link w:val="SinespaciadoCar"/>
    <w:uiPriority w:val="1"/>
    <w:qFormat/>
    <w:rsid w:val="00294F2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F2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F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4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4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F29"/>
  </w:style>
  <w:style w:type="paragraph" w:styleId="Piedepgina">
    <w:name w:val="footer"/>
    <w:basedOn w:val="Normal"/>
    <w:link w:val="PiedepginaCar"/>
    <w:uiPriority w:val="99"/>
    <w:unhideWhenUsed/>
    <w:rsid w:val="00294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F29"/>
  </w:style>
  <w:style w:type="paragraph" w:styleId="Sinespaciado">
    <w:name w:val="No Spacing"/>
    <w:link w:val="SinespaciadoCar"/>
    <w:uiPriority w:val="1"/>
    <w:qFormat/>
    <w:rsid w:val="00294F2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F2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F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440ACB37D84A9F88B3943AE2A7F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636F3-9664-4BCD-A325-26B9DED13B48}"/>
      </w:docPartPr>
      <w:docPartBody>
        <w:p w:rsidR="00000000" w:rsidRDefault="004829FB" w:rsidP="004829FB">
          <w:pPr>
            <w:pStyle w:val="F3440ACB37D84A9F88B3943AE2A7F46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B050AC5831544C76AB3160048FEA1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5A3D0-337C-4770-A2C8-B512B522A0A8}"/>
      </w:docPartPr>
      <w:docPartBody>
        <w:p w:rsidR="00000000" w:rsidRDefault="004829FB" w:rsidP="004829FB">
          <w:pPr>
            <w:pStyle w:val="B050AC5831544C76AB3160048FEA190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7308200FF904CA0935FD1DB8E4EF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A7A74-A801-4286-B192-5B0E5C16915F}"/>
      </w:docPartPr>
      <w:docPartBody>
        <w:p w:rsidR="00000000" w:rsidRDefault="004829FB" w:rsidP="004829FB">
          <w:pPr>
            <w:pStyle w:val="87308200FF904CA0935FD1DB8E4EF354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4CD7155D9D5D45F789B220ABA734F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40245-639C-4E27-B88D-EC2435E228B6}"/>
      </w:docPartPr>
      <w:docPartBody>
        <w:p w:rsidR="00000000" w:rsidRDefault="004829FB" w:rsidP="004829FB">
          <w:pPr>
            <w:pStyle w:val="4CD7155D9D5D45F789B220ABA734F858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FB"/>
    <w:rsid w:val="004829FB"/>
    <w:rsid w:val="00C3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440ACB37D84A9F88B3943AE2A7F466">
    <w:name w:val="F3440ACB37D84A9F88B3943AE2A7F466"/>
    <w:rsid w:val="004829FB"/>
  </w:style>
  <w:style w:type="paragraph" w:customStyle="1" w:styleId="B050AC5831544C76AB3160048FEA190B">
    <w:name w:val="B050AC5831544C76AB3160048FEA190B"/>
    <w:rsid w:val="004829FB"/>
  </w:style>
  <w:style w:type="paragraph" w:customStyle="1" w:styleId="87308200FF904CA0935FD1DB8E4EF354">
    <w:name w:val="87308200FF904CA0935FD1DB8E4EF354"/>
    <w:rsid w:val="004829FB"/>
  </w:style>
  <w:style w:type="paragraph" w:customStyle="1" w:styleId="D58518ACF1C849C180B17B9CEE41995F">
    <w:name w:val="D58518ACF1C849C180B17B9CEE41995F"/>
    <w:rsid w:val="004829FB"/>
  </w:style>
  <w:style w:type="paragraph" w:customStyle="1" w:styleId="4CD7155D9D5D45F789B220ABA734F858">
    <w:name w:val="4CD7155D9D5D45F789B220ABA734F858"/>
    <w:rsid w:val="004829FB"/>
  </w:style>
  <w:style w:type="paragraph" w:customStyle="1" w:styleId="67082802792C4F5AA89E96D77BE2C0B2">
    <w:name w:val="67082802792C4F5AA89E96D77BE2C0B2"/>
    <w:rsid w:val="004829FB"/>
  </w:style>
  <w:style w:type="paragraph" w:customStyle="1" w:styleId="B0F65EA188CC42919316086FA4FAFA96">
    <w:name w:val="B0F65EA188CC42919316086FA4FAFA96"/>
    <w:rsid w:val="004829FB"/>
  </w:style>
  <w:style w:type="paragraph" w:customStyle="1" w:styleId="D7A86A5A57AC43C7B6863133C3485820">
    <w:name w:val="D7A86A5A57AC43C7B6863133C3485820"/>
    <w:rsid w:val="004829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440ACB37D84A9F88B3943AE2A7F466">
    <w:name w:val="F3440ACB37D84A9F88B3943AE2A7F466"/>
    <w:rsid w:val="004829FB"/>
  </w:style>
  <w:style w:type="paragraph" w:customStyle="1" w:styleId="B050AC5831544C76AB3160048FEA190B">
    <w:name w:val="B050AC5831544C76AB3160048FEA190B"/>
    <w:rsid w:val="004829FB"/>
  </w:style>
  <w:style w:type="paragraph" w:customStyle="1" w:styleId="87308200FF904CA0935FD1DB8E4EF354">
    <w:name w:val="87308200FF904CA0935FD1DB8E4EF354"/>
    <w:rsid w:val="004829FB"/>
  </w:style>
  <w:style w:type="paragraph" w:customStyle="1" w:styleId="D58518ACF1C849C180B17B9CEE41995F">
    <w:name w:val="D58518ACF1C849C180B17B9CEE41995F"/>
    <w:rsid w:val="004829FB"/>
  </w:style>
  <w:style w:type="paragraph" w:customStyle="1" w:styleId="4CD7155D9D5D45F789B220ABA734F858">
    <w:name w:val="4CD7155D9D5D45F789B220ABA734F858"/>
    <w:rsid w:val="004829FB"/>
  </w:style>
  <w:style w:type="paragraph" w:customStyle="1" w:styleId="67082802792C4F5AA89E96D77BE2C0B2">
    <w:name w:val="67082802792C4F5AA89E96D77BE2C0B2"/>
    <w:rsid w:val="004829FB"/>
  </w:style>
  <w:style w:type="paragraph" w:customStyle="1" w:styleId="B0F65EA188CC42919316086FA4FAFA96">
    <w:name w:val="B0F65EA188CC42919316086FA4FAFA96"/>
    <w:rsid w:val="004829FB"/>
  </w:style>
  <w:style w:type="paragraph" w:customStyle="1" w:styleId="D7A86A5A57AC43C7B6863133C3485820">
    <w:name w:val="D7A86A5A57AC43C7B6863133C3485820"/>
    <w:rsid w:val="00482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 AUTONOMA DE MEXICO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GETION 2013</dc:title>
  <dc:subject>MANUAL DE USUARIO</dc:subject>
  <dc:creator/>
  <cp:keywords/>
  <dc:description/>
  <cp:lastModifiedBy>core</cp:lastModifiedBy>
  <cp:revision>1</cp:revision>
  <dcterms:created xsi:type="dcterms:W3CDTF">2013-05-23T15:15:00Z</dcterms:created>
  <dcterms:modified xsi:type="dcterms:W3CDTF">2013-05-23T15:39:00Z</dcterms:modified>
</cp:coreProperties>
</file>