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f2f1e2fedab4a39" /></Relationships>
</file>

<file path=word/document.xml><?xml version="1.0" encoding="utf-8"?>
<w:document xmlns:w="http://schemas.openxmlformats.org/wordprocessingml/2006/main">
  <w:body>
    <w:p>
      <w:r>
        <w:t>## 1. Document Information</w:t>
      </w:r>
    </w:p>
    <w:p>
      <w:r>
        <w:t/>
      </w:r>
    </w:p>
    <w:p>
      <w:r>
        <w:t>### Process Details</w:t>
      </w:r>
    </w:p>
    <w:p>
      <w:r>
        <w:t>| Attribute | Value |</w:t>
      </w:r>
    </w:p>
    <w:p>
      <w:r>
        <w:t>|---|---|</w:t>
      </w:r>
    </w:p>
    <w:p>
      <w:r>
        <w:t>| Process Name | Employee Salary Analysis and Reporting Process |</w:t>
      </w:r>
    </w:p>
    <w:p>
      <w:r>
        <w:t>| Version | 1.0 |</w:t>
      </w:r>
    </w:p>
    <w:p>
      <w:r>
        <w:t>| Author | PDD Generation Agent |</w:t>
      </w:r>
    </w:p>
    <w:p>
      <w:r>
        <w:t>| Reviewers | HR Operations Manager / Process SME; HR Manager; Business Owner; RPA Team; Support Team; Business Reporting Team |</w:t>
      </w:r>
    </w:p>
    <w:p>
      <w:r>
        <w:t/>
      </w:r>
    </w:p>
    <w:p>
      <w:r>
        <w:t>### Approval Details</w:t>
      </w:r>
    </w:p>
    <w:p>
      <w:r>
        <w:t>| Approver Role | Approver Name | Status | Date | Comments |</w:t>
      </w:r>
    </w:p>
    <w:p>
      <w:r>
        <w:t>|---|---|---|---|---|</w:t>
      </w:r>
    </w:p>
    <w:p>
      <w:r>
        <w:t>| Business Owner | Not specified in the provided process information | Pending | Not specified | Formal business approval required |</w:t>
      </w:r>
    </w:p>
    <w:p>
      <w:r>
        <w:t>| HR Manager | Not specified in the provided process information | Pending | Not specified | Review of business output and reporting expectations required |</w:t>
      </w:r>
    </w:p>
    <w:p>
      <w:r>
        <w:t>| HR Operations Manager / Process SME | Vijay | Pending | Not specified | Review of operational flow and exception handling required |</w:t>
      </w:r>
    </w:p>
    <w:p>
      <w:r>
        <w:t>| Business Analyst | Komal | Pending | Not specified | Review of documented process interpretation required |</w:t>
      </w:r>
    </w:p>
    <w:p>
      <w:r>
        <w:t>| RPA Solution Representative | Not specified in the provided process information | Pending | Not specified | Review of automation feasibility and controls required |</w:t>
      </w:r>
    </w:p>
    <w:p>
      <w:r>
        <w:t/>
      </w:r>
    </w:p>
    <w:p>
      <w:r>
        <w:t>## 2. Executive Summary</w:t>
      </w:r>
    </w:p>
    <w:p>
      <w:r>
        <w:t/>
      </w:r>
    </w:p>
    <w:p>
      <w:r>
        <w:t>The Employee Salary Analysis and Reporting Process is a monthly business process used to identify employees whose salary exceeds a defined threshold of ₹50,000 and to provide management with a structured report of qualifying records. In the current state, the process is manually executed by HR personnel using Microsoft Excel after receiving a monthly employee master file from the HRMS Team. This manual approach requires data review, filtering, report preparation, exception tracking, and stakeholder distribution, resulting in operational inefficiency and inconsistent execution.</w:t>
      </w:r>
    </w:p>
    <w:p>
      <w:r>
        <w:t/>
      </w:r>
    </w:p>
    <w:p>
      <w:r>
        <w:t>The proposed future state introduces a UiPath-based automation that reads the Employee Master Excel file, validates file and record quality, applies the salary qualification rule, generates the output report, records audit and exception information, and distributes notifications through Outlook Email. The automation is intended to reduce manual effort, improve reporting consistency, and increase reliability by applying a standardized set of validation and business rules for each monthly run.</w:t>
      </w:r>
    </w:p>
    <w:p>
      <w:r>
        <w:t/>
      </w:r>
    </w:p>
    <w:p>
      <w:r>
        <w:t>The business rationale for automation is driven by recurring management demand for visibility into employees earning above the threshold, combined with the limitations of the current manual process. The source documents consistently identify pain points related to human error, inconsistent filtering, delays in report preparation, and the challenge of scaling manual review across monthly volumes of approximately 5,000 to 10,000 records.</w:t>
      </w:r>
    </w:p>
    <w:p>
      <w:r>
        <w:t/>
      </w:r>
    </w:p>
    <w:p>
      <w:r>
        <w:t>Upon implementation, the automated process is expected to deliver faster turnaround, improved auditability, stronger exception management, and a significant reduction in manual effort. The target outcomes include 100% accurate application of the salary rule, processing completion within two minutes, maintenance of execution and exception logs, successful generation and distribution of the high-salary report, and at least 80% reduction in manual effort.</w:t>
      </w:r>
    </w:p>
    <w:p>
      <w:r>
        <w:t/>
      </w:r>
    </w:p>
    <w:p>
      <w:r>
        <w:t>## 3. Business Background</w:t>
      </w:r>
    </w:p>
    <w:p>
      <w:r>
        <w:t/>
      </w:r>
    </w:p>
    <w:p>
      <w:r>
        <w:t>The organization currently performs employee salary analysis as a periodic reporting activity to support management oversight of employees whose salaries exceed a specified threshold. The process begins after the HRMS Team provides a monthly Employee Master Excel extract containing employee data such as EmployeeID, Name, Department, Salary, and HireDate. HR personnel then manually inspect the file, validate key fields, filter the data for salaries greater than ₹50,000, prepare a management report, and distribute the output to business stakeholders.</w:t>
      </w:r>
    </w:p>
    <w:p>
      <w:r>
        <w:t/>
      </w:r>
    </w:p>
    <w:p>
      <w:r>
        <w:t>Over time, this manual method has introduced several operational problems. The process depends on individual analyst interpretation, manual data checks, and spreadsheet filtering, all of which increase the likelihood of inconsistency and human error. The process is also highly dependent on source data quality, which means that missing values, invalid salary entries, duplicate EmployeeID values, or structural file issues can delay report generation or create uncertainty regarding the accuracy of the final output.</w:t>
      </w:r>
    </w:p>
    <w:p>
      <w:r>
        <w:t/>
      </w:r>
    </w:p>
    <w:p>
      <w:r>
        <w:t>The business motivation for defining a formal automated process is to standardize the monthly analysis, remove repetitive manual effort, and establish stronger control over validations, exceptions, reporting, and auditability. The future-state design aligns with enterprise automation objectives by using UiPath to handle repetitive, rules-driven processing while preserving the ability of business and support stakeholders to review outcomes, resolve failures, and maintain governance over the process.</w:t>
      </w:r>
    </w:p>
    <w:p>
      <w:r>
        <w:t/>
      </w:r>
    </w:p>
    <w:p>
      <w:r>
        <w:t>## 4. Process Scope</w:t>
      </w:r>
    </w:p>
    <w:p>
      <w:r>
        <w:t/>
      </w:r>
    </w:p>
    <w:p>
      <w:r>
        <w:t>This Process Definition Document defines the end-to-end scope of the Employee Salary Analysis and Reporting Process from receipt of the monthly Employee Master Excel file through data validation, salary threshold analysis, report generation, exception logging, notification, and archival. The process includes both the current-state understanding and the future-state automated design, with emphasis on the target UiPath-enabled operating model.</w:t>
      </w:r>
    </w:p>
    <w:p>
      <w:r>
        <w:t/>
      </w:r>
    </w:p>
    <w:p>
      <w:r>
        <w:t>The scope covers file-level validations, record-level validations, application of the salary qualification rule, creation of the HighSalaryEmployees.xlsx report, generation of execution and exception logs, issuance of success or failure notifications, and archiving of processing artifacts for audit purposes. The process boundary starts when the HRMS Team provides the monthly file and ends when the outputs and logs have been archived and any failures have been routed for support resolution.</w:t>
      </w:r>
    </w:p>
    <w:p>
      <w:r>
        <w:t/>
      </w:r>
    </w:p>
    <w:p>
      <w:r>
        <w:t>## 5. In Scope Activities</w:t>
      </w:r>
    </w:p>
    <w:p>
      <w:r>
        <w:t/>
      </w:r>
    </w:p>
    <w:p>
      <w:r>
        <w:t>1. Receipt of the monthly Employee Master Excel file from the HRMS Team.</w:t>
      </w:r>
    </w:p>
    <w:p>
      <w:r>
        <w:t>2. Intake of the input file by HR or by the automated process from the designated source location *[Assumed]*.</w:t>
      </w:r>
    </w:p>
    <w:p>
      <w:r>
        <w:t>3. Validation of file presence, accessibility, name, format, and workbook structure.</w:t>
      </w:r>
    </w:p>
    <w:p>
      <w:r>
        <w:t>4. Validation of worksheet availability for the expected employee data sheet.</w:t>
      </w:r>
    </w:p>
    <w:p>
      <w:r>
        <w:t>5. Validation of required columns: EmployeeID, Name, Department, Salary, and HireDate.</w:t>
      </w:r>
    </w:p>
    <w:p>
      <w:r>
        <w:t>6. Reading and extraction of employee records from the workbook.</w:t>
      </w:r>
    </w:p>
    <w:p>
      <w:r>
        <w:t>7. Identification and exclusion of blank rows from processing.</w:t>
      </w:r>
    </w:p>
    <w:p>
      <w:r>
        <w:t>8. Validation of mandatory fields and record-level data quality.</w:t>
      </w:r>
    </w:p>
    <w:p>
      <w:r>
        <w:t>9. Validation that Salary is numeric and greater than zero.</w:t>
      </w:r>
    </w:p>
    <w:p>
      <w:r>
        <w:t>10. Validation that HireDate is a valid date.</w:t>
      </w:r>
    </w:p>
    <w:p>
      <w:r>
        <w:t>11. Detection and logging of duplicate EmployeeID values.</w:t>
      </w:r>
    </w:p>
    <w:p>
      <w:r>
        <w:t>12. Logging of invalid records and processing exceptions.</w:t>
      </w:r>
    </w:p>
    <w:p>
      <w:r>
        <w:t>13. Application of the business rule to identify employees with Salary greater than ₹50,000.</w:t>
      </w:r>
    </w:p>
    <w:p>
      <w:r>
        <w:t>14. Generation of the high-salary employee report in Excel format.</w:t>
      </w:r>
    </w:p>
    <w:p>
      <w:r>
        <w:t>15. Generation of execution summary, exception log, and audit logs.</w:t>
      </w:r>
    </w:p>
    <w:p>
      <w:r>
        <w:t>16. Transmission of success or failure notifications through Outlook Email.</w:t>
      </w:r>
    </w:p>
    <w:p>
      <w:r>
        <w:t>17. Archival of input, output, and log artifacts.</w:t>
      </w:r>
    </w:p>
    <w:p>
      <w:r>
        <w:t>18. Support-led failure resolution and rerun after corrected source data is provided.</w:t>
      </w:r>
    </w:p>
    <w:p>
      <w:r>
        <w:t/>
      </w:r>
    </w:p>
    <w:p>
      <w:r>
        <w:t>## 6. Out of Scope Activities</w:t>
      </w:r>
    </w:p>
    <w:p>
      <w:r>
        <w:t/>
      </w:r>
    </w:p>
    <w:p>
      <w:r>
        <w:t>1. Modification or correction of employee data within the HRMS source system.</w:t>
      </w:r>
    </w:p>
    <w:p>
      <w:r>
        <w:t>2. Manual enrichment, amendment, or approval of employee records within the automation workflow, unless explicitly retained as a business control in future design clarification.</w:t>
      </w:r>
    </w:p>
    <w:p>
      <w:r>
        <w:t>3. Any analysis other than identification of employees whose Salary is strictly greater than ₹50,000.</w:t>
      </w:r>
    </w:p>
    <w:p>
      <w:r>
        <w:t>4. Reporting on non-salary criteria such as designation-based, department-based, or tenure-based analysis.</w:t>
      </w:r>
    </w:p>
    <w:p>
      <w:r>
        <w:t>5. Processing of file formats other than .xlsx.</w:t>
      </w:r>
    </w:p>
    <w:p>
      <w:r>
        <w:t>6. Multi-worksheet processing beyond the single expected worksheet in the current scope.</w:t>
      </w:r>
    </w:p>
    <w:p>
      <w:r>
        <w:t>7. Real-time or ad hoc execution outside the defined monthly cadence, unless approved in future scope expansion.</w:t>
      </w:r>
    </w:p>
    <w:p>
      <w:r>
        <w:t>8. Downstream decision-making or action based on the generated report.</w:t>
      </w:r>
    </w:p>
    <w:p>
      <w:r>
        <w:t>9. Maintenance of HRMS data creation, extraction logic, or upstream file preparation activities.</w:t>
      </w:r>
    </w:p>
    <w:p>
      <w:r>
        <w:t>10. Enterprise security design beyond the controls explicitly identified or reasonably inferred in this document.</w:t>
      </w:r>
    </w:p>
    <w:p>
      <w:r>
        <w:t/>
      </w:r>
    </w:p>
    <w:p>
      <w:r>
        <w:t>## 7. Assumptions</w:t>
      </w:r>
    </w:p>
    <w:p>
      <w:r>
        <w:t/>
      </w:r>
    </w:p>
    <w:p>
      <w:r>
        <w:t>1. *[Assumed]* The official approved process name is Employee Salary Analysis and Reporting Process.</w:t>
      </w:r>
    </w:p>
    <w:p>
      <w:r>
        <w:t>2. The process operates on a monthly cadence.</w:t>
      </w:r>
    </w:p>
    <w:p>
      <w:r>
        <w:t>3. The salary threshold for qualification is ₹50,000.</w:t>
      </w:r>
    </w:p>
    <w:p>
      <w:r>
        <w:t>4. The salary qualification rule is strictly Salary &gt; ₹50,000 and not greater than or equal to.</w:t>
      </w:r>
    </w:p>
    <w:p>
      <w:r>
        <w:t>5. *[Assumed]* The expected production worksheet name is Employees, based on sample data evidence.</w:t>
      </w:r>
    </w:p>
    <w:p>
      <w:r>
        <w:t>6. *[Assumed]* The input file is retrieved from a controlled shared folder, email attachment location, or equivalent managed handoff point accessible to the process.</w:t>
      </w:r>
    </w:p>
    <w:p>
      <w:r>
        <w:t>7. *[Assumed]* The output file is generated as HighSalaryEmployees.xlsx in a designated output folder before email distribution.</w:t>
      </w:r>
    </w:p>
    <w:p>
      <w:r>
        <w:t>8. *[Assumed]* The archive location is a secured file repository accessible to HR Operations, Support Team, and authorized auditors only.</w:t>
      </w:r>
    </w:p>
    <w:p>
      <w:r>
        <w:t>9. *[Assumed]* Duplicate EmployeeID records are excluded from the qualified output until reviewed, while still being logged as exceptions.</w:t>
      </w:r>
    </w:p>
    <w:p>
      <w:r>
        <w:t>10. *[Assumed]* Invalid records do not stop processing unless the issue is file-level or structure-level; record-level validation failures are logged and processing continues.</w:t>
      </w:r>
    </w:p>
    <w:p>
      <w:r>
        <w:t>11. *[Assumed]* The final execution status is Success when no critical errors occur, Partial Success when processing completes with non-critical record exceptions, and Failure when file-level or system-level issues prevent completion.</w:t>
      </w:r>
    </w:p>
    <w:p>
      <w:r>
        <w:t>12. *[Assumed]* Email notifications are sent with the execution summary and relevant attachments or references to output locations.</w:t>
      </w:r>
    </w:p>
    <w:p>
      <w:r>
        <w:t>13. Outlook Email is available and configured for notification delivery.</w:t>
      </w:r>
    </w:p>
    <w:p>
      <w:r>
        <w:t>14. UiPath Studio, UiPath Robot, and UiPath Orchestrator are available for implementation and operation in the future state.</w:t>
      </w:r>
    </w:p>
    <w:p>
      <w:r>
        <w:t>15. *[Assumed]* The Designation field, if present, is informational only and not required for current validation or reporting logic.</w:t>
      </w:r>
    </w:p>
    <w:p>
      <w:r>
        <w:t>16. *[Assumed]* The index column observed in sample data is non-business metadata and is ignored by the process.</w:t>
      </w:r>
    </w:p>
    <w:p>
      <w:r>
        <w:t>17. *[Assumed]* The process is expected to support a monthly volume range of 5,000 to 10,000 records without degradation below agreed performance targets.</w:t>
      </w:r>
    </w:p>
    <w:p>
      <w:r>
        <w:t>18. *[Assumed]* Distribution recipients include HR Manager and relevant Department Heads, with Management as a report consumer group.</w:t>
      </w:r>
    </w:p>
    <w:p>
      <w:r>
        <w:t>19. *[Assumed]* Access to source, output, and archived files is role-based and governed by organizational information security standards.</w:t>
      </w:r>
    </w:p>
    <w:p>
      <w:r>
        <w:t>20. The sample data is representative of file structure but may not fully represent all production data variations.</w:t>
      </w:r>
    </w:p>
    <w:p>
      <w:r>
        <w:t/>
      </w:r>
    </w:p>
    <w:p>
      <w:r>
        <w:t>## 8. Dependencies</w:t>
      </w:r>
    </w:p>
    <w:p>
      <w:r>
        <w:t/>
      </w:r>
    </w:p>
    <w:p>
      <w:r>
        <w:t>### Business Dependencies</w:t>
      </w:r>
    </w:p>
    <w:p>
      <w:r>
        <w:t>- HRMS Team must provide the monthly Employee Master file in time for scheduled processing.</w:t>
      </w:r>
    </w:p>
    <w:p>
      <w:r>
        <w:t>- Business Owner approval is required for process design, exception policy, and sign-off.</w:t>
      </w:r>
    </w:p>
    <w:p>
      <w:r>
        <w:t>- HR Manager and Department Heads depend on timely and accurate report delivery.</w:t>
      </w:r>
    </w:p>
    <w:p>
      <w:r>
        <w:t>- HR Operations Manager / Process SME must validate business rules and exception scenarios.</w:t>
      </w:r>
    </w:p>
    <w:p>
      <w:r>
        <w:t/>
      </w:r>
    </w:p>
    <w:p>
      <w:r>
        <w:t>### Data Dependencies</w:t>
      </w:r>
    </w:p>
    <w:p>
      <w:r>
        <w:t>- Employees.xlsx or equivalent approved input file must be available and accessible.</w:t>
      </w:r>
    </w:p>
    <w:p>
      <w:r>
        <w:t>- Required columns must be present in the input worksheet.</w:t>
      </w:r>
    </w:p>
    <w:p>
      <w:r>
        <w:t>- Mandatory field values must be populated for records to be considered valid.</w:t>
      </w:r>
    </w:p>
    <w:p>
      <w:r>
        <w:t>- Salary values must be numeric and greater than zero for valid analysis.</w:t>
      </w:r>
    </w:p>
    <w:p>
      <w:r>
        <w:t>- HireDate values must be valid date entries.</w:t>
      </w:r>
    </w:p>
    <w:p>
      <w:r>
        <w:t/>
      </w:r>
    </w:p>
    <w:p>
      <w:r>
        <w:t>### Technology Dependencies</w:t>
      </w:r>
    </w:p>
    <w:p>
      <w:r>
        <w:t>- HRMS System as upstream source.</w:t>
      </w:r>
    </w:p>
    <w:p>
      <w:r>
        <w:t>- Microsoft Excel-compatible input and output handling.</w:t>
      </w:r>
    </w:p>
    <w:p>
      <w:r>
        <w:t>- UiPath Studio for automation development.</w:t>
      </w:r>
    </w:p>
    <w:p>
      <w:r>
        <w:t>- UiPath Robot for unattended or attended execution.</w:t>
      </w:r>
    </w:p>
    <w:p>
      <w:r>
        <w:t>- UiPath Orchestrator for scheduling, monitoring, and control.</w:t>
      </w:r>
    </w:p>
    <w:p>
      <w:r>
        <w:t>- Outlook Email for notifications.</w:t>
      </w:r>
    </w:p>
    <w:p>
      <w:r>
        <w:t>- File Storage / Archive Location for retention and audit trail.</w:t>
      </w:r>
    </w:p>
    <w:p>
      <w:r>
        <w:t/>
      </w:r>
    </w:p>
    <w:p>
      <w:r>
        <w:t>### Operational Dependencies</w:t>
      </w:r>
    </w:p>
    <w:p>
      <w:r>
        <w:t>- Support Team availability for issue resolution, reruns, and operational support.</w:t>
      </w:r>
    </w:p>
    <w:p>
      <w:r>
        <w:t>- Corrected source data availability when rerun is required after a critical failure.</w:t>
      </w:r>
    </w:p>
    <w:p>
      <w:r>
        <w:t>- *[Assumed]* Network and file share connectivity must be stable during execution.</w:t>
      </w:r>
    </w:p>
    <w:p>
      <w:r>
        <w:t>- *[Assumed]* Appropriate mailbox and file access permissions must be provisioned before go-live.</w:t>
      </w:r>
    </w:p>
    <w:p>
      <w:r>
        <w:t/>
      </w:r>
    </w:p>
    <w:p>
      <w:r>
        <w:t>## 9. Stakeholders</w:t>
      </w:r>
    </w:p>
    <w:p>
      <w:r>
        <w:t/>
      </w:r>
    </w:p>
    <w:p>
      <w:r>
        <w:t>| Name/Role | Department | Responsibility | Contact |</w:t>
      </w:r>
    </w:p>
    <w:p>
      <w:r>
        <w:t>|---|---|---|---|</w:t>
      </w:r>
    </w:p>
    <w:p>
      <w:r>
        <w:t>| HR Analyst / HR Executive | HR Operations | Receives or uploads the employee file in the current state; oversees reporting outcomes and exception awareness | Not specified in the provided process information |</w:t>
      </w:r>
    </w:p>
    <w:p>
      <w:r>
        <w:t>| HR Operations Team | HR Operations | Executes current-state operational activities and supports process continuity | Not specified in the provided process information |</w:t>
      </w:r>
    </w:p>
    <w:p>
      <w:r>
        <w:t>| HR Operations Manager / Process SME (Vijay) | HR Operations | Provides process knowledge, validates operational expectations, and reviews exception handling | Not specified in the provided process information |</w:t>
      </w:r>
    </w:p>
    <w:p>
      <w:r>
        <w:t>| HR Manager | Human Resources | Process owner representative, report reviewer, and report consumer | Not specified in the provided process information |</w:t>
      </w:r>
    </w:p>
    <w:p>
      <w:r>
        <w:t>| Department Heads | Business Departments | Recipients and consumers of the high-salary employee report | Not specified in the provided process information |</w:t>
      </w:r>
    </w:p>
    <w:p>
      <w:r>
        <w:t>| Management | Business Leadership | Indirect stakeholder and consumer of management reporting output | Not specified in the provided process information |</w:t>
      </w:r>
    </w:p>
    <w:p>
      <w:r>
        <w:t>| HRMS Team | HRMS / Upstream Data Provider | Produces and supplies the monthly Employee Master Excel file | Not specified in the provided process information |</w:t>
      </w:r>
    </w:p>
    <w:p>
      <w:r>
        <w:t>| Business Reporting Team | Business Reporting | Reporting stakeholder for output review and reporting alignment | Not specified in the provided process information |</w:t>
      </w:r>
    </w:p>
    <w:p>
      <w:r>
        <w:t>| Business Owner | Business | Approval authority for process scope and business acceptance | Not specified in the provided process information |</w:t>
      </w:r>
    </w:p>
    <w:p>
      <w:r>
        <w:t>| RPA Team | Automation / IT | Designs, develops, tests, and deploys the automation solution | Not specified in the provided process information |</w:t>
      </w:r>
    </w:p>
    <w:p>
      <w:r>
        <w:t>| UiPath Robot | Digital Workforce | Executes the automated process in the future state | System actor; no direct contact |</w:t>
      </w:r>
    </w:p>
    <w:p>
      <w:r>
        <w:t>| Support Team | IT / Application Support | Monitors failures, resolves incidents, and supports reruns | Not specified in the provided process information |</w:t>
      </w:r>
    </w:p>
    <w:p>
      <w:r>
        <w:t>| Madhu | Business Analysis / Documentation | Prepared the BRD source material | Not specified in the provided process information |</w:t>
      </w:r>
    </w:p>
    <w:p>
      <w:r>
        <w:t>| Business Analysis Team | Business Analysis | Prepared the SOP source material | Not specified in the provided process information |</w:t>
      </w:r>
    </w:p>
    <w:p>
      <w:r>
        <w:t>| Komal | Business Analysis | Participated in walkthrough and clarified process understanding | Not specified in the provided process information |</w:t>
      </w:r>
    </w:p>
    <w:p>
      <w:r>
        <w:t/>
      </w:r>
    </w:p>
    <w:p>
      <w:r>
        <w:t>## 10. Applications and Systems Used</w:t>
      </w:r>
    </w:p>
    <w:p>
      <w:r>
        <w:t/>
      </w:r>
    </w:p>
    <w:p>
      <w:r>
        <w:t>| System Name | Purpose | Access Type | Notes |</w:t>
      </w:r>
    </w:p>
    <w:p>
      <w:r>
        <w:t>|---|---|---|---|</w:t>
      </w:r>
    </w:p>
    <w:p>
      <w:r>
        <w:t>| HRMS System | Source system from which the employee master extract originates | Upstream system access via HRMS Team | Automation does not directly update HRMS |</w:t>
      </w:r>
    </w:p>
    <w:p>
      <w:r>
        <w:t>| Microsoft Excel | Current-state review tool and workbook format for input/output processing | User access and automation file handling | Used for Employees.xlsx and HighSalaryEmployees.xlsx |</w:t>
      </w:r>
    </w:p>
    <w:p>
      <w:r>
        <w:t>| Employee Master Excel File (Employees.xlsx) | Primary input data source for monthly salary analysis | File-based access | Exact file name may be mandatory per SOP |</w:t>
      </w:r>
    </w:p>
    <w:p>
      <w:r>
        <w:t>| UiPath Studio | Development environment for building the automation | Developer access | Used by the RPA Team |</w:t>
      </w:r>
    </w:p>
    <w:p>
      <w:r>
        <w:t>| UiPath Robot | Execution component for automated processing | Bot runtime access | Performs validations, filtering, reporting, logging, and notifications |</w:t>
      </w:r>
    </w:p>
    <w:p>
      <w:r>
        <w:t>| UiPath Orchestrator | Scheduling, monitoring, and control of automation execution | Platform access | Used for job scheduling, monitoring, and operational governance |</w:t>
      </w:r>
    </w:p>
    <w:p>
      <w:r>
        <w:t>| Outlook Email | Distribution of success/failure notifications and report communication | Service or user mailbox access *[Assumed]* | Email templates and recipients require confirmation |</w:t>
      </w:r>
    </w:p>
    <w:p>
      <w:r>
        <w:t>| File Storage / Archive Location | Storage of input, output, and log artifacts for audit trail | Shared repository access | Specific location not provided |</w:t>
      </w:r>
    </w:p>
    <w:p>
      <w:r>
        <w:t>| Log Repository *[Assumed]* | Storage of detailed execution and exception logs | Application or file-based access | May be part of UiPath logging and/or file-based logs |</w:t>
      </w:r>
    </w:p>
    <w:p>
      <w:r>
        <w:t/>
      </w:r>
    </w:p>
    <w:p>
      <w:r>
        <w:t>## 11. Current State Process Overview</w:t>
      </w:r>
    </w:p>
    <w:p>
      <w:r>
        <w:t/>
      </w:r>
    </w:p>
    <w:p>
      <w:r>
        <w:t>In the current state, the Employee Salary Analysis and Reporting Process is executed manually by HR personnel after the HRMS Team provides the monthly employee master extract. The HR Analyst or HR Executive receives the file, opens it in Microsoft Excel, checks whether the data appears complete and usable, and manually reviews mandatory fields such as EmployeeID, Name, Department, Salary, and HireDate. The analyst then applies spreadsheet filtering logic to identify employees whose salary exceeds ₹50,000.</w:t>
      </w:r>
    </w:p>
    <w:p>
      <w:r>
        <w:t/>
      </w:r>
    </w:p>
    <w:p>
      <w:r>
        <w:t>Once the relevant records have been identified, the analyst manually prepares a report containing the required employee details and shares the report with management stakeholders. Exceptions such as missing values, non-numeric salary entries, duplicate EmployeeID values, or structural file issues are identified through manual inspection and logged separately for review. Input and output files are archived to maintain some degree of audit traceability.</w:t>
      </w:r>
    </w:p>
    <w:p>
      <w:r>
        <w:t/>
      </w:r>
    </w:p>
    <w:p>
      <w:r>
        <w:t>This current-state approach is labor-intensive and sensitive to analyst interpretation. The same process may be performed differently across users, increasing the risk of inconsistent filtering and report preparation. The manual process is further constrained by monthly volumes of 5,000 to 10,000 records, making quality checks time-consuming and difficult to scale. As a result, reporting may be delayed, errors may go undetected, and audit evidence may be incomplete or inconsistent.</w:t>
      </w:r>
    </w:p>
    <w:p>
      <w:r>
        <w:t/>
      </w:r>
    </w:p>
    <w:p>
      <w:r>
        <w:t>## 12. Future State Process Overview</w:t>
      </w:r>
    </w:p>
    <w:p>
      <w:r>
        <w:t/>
      </w:r>
    </w:p>
    <w:p>
      <w:r>
        <w:t>In the future state, the process will be executed through UiPath automation with clearly defined validation, filtering, reporting, logging, notification, and archival controls. The automated workflow will begin by reading the monthly Employee Master Excel file from the approved source location. It will then perform file-level checks to confirm the file exists, is accessible, is in the correct .xlsx format, contains the expected worksheet, and includes all mandatory columns required for processing.</w:t>
      </w:r>
    </w:p>
    <w:p>
      <w:r>
        <w:t/>
      </w:r>
    </w:p>
    <w:p>
      <w:r>
        <w:t>After file-level validation, the UiPath Robot will read the employee dataset and apply record-level controls. Blank rows will be ignored. Mandatory fields will be checked, Salary values will be validated as numeric and greater than zero, HireDate values will be validated as proper dates, and duplicate EmployeeID values will be identified and logged. Invalid records will not be included in the qualified output and will be captured in the exception log for audit and review.</w:t>
      </w:r>
    </w:p>
    <w:p>
      <w:r>
        <w:t/>
      </w:r>
    </w:p>
    <w:p>
      <w:r>
        <w:t>The automation will then apply the core business rule: only employees with Salary greater than ₹50,000 will be included in the output report. A standardized output file, HighSalaryEmployees.xlsx, will be generated with the required report columns. The process will also generate an execution summary, create audit and exception logs, send a status email indicating Success, Partial Success, or Failure, and archive the input, output, and supporting log artifacts.</w:t>
      </w:r>
    </w:p>
    <w:p>
      <w:r>
        <w:t/>
      </w:r>
    </w:p>
    <w:p>
      <w:r>
        <w:t>This future-state model is expected to reduce manual intervention substantially, improve consistency across monthly runs, and strengthen control over quality, performance, and auditability. It also establishes a repeatable operational model in which business users consume validated outputs while Support Team members handle failures and reruns in a controlled manner.</w:t>
      </w:r>
    </w:p>
    <w:p>
      <w:r>
        <w:t/>
      </w:r>
    </w:p>
    <w:p>
      <w:r>
        <w:t>## 13. High-Level Process Flow</w:t>
      </w:r>
    </w:p>
    <w:p>
      <w:r>
        <w:t/>
      </w:r>
    </w:p>
    <w:p>
      <w:r>
        <w:t>### Ordered Narrative Flow</w:t>
      </w:r>
    </w:p>
    <w:p>
      <w:r>
        <w:t>1. HRMS Team prepares and provides the monthly Employee Master Excel file.</w:t>
      </w:r>
    </w:p>
    <w:p>
      <w:r>
        <w:t>2. HR or the automated process retrieves the input file from the approved handoff location.</w:t>
      </w:r>
    </w:p>
    <w:p>
      <w:r>
        <w:t>3. UiPath Robot validates file presence, accessibility, file format, file naming rule, expected worksheet, and required columns.</w:t>
      </w:r>
    </w:p>
    <w:p>
      <w:r>
        <w:t>4. UiPath Robot reads all records from the input worksheet.</w:t>
      </w:r>
    </w:p>
    <w:p>
      <w:r>
        <w:t>5. UiPath Robot ignores blank rows and validates mandatory field completeness and data quality.</w:t>
      </w:r>
    </w:p>
    <w:p>
      <w:r>
        <w:t>6. UiPath Robot validates Salary and HireDate values and identifies duplicate EmployeeID records.</w:t>
      </w:r>
    </w:p>
    <w:p>
      <w:r>
        <w:t>7. UiPath Robot logs invalid, duplicate, or exception records according to severity.</w:t>
      </w:r>
    </w:p>
    <w:p>
      <w:r>
        <w:t>8. UiPath Robot applies the salary qualification rule and isolates employees whose Salary is greater than ₹50,000.</w:t>
      </w:r>
    </w:p>
    <w:p>
      <w:r>
        <w:t>9. UiPath Robot generates HighSalaryEmployees.xlsx and prepares execution summary and audit logs.</w:t>
      </w:r>
    </w:p>
    <w:p>
      <w:r>
        <w:t>10. UiPath Robot sends success or failure notifications through Outlook Email.</w:t>
      </w:r>
    </w:p>
    <w:p>
      <w:r>
        <w:t>11. UiPath Robot archives input, output, and log files.</w:t>
      </w:r>
    </w:p>
    <w:p>
      <w:r>
        <w:t>12. Support Team reviews failures, coordinates corrective action, and reruns the process when required.</w:t>
      </w:r>
    </w:p>
    <w:p>
      <w:r>
        <w:t/>
      </w:r>
    </w:p>
    <w:p>
      <w:r>
        <w:t>### High-Level Swimlane Summary</w:t>
      </w:r>
    </w:p>
    <w:p>
      <w:r>
        <w:t>| Swimlane | Activities |</w:t>
      </w:r>
    </w:p>
    <w:p>
      <w:r>
        <w:t>|---|---|</w:t>
      </w:r>
    </w:p>
    <w:p>
      <w:r>
        <w:t>| HRMS Team | Prepare and provide monthly employee master extract |</w:t>
      </w:r>
    </w:p>
    <w:p>
      <w:r>
        <w:t>| HR Operations | Receive or place file for processing; review outputs as needed |</w:t>
      </w:r>
    </w:p>
    <w:p>
      <w:r>
        <w:t>| UiPath Robot | Validate, read, cleanse, filter, report, log, notify, archive |</w:t>
      </w:r>
    </w:p>
    <w:p>
      <w:r>
        <w:t>| Management / Report Consumers | Receive and review high-salary report |</w:t>
      </w:r>
    </w:p>
    <w:p>
      <w:r>
        <w:t>| Support Team | Resolve failures and coordinate reruns |</w:t>
      </w:r>
    </w:p>
    <w:p>
      <w:r>
        <w:t/>
      </w:r>
    </w:p>
    <w:p>
      <w:r>
        <w:t>## 14. Detailed Process Description</w:t>
      </w:r>
    </w:p>
    <w:p>
      <w:r>
        <w:t/>
      </w:r>
    </w:p>
    <w:p>
      <w:r>
        <w:t>### Phase 1: File Receipt and Intake</w:t>
      </w:r>
    </w:p>
    <w:p>
      <w:r>
        <w:t>The process begins when the HRMS Team provides the monthly Employee Master Excel file. In the current state, HR personnel receive the file manually through an operational handoff. In the future state, the file is expected to be made available in a controlled source location *[Assumed]* from which the UiPath Robot can retrieve it. File availability and timeliness are fundamental prerequisites for execution.</w:t>
      </w:r>
    </w:p>
    <w:p>
      <w:r>
        <w:t/>
      </w:r>
    </w:p>
    <w:p>
      <w:r>
        <w:t>### Phase 2: File-Level Validation</w:t>
      </w:r>
    </w:p>
    <w:p>
      <w:r>
        <w:t>Once the file is available, the automation performs file-level validation checks. These checks verify whether the file exists, can be accessed, complies with the required .xlsx format, satisfies the expected naming convention, and contains the expected worksheet. The process then validates that all mandatory columns required for downstream logic are present. Failures at this phase are considered critical because they prevent reliable record-level processing.</w:t>
      </w:r>
    </w:p>
    <w:p>
      <w:r>
        <w:t/>
      </w:r>
    </w:p>
    <w:p>
      <w:r>
        <w:t>### Phase 3: Data Extraction and Record Validation</w:t>
      </w:r>
    </w:p>
    <w:p>
      <w:r>
        <w:t>After the input structure has been validated, the process reads the employee records from the worksheet. Blank rows are ignored. Each non-blank row is then validated against mandatory field requirements. EmployeeID, Name, Department, and Salary must be populated. Salary must be numeric and greater than zero, and HireDate must be a valid date. Duplicate EmployeeID values are identified to address potential double-counting and integrity concerns. Invalid and duplicate records are logged and excluded from the qualified report *[Assumed]*.</w:t>
      </w:r>
    </w:p>
    <w:p>
      <w:r>
        <w:t/>
      </w:r>
    </w:p>
    <w:p>
      <w:r>
        <w:t>### Phase 4: Salary Qualification Assessment</w:t>
      </w:r>
    </w:p>
    <w:p>
      <w:r>
        <w:t>For records that pass validation, the process applies the business rule requiring Salary to be strictly greater than ₹50,000. Records meeting this rule are classified as qualified and selected for reporting. Records below or equal to the threshold are treated as valid but non-qualifying and are excluded from the output report without being logged as exceptions.</w:t>
      </w:r>
    </w:p>
    <w:p>
      <w:r>
        <w:t/>
      </w:r>
    </w:p>
    <w:p>
      <w:r>
        <w:t>### Phase 5: Report and Log Generation</w:t>
      </w:r>
    </w:p>
    <w:p>
      <w:r>
        <w:t>Once qualification is complete, the process generates the high-salary employee report in Excel format. The report includes EmployeeID, Name, Department, and Salary for each qualifying employee. In parallel, the process generates an execution summary containing key run metrics such as total records processed, qualified record count, rejected record count, exception count, start time, end time, execution duration, and final status. Detailed exception and audit logs are also created to support traceability and operational review.</w:t>
      </w:r>
    </w:p>
    <w:p>
      <w:r>
        <w:t/>
      </w:r>
    </w:p>
    <w:p>
      <w:r>
        <w:t>### Phase 6: Notification and Archival</w:t>
      </w:r>
    </w:p>
    <w:p>
      <w:r>
        <w:t>After processing concludes, the automation sends a status email through Outlook Email. A success notification is sent when processing completes normally, and a failure notification is sent when critical conditions prevent successful completion. Where appropriate, a Partial Success status may be used when record-level exceptions occur but output generation is completed *[Assumed]*. Finally, the input file, output report, and all logs are archived in the designated repository to support audit requirements and future reference.</w:t>
      </w:r>
    </w:p>
    <w:p>
      <w:r>
        <w:t/>
      </w:r>
    </w:p>
    <w:p>
      <w:r>
        <w:t>### Phase 7: Support and Rerun Handling</w:t>
      </w:r>
    </w:p>
    <w:p>
      <w:r>
        <w:t>If the process fails due to file-level, system-level, or critical data issues, the Support Team is responsible for analyzing the failure, coordinating correction of source data where required, and initiating a rerun. Rerun processing is dependent on the availability of corrected source data and restoration of any blocked technical dependencies.</w:t>
      </w:r>
    </w:p>
    <w:p>
      <w:r>
        <w:t/>
      </w:r>
    </w:p>
    <w:p>
      <w:r>
        <w:t>## 15. Step-by-Step Process Flow</w:t>
      </w:r>
    </w:p>
    <w:p>
      <w:r>
        <w:t/>
      </w:r>
    </w:p>
    <w:p>
      <w:r>
        <w:t>| Step No. | Step Name | Actor | Action | System | Input | Output | Notes |</w:t>
      </w:r>
    </w:p>
    <w:p>
      <w:r>
        <w:t>|---|---|---|---|---|---|---|---|</w:t>
      </w:r>
    </w:p>
    <w:p>
      <w:r>
        <w:t>| 1 | Prepare Monthly Employee Extract | HRMS Team | Generate and provide the monthly Employee Master Excel file | HRMS System | Employee master data | Employee Master Excel file | Upstream prerequisite to process start |</w:t>
      </w:r>
    </w:p>
    <w:p>
      <w:r>
        <w:t>| 2 | Receive or Place Input File | HR / HR Executive | Receive, upload, or place the input file in the approved processing location | Email / Shared Storage / File Repository | Employee Master Excel file | File available for processing | Handoff mechanism not fully specified |</w:t>
      </w:r>
    </w:p>
    <w:p>
      <w:r>
        <w:t>| 3 | Initialize Process Run | UiPath Robot | Start the scheduled or triggered process and capture run start metadata | UiPath Orchestrator / UiPath Robot | Process trigger | Initialized execution context | *[Assumed]* Start metadata includes timestamp and run identifier |</w:t>
      </w:r>
    </w:p>
    <w:p>
      <w:r>
        <w:t>| 4 | Validate File Presence | UiPath Robot | Check whether the input file is present in the expected location | File Storage / Microsoft Excel / UiPath | File path and file name | Presence validation result | If missing, process stops and notification is sent |</w:t>
      </w:r>
    </w:p>
    <w:p>
      <w:r>
        <w:t>| 5 | Validate File Accessibility | UiPath Robot | Verify the file can be opened or read using available permissions | File Storage / UiPath | Input file | Accessibility validation result | Critical failure if inaccessible |</w:t>
      </w:r>
    </w:p>
    <w:p>
      <w:r>
        <w:t>| 6 | Validate File Name and Format | UiPath Robot | Check the file name and confirm .xlsx format compliance | UiPath | Input file metadata | File name/format validation result | File name rule may require exact Employees.xlsx |</w:t>
      </w:r>
    </w:p>
    <w:p>
      <w:r>
        <w:t>| 7 | Validate Worksheet Availability | UiPath Robot | Verify the expected worksheet exists in the workbook | Microsoft Excel / UiPath | Workbook | Worksheet validation result | Expected worksheet assumed to be Employees |</w:t>
      </w:r>
    </w:p>
    <w:p>
      <w:r>
        <w:t>| 8 | Validate Required Columns | UiPath Robot | Confirm presence of EmployeeID, Name, Department, Salary, and HireDate columns | UiPath | Worksheet header row | Column validation result | Critical failure if mandatory columns are missing |</w:t>
      </w:r>
    </w:p>
    <w:p>
      <w:r>
        <w:t>| 9 | Read Employee Records | UiPath Robot | Read all rows from the validated worksheet into the processing dataset | UiPath / Microsoft Excel | Validated worksheet | Raw employee dataset | Includes all available rows |</w:t>
      </w:r>
    </w:p>
    <w:p>
      <w:r>
        <w:t>| 10 | Ignore Blank Rows | UiPath Robot | Identify and skip blank or non-business rows | UiPath | Raw employee dataset | Cleaned dataset | Blank rows are ignored, not treated as errors |</w:t>
      </w:r>
    </w:p>
    <w:p>
      <w:r>
        <w:t>| 11 | Validate Mandatory Fields | UiPath Robot | Check EmployeeID, Name, Department, and Salary are populated for each record | UiPath | Cleaned dataset | Valid and invalid record classification | Invalid rows logged as exceptions |</w:t>
      </w:r>
    </w:p>
    <w:p>
      <w:r>
        <w:t>| 12 | Validate Salary Data Type | UiPath Robot | Confirm Salary is numeric for each candidate record | UiPath | Candidate records | Salary validation result | Non-numeric salary results in exception logging |</w:t>
      </w:r>
    </w:p>
    <w:p>
      <w:r>
        <w:t>| 13 | Validate Salary Value | UiPath Robot | Confirm Salary is greater than zero | UiPath | Candidate records | Salary amount validation result | Zero or negative salary treated as invalid |</w:t>
      </w:r>
    </w:p>
    <w:p>
      <w:r>
        <w:t>| 14 | Validate HireDate | UiPath Robot | Confirm HireDate is a valid date value | UiPath | Candidate records | HireDate validation result | Invalid HireDate logged and excluded |</w:t>
      </w:r>
    </w:p>
    <w:p>
      <w:r>
        <w:t>| 15 | Detect Duplicate EmployeeID | UiPath Robot | Identify duplicate EmployeeID values in the dataset | UiPath | Candidate records | Duplicate detection result | Duplicates logged for review and excluded *[Assumed]* |</w:t>
      </w:r>
    </w:p>
    <w:p>
      <w:r>
        <w:t>| 16 | Log Invalid and Duplicate Records | UiPath Robot | Write all invalid, duplicate, and warning records to exception log | UiPath / Log Repository | Validation failures | Exception log entries | Supports audit and review |</w:t>
      </w:r>
    </w:p>
    <w:p>
      <w:r>
        <w:t>| 17 | Apply Salary Threshold Rule | UiPath Robot | Filter valid records where Salary is strictly greater than ₹50,000 | UiPath | Valid non-duplicate records | Qualified employee dataset | Core business rule execution |</w:t>
      </w:r>
    </w:p>
    <w:p>
      <w:r>
        <w:t>| 18 | Prepare Output Dataset | UiPath Robot | Select output columns EmployeeID, Name, Department, and Salary | UiPath | Qualified employee dataset | Report-ready dataset | Additional columns are excluded |</w:t>
      </w:r>
    </w:p>
    <w:p>
      <w:r>
        <w:t>| 19 | Generate High-Salary Report | UiPath Robot | Create HighSalaryEmployees.xlsx in the designated output location | Microsoft Excel / UiPath | Report-ready dataset | Output report file | Output file naming rule per SOP |</w:t>
      </w:r>
    </w:p>
    <w:p>
      <w:r>
        <w:t>| 20 | Create Execution Summary | UiPath Robot | Compile processing metrics including counts, timings, and status | UiPath | Run statistics | Execution summary | Includes total, qualified, rejected, exceptions, start/end time |</w:t>
      </w:r>
    </w:p>
    <w:p>
      <w:r>
        <w:t>| 21 | Create Audit Logs | UiPath Robot | Persist detailed execution trace and processing events | UiPath / Log Repository | Process events | Audit logs | Required for auditability and troubleshooting |</w:t>
      </w:r>
    </w:p>
    <w:p>
      <w:r>
        <w:t>| 22 | Determine Final Status | UiPath Robot | Set final execution result as Success, Partial Success, or Failure | UiPath | Output of validations and run status | Final execution status | Determination logic partly assumed |</w:t>
      </w:r>
    </w:p>
    <w:p>
      <w:r>
        <w:t>| 23 | Send Status Notification | UiPath Robot | Send success or failure email with summary and output references/attachments | Outlook Email | Final status, summary, report | Notification email | Recipient list requires confirmation |</w:t>
      </w:r>
    </w:p>
    <w:p>
      <w:r>
        <w:t>| 24 | Archive Artifacts | UiPath Robot | Archive input file, output report, execution summary, and logs | File Storage / Archive Location | Processing artifacts | Archived records | Supports audit retention |</w:t>
      </w:r>
    </w:p>
    <w:p>
      <w:r>
        <w:t>| 25 | Review Business Output | HR Manager / Department Heads | Review report content for business use | Excel / Email | Delivered report | Business consumption of report | Future-state manual approval not confirmed |</w:t>
      </w:r>
    </w:p>
    <w:p>
      <w:r>
        <w:t>| 26 | Resolve Failure and Rerun | Support Team | Investigate issues, coordinate remediation, and rerun if required | UiPath / Support Process | Failure log and corrected source data | Reprocessed run or incident closure | Triggered only for failed or blocked runs |</w:t>
      </w:r>
    </w:p>
    <w:p>
      <w:r>
        <w:t/>
      </w:r>
    </w:p>
    <w:p>
      <w:r>
        <w:t>## 16. Process Inputs</w:t>
      </w:r>
    </w:p>
    <w:p>
      <w:r>
        <w:t/>
      </w:r>
    </w:p>
    <w:p>
      <w:r>
        <w:t>| Input Name | Source | Format | Description | Mandatory/Optional |</w:t>
      </w:r>
    </w:p>
    <w:p>
      <w:r>
        <w:t>|---|---|---|---|---|</w:t>
      </w:r>
    </w:p>
    <w:p>
      <w:r>
        <w:t>| Employee Master Excel File | HRMS Team | .xlsx | Monthly employee data extract used as primary input for the process | Mandatory |</w:t>
      </w:r>
    </w:p>
    <w:p>
      <w:r>
        <w:t>| Employees.xlsx | HRMS Team / HR Operations | .xlsx | SOP-referenced file name for the input workbook | Mandatory *[Assumed exact match pending confirmation]* |</w:t>
      </w:r>
    </w:p>
    <w:p>
      <w:r>
        <w:t>| EmployeeID | Input worksheet | Excel column / text or numeric identifier | Unique employee identifier required for validation and duplicate detection | Mandatory |</w:t>
      </w:r>
    </w:p>
    <w:p>
      <w:r>
        <w:t>| Name | Input worksheet | Excel column / text | Employee name used for reporting and validation | Mandatory |</w:t>
      </w:r>
    </w:p>
    <w:p>
      <w:r>
        <w:t>| Department | Input worksheet | Excel column / text | Department value used for reporting and validation | Mandatory |</w:t>
      </w:r>
    </w:p>
    <w:p>
      <w:r>
        <w:t>| Salary | Input worksheet | Excel column / numeric | Salary amount used for qualification logic and reporting | Mandatory |</w:t>
      </w:r>
    </w:p>
    <w:p>
      <w:r>
        <w:t>| HireDate | Input worksheet | Excel column / date | Employee hire date used for record validation | Mandatory |</w:t>
      </w:r>
    </w:p>
    <w:p>
      <w:r>
        <w:t>| Designation | Input worksheet | Excel column / text | Supplemental field observed in transcript; not currently required for output | Optional |</w:t>
      </w:r>
    </w:p>
    <w:p>
      <w:r>
        <w:t>| index | Input worksheet | Excel column / numeric | Supplemental sample-data column not identified as business-required | Optional |</w:t>
      </w:r>
    </w:p>
    <w:p>
      <w:r>
        <w:t>| Processing Trigger *[Assumed]* | UiPath Orchestrator | Scheduled trigger | Monthly trigger initiating automation execution | Mandatory for automated run |</w:t>
      </w:r>
    </w:p>
    <w:p>
      <w:r>
        <w:t/>
      </w:r>
    </w:p>
    <w:p>
      <w:r>
        <w:t>## 17. Process Outputs</w:t>
      </w:r>
    </w:p>
    <w:p>
      <w:r>
        <w:t/>
      </w:r>
    </w:p>
    <w:p>
      <w:r>
        <w:t>| Output Name | Destination | Format | Description |</w:t>
      </w:r>
    </w:p>
    <w:p>
      <w:r>
        <w:t>|---|---|---|---|</w:t>
      </w:r>
    </w:p>
    <w:p>
      <w:r>
        <w:t>| High-Salary Employee Report | HR Manager / Department Heads / Management | .xlsx | Primary report containing employees with Salary greater than ₹50,000 |</w:t>
      </w:r>
    </w:p>
    <w:p>
      <w:r>
        <w:t>| HighSalaryEmployees.xlsx | Output folder / Email attachment or link | .xlsx | Standardized report file name referenced in SOP |</w:t>
      </w:r>
    </w:p>
    <w:p>
      <w:r>
        <w:t>| Execution Summary | Business and support stakeholders | Log / email summary / file | Summary of total processed, qualified, rejected, exception count, timings, and final status |</w:t>
      </w:r>
    </w:p>
    <w:p>
      <w:r>
        <w:t>| Exception Log | Support Team / HR Operations / Audit repository | Log / spreadsheet / text file *[Assumed]* | Record of invalid, duplicate, and failed records or process-level issues |</w:t>
      </w:r>
    </w:p>
    <w:p>
      <w:r>
        <w:t>| Audit / Execution Logs | Log repository / Archive location | Log | Detailed trace of processing actions, status changes, and errors |</w:t>
      </w:r>
    </w:p>
    <w:p>
      <w:r>
        <w:t>| Success Notification Email | HR stakeholders and report recipients | Email | Notification confirming successful or partially successful completion |</w:t>
      </w:r>
    </w:p>
    <w:p>
      <w:r>
        <w:t>| Failure Notification Email | HR stakeholders and Support Team | Email | Notification indicating process failure and need for intervention |</w:t>
      </w:r>
    </w:p>
    <w:p>
      <w:r>
        <w:t>| Archived Input File | Archive location | .xlsx | Retained copy of source file for audit and rerun traceability |</w:t>
      </w:r>
    </w:p>
    <w:p>
      <w:r>
        <w:t>| Archived Output and Logs | Archive location | Mixed | Archived report, summary, exception logs, and audit logs |</w:t>
      </w:r>
    </w:p>
    <w:p>
      <w:r>
        <w:t/>
      </w:r>
    </w:p>
    <w:p>
      <w:r>
        <w:t>## 18. Business Rules</w:t>
      </w:r>
    </w:p>
    <w:p>
      <w:r>
        <w:t/>
      </w:r>
    </w:p>
    <w:p>
      <w:r>
        <w:t>1. **BR-001** EmployeeID shall be mandatory for every valid employee record.</w:t>
      </w:r>
    </w:p>
    <w:p>
      <w:r>
        <w:t>2. **BR-002** Name shall be mandatory for every valid employee record.</w:t>
      </w:r>
    </w:p>
    <w:p>
      <w:r>
        <w:t>3. **BR-003** Department shall be mandatory for every valid employee record.</w:t>
      </w:r>
    </w:p>
    <w:p>
      <w:r>
        <w:t>4. **BR-004** Salary shall be mandatory for every valid employee record.</w:t>
      </w:r>
    </w:p>
    <w:p>
      <w:r>
        <w:t>5. **BR-005** Salary shall be numeric for a record to be considered valid.</w:t>
      </w:r>
    </w:p>
    <w:p>
      <w:r>
        <w:t>6. **BR-006** Salary shall be greater than zero for a record to be considered valid.</w:t>
      </w:r>
    </w:p>
    <w:p>
      <w:r>
        <w:t>7. **BR-007** An employee shall qualify for the report only when Salary is strictly greater than ₹50,000.</w:t>
      </w:r>
    </w:p>
    <w:p>
      <w:r>
        <w:t>8. **BR-008** Salary values equal to ₹50,000 shall not be included in the qualified output.</w:t>
      </w:r>
    </w:p>
    <w:p>
      <w:r>
        <w:t>9. **BR-009** The report shall contain only records that satisfy the salary qualification rule and all applicable validation criteria.</w:t>
      </w:r>
    </w:p>
    <w:p>
      <w:r>
        <w:t>10. **BR-010** Duplicate EmployeeID values shall not be accepted as standard valid records and shall be logged for review.</w:t>
      </w:r>
    </w:p>
    <w:p>
      <w:r>
        <w:t>11. **BR-011** HireDate shall be a valid date for a record to pass validation.</w:t>
      </w:r>
    </w:p>
    <w:p>
      <w:r>
        <w:t>12. **BR-012** Blank rows shall be ignored and shall not be processed as employee records.</w:t>
      </w:r>
    </w:p>
    <w:p>
      <w:r>
        <w:t>13. **BR-013** Invalid records shall be logged in the exception log.</w:t>
      </w:r>
    </w:p>
    <w:p>
      <w:r>
        <w:t>14. **BR-014** The processing date and execution timestamps shall be captured for each run.</w:t>
      </w:r>
    </w:p>
    <w:p>
      <w:r>
        <w:t>15. **BR-015** All file-level and record-level exceptions shall be logged.</w:t>
      </w:r>
    </w:p>
    <w:p>
      <w:r>
        <w:t>16. **BR-016** The input file name shall be Employees.xlsx as per SOP requirement, unless a revised naming convention is approved.</w:t>
      </w:r>
    </w:p>
    <w:p>
      <w:r>
        <w:t>17. **BR-017** Only .xlsx files are in scope for this process.</w:t>
      </w:r>
    </w:p>
    <w:p>
      <w:r>
        <w:t>18. **BR-018** The process shall support a single expected worksheet in the current scope.</w:t>
      </w:r>
    </w:p>
    <w:p>
      <w:r>
        <w:t>19. **BR-019** The initial salary threshold shall be fixed at ₹50,000.</w:t>
      </w:r>
    </w:p>
    <w:p>
      <w:r>
        <w:t>20. **BR-020** Input and output files, along with processing logs, shall be archived for audit purposes.</w:t>
      </w:r>
    </w:p>
    <w:p>
      <w:r>
        <w:t>21. **BR-021** Output report columns shall be limited to EmployeeID, Name, Department, and Salary.</w:t>
      </w:r>
    </w:p>
    <w:p>
      <w:r>
        <w:t>22. **BR-022** *[Assumed]* Duplicate records shall be excluded from the final qualified output until business policy is confirmed.</w:t>
      </w:r>
    </w:p>
    <w:p>
      <w:r>
        <w:t>23. **BR-023** *[Assumed]* A Partial Success status shall be used when processing completes and an output is generated but one or more non-critical record exceptions are logged.</w:t>
      </w:r>
    </w:p>
    <w:p>
      <w:r>
        <w:t/>
      </w:r>
    </w:p>
    <w:p>
      <w:r>
        <w:t>## 19. Validation Rules</w:t>
      </w:r>
    </w:p>
    <w:p>
      <w:r>
        <w:t/>
      </w:r>
    </w:p>
    <w:p>
      <w:r>
        <w:t>1. **VR-001** The input file must exist in the designated source location before processing begins.</w:t>
      </w:r>
    </w:p>
    <w:p>
      <w:r>
        <w:t>2. **VR-002** The input file must be accessible with the credentials and permissions available to the process.</w:t>
      </w:r>
    </w:p>
    <w:p>
      <w:r>
        <w:t>3. **VR-003** The input file must be in .xlsx format.</w:t>
      </w:r>
    </w:p>
    <w:p>
      <w:r>
        <w:t>4. **VR-004** The input file name must comply with the approved naming convention; current expected value is Employees.xlsx.</w:t>
      </w:r>
    </w:p>
    <w:p>
      <w:r>
        <w:t>5. **VR-005** The workbook must contain the expected worksheet; current expected worksheet is Employees *[Assumed]*.</w:t>
      </w:r>
    </w:p>
    <w:p>
      <w:r>
        <w:t>6. **VR-006** The worksheet must contain the required columns EmployeeID, Name, Department, Salary, and HireDate.</w:t>
      </w:r>
    </w:p>
    <w:p>
      <w:r>
        <w:t>7. **VR-007** Blank rows must be identified and ignored.</w:t>
      </w:r>
    </w:p>
    <w:p>
      <w:r>
        <w:t>8. **VR-008** EmployeeID must be populated for every valid record.</w:t>
      </w:r>
    </w:p>
    <w:p>
      <w:r>
        <w:t>9. **VR-009** Name must be populated for every valid record.</w:t>
      </w:r>
    </w:p>
    <w:p>
      <w:r>
        <w:t>10. **VR-010** Department must be populated for every valid record.</w:t>
      </w:r>
    </w:p>
    <w:p>
      <w:r>
        <w:t>11. **VR-011** Salary must be populated for every valid record.</w:t>
      </w:r>
    </w:p>
    <w:p>
      <w:r>
        <w:t>12. **VR-012** Salary must be numeric.</w:t>
      </w:r>
    </w:p>
    <w:p>
      <w:r>
        <w:t>13. **VR-013** Salary must be greater than zero.</w:t>
      </w:r>
    </w:p>
    <w:p>
      <w:r>
        <w:t>14. **VR-014** HireDate must contain a valid date value.</w:t>
      </w:r>
    </w:p>
    <w:p>
      <w:r>
        <w:t>15. **VR-015** Duplicate EmployeeID values must be identified and logged.</w:t>
      </w:r>
    </w:p>
    <w:p>
      <w:r>
        <w:t>16. **VR-016** Qualified output must contain only records with Salary greater than ₹50,000.</w:t>
      </w:r>
    </w:p>
    <w:p>
      <w:r>
        <w:t>17. **VR-017** The output report file name should be HighSalaryEmployees.xlsx.</w:t>
      </w:r>
    </w:p>
    <w:p>
      <w:r>
        <w:t>18. **VR-018** The output report must contain only the columns EmployeeID, Name, Department, and Salary.</w:t>
      </w:r>
    </w:p>
    <w:p>
      <w:r>
        <w:t>19. **VR-019** Execution summary must include total processed, qualified, rejected/failed, exception count, start time, end time, execution status, and execution time.</w:t>
      </w:r>
    </w:p>
    <w:p>
      <w:r>
        <w:t>20. **VR-020** Process completion validation must confirm that file processing completed, output was generated where applicable, notifications were issued, and no unresolved critical failures remain.</w:t>
      </w:r>
    </w:p>
    <w:p>
      <w:r>
        <w:t>21. **VR-021** *[Assumed]* Duplicate records must not be included in the final report until a business-approved duplicate resolution policy is defined.</w:t>
      </w:r>
    </w:p>
    <w:p>
      <w:r>
        <w:t>22. **VR-022** *[Assumed]* If file-level or structure-level validations fail, processing must terminate without record-level analysis.</w:t>
      </w:r>
    </w:p>
    <w:p>
      <w:r>
        <w:t/>
      </w:r>
    </w:p>
    <w:p>
      <w:r>
        <w:t>## 20. Exception Handling Requirements</w:t>
      </w:r>
    </w:p>
    <w:p>
      <w:r>
        <w:t/>
      </w:r>
    </w:p>
    <w:p>
      <w:r>
        <w:t>| Exception ID | Scenario | Trigger | Impact | Handling Action | Owner |</w:t>
      </w:r>
    </w:p>
    <w:p>
      <w:r>
        <w:t>|---|---|---|---|---|---|</w:t>
      </w:r>
    </w:p>
    <w:p>
      <w:r>
        <w:t>| EX-001 | Input file missing | Expected file is not found in source location | Process cannot start | Log error, send failure notification to HR and Support Team, stop processing | UiPath Robot / Support Team |</w:t>
      </w:r>
    </w:p>
    <w:p>
      <w:r>
        <w:t>| EX-002 | Input file inaccessible | File exists but cannot be opened or read | Processing is blocked | Log error, notify owner/support, stop processing | UiPath Robot / Support Team |</w:t>
      </w:r>
    </w:p>
    <w:p>
      <w:r>
        <w:t>| EX-003 | Invalid file format or integrity issue | File is not .xlsx or workbook is corrupted | Input cannot be processed reliably | Reject file, log error, send failure notification, stop processing | UiPath Robot / Support Team |</w:t>
      </w:r>
    </w:p>
    <w:p>
      <w:r>
        <w:t>| EX-004 | Expected worksheet missing | Workbook does not contain the required worksheet | Data cannot be read correctly | Log critical exception, notify stakeholders, stop processing | UiPath Robot / Support Team |</w:t>
      </w:r>
    </w:p>
    <w:p>
      <w:r>
        <w:t>| EX-005 | Mandatory column missing | Required header not found in worksheet | Core business logic cannot execute | Log critical exception, notify stakeholders, stop processing | UiPath Robot / Support Team |</w:t>
      </w:r>
    </w:p>
    <w:p>
      <w:r>
        <w:t>| EX-006 | Blank row encountered | Row contains no business data | No business impact | Ignore row and continue processing | UiPath Robot |</w:t>
      </w:r>
    </w:p>
    <w:p>
      <w:r>
        <w:t>| EX-007 | Mandatory field missing | EmployeeID, Name, Department, or Salary is blank | Record cannot be considered valid | Log invalid record, exclude from qualified output, continue processing | UiPath Robot |</w:t>
      </w:r>
    </w:p>
    <w:p>
      <w:r>
        <w:t>| EX-008 | Salary blank or non-numeric | Salary value is missing or not numeric | Record cannot be evaluated against threshold | Log exception, exclude record, continue processing | UiPath Robot |</w:t>
      </w:r>
    </w:p>
    <w:p>
      <w:r>
        <w:t>| EX-009 | Salary less than or equal to zero | Salary value is zero or negative | Record is invalid | Log invalid record, exclude from output, continue processing | UiPath Robot |</w:t>
      </w:r>
    </w:p>
    <w:p>
      <w:r>
        <w:t>| EX-010 | Invalid HireDate | HireDate cannot be interpreted as a valid date | Record fails validation | Log exception, exclude record, continue processing *[Assumed]* | UiPath Robot |</w:t>
      </w:r>
    </w:p>
    <w:p>
      <w:r>
        <w:t>| EX-011 | Duplicate EmployeeID | Same EmployeeID appears more than once | Risk of double counting or inaccurate reporting | Log warning/exception, exclude duplicates from output *[Assumed]*, continue processing | UiPath Robot / HR Operations |</w:t>
      </w:r>
    </w:p>
    <w:p>
      <w:r>
        <w:t>| EX-012 | Processing failure during execution | Unhandled runtime/system error occurs | Run incomplete or output not produced | Log error, send failure email, escalate to Support Team | UiPath Robot / Support Team |</w:t>
      </w:r>
    </w:p>
    <w:p>
      <w:r>
        <w:t>| EX-013 | Email notification failure | Outlook or mailbox issue prevents delivery | Stakeholders may not receive report status | Log notification failure, retry if feasible *[Assumed]*, escalate to Support Team | UiPath Robot / Support Team |</w:t>
      </w:r>
    </w:p>
    <w:p>
      <w:r>
        <w:t>| EX-014 | Archive failure | Files cannot be copied to archive location | Audit trail may be incomplete | Log error, notify Support Team, preserve local/output artifacts for recovery *[Assumed]* | UiPath Robot / Support Team |</w:t>
      </w:r>
    </w:p>
    <w:p>
      <w:r>
        <w:t>| EX-015 | Critical failure requiring rerun | Source data or system issue prevents successful completion | Business delay and incomplete outcome | Coordinate remediation, obtain corrected source data, rerun process, validate output, close issue | Support Team |</w:t>
      </w:r>
    </w:p>
    <w:p>
      <w:r>
        <w:t/>
      </w:r>
    </w:p>
    <w:p>
      <w:r>
        <w:t>## 21. Data Requirements</w:t>
      </w:r>
    </w:p>
    <w:p>
      <w:r>
        <w:t/>
      </w:r>
    </w:p>
    <w:p>
      <w:r>
        <w:t>| Data Element | Source | Format | Validation | Sensitivity |</w:t>
      </w:r>
    </w:p>
    <w:p>
      <w:r>
        <w:t>|---|---|---|---|---|</w:t>
      </w:r>
    </w:p>
    <w:p>
      <w:r>
        <w:t>| EmployeeID | Employee Master Excel file | Text or numeric identifier | Mandatory; duplicate check required | Internal HR data |</w:t>
      </w:r>
    </w:p>
    <w:p>
      <w:r>
        <w:t>| Name | Employee Master Excel file | Text | Mandatory; non-blank | Internal HR data |</w:t>
      </w:r>
    </w:p>
    <w:p>
      <w:r>
        <w:t>| Department | Employee Master Excel file | Text | Mandatory; non-blank | Internal HR data |</w:t>
      </w:r>
    </w:p>
    <w:p>
      <w:r>
        <w:t>| Salary | Employee Master Excel file | Numeric | Mandatory; numeric; greater than zero; used for qualification rule | Confidential HR/pay data |</w:t>
      </w:r>
    </w:p>
    <w:p>
      <w:r>
        <w:t>| HireDate | Employee Master Excel file | Date (expected YYYY-MM-DD in sample) | Mandatory; valid date | Internal HR data |</w:t>
      </w:r>
    </w:p>
    <w:p>
      <w:r>
        <w:t>| Designation | Employee Master Excel file | Text | Optional; informational only *[Assumed]* | Internal HR data |</w:t>
      </w:r>
    </w:p>
    <w:p>
      <w:r>
        <w:t>| index | Employee Master Excel file | Numeric | Optional; ignored by process *[Assumed]* | Low sensitivity metadata |</w:t>
      </w:r>
    </w:p>
    <w:p>
      <w:r>
        <w:t>| Processing Date | System-generated | Date/time | Captured for each run | Operational metadata |</w:t>
      </w:r>
    </w:p>
    <w:p>
      <w:r>
        <w:t>| Start Time | System-generated | Timestamp | Captured for execution summary | Operational metadata |</w:t>
      </w:r>
    </w:p>
    <w:p>
      <w:r>
        <w:t>| End Time | System-generated | Timestamp | Captured for execution summary | Operational metadata |</w:t>
      </w:r>
    </w:p>
    <w:p>
      <w:r>
        <w:t>| Execution Status | System-generated | Text | Must be one of Success, Partial Success, or Failure *[Assumed logic]* | Operational metadata |</w:t>
      </w:r>
    </w:p>
    <w:p>
      <w:r>
        <w:t>| Exception Details | System-generated | Structured log text | Captured for all invalid records and processing issues | Operational and potentially sensitive HR data |</w:t>
      </w:r>
    </w:p>
    <w:p>
      <w:r>
        <w:t>| Qualified Employee Count | System-generated | Numeric | Derived from valid records meeting threshold | Operational metadata |</w:t>
      </w:r>
    </w:p>
    <w:p>
      <w:r>
        <w:t>| Rejected Record Count | System-generated | Numeric | Derived from validation outcomes | Operational metadata |</w:t>
      </w:r>
    </w:p>
    <w:p>
      <w:r>
        <w:t/>
      </w:r>
    </w:p>
    <w:p>
      <w:r>
        <w:t>## 22. Security Requirements</w:t>
      </w:r>
    </w:p>
    <w:p>
      <w:r>
        <w:t/>
      </w:r>
    </w:p>
    <w:p>
      <w:r>
        <w:t>1. Access to the input file, output file, archive location, and logs shall be restricted to authorized business, support, and automation accounts only.</w:t>
      </w:r>
    </w:p>
    <w:p>
      <w:r>
        <w:t>2. The UiPath Robot shall use approved credentials and secure access methods to reach file locations, email services, and orchestration components.</w:t>
      </w:r>
    </w:p>
    <w:p>
      <w:r>
        <w:t>3. Credentials used by the automation shall not be hardcoded in workflows and shall be stored using secure enterprise credential management facilities.</w:t>
      </w:r>
    </w:p>
    <w:p>
      <w:r>
        <w:t>4. Salary data and employee-identifying information shall be treated as sensitive HR information and protected in transit and at rest according to organizational standards.</w:t>
      </w:r>
    </w:p>
    <w:p>
      <w:r>
        <w:t>5. Output reports and exception logs shall be stored only in approved locations with role-based access controls.</w:t>
      </w:r>
    </w:p>
    <w:p>
      <w:r>
        <w:t>6. Email distribution shall be limited to authorized recipients approved by the business owner.</w:t>
      </w:r>
    </w:p>
    <w:p>
      <w:r>
        <w:t>7. Audit and execution logs shall capture process activity without unnecessarily exposing sensitive data beyond what is needed for support and compliance.</w:t>
      </w:r>
    </w:p>
    <w:p>
      <w:r>
        <w:t>8. The archive repository shall preserve integrity of stored files and prevent unauthorized modification or deletion.</w:t>
      </w:r>
    </w:p>
    <w:p>
      <w:r>
        <w:t>9. *[Assumed]* Where email attachments are used, file access and mailbox controls shall be governed by enterprise security policy.</w:t>
      </w:r>
    </w:p>
    <w:p>
      <w:r>
        <w:t>10. *[Assumed]* Support Team access to logs and archived data shall be granted on a least-privilege basis.</w:t>
      </w:r>
    </w:p>
    <w:p>
      <w:r>
        <w:t/>
      </w:r>
    </w:p>
    <w:p>
      <w:r>
        <w:t>## 23. Audit and Compliance Requirements</w:t>
      </w:r>
    </w:p>
    <w:p>
      <w:r>
        <w:t/>
      </w:r>
    </w:p>
    <w:p>
      <w:r>
        <w:t>1. The process shall maintain detailed execution logs for each run, including start time, end time, status, and major processing events.</w:t>
      </w:r>
    </w:p>
    <w:p>
      <w:r>
        <w:t>2. The process shall maintain an exception log capturing file-level issues, invalid records, duplicate records, and runtime failures.</w:t>
      </w:r>
    </w:p>
    <w:p>
      <w:r>
        <w:t>3. The process shall retain input and output artifacts in an archive location to support audit traceability.</w:t>
      </w:r>
    </w:p>
    <w:p>
      <w:r>
        <w:t>4. The process shall capture processing date and execution metrics for operational review and reconciliation.</w:t>
      </w:r>
    </w:p>
    <w:p>
      <w:r>
        <w:t>5. The process shall support traceability between source input, generated output, and logged exceptions for each execution cycle.</w:t>
      </w:r>
    </w:p>
    <w:p>
      <w:r>
        <w:t>6. Any rerun activity shall be traceable to the original failed run and associated remediation action *[Assumed]*.</w:t>
      </w:r>
    </w:p>
    <w:p>
      <w:r>
        <w:t>7. Access to audit records shall be restricted to authorized personnel.</w:t>
      </w:r>
    </w:p>
    <w:p>
      <w:r>
        <w:t>8. *[Assumed]* Audit logs and archived artifacts shall be retained according to the organization’s HR and IT retention policy, as the precise retention period was not provided.</w:t>
      </w:r>
    </w:p>
    <w:p>
      <w:r>
        <w:t>9. The automation shall provide sufficient logging detail to support troubleshooting, audit review, and business verification of reported results.</w:t>
      </w:r>
    </w:p>
    <w:p>
      <w:r>
        <w:t>10. Not applicable based on the provided process information for any external regulatory obligation beyond general auditability and internal control expectations.</w:t>
      </w:r>
    </w:p>
    <w:p>
      <w:r>
        <w:t/>
      </w:r>
    </w:p>
    <w:p>
      <w:r>
        <w:t>## 24. Reporting Requirements</w:t>
      </w:r>
    </w:p>
    <w:p>
      <w:r>
        <w:t/>
      </w:r>
    </w:p>
    <w:p>
      <w:r>
        <w:t>1. The process shall generate a monthly High-Salary Employee Report listing all valid employees whose Salary is greater than ₹50,000.</w:t>
      </w:r>
    </w:p>
    <w:p>
      <w:r>
        <w:t>2. The report shall contain the columns EmployeeID, Name, Department, and Salary.</w:t>
      </w:r>
    </w:p>
    <w:p>
      <w:r>
        <w:t>3. The report output shall be produced in Excel format as HighSalaryEmployees.xlsx.</w:t>
      </w:r>
    </w:p>
    <w:p>
      <w:r>
        <w:t>4. The process shall generate an execution summary containing total processed records, qualified records, rejected/failed records, exception count, start time, end time, execution status, and execution time.</w:t>
      </w:r>
    </w:p>
    <w:p>
      <w:r>
        <w:t>5. The process shall generate an exception log for invalid records and processing issues.</w:t>
      </w:r>
    </w:p>
    <w:p>
      <w:r>
        <w:t>6. The process shall send a success notification when processing completes successfully or with non-critical exceptions.</w:t>
      </w:r>
    </w:p>
    <w:p>
      <w:r>
        <w:t>7. The process shall send a failure notification when critical processing issues prevent completion.</w:t>
      </w:r>
    </w:p>
    <w:p>
      <w:r>
        <w:t>8. *[Assumed]* Notification emails shall include either the report as an attachment or a reference to the output location.</w:t>
      </w:r>
    </w:p>
    <w:p>
      <w:r>
        <w:t>9. *[Assumed]* Distribution recipients shall include HR Manager and approved Department Heads, with Management as business consumers.</w:t>
      </w:r>
    </w:p>
    <w:p>
      <w:r>
        <w:t>10. Reporting outputs shall be archived for audit and historical reference.</w:t>
      </w:r>
    </w:p>
    <w:p>
      <w:r>
        <w:t/>
      </w:r>
    </w:p>
    <w:p>
      <w:r>
        <w:t>## 25. Functional Requirements</w:t>
      </w:r>
    </w:p>
    <w:p>
      <w:r>
        <w:t/>
      </w:r>
    </w:p>
    <w:p>
      <w:r>
        <w:t>1. **FR-001** The solution shall receive or read the monthly Employee Master Excel file from the approved source location.</w:t>
      </w:r>
    </w:p>
    <w:p>
      <w:r>
        <w:t>2. **FR-002** The solution shall validate that the input file exists before processing begins.</w:t>
      </w:r>
    </w:p>
    <w:p>
      <w:r>
        <w:t>3. **FR-003** The solution shall validate that the input file is accessible.</w:t>
      </w:r>
    </w:p>
    <w:p>
      <w:r>
        <w:t>4. **FR-004** The solution shall validate that the input file is in .xlsx format.</w:t>
      </w:r>
    </w:p>
    <w:p>
      <w:r>
        <w:t>5. **FR-005** The solution shall validate that the input file name complies with the approved naming convention.</w:t>
      </w:r>
    </w:p>
    <w:p>
      <w:r>
        <w:t>6. **FR-006** The solution shall validate that the expected worksheet is present in the workbook.</w:t>
      </w:r>
    </w:p>
    <w:p>
      <w:r>
        <w:t>7. **FR-007** The solution shall verify that mandatory columns EmployeeID, Name, Department, Salary, and HireDate are present.</w:t>
      </w:r>
    </w:p>
    <w:p>
      <w:r>
        <w:t>8. **FR-008** The solution shall extract all employee records from the workbook.</w:t>
      </w:r>
    </w:p>
    <w:p>
      <w:r>
        <w:t>9. **FR-009** The solution shall ignore blank rows.</w:t>
      </w:r>
    </w:p>
    <w:p>
      <w:r>
        <w:t>10. **FR-010** The solution shall validate that EmployeeID is populated.</w:t>
      </w:r>
    </w:p>
    <w:p>
      <w:r>
        <w:t>11. **FR-011** The solution shall validate that Name is populated.</w:t>
      </w:r>
    </w:p>
    <w:p>
      <w:r>
        <w:t>12. **FR-012** The solution shall validate that Department is populated.</w:t>
      </w:r>
    </w:p>
    <w:p>
      <w:r>
        <w:t>13. **FR-013** The solution shall validate that Salary is populated and numeric.</w:t>
      </w:r>
    </w:p>
    <w:p>
      <w:r>
        <w:t>14. **FR-014** The solution shall validate that Salary is greater than zero.</w:t>
      </w:r>
    </w:p>
    <w:p>
      <w:r>
        <w:t>15. **FR-015** The solution shall validate that HireDate is a valid date.</w:t>
      </w:r>
    </w:p>
    <w:p>
      <w:r>
        <w:t>16. **FR-016** The solution shall detect duplicate EmployeeID values and log them.</w:t>
      </w:r>
    </w:p>
    <w:p>
      <w:r>
        <w:t>17. **FR-017** The solution shall apply the business rule Salary &gt; ₹50,000.</w:t>
      </w:r>
    </w:p>
    <w:p>
      <w:r>
        <w:t>18. **FR-018** The solution shall identify and isolate qualified employee records.</w:t>
      </w:r>
    </w:p>
    <w:p>
      <w:r>
        <w:t>19. **FR-019** The solution shall generate an output report containing EmployeeID, Name, Department, and Salary.</w:t>
      </w:r>
    </w:p>
    <w:p>
      <w:r>
        <w:t>20. **FR-020** The solution shall generate the output report file as HighSalaryEmployees.xlsx.</w:t>
      </w:r>
    </w:p>
    <w:p>
      <w:r>
        <w:t>21. **FR-021** The solution shall generate an execution summary with total, qualified, rejected/failed, and exception counts, along with timing and status details.</w:t>
      </w:r>
    </w:p>
    <w:p>
      <w:r>
        <w:t>22. **FR-022** The solution shall log invalid records and processing exceptions.</w:t>
      </w:r>
    </w:p>
    <w:p>
      <w:r>
        <w:t>23. **FR-023** The solution shall maintain execution logs for audit and troubleshooting.</w:t>
      </w:r>
    </w:p>
    <w:p>
      <w:r>
        <w:t>24. **FR-024** The solution shall determine final completion status as Success, Partial Success, or Failure.</w:t>
      </w:r>
    </w:p>
    <w:p>
      <w:r>
        <w:t>25. **FR-025** The solution shall send success notifications through Outlook Email.</w:t>
      </w:r>
    </w:p>
    <w:p>
      <w:r>
        <w:t>26. **FR-026** The solution shall send failure notifications through Outlook Email.</w:t>
      </w:r>
    </w:p>
    <w:p>
      <w:r>
        <w:t>27. **FR-027** The solution shall archive input files, output files, and logs.</w:t>
      </w:r>
    </w:p>
    <w:p>
      <w:r>
        <w:t>28. **FR-028** The solution shall support rerun after corrected source data is provided.</w:t>
      </w:r>
    </w:p>
    <w:p>
      <w:r>
        <w:t>29. **FR-029** The solution shall exclude invalid records from the final qualified output.</w:t>
      </w:r>
    </w:p>
    <w:p>
      <w:r>
        <w:t>30. **FR-030** *[Assumed]* The solution shall exclude duplicate EmployeeID records from the final report until duplicate handling policy is formally confirmed.</w:t>
      </w:r>
    </w:p>
    <w:p>
      <w:r>
        <w:t>31. **FR-031** *[Assumed]* The solution shall retry or escalate email delivery failures according to operational support procedures.</w:t>
      </w:r>
    </w:p>
    <w:p>
      <w:r>
        <w:t>32. **FR-032** *[Assumed]* The solution shall capture a unique run identifier for each execution to support traceability.</w:t>
      </w:r>
    </w:p>
    <w:p>
      <w:r>
        <w:t/>
      </w:r>
    </w:p>
    <w:p>
      <w:r>
        <w:t>## 26. Non-Functional Requirements</w:t>
      </w:r>
    </w:p>
    <w:p>
      <w:r>
        <w:t/>
      </w:r>
    </w:p>
    <w:p>
      <w:r>
        <w:t>1. **NFR-001** The solution shall process the monthly input file within 2 minutes under expected operating conditions.</w:t>
      </w:r>
    </w:p>
    <w:p>
      <w:r>
        <w:t>2. **NFR-002** The solution shall achieve 100% accuracy in applying the salary qualification rule.</w:t>
      </w:r>
    </w:p>
    <w:p>
      <w:r>
        <w:t>3. **NFR-003** The solution shall operate reliably without unexpected termination and shall handle exceptions gracefully.</w:t>
      </w:r>
    </w:p>
    <w:p>
      <w:r>
        <w:t>4. **NFR-004** The solution shall maintain complete audit and exception logs for every execution.</w:t>
      </w:r>
    </w:p>
    <w:p>
      <w:r>
        <w:t>5. **NFR-005** The solution shall be maintainable by the Support Team for incident resolution and rerun management.</w:t>
      </w:r>
    </w:p>
    <w:p>
      <w:r>
        <w:t>6. **NFR-006** The solution shall enforce standardized process logic across all executions.</w:t>
      </w:r>
    </w:p>
    <w:p>
      <w:r>
        <w:t>7. **NFR-007** The solution shall support monthly volumes of approximately 5,000 to 10,000 records.</w:t>
      </w:r>
    </w:p>
    <w:p>
      <w:r>
        <w:t>8. **NFR-008** The solution shall protect sensitive HR data in accordance with organizational security standards.</w:t>
      </w:r>
    </w:p>
    <w:p>
      <w:r>
        <w:t>9. **NFR-009** The solution shall provide sufficient logging detail for troubleshooting and audit review.</w:t>
      </w:r>
    </w:p>
    <w:p>
      <w:r>
        <w:t>10. **NFR-010** The solution shall be scalable enough to handle future increases within reasonable monthly batch processing limits *[Assumed]*.</w:t>
      </w:r>
    </w:p>
    <w:p>
      <w:r>
        <w:t>11. **NFR-011** The solution shall be available for execution according to the approved monthly schedule *[Assumed]*.</w:t>
      </w:r>
    </w:p>
    <w:p>
      <w:r>
        <w:t>12. **NFR-012** The solution shall be designed for ease of support, including clear error messages and recoverable rerun handling.</w:t>
      </w:r>
    </w:p>
    <w:p>
      <w:r>
        <w:t/>
      </w:r>
    </w:p>
    <w:p>
      <w:r>
        <w:t>## 27. Success Criteria</w:t>
      </w:r>
    </w:p>
    <w:p>
      <w:r>
        <w:t/>
      </w:r>
    </w:p>
    <w:p>
      <w:r>
        <w:t>1. The process identifies employees with Salary greater than ₹50,000 with 100% filtering accuracy.</w:t>
      </w:r>
    </w:p>
    <w:p>
      <w:r>
        <w:t>2. The automated process reduces manual effort by at least 80%.</w:t>
      </w:r>
    </w:p>
    <w:p>
      <w:r>
        <w:t>3. Monthly processing completes within 2 minutes under expected volume conditions.</w:t>
      </w:r>
    </w:p>
    <w:p>
      <w:r>
        <w:t>4. The entire input file is processed successfully, except for records legitimately excluded due to validation failure.</w:t>
      </w:r>
    </w:p>
    <w:p>
      <w:r>
        <w:t>5. HighSalaryEmployees.xlsx is generated successfully for each completed run.</w:t>
      </w:r>
    </w:p>
    <w:p>
      <w:r>
        <w:t>6. Execution summary, exception log, and audit logs are produced and retained.</w:t>
      </w:r>
    </w:p>
    <w:p>
      <w:r>
        <w:t>7. Success or failure notification email is sent for each run.</w:t>
      </w:r>
    </w:p>
    <w:p>
      <w:r>
        <w:t>8. No critical failures remain unresolved at the close of a successful production cycle.</w:t>
      </w:r>
    </w:p>
    <w:p>
      <w:r>
        <w:t>9. Results remain consistent across monthly executions using the same business rules.</w:t>
      </w:r>
    </w:p>
    <w:p>
      <w:r>
        <w:t>10. Archived input, output, and log artifacts are available for audit review.</w:t>
      </w:r>
    </w:p>
    <w:p>
      <w:r>
        <w:t>11. *[Assumed]* Partial Success is accepted where non-critical record exceptions exist but the qualified report is correctly produced.</w:t>
      </w:r>
    </w:p>
    <w:p>
      <w:r>
        <w:t/>
      </w:r>
    </w:p>
    <w:p>
      <w:r>
        <w:t>## 28. Risks and Mitigations</w:t>
      </w:r>
    </w:p>
    <w:p>
      <w:r>
        <w:t/>
      </w:r>
    </w:p>
    <w:p>
      <w:r>
        <w:t>| Risk ID | Risk Description | Likelihood | Impact | Mitigation Strategy | Owner |</w:t>
      </w:r>
    </w:p>
    <w:p>
      <w:r>
        <w:t>|---|---|---|---|---|---|</w:t>
      </w:r>
    </w:p>
    <w:p>
      <w:r>
        <w:t>| R-001 | Poor source data quality may reduce automation effectiveness and increase exception volume | High | High | Implement robust file and record validations, exception logging, and business review of rejected records | HR Operations / HRMS Team |</w:t>
      </w:r>
    </w:p>
    <w:p>
      <w:r>
        <w:t>| R-002 | Missing or inaccessible input file will stop processing | Medium | High | Establish controlled handoff, file availability checks, and proactive failure notifications | HRMS Team / Support Team |</w:t>
      </w:r>
    </w:p>
    <w:p>
      <w:r>
        <w:t>| R-003 | Missing columns or unexpected workbook structure will halt the run | Medium | High | Enforce file structure standards and validate workbook before record processing | HRMS Team / RPA Team |</w:t>
      </w:r>
    </w:p>
    <w:p>
      <w:r>
        <w:t>| R-004 | Duplicate employee records may cause reporting inaccuracies if not handled consistently | Medium | High | Log duplicates, define duplicate handling policy, and exclude from output until confirmed *[Assumed]* | HR Operations Manager / Business Owner |</w:t>
      </w:r>
    </w:p>
    <w:p>
      <w:r>
        <w:t>| R-005 | Manual upstream handoff from HRMS to HR may create delays in file availability | Medium | Medium | Standardize handoff timing and location; consider orchestrated pickup from controlled repository | HRMS Team / HR Operations |</w:t>
      </w:r>
    </w:p>
    <w:p>
      <w:r>
        <w:t>| R-006 | Threshold may change in future, creating maintainability risk if hardcoded | Medium | Medium | Confirm whether threshold should become configurable in a future enhancement | Business Owner / RPA Team |</w:t>
      </w:r>
    </w:p>
    <w:p>
      <w:r>
        <w:t>| R-007 | High monthly record volumes increase impact of defects or performance issues | Medium | High | Test at expected and peak volumes; optimize file read and validation logic | RPA Team |</w:t>
      </w:r>
    </w:p>
    <w:p>
      <w:r>
        <w:t>| R-008 | Inconsistent interpretation of invalid record handling may affect final design | High | Medium | Obtain formal sign-off on continue/stop behavior and severity classification | Business Owner / Process SME |</w:t>
      </w:r>
    </w:p>
    <w:p>
      <w:r>
        <w:t>| R-009 | Exact file naming rule may be too rigid if upstream conventions vary | Medium | Medium | Confirm whether exact naming or approved pattern matching is required | Business Owner / HRMS Team |</w:t>
      </w:r>
    </w:p>
    <w:p>
      <w:r>
        <w:t>| R-010 | Email delivery or mailbox configuration issues may prevent report distribution | Low | Medium | Validate mailbox setup, recipient configuration, and support escalation path | Support Team |</w:t>
      </w:r>
    </w:p>
    <w:p>
      <w:r>
        <w:t>| R-011 | Undefined security and retention requirements may create governance gaps | Medium | Medium | Align final implementation with enterprise security and records retention policies | Business Owner / IT Security |</w:t>
      </w:r>
    </w:p>
    <w:p>
      <w:r>
        <w:t/>
      </w:r>
    </w:p>
    <w:p>
      <w:r>
        <w:t>## 29. Open Questions</w:t>
      </w:r>
    </w:p>
    <w:p>
      <w:r>
        <w:t/>
      </w:r>
    </w:p>
    <w:p>
      <w:r>
        <w:t>1. What is the officially approved process name for formal governance and sign-off?</w:t>
      </w:r>
    </w:p>
    <w:p>
      <w:r>
        <w:t>2. Should the salary threshold remain fixed at ₹50,000, or must it be configurable in the solution?</w:t>
      </w:r>
    </w:p>
    <w:p>
      <w:r>
        <w:t>3. Is the input file name required to be exactly Employees.xlsx, or may the process support pattern-based matching?</w:t>
      </w:r>
    </w:p>
    <w:p>
      <w:r>
        <w:t>4. What is the approved production worksheet name for the employee dataset?</w:t>
      </w:r>
    </w:p>
    <w:p>
      <w:r>
        <w:t>5. What is the definitive continue-versus-stop policy for each validation failure type?</w:t>
      </w:r>
    </w:p>
    <w:p>
      <w:r>
        <w:t>6. How should duplicate EmployeeID records be handled in the final output: exclude all duplicates, include first occurrence only, or route for business review?</w:t>
      </w:r>
    </w:p>
    <w:p>
      <w:r>
        <w:t>7. What is the approved distribution list for report and status emails, and should the list be configurable?</w:t>
      </w:r>
    </w:p>
    <w:p>
      <w:r>
        <w:t>8. What is the designated output folder and archive location for production use?</w:t>
      </w:r>
    </w:p>
    <w:p>
      <w:r>
        <w:t>9. What are the approved email templates, including subject, body, attachments, and CC/BCC rules?</w:t>
      </w:r>
    </w:p>
    <w:p>
      <w:r>
        <w:t>10. Which exceptions are classified as warnings versus critical failures?</w:t>
      </w:r>
    </w:p>
    <w:p>
      <w:r>
        <w:t>11. What specific security controls must be applied to salary data, reports, and logs?</w:t>
      </w:r>
    </w:p>
    <w:p>
      <w:r>
        <w:t>12. What are the retention period and access requirements for audit logs and archived files?</w:t>
      </w:r>
    </w:p>
    <w:p>
      <w:r>
        <w:t>13. What is the final monthly schedule, trigger time, and cutoff dependency for Orchestrator execution?</w:t>
      </w:r>
    </w:p>
    <w:p>
      <w:r>
        <w:t>14. What is the exact upstream handoff mechanism from HRMS Team to HR Operations or automation?</w:t>
      </w:r>
    </w:p>
    <w:p>
      <w:r>
        <w:t>15. Is the Designation field informational only, or does it have any business relevance in validation or reporting?</w:t>
      </w:r>
    </w:p>
    <w:p>
      <w:r>
        <w:t>16. Should the index column present in sample data always be ignored?</w:t>
      </w:r>
    </w:p>
    <w:p>
      <w:r>
        <w:t>17. What are the exact decision rules for assigning Success, Partial Success, and Failure statuses?</w:t>
      </w:r>
    </w:p>
    <w:p>
      <w:r>
        <w:t>18. What is the maximum supported record volume beyond the typical 5,000 to 10,000 range?</w:t>
      </w:r>
    </w:p>
    <w:p>
      <w:r>
        <w:t>19. Should output be delivered only as Excel, or are PDF, inline email summaries, or other formats required?</w:t>
      </w:r>
    </w:p>
    <w:p>
      <w:r>
        <w:t>20. Is any manual review or approval checkpoint required in the future-state automated process?</w:t>
      </w:r>
    </w:p>
    <w:p>
      <w:r>
        <w:t/>
      </w:r>
    </w:p>
    <w:p>
      <w:r>
        <w:t>## 30. Appendix</w:t>
      </w:r>
    </w:p>
    <w:p>
      <w:r>
        <w:t/>
      </w:r>
    </w:p>
    <w:p>
      <w:r>
        <w:t>### Glossary of Terms</w:t>
      </w:r>
    </w:p>
    <w:p>
      <w:r>
        <w:t>| Term / Acronym | Definition |</w:t>
      </w:r>
    </w:p>
    <w:p>
      <w:r>
        <w:t>|---|---|</w:t>
      </w:r>
    </w:p>
    <w:p>
      <w:r>
        <w:t>| PDD | Process Definition Document |</w:t>
      </w:r>
    </w:p>
    <w:p>
      <w:r>
        <w:t>| BRD | Business Requirements Document |</w:t>
      </w:r>
    </w:p>
    <w:p>
      <w:r>
        <w:t>| SOP | Standard Operating Procedure |</w:t>
      </w:r>
    </w:p>
    <w:p>
      <w:r>
        <w:t>| HRMS | Human Resource Management System |</w:t>
      </w:r>
    </w:p>
    <w:p>
      <w:r>
        <w:t>| RPA | Robotic Process Automation |</w:t>
      </w:r>
    </w:p>
    <w:p>
      <w:r>
        <w:t>| UiPath | Automation platform proposed for implementing the future-state process |</w:t>
      </w:r>
    </w:p>
    <w:p>
      <w:r>
        <w:t>| Employee Master Excel File | Monthly source file containing employee data used by this process |</w:t>
      </w:r>
    </w:p>
    <w:p>
      <w:r>
        <w:t>| Qualified Employee | Employee record meeting all validations and the rule Salary &gt; ₹50,000 |</w:t>
      </w:r>
    </w:p>
    <w:p>
      <w:r>
        <w:t>| Exception Log | Record of invalid records, duplicate records, and process-level issues |</w:t>
      </w:r>
    </w:p>
    <w:p>
      <w:r>
        <w:t>| Execution Summary | Summary of run metrics including counts, status, and timing |</w:t>
      </w:r>
    </w:p>
    <w:p>
      <w:r>
        <w:t>| Partial Success | *[Assumed]* Status indicating output was produced but non-critical exceptions occurred |</w:t>
      </w:r>
    </w:p>
    <w:p>
      <w:r>
        <w:t/>
      </w:r>
    </w:p>
    <w:p>
      <w:r>
        <w:t>### Reference Inputs Used for This PDD</w:t>
      </w:r>
    </w:p>
    <w:p>
      <w:r>
        <w:t>1. Process Understanding Report for the Employee Salary Analysis and Reporting Process.</w:t>
      </w:r>
    </w:p>
    <w:p>
      <w:r>
        <w:t>2. Source evidence summarized from BRD, SOP, transcript, and sample data.</w:t>
      </w:r>
    </w:p>
    <w:p>
      <w:r>
        <w:t/>
      </w:r>
    </w:p>
    <w:p>
      <w:r>
        <w:t>### Supplementary Notes</w:t>
      </w:r>
    </w:p>
    <w:p>
      <w:r>
        <w:t>1. The required minimum input columns are EmployeeID, Name, Department, Salary, and HireDate.</w:t>
      </w:r>
    </w:p>
    <w:p>
      <w:r>
        <w:t>2. The Designation field referenced in transcript and the index column observed in sample data have been treated as non-essential unless otherwise confirmed.</w:t>
      </w:r>
    </w:p>
    <w:p>
      <w:r>
        <w:t>3. All assumptions marked *[Assumed]* should be validated during stakeholder review before final sign-off.</w:t>
      </w:r>
    </w:p>
    <w:p>
      <w:r>
        <w:t>4. This document is intended as a business and process definition artifact only and does not constitute a Solution Design Document or Technical Design Document.</w:t>
      </w:r>
    </w:p>
  </w:body>
</w:document>
</file>