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6b9674698ab14fd7" /></Relationships>
</file>

<file path=word/document.xml><?xml version="1.0" encoding="utf-8"?>
<w:document xmlns:w="http://schemas.openxmlformats.org/wordprocessingml/2006/main">
  <w:body>
    <w:p>
      <w:r>
        <w:t>## 1. Document Information</w:t>
      </w:r>
    </w:p>
    <w:p>
      <w:r>
        <w:t/>
      </w:r>
    </w:p>
    <w:p>
      <w:r>
        <w:t>| Attribute | Value |</w:t>
      </w:r>
    </w:p>
    <w:p>
      <w:r>
        <w:t>|---|---|</w:t>
      </w:r>
    </w:p>
    <w:p>
      <w:r>
        <w:t>| Process Name | Employee Salary Analysis and Reporting Process |</w:t>
      </w:r>
    </w:p>
    <w:p>
      <w:r>
        <w:t>| Version | 1.0 |</w:t>
      </w:r>
    </w:p>
    <w:p>
      <w:r>
        <w:t>| Author | SDD Generation Agent |</w:t>
      </w:r>
    </w:p>
    <w:p>
      <w:r>
        <w:t>| Reviewers | HR Operations Manager / Process SME; HR Manager; Business Owner; RPA Team; Support Team; Business Reporting Team |</w:t>
      </w:r>
    </w:p>
    <w:p>
      <w:r>
        <w:t>| Approval Information | Business Owner – Pending; HR Manager – Pending; HR Operations Manager / Process SME (Vijay) – Pending; Business Analyst (Komal) – Pending; RPA Solution Representative – Pending |</w:t>
      </w:r>
    </w:p>
    <w:p>
      <w:r>
        <w:t/>
      </w:r>
    </w:p>
    <w:p>
      <w:r>
        <w:t>## 2. Solution Overview</w:t>
      </w:r>
    </w:p>
    <w:p>
      <w:r>
        <w:t/>
      </w:r>
    </w:p>
    <w:p>
      <w:r>
        <w:t>The Employee Salary Analysis and Reporting Process will be implemented as a UiPath unattended automation using the UiPath REFramework standard. The solution will process a monthly Excel-based employee master file received from the HRMS Team, validate both file-level and record-level data quality conditions, apply the salary threshold rule, generate the output report for high-salary employees, create execution and exception logs, send status notifications through Outlook, and archive all processing artifacts for audit and traceability.</w:t>
      </w:r>
    </w:p>
    <w:p>
      <w:r>
        <w:t/>
      </w:r>
    </w:p>
    <w:p>
      <w:r>
        <w:t>The automation is designed as a single-process, transaction-based batch solution. Although the source is a single monthly workbook rather than a high-frequency inbound transaction stream, REFramework remains the preferred architecture because it provides standardized initialization, configuration management, logging, retry handling, exception segregation, and operational supportability. Each employee row will be treated as a logical transaction item after successful file intake and structure validation. This approach ensures consistent handling of valid, invalid, duplicate, and qualifying records while enabling robust final status calculation and rerun management.</w:t>
      </w:r>
    </w:p>
    <w:p>
      <w:r>
        <w:t/>
      </w:r>
    </w:p>
    <w:p>
      <w:r>
        <w:t>The technical solution will primarily use UiPath Studio/Robot, UiPath Orchestrator, Microsoft Excel activities, Outlook activities, secure Orchestrator Assets, and controlled file storage locations for source, output, and archive handling. The solution will be deployed across DEV, UAT, and PROD environments with environment-specific configuration values. Logging and auditability will be implemented through Orchestrator logs plus file-based execution summary and exception log outputs.</w:t>
      </w:r>
    </w:p>
    <w:p>
      <w:r>
        <w:t/>
      </w:r>
    </w:p>
    <w:p>
      <w:r>
        <w:t>The automation has been designed to align with the stated non-functional requirements of processing 5,000–10,000 records within two minutes under expected conditions, maintaining 100% business-rule accuracy, and supporting strong exception transparency. Where the PDD contains open items, pragmatic technical assumptions have been applied, explicitly marked as *[Assumed]* and consolidated in Section 37.</w:t>
      </w:r>
    </w:p>
    <w:p>
      <w:r>
        <w:t/>
      </w:r>
    </w:p>
    <w:p>
      <w:r>
        <w:t>## 3. Solution Architecture</w:t>
      </w:r>
    </w:p>
    <w:p>
      <w:r>
        <w:t/>
      </w:r>
    </w:p>
    <w:p>
      <w:r>
        <w:t>### Architecture Pattern</w:t>
      </w:r>
    </w:p>
    <w:p>
      <w:r>
        <w:t>- Primary pattern: UiPath REFramework</w:t>
      </w:r>
    </w:p>
    <w:p>
      <w:r>
        <w:t>- Execution mode: Unattended</w:t>
      </w:r>
    </w:p>
    <w:p>
      <w:r>
        <w:t>- Processing model: Single performer-style batch process with row-level transaction handling</w:t>
      </w:r>
    </w:p>
    <w:p>
      <w:r>
        <w:t>- Trigger mode: Monthly Orchestrator schedule *[Assumed]*</w:t>
      </w:r>
    </w:p>
    <w:p>
      <w:r>
        <w:t>- Transaction definition: One validated employee record row from the input workbook</w:t>
      </w:r>
    </w:p>
    <w:p>
      <w:r>
        <w:t/>
      </w:r>
    </w:p>
    <w:p>
      <w:r>
        <w:t>### Rationale</w:t>
      </w:r>
    </w:p>
    <w:p>
      <w:r>
        <w:t>1. REFramework is appropriate because the process requires robust initialization, configuration-driven behavior, structured logging, exception categorization, and controlled recovery.</w:t>
      </w:r>
    </w:p>
    <w:p>
      <w:r>
        <w:t>2. The process includes clear separation between initialization tasks, transaction retrieval, transaction processing, and closure steps.</w:t>
      </w:r>
    </w:p>
    <w:p>
      <w:r>
        <w:t>3. Business exceptions (invalid record, duplicate record) and system exceptions (file access, workbook corruption, Outlook failure) must be handled differently.</w:t>
      </w:r>
    </w:p>
    <w:p>
      <w:r>
        <w:t>4. Queue-based dispatcher/performer architecture is not strictly required for the current monthly batch volume and single input file model; however, the design remains extensible to queue-based scaling in future.</w:t>
      </w:r>
    </w:p>
    <w:p>
      <w:r>
        <w:t>5. Unattended execution is preferred because the process is scheduled, rules-driven, and does not require human interaction during normal execution.</w:t>
      </w:r>
    </w:p>
    <w:p>
      <w:r>
        <w:t/>
      </w:r>
    </w:p>
    <w:p>
      <w:r>
        <w:t>### High-Level Component Diagram Description</w:t>
      </w:r>
    </w:p>
    <w:p>
      <w:r>
        <w:t>The solution consists of the following logical components:</w:t>
      </w:r>
    </w:p>
    <w:p>
      <w:r>
        <w:t>1. UiPath Orchestrator triggers the monthly job and provides assets, configuration, logging, and operational monitoring.</w:t>
      </w:r>
    </w:p>
    <w:p>
      <w:r>
        <w:t>2. The UiPath Robot executes the REFramework-based automation package.</w:t>
      </w:r>
    </w:p>
    <w:p>
      <w:r>
        <w:t>3. The automation reads the Employee Master Excel file from the designated source repository.</w:t>
      </w:r>
    </w:p>
    <w:p>
      <w:r>
        <w:t>4. File-level validation confirms structure and mandatory columns.</w:t>
      </w:r>
    </w:p>
    <w:p>
      <w:r>
        <w:t>5. Record-level processing validates each employee record, classifies invalid/duplicate items, and filters qualified records.</w:t>
      </w:r>
    </w:p>
    <w:p>
      <w:r>
        <w:t>6. The automation writes the output report, execution summary, and exception log to designated output locations.</w:t>
      </w:r>
    </w:p>
    <w:p>
      <w:r>
        <w:t>7. Outlook is used to distribute success/failure notifications.</w:t>
      </w:r>
    </w:p>
    <w:p>
      <w:r>
        <w:t>8. Input, output, and logs are copied to the archive repository for retention and audit.</w:t>
      </w:r>
    </w:p>
    <w:p>
      <w:r>
        <w:t/>
      </w:r>
    </w:p>
    <w:p>
      <w:r>
        <w:t>## 4. Automation Scope</w:t>
      </w:r>
    </w:p>
    <w:p>
      <w:r>
        <w:t/>
      </w:r>
    </w:p>
    <w:p>
      <w:r>
        <w:t>### In Scope</w:t>
      </w:r>
    </w:p>
    <w:p>
      <w:r>
        <w:t>- Monthly unattended retrieval of the employee master workbook from a designated file location *[Assumed]*</w:t>
      </w:r>
    </w:p>
    <w:p>
      <w:r>
        <w:t>- Validation of file presence, accessibility, format, name, worksheet, and mandatory columns</w:t>
      </w:r>
    </w:p>
    <w:p>
      <w:r>
        <w:t>- Reading of employee records from a single worksheet</w:t>
      </w:r>
    </w:p>
    <w:p>
      <w:r>
        <w:t>- Ignoring blank rows</w:t>
      </w:r>
    </w:p>
    <w:p>
      <w:r>
        <w:t>- Validation of mandatory fields and data types</w:t>
      </w:r>
    </w:p>
    <w:p>
      <w:r>
        <w:t>- Duplicate EmployeeID detection and exclusion from output *[Assumed]*</w:t>
      </w:r>
    </w:p>
    <w:p>
      <w:r>
        <w:t>- Salary threshold evaluation for Salary &gt; 50,000</w:t>
      </w:r>
    </w:p>
    <w:p>
      <w:r>
        <w:t>- Generation of `HighSalaryEmployees.xlsx`</w:t>
      </w:r>
    </w:p>
    <w:p>
      <w:r>
        <w:t>- Generation of execution summary and exception log</w:t>
      </w:r>
    </w:p>
    <w:p>
      <w:r>
        <w:t>- Email notification through Outlook</w:t>
      </w:r>
    </w:p>
    <w:p>
      <w:r>
        <w:t>- Archival of input/output/log artifacts</w:t>
      </w:r>
    </w:p>
    <w:p>
      <w:r>
        <w:t>- Supportable rerun model after source correction</w:t>
      </w:r>
    </w:p>
    <w:p>
      <w:r>
        <w:t/>
      </w:r>
    </w:p>
    <w:p>
      <w:r>
        <w:t>### Out of Scope</w:t>
      </w:r>
    </w:p>
    <w:p>
      <w:r>
        <w:t>- Updating HRMS or correcting source employee records</w:t>
      </w:r>
    </w:p>
    <w:p>
      <w:r>
        <w:t>- Multi-file consolidation</w:t>
      </w:r>
    </w:p>
    <w:p>
      <w:r>
        <w:t>- Multi-worksheet processing beyond one expected worksheet</w:t>
      </w:r>
    </w:p>
    <w:p>
      <w:r>
        <w:t>- Ad hoc report types beyond salary &gt; 50,000</w:t>
      </w:r>
    </w:p>
    <w:p>
      <w:r>
        <w:t>- Human approval workflow within the automation</w:t>
      </w:r>
    </w:p>
    <w:p>
      <w:r>
        <w:t>- Downstream actioning based on generated report</w:t>
      </w:r>
    </w:p>
    <w:p>
      <w:r>
        <w:t/>
      </w:r>
    </w:p>
    <w:p>
      <w:r>
        <w:t>### Human Interaction Points</w:t>
      </w:r>
    </w:p>
    <w:p>
      <w:r>
        <w:t>- HRMS Team provides source file upstream.</w:t>
      </w:r>
    </w:p>
    <w:p>
      <w:r>
        <w:t>- HR/HR Operations review outputs and exceptions as needed.</w:t>
      </w:r>
    </w:p>
    <w:p>
      <w:r>
        <w:t>- HR Manager and Department Heads consume the final report.</w:t>
      </w:r>
    </w:p>
    <w:p>
      <w:r>
        <w:t>- Support Team investigates failures and coordinates reruns.</w:t>
      </w:r>
    </w:p>
    <w:p>
      <w:r>
        <w:t/>
      </w:r>
    </w:p>
    <w:p>
      <w:r>
        <w:t>## 5. High-Level Solution Design</w:t>
      </w:r>
    </w:p>
    <w:p>
      <w:r>
        <w:t/>
      </w:r>
    </w:p>
    <w:p>
      <w:r>
        <w:t>### Block Diagram Description</w:t>
      </w:r>
    </w:p>
    <w:p>
      <w:r>
        <w:t>1. **Orchestrator Layer**</w:t>
      </w:r>
    </w:p>
    <w:p>
      <w:r>
        <w:t>   - Scheduled trigger starts monthly process.</w:t>
      </w:r>
    </w:p>
    <w:p>
      <w:r>
        <w:t>   - Assets store folder paths, file names, recipient lists, and credentials.</w:t>
      </w:r>
    </w:p>
    <w:p>
      <w:r>
        <w:t>   - Logs and alerts are centralized.</w:t>
      </w:r>
    </w:p>
    <w:p>
      <w:r>
        <w:t>2. **Robot Execution Layer**</w:t>
      </w:r>
    </w:p>
    <w:p>
      <w:r>
        <w:t>   - REFramework Main orchestrates Init, Get Transaction Data, Process Transaction, and End Process states.</w:t>
      </w:r>
    </w:p>
    <w:p>
      <w:r>
        <w:t>3. **Input Processing Layer**</w:t>
      </w:r>
    </w:p>
    <w:p>
      <w:r>
        <w:t>   - Reads `Employees.xlsx` from source folder.</w:t>
      </w:r>
    </w:p>
    <w:p>
      <w:r>
        <w:t>   - Performs file and schema validation.</w:t>
      </w:r>
    </w:p>
    <w:p>
      <w:r>
        <w:t>   - Loads data into in-memory DataTable.</w:t>
      </w:r>
    </w:p>
    <w:p>
      <w:r>
        <w:t>4. **Business Rules Layer**</w:t>
      </w:r>
    </w:p>
    <w:p>
      <w:r>
        <w:t>   - Cleanses rows.</w:t>
      </w:r>
    </w:p>
    <w:p>
      <w:r>
        <w:t>   - Validates record fields.</w:t>
      </w:r>
    </w:p>
    <w:p>
      <w:r>
        <w:t>   - Detects duplicates.</w:t>
      </w:r>
    </w:p>
    <w:p>
      <w:r>
        <w:t>   - Applies salary threshold rule.</w:t>
      </w:r>
    </w:p>
    <w:p>
      <w:r>
        <w:t>5. **Output &amp; Notification Layer**</w:t>
      </w:r>
    </w:p>
    <w:p>
      <w:r>
        <w:t>   - Generates qualified employee report.</w:t>
      </w:r>
    </w:p>
    <w:p>
      <w:r>
        <w:t>   - Generates execution summary and exception log.</w:t>
      </w:r>
    </w:p>
    <w:p>
      <w:r>
        <w:t>   - Sends status email.</w:t>
      </w:r>
    </w:p>
    <w:p>
      <w:r>
        <w:t>6. **Archive &amp; Audit Layer**</w:t>
      </w:r>
    </w:p>
    <w:p>
      <w:r>
        <w:t>   - Archives source file, report, and logs.</w:t>
      </w:r>
    </w:p>
    <w:p>
      <w:r>
        <w:t>   - Preserves run traceability with run ID *[Assumed]*.</w:t>
      </w:r>
    </w:p>
    <w:p>
      <w:r>
        <w:t/>
      </w:r>
    </w:p>
    <w:p>
      <w:r>
        <w:t>### Major Relationships</w:t>
      </w:r>
    </w:p>
    <w:p>
      <w:r>
        <w:t>- Orchestrator supplies runtime parameters to Robot.</w:t>
      </w:r>
    </w:p>
    <w:p>
      <w:r>
        <w:t>- Robot reads source file from shared repository.</w:t>
      </w:r>
    </w:p>
    <w:p>
      <w:r>
        <w:t>- Robot outputs report/log files to output and archive repositories.</w:t>
      </w:r>
    </w:p>
    <w:p>
      <w:r>
        <w:t>- Robot sends email via Outlook account.</w:t>
      </w:r>
    </w:p>
    <w:p>
      <w:r>
        <w:t>- Support users monitor run status from Orchestrator and artifact locations.</w:t>
      </w:r>
    </w:p>
    <w:p>
      <w:r>
        <w:t/>
      </w:r>
    </w:p>
    <w:p>
      <w:r>
        <w:t>## 6. Detailed Solution Design</w:t>
      </w:r>
    </w:p>
    <w:p>
      <w:r>
        <w:t/>
      </w:r>
    </w:p>
    <w:p>
      <w:r>
        <w:t>### 6.1 Process Initialization</w:t>
      </w:r>
    </w:p>
    <w:p>
      <w:r>
        <w:t>During `Init`, the automation will load configuration values from `Config.xlsx`, retrieve Orchestrator assets and credentials, initialize logging context, generate a unique run identifier *[Assumed]*, resolve the latest or expected source file path, and validate accessibility of source/output/archive directories. This phase also initializes in-memory DataTables for raw input, valid rows, exception rows, duplicate rows, and qualified rows.</w:t>
      </w:r>
    </w:p>
    <w:p>
      <w:r>
        <w:t/>
      </w:r>
    </w:p>
    <w:p>
      <w:r>
        <w:t>### 6.2 File Intake and Validation</w:t>
      </w:r>
    </w:p>
    <w:p>
      <w:r>
        <w:t>The solution will validate:</w:t>
      </w:r>
    </w:p>
    <w:p>
      <w:r>
        <w:t>- Source file exists</w:t>
      </w:r>
    </w:p>
    <w:p>
      <w:r>
        <w:t>- Source file is accessible</w:t>
      </w:r>
    </w:p>
    <w:p>
      <w:r>
        <w:t>- File extension is `.xlsx`</w:t>
      </w:r>
    </w:p>
    <w:p>
      <w:r>
        <w:t>- File name complies with expected naming convention (`Employees.xlsx` by default)</w:t>
      </w:r>
    </w:p>
    <w:p>
      <w:r>
        <w:t>- Workbook contains the expected worksheet (`Employees`) *[Assumed]*</w:t>
      </w:r>
    </w:p>
    <w:p>
      <w:r>
        <w:t>- Mandatory columns exist: `EmployeeID`, `Name`, `Department`, `Salary`, `HireDate`</w:t>
      </w:r>
    </w:p>
    <w:p>
      <w:r>
        <w:t/>
      </w:r>
    </w:p>
    <w:p>
      <w:r>
        <w:t>Any failure in this phase is treated as a System Exception or initialization failure, causing the process to terminate with Failure status and notification.</w:t>
      </w:r>
    </w:p>
    <w:p>
      <w:r>
        <w:t/>
      </w:r>
    </w:p>
    <w:p>
      <w:r>
        <w:t>### 6.3 Data Read Strategy</w:t>
      </w:r>
    </w:p>
    <w:p>
      <w:r>
        <w:t>The workbook will be read in a single operation using modern Excel activities where possible. The complete worksheet will be loaded into a DataTable to reduce repeated I/O. Blank rows will be removed or ignored before transaction iteration. Given the volume range of 5,000–10,000 rows, in-memory handling is appropriate and performant.</w:t>
      </w:r>
    </w:p>
    <w:p>
      <w:r>
        <w:t/>
      </w:r>
    </w:p>
    <w:p>
      <w:r>
        <w:t>### 6.4 Transaction Model</w:t>
      </w:r>
    </w:p>
    <w:p>
      <w:r>
        <w:t>After successful file read and cleanup, each non-blank row becomes a logical transaction item handled in REFramework. The transaction item will be represented as `DataRow` or a row wrapper object *[Assumed]*. This allows REFramework to apply row-wise validation and exception logging consistently.</w:t>
      </w:r>
    </w:p>
    <w:p>
      <w:r>
        <w:t/>
      </w:r>
    </w:p>
    <w:p>
      <w:r>
        <w:t>### 6.5 Record Validation Logic</w:t>
      </w:r>
    </w:p>
    <w:p>
      <w:r>
        <w:t>For each row:</w:t>
      </w:r>
    </w:p>
    <w:p>
      <w:r>
        <w:t>1. Validate `EmployeeID` is populated.</w:t>
      </w:r>
    </w:p>
    <w:p>
      <w:r>
        <w:t>2. Validate `Name` is populated.</w:t>
      </w:r>
    </w:p>
    <w:p>
      <w:r>
        <w:t>3. Validate `Department` is populated.</w:t>
      </w:r>
    </w:p>
    <w:p>
      <w:r>
        <w:t>4. Validate `Salary` is populated.</w:t>
      </w:r>
    </w:p>
    <w:p>
      <w:r>
        <w:t>5. Validate `Salary` is numeric.</w:t>
      </w:r>
    </w:p>
    <w:p>
      <w:r>
        <w:t>6. Validate `Salary` &gt; 0.</w:t>
      </w:r>
    </w:p>
    <w:p>
      <w:r>
        <w:t>7. Validate `HireDate` is a valid date.</w:t>
      </w:r>
    </w:p>
    <w:p>
      <w:r>
        <w:t>8. Validate `EmployeeID` is not duplicated within the input dataset.</w:t>
      </w:r>
    </w:p>
    <w:p>
      <w:r>
        <w:t/>
      </w:r>
    </w:p>
    <w:p>
      <w:r>
        <w:t>If any record-level validation fails, the row is classified as invalid, recorded in the exception log with reason code, excluded from qualified output, and processing continues.</w:t>
      </w:r>
    </w:p>
    <w:p>
      <w:r>
        <w:t/>
      </w:r>
    </w:p>
    <w:p>
      <w:r>
        <w:t>### 6.6 Duplicate Detection Design</w:t>
      </w:r>
    </w:p>
    <w:p>
      <w:r>
        <w:t>Duplicate EmployeeID handling will be performed before or during transaction iteration by building a grouped count on `EmployeeID`. Any `EmployeeID` with count &gt; 1 will be treated as duplicate. All duplicate occurrences will be excluded from the final output *[Assumed]* and logged with a business exception category for business review.</w:t>
      </w:r>
    </w:p>
    <w:p>
      <w:r>
        <w:t/>
      </w:r>
    </w:p>
    <w:p>
      <w:r>
        <w:t>### 6.7 Business Rule Processing</w:t>
      </w:r>
    </w:p>
    <w:p>
      <w:r>
        <w:t>For records passing all validations and duplicate checks, the process will apply `Salary &gt; 50000`. Only those satisfying the rule will be written to the qualified output dataset. Records with salary &lt;= 50000 are valid but non-qualifying and are not treated as exceptions.</w:t>
      </w:r>
    </w:p>
    <w:p>
      <w:r>
        <w:t/>
      </w:r>
    </w:p>
    <w:p>
      <w:r>
        <w:t>### 6.8 Output Generation</w:t>
      </w:r>
    </w:p>
    <w:p>
      <w:r>
        <w:t>The output report `HighSalaryEmployees.xlsx` will contain only:</w:t>
      </w:r>
    </w:p>
    <w:p>
      <w:r>
        <w:t>- EmployeeID</w:t>
      </w:r>
    </w:p>
    <w:p>
      <w:r>
        <w:t>- Name</w:t>
      </w:r>
    </w:p>
    <w:p>
      <w:r>
        <w:t>- Department</w:t>
      </w:r>
    </w:p>
    <w:p>
      <w:r>
        <w:t>- Salary</w:t>
      </w:r>
    </w:p>
    <w:p>
      <w:r>
        <w:t/>
      </w:r>
    </w:p>
    <w:p>
      <w:r>
        <w:t>Execution summary will capture:</w:t>
      </w:r>
    </w:p>
    <w:p>
      <w:r>
        <w:t>- Run ID *[Assumed]*</w:t>
      </w:r>
    </w:p>
    <w:p>
      <w:r>
        <w:t>- Processing date</w:t>
      </w:r>
    </w:p>
    <w:p>
      <w:r>
        <w:t>- Start time</w:t>
      </w:r>
    </w:p>
    <w:p>
      <w:r>
        <w:t>- End time</w:t>
      </w:r>
    </w:p>
    <w:p>
      <w:r>
        <w:t>- Duration</w:t>
      </w:r>
    </w:p>
    <w:p>
      <w:r>
        <w:t>- Total rows read</w:t>
      </w:r>
    </w:p>
    <w:p>
      <w:r>
        <w:t>- Blank rows ignored</w:t>
      </w:r>
    </w:p>
    <w:p>
      <w:r>
        <w:t>- Valid rows processed</w:t>
      </w:r>
    </w:p>
    <w:p>
      <w:r>
        <w:t>- Qualified rows</w:t>
      </w:r>
    </w:p>
    <w:p>
      <w:r>
        <w:t>- Invalid rows</w:t>
      </w:r>
    </w:p>
    <w:p>
      <w:r>
        <w:t>- Duplicate rows</w:t>
      </w:r>
    </w:p>
    <w:p>
      <w:r>
        <w:t>- Exception count</w:t>
      </w:r>
    </w:p>
    <w:p>
      <w:r>
        <w:t>- Final status</w:t>
      </w:r>
    </w:p>
    <w:p>
      <w:r>
        <w:t/>
      </w:r>
    </w:p>
    <w:p>
      <w:r>
        <w:t>Exception log will capture record-level and process-level issues with sufficient detail for support and audit.</w:t>
      </w:r>
    </w:p>
    <w:p>
      <w:r>
        <w:t/>
      </w:r>
    </w:p>
    <w:p>
      <w:r>
        <w:t>### 6.9 Notification Design</w:t>
      </w:r>
    </w:p>
    <w:p>
      <w:r>
        <w:t>The process will send:</w:t>
      </w:r>
    </w:p>
    <w:p>
      <w:r>
        <w:t>- Success email when no critical issues occur and no record-level exceptions exist</w:t>
      </w:r>
    </w:p>
    <w:p>
      <w:r>
        <w:t>- Partial Success email when output is produced but record-level exceptions exist *[Assumed]*</w:t>
      </w:r>
    </w:p>
    <w:p>
      <w:r>
        <w:t>- Failure email when critical file/system issues prevent completion</w:t>
      </w:r>
    </w:p>
    <w:p>
      <w:r>
        <w:t/>
      </w:r>
    </w:p>
    <w:p>
      <w:r>
        <w:t>Emails may include attachments or file links depending on configuration *[Assumed]*. Failure to send email will be retried according to defined retry strategy and escalated if unresolved.</w:t>
      </w:r>
    </w:p>
    <w:p>
      <w:r>
        <w:t/>
      </w:r>
    </w:p>
    <w:p>
      <w:r>
        <w:t>### 6.10 Archival Design</w:t>
      </w:r>
    </w:p>
    <w:p>
      <w:r>
        <w:t>The solution will archive the source input file, generated report, execution summary, and exception log under a dated/run-specific folder structure *[Assumed]*. Archive failure does not invalidate already created business output, but it is logged as a System Exception and escalated to Support Team.</w:t>
      </w:r>
    </w:p>
    <w:p>
      <w:r>
        <w:t/>
      </w:r>
    </w:p>
    <w:p>
      <w:r>
        <w:t>### 6.11 Final Status Logic</w:t>
      </w:r>
    </w:p>
    <w:p>
      <w:r>
        <w:t>- **Success**: Processing completed, output generated if qualifying records exist, notifications sent, and no record-level exceptions logged.</w:t>
      </w:r>
    </w:p>
    <w:p>
      <w:r>
        <w:t>- **Partial Success**: Processing completed and output/execution summary generated, but one or more invalid or duplicate records were logged.</w:t>
      </w:r>
    </w:p>
    <w:p>
      <w:r>
        <w:t>- **Failure**: File-level validation failure, unrecoverable system error, or inability to complete core processing/output generation.</w:t>
      </w:r>
    </w:p>
    <w:p>
      <w:r>
        <w:t/>
      </w:r>
    </w:p>
    <w:p>
      <w:r>
        <w:t>### 6.12 Rerun Strategy</w:t>
      </w:r>
    </w:p>
    <w:p>
      <w:r>
        <w:t>Reruns will be performed after source correction or infrastructure restoration. The rerun will process the corrected file as a new run while referencing the original failed run ID in logs where operationally feasible *[Assumed]*.</w:t>
      </w:r>
    </w:p>
    <w:p>
      <w:r>
        <w:t/>
      </w:r>
    </w:p>
    <w:p>
      <w:r>
        <w:t>## 7. UiPath Components</w:t>
      </w:r>
    </w:p>
    <w:p>
      <w:r>
        <w:t/>
      </w:r>
    </w:p>
    <w:p>
      <w:r>
        <w:t>| Component Name | Type | Purpose | Invoked By |</w:t>
      </w:r>
    </w:p>
    <w:p>
      <w:r>
        <w:t>|---|---|---|---|</w:t>
      </w:r>
    </w:p>
    <w:p>
      <w:r>
        <w:t>| Main.xaml | Workflow | REFramework controller workflow | Process entry point |</w:t>
      </w:r>
    </w:p>
    <w:p>
      <w:r>
        <w:t>| InitAllSettings.xaml | Workflow | Loads config, assets, paths, and initializes context | Main.xaml |</w:t>
      </w:r>
    </w:p>
    <w:p>
      <w:r>
        <w:t>| InitAllApplications.xaml | Workflow | Validates environment dependencies and initializes application integrations | Main.xaml |</w:t>
      </w:r>
    </w:p>
    <w:p>
      <w:r>
        <w:t>| GetTransactionData.xaml | Workflow | Retrieves next employee record transaction from in-memory dataset | Main.xaml |</w:t>
      </w:r>
    </w:p>
    <w:p>
      <w:r>
        <w:t>| Process.xaml | Workflow | Executes row-level validation and salary qualification logic | Main.xaml |</w:t>
      </w:r>
    </w:p>
    <w:p>
      <w:r>
        <w:t>| SetTransactionStatus.xaml | Workflow | Updates transaction outcome counters and writes structured logs | Main.xaml |</w:t>
      </w:r>
    </w:p>
    <w:p>
      <w:r>
        <w:t>| CloseAllApplications.xaml | Workflow | Performs final cleanup of workbook/Outlook handles and resources | Main.xaml |</w:t>
      </w:r>
    </w:p>
    <w:p>
      <w:r>
        <w:t>| wf_ValidateInputFile.xaml | Workflow | Validates file existence, accessibility, format, and naming | InitAllApplications.xaml |</w:t>
      </w:r>
    </w:p>
    <w:p>
      <w:r>
        <w:t>| wf_ValidateWorkbookStructure.xaml | Workflow | Validates worksheet and required columns | InitAllApplications.xaml |</w:t>
      </w:r>
    </w:p>
    <w:p>
      <w:r>
        <w:t>| wf_LoadEmployeeData.xaml | Workflow | Reads employee workbook into DataTable | InitAllApplications.xaml |</w:t>
      </w:r>
    </w:p>
    <w:p>
      <w:r>
        <w:t>| wf_PreprocessDataset.xaml | Workflow | Removes/ignores blank rows and prepares duplicate map | InitAllApplications.xaml |</w:t>
      </w:r>
    </w:p>
    <w:p>
      <w:r>
        <w:t>| wf_ValidateEmployeeRecord.xaml | Workflow | Performs mandatory field, type, and date validation | Process.xaml |</w:t>
      </w:r>
    </w:p>
    <w:p>
      <w:r>
        <w:t>| wf_CheckDuplicateEmployee.xaml | Workflow | Checks whether current transaction belongs to duplicate EmployeeID set | Process.xaml |</w:t>
      </w:r>
    </w:p>
    <w:p>
      <w:r>
        <w:t>| wf_ApplySalaryRule.xaml | Workflow | Applies salary &gt; 50000 rule | Process.xaml |</w:t>
      </w:r>
    </w:p>
    <w:p>
      <w:r>
        <w:t>| wf_AddToQualifiedDataset.xaml | Workflow | Adds qualifying row to report dataset | Process.xaml |</w:t>
      </w:r>
    </w:p>
    <w:p>
      <w:r>
        <w:t>| wf_LogRecordException.xaml | Workflow | Writes invalid/duplicate row details to exception dataset/log | Process.xaml |</w:t>
      </w:r>
    </w:p>
    <w:p>
      <w:r>
        <w:t>| wf_GenerateOutputReport.xaml | Workflow | Creates HighSalaryEmployees.xlsx | End Process / Main.xaml |</w:t>
      </w:r>
    </w:p>
    <w:p>
      <w:r>
        <w:t>| wf_GenerateExecutionSummary.xaml | Workflow | Creates execution summary file/dataset | End Process / Main.xaml |</w:t>
      </w:r>
    </w:p>
    <w:p>
      <w:r>
        <w:t>| wf_WriteExceptionLog.xaml | Workflow | Writes exception log file | End Process / Main.xaml |</w:t>
      </w:r>
    </w:p>
    <w:p>
      <w:r>
        <w:t>| wf_SendStatusEmail.xaml | Workflow | Sends success/partial success/failure notification | End Process / Main.xaml |</w:t>
      </w:r>
    </w:p>
    <w:p>
      <w:r>
        <w:t>| wf_ArchiveArtifacts.xaml | Workflow | Archives input/output/log files | End Process / Main.xaml |</w:t>
      </w:r>
    </w:p>
    <w:p>
      <w:r>
        <w:t>| Utility Library | Library | Reusable logging, path, date, and validation helpers | Various workflows |</w:t>
      </w:r>
    </w:p>
    <w:p>
      <w:r>
        <w:t/>
      </w:r>
    </w:p>
    <w:p>
      <w:r>
        <w:t>## 8. REFramework Design Considerations</w:t>
      </w:r>
    </w:p>
    <w:p>
      <w:r>
        <w:t/>
      </w:r>
    </w:p>
    <w:p>
      <w:r>
        <w:t>### REFramework State Usage</w:t>
      </w:r>
    </w:p>
    <w:p>
      <w:r>
        <w:t>- **Init State**</w:t>
      </w:r>
    </w:p>
    <w:p>
      <w:r>
        <w:t>  - Load config and assets</w:t>
      </w:r>
    </w:p>
    <w:p>
      <w:r>
        <w:t>  - Initialize paths and run metadata</w:t>
      </w:r>
    </w:p>
    <w:p>
      <w:r>
        <w:t>  - Validate input file and workbook structure</w:t>
      </w:r>
    </w:p>
    <w:p>
      <w:r>
        <w:t>  - Read employee dataset into memory</w:t>
      </w:r>
    </w:p>
    <w:p>
      <w:r>
        <w:t>  - Build duplicate lookup</w:t>
      </w:r>
    </w:p>
    <w:p>
      <w:r>
        <w:t>- **Get Transaction Data State**</w:t>
      </w:r>
    </w:p>
    <w:p>
      <w:r>
        <w:t>  - Retrieve next `DataRow` from preloaded dataset</w:t>
      </w:r>
    </w:p>
    <w:p>
      <w:r>
        <w:t>  - Set `TransactionItem`</w:t>
      </w:r>
    </w:p>
    <w:p>
      <w:r>
        <w:t>  - End process when no more rows remain</w:t>
      </w:r>
    </w:p>
    <w:p>
      <w:r>
        <w:t>- **Process Transaction State**</w:t>
      </w:r>
    </w:p>
    <w:p>
      <w:r>
        <w:t>  - Validate current record</w:t>
      </w:r>
    </w:p>
    <w:p>
      <w:r>
        <w:t>  - Identify duplicate</w:t>
      </w:r>
    </w:p>
    <w:p>
      <w:r>
        <w:t>  - Apply salary rule</w:t>
      </w:r>
    </w:p>
    <w:p>
      <w:r>
        <w:t>  - Add to output or exception datasets</w:t>
      </w:r>
    </w:p>
    <w:p>
      <w:r>
        <w:t>- **Set Transaction Status State**</w:t>
      </w:r>
    </w:p>
    <w:p>
      <w:r>
        <w:t>  - Increment counters</w:t>
      </w:r>
    </w:p>
    <w:p>
      <w:r>
        <w:t>  - Log transaction outcome</w:t>
      </w:r>
    </w:p>
    <w:p>
      <w:r>
        <w:t>  - Mark business/system exception outcome in framework variables</w:t>
      </w:r>
    </w:p>
    <w:p>
      <w:r>
        <w:t>- **End Process State**</w:t>
      </w:r>
    </w:p>
    <w:p>
      <w:r>
        <w:t>  - Generate report, summary, exception log</w:t>
      </w:r>
    </w:p>
    <w:p>
      <w:r>
        <w:t>  - Send notification</w:t>
      </w:r>
    </w:p>
    <w:p>
      <w:r>
        <w:t>  - Archive artifacts</w:t>
      </w:r>
    </w:p>
    <w:p>
      <w:r>
        <w:t>  - Cleanup resources</w:t>
      </w:r>
    </w:p>
    <w:p>
      <w:r>
        <w:t/>
      </w:r>
    </w:p>
    <w:p>
      <w:r>
        <w:t>### Customizations to Standard REFramework</w:t>
      </w:r>
    </w:p>
    <w:p>
      <w:r>
        <w:t>1. Input file validation and full dataset load are executed during initialization because the source is one monthly workbook rather than an external queue.</w:t>
      </w:r>
    </w:p>
    <w:p>
      <w:r>
        <w:t>2. `GetTransactionData` returns rows from an in-memory DataTable instead of Orchestrator Queue items.</w:t>
      </w:r>
    </w:p>
    <w:p>
      <w:r>
        <w:t>3. `SetTransactionStatus` updates local summary metrics instead of queue item status.</w:t>
      </w:r>
    </w:p>
    <w:p>
      <w:r>
        <w:t>4. Final output generation is performed after all transactions are processed rather than per transaction.</w:t>
      </w:r>
    </w:p>
    <w:p>
      <w:r>
        <w:t>5. A duplicate lookup dictionary/hashset *[Assumed]* is prepared once to improve performance.</w:t>
      </w:r>
    </w:p>
    <w:p>
      <w:r>
        <w:t/>
      </w:r>
    </w:p>
    <w:p>
      <w:r>
        <w:t>### Transaction Item Definition</w:t>
      </w:r>
    </w:p>
    <w:p>
      <w:r>
        <w:t>- Transaction Item Type: `System.Data.DataRow` *[Assumed]*</w:t>
      </w:r>
    </w:p>
    <w:p>
      <w:r>
        <w:t>- Unique Business Key: `EmployeeID`</w:t>
      </w:r>
    </w:p>
    <w:p>
      <w:r>
        <w:t>- Transaction Scope: One non-blank input row after dataset preload</w:t>
      </w:r>
    </w:p>
    <w:p>
      <w:r>
        <w:t/>
      </w:r>
    </w:p>
    <w:p>
      <w:r>
        <w:t>## 9. Workflow Structure</w:t>
      </w:r>
    </w:p>
    <w:p>
      <w:r>
        <w:t/>
      </w:r>
    </w:p>
    <w:p>
      <w:r>
        <w:t>| File Name | Purpose | Invoked By | Input Arguments | Output Arguments |</w:t>
      </w:r>
    </w:p>
    <w:p>
      <w:r>
        <w:t>|---|---|---|---|---|</w:t>
      </w:r>
    </w:p>
    <w:p>
      <w:r>
        <w:t>| Main.xaml | Controls REFramework execution | Entry point | in_Config, in_OrchestratorSettings *[Assumed]* | out_RunStatus |</w:t>
      </w:r>
    </w:p>
    <w:p>
      <w:r>
        <w:t>| InitAllSettings.xaml | Reads config and assets | Main.xaml | in_ConfigFilePath | out_Config, out_Assets, out_RunId |</w:t>
      </w:r>
    </w:p>
    <w:p>
      <w:r>
        <w:t>| InitAllApplications.xaml | Validates source and loads datasets | Main.xaml | in_Config, in_RunId | out_RawData, out_WorkingData, out_DuplicateSet |</w:t>
      </w:r>
    </w:p>
    <w:p>
      <w:r>
        <w:t>| GetTransactionData.xaml | Returns next row for processing | Main.xaml | in_WorkingData, in_Index | out_TransactionItem, out_NewIndex, out_HasTransaction |</w:t>
      </w:r>
    </w:p>
    <w:p>
      <w:r>
        <w:t>| Process.xaml | Processes one employee row | Main.xaml | in_TransactionItem, io_QualifiedData, io_ExceptionData, in_DuplicateSet, in_Config | out_TransactionResult, out_ExceptionType |</w:t>
      </w:r>
    </w:p>
    <w:p>
      <w:r>
        <w:t>| SetTransactionStatus.xaml | Updates counters and transaction logs | Main.xaml | in_TransactionItem, in_TransactionResult, in_ExceptionType | io_RunMetrics |</w:t>
      </w:r>
    </w:p>
    <w:p>
      <w:r>
        <w:t>| CloseAllApplications.xaml | Releases resources | Main.xaml | in_RuntimeContext *[Assumed]* | None |</w:t>
      </w:r>
    </w:p>
    <w:p>
      <w:r>
        <w:t>| wf_ValidateInputFile.xaml | Validates file location, access, extension, name | InitAllApplications.xaml | in_SourceFilePath, in_ExpectedFileName | out_IsValid, out_ValidationMessage |</w:t>
      </w:r>
    </w:p>
    <w:p>
      <w:r>
        <w:t>| wf_ValidateWorkbookStructure.xaml | Validates worksheet and headers | InitAllApplications.xaml | in_SourceFilePath, in_WorksheetName, in_RequiredColumns | out_IsValid, out_HeaderMap |</w:t>
      </w:r>
    </w:p>
    <w:p>
      <w:r>
        <w:t>| wf_LoadEmployeeData.xaml | Reads employee worksheet to DataTable | InitAllApplications.xaml | in_SourceFilePath, in_WorksheetName | out_RawDataTable |</w:t>
      </w:r>
    </w:p>
    <w:p>
      <w:r>
        <w:t>| wf_PreprocessDataset.xaml | Removes blanks and identifies duplicates | InitAllApplications.xaml | in_RawDataTable | out_WorkingDataTable, out_BlankRowCount, out_DuplicateSet |</w:t>
      </w:r>
    </w:p>
    <w:p>
      <w:r>
        <w:t>| wf_ValidateEmployeeRecord.xaml | Performs row-level validation | Process.xaml | in_Row, in_RequiredColumns | out_IsValid, out_ValidationErrors |</w:t>
      </w:r>
    </w:p>
    <w:p>
      <w:r>
        <w:t>| wf_CheckDuplicateEmployee.xaml | Checks row duplicate status | Process.xaml | in_Row, in_DuplicateSet | out_IsDuplicate |</w:t>
      </w:r>
    </w:p>
    <w:p>
      <w:r>
        <w:t>| wf_ApplySalaryRule.xaml | Applies threshold logic | Process.xaml | in_Row, in_SalaryThreshold | out_IsQualified |</w:t>
      </w:r>
    </w:p>
    <w:p>
      <w:r>
        <w:t>| wf_AddToQualifiedDataset.xaml | Adds row to output dataset | Process.xaml | in_Row, io_QualifiedData | out_RowAdded |</w:t>
      </w:r>
    </w:p>
    <w:p>
      <w:r>
        <w:t>| wf_LogRecordException.xaml | Records exception details | Process.xaml | in_Row, in_ExceptionReason, io_ExceptionData | out_LogStatus |</w:t>
      </w:r>
    </w:p>
    <w:p>
      <w:r>
        <w:t>| wf_GenerateOutputReport.xaml | Writes qualified data to Excel | Main.xaml | in_QualifiedData, in_OutputFilePath | out_OutputFileCreated |</w:t>
      </w:r>
    </w:p>
    <w:p>
      <w:r>
        <w:t>| wf_GenerateExecutionSummary.xaml | Creates summary artifact | Main.xaml | in_RunMetrics, in_SummaryFilePath | out_SummaryCreated |</w:t>
      </w:r>
    </w:p>
    <w:p>
      <w:r>
        <w:t>| wf_WriteExceptionLog.xaml | Writes exception data file | Main.xaml | in_ExceptionData, in_ExceptionLogPath | out_ExceptionFileCreated |</w:t>
      </w:r>
    </w:p>
    <w:p>
      <w:r>
        <w:t>| wf_SendStatusEmail.xaml | Sends status communication | Main.xaml | in_Status, in_Summary, in_Attachments, in_Recipients | out_EmailSent |</w:t>
      </w:r>
    </w:p>
    <w:p>
      <w:r>
        <w:t>| wf_ArchiveArtifacts.xaml | Archives artifacts to repository | Main.xaml | in_ArtifactPaths, in_ArchiveRoot, in_RunId | out_ArchiveStatus |</w:t>
      </w:r>
    </w:p>
    <w:p>
      <w:r>
        <w:t/>
      </w:r>
    </w:p>
    <w:p>
      <w:r>
        <w:t>## 10. Sequence Diagram</w:t>
      </w:r>
    </w:p>
    <w:p>
      <w:r>
        <w:t/>
      </w:r>
    </w:p>
    <w:p>
      <w:r>
        <w:t>1. Orchestrator schedule starts the unattended process.</w:t>
      </w:r>
    </w:p>
    <w:p>
      <w:r>
        <w:t>2. Robot launches `Main.xaml`.</w:t>
      </w:r>
    </w:p>
    <w:p>
      <w:r>
        <w:t>3. `Main.xaml` invokes `InitAllSettings.xaml` to load config, assets, and run metadata.</w:t>
      </w:r>
    </w:p>
    <w:p>
      <w:r>
        <w:t>4. `Main.xaml` invokes `InitAllApplications.xaml`.</w:t>
      </w:r>
    </w:p>
    <w:p>
      <w:r>
        <w:t>5. `wf_ValidateInputFile.xaml` validates file existence, access, extension, and name.</w:t>
      </w:r>
    </w:p>
    <w:p>
      <w:r>
        <w:t>6. `wf_ValidateWorkbookStructure.xaml` validates worksheet and required columns.</w:t>
      </w:r>
    </w:p>
    <w:p>
      <w:r>
        <w:t>7. `wf_LoadEmployeeData.xaml` reads the workbook into memory.</w:t>
      </w:r>
    </w:p>
    <w:p>
      <w:r>
        <w:t>8. `wf_PreprocessDataset.xaml` removes blank rows and builds duplicate lookup.</w:t>
      </w:r>
    </w:p>
    <w:p>
      <w:r>
        <w:t>9. Control returns to REFramework transaction loop.</w:t>
      </w:r>
    </w:p>
    <w:p>
      <w:r>
        <w:t>10. `GetTransactionData.xaml` retrieves the next row.</w:t>
      </w:r>
    </w:p>
    <w:p>
      <w:r>
        <w:t>11. `Process.xaml` invokes `wf_ValidateEmployeeRecord.xaml`.</w:t>
      </w:r>
    </w:p>
    <w:p>
      <w:r>
        <w:t>12. If invalid, `wf_LogRecordException.xaml` logs the issue and returns Business Exception.</w:t>
      </w:r>
    </w:p>
    <w:p>
      <w:r>
        <w:t>13. If valid, `Process.xaml` invokes `wf_CheckDuplicateEmployee.xaml`.</w:t>
      </w:r>
    </w:p>
    <w:p>
      <w:r>
        <w:t>14. If duplicate, `wf_LogRecordException.xaml` logs duplicate and returns Business Exception.</w:t>
      </w:r>
    </w:p>
    <w:p>
      <w:r>
        <w:t>15. If not duplicate, `Process.xaml` invokes `wf_ApplySalaryRule.xaml`.</w:t>
      </w:r>
    </w:p>
    <w:p>
      <w:r>
        <w:t>16. If qualified, `wf_AddToQualifiedDataset.xaml` appends row to report dataset.</w:t>
      </w:r>
    </w:p>
    <w:p>
      <w:r>
        <w:t>17. `SetTransactionStatus.xaml` updates run metrics and logs outcome.</w:t>
      </w:r>
    </w:p>
    <w:p>
      <w:r>
        <w:t>18. Steps 10–17 repeat until no more transactions remain.</w:t>
      </w:r>
    </w:p>
    <w:p>
      <w:r>
        <w:t>19. End Process invokes `wf_GenerateOutputReport.xaml`.</w:t>
      </w:r>
    </w:p>
    <w:p>
      <w:r>
        <w:t>20. End Process invokes `wf_GenerateExecutionSummary.xaml`.</w:t>
      </w:r>
    </w:p>
    <w:p>
      <w:r>
        <w:t>21. End Process invokes `wf_WriteExceptionLog.xaml`.</w:t>
      </w:r>
    </w:p>
    <w:p>
      <w:r>
        <w:t>22. End Process invokes `wf_SendStatusEmail.xaml`.</w:t>
      </w:r>
    </w:p>
    <w:p>
      <w:r>
        <w:t>23. End Process invokes `wf_ArchiveArtifacts.xaml`.</w:t>
      </w:r>
    </w:p>
    <w:p>
      <w:r>
        <w:t>24. `CloseAllApplications.xaml` releases resources.</w:t>
      </w:r>
    </w:p>
    <w:p>
      <w:r>
        <w:t>25. Robot publishes final logs to Orchestrator and ends job.</w:t>
      </w:r>
    </w:p>
    <w:p>
      <w:r>
        <w:t/>
      </w:r>
    </w:p>
    <w:p>
      <w:r>
        <w:t>## 11. Process Flow Diagram Description</w:t>
      </w:r>
    </w:p>
    <w:p>
      <w:r>
        <w:t/>
      </w:r>
    </w:p>
    <w:p>
      <w:r>
        <w:t>The automation begins with a scheduled monthly trigger and initializes configuration, paths, and logging context. The robot then checks whether the expected source workbook is present and accessible. If the file is missing, inaccessible, invalid, corrupted, or structurally non-compliant, the automation terminates immediately as a critical failure and sends a failure notification.</w:t>
      </w:r>
    </w:p>
    <w:p>
      <w:r>
        <w:t/>
      </w:r>
    </w:p>
    <w:p>
      <w:r>
        <w:t>If the workbook passes file-level checks, the robot reads the employee worksheet, removes blank rows, and prepares the processing dataset. Each remaining row is evaluated in sequence. Mandatory fields are checked first, followed by salary format and positivity validation, then HireDate validity, and finally duplicate detection. Any row failing these validations is logged to the exception log and excluded from the final report; processing continues to the next row.</w:t>
      </w:r>
    </w:p>
    <w:p>
      <w:r>
        <w:t/>
      </w:r>
    </w:p>
    <w:p>
      <w:r>
        <w:t>For rows that pass all validations, the robot applies the salary threshold rule. Rows with Salary strictly greater than 50,000 are added to the qualified output dataset. Rows with Salary less than or equal to 50,000 are treated as valid but not reportable, so they are skipped without exception logging.</w:t>
      </w:r>
    </w:p>
    <w:p>
      <w:r>
        <w:t/>
      </w:r>
    </w:p>
    <w:p>
      <w:r>
        <w:t>After all rows are processed, the robot generates the final report, execution summary, and exception log. It then determines overall status using critical error presence and exception counts, sends the appropriate email notification, archives all artifacts, and closes the run. If any end-phase technical issue occurs, it is logged and escalated based on severity; archival or email failures may still permit a Partial Success or Failure outcome depending on whether core output generation completed *[Assumed]*.</w:t>
      </w:r>
    </w:p>
    <w:p>
      <w:r>
        <w:t/>
      </w:r>
    </w:p>
    <w:p>
      <w:r>
        <w:t>## 12. Application Architecture</w:t>
      </w:r>
    </w:p>
    <w:p>
      <w:r>
        <w:t/>
      </w:r>
    </w:p>
    <w:p>
      <w:r>
        <w:t>| App Name | Access Method | Protocol | Authentication | Notes |</w:t>
      </w:r>
    </w:p>
    <w:p>
      <w:r>
        <w:t>|---|---|---|---|---|</w:t>
      </w:r>
    </w:p>
    <w:p>
      <w:r>
        <w:t>| HRMS System | Not directly accessed by bot; upstream file handoff | N/A | N/A | Source system only; no direct automation integration |</w:t>
      </w:r>
    </w:p>
    <w:p>
      <w:r>
        <w:t>| Microsoft Excel | File-based via UiPath Excel activities | Local/SMB file access | Windows/file share permissions | Used to read input and generate outputs |</w:t>
      </w:r>
    </w:p>
    <w:p>
      <w:r>
        <w:t>| Employee Master Excel File | File-based | SMB/local path *[Assumed]* | File share permissions | Expected file is `Employees.xlsx` |</w:t>
      </w:r>
    </w:p>
    <w:p>
      <w:r>
        <w:t>| UiPath Orchestrator | Platform/API | HTTPS | Orchestrator robot/service authentication | Scheduling, assets, logging, monitoring |</w:t>
      </w:r>
    </w:p>
    <w:p>
      <w:r>
        <w:t>| Outlook Email | Desktop/Office integration or service connector *[Assumed]* | MAPI/Graph/Exchange *[Assumed]* | Mailbox credential or Windows profile *[Assumed]* | Used for status notifications |</w:t>
      </w:r>
    </w:p>
    <w:p>
      <w:r>
        <w:t>| File Storage / Archive Location | Shared folder | SMB | Service account/file share permissions | Stores input, output, and archive artifacts |</w:t>
      </w:r>
    </w:p>
    <w:p>
      <w:r>
        <w:t>| Log Repository | Orchestrator logs and/or file-based logs | HTTPS/SMB | Platform and file permissions | Supports troubleshooting and audit |</w:t>
      </w:r>
    </w:p>
    <w:p>
      <w:r>
        <w:t/>
      </w:r>
    </w:p>
    <w:p>
      <w:r>
        <w:t>## 13. Input Data Design</w:t>
      </w:r>
    </w:p>
    <w:p>
      <w:r>
        <w:t/>
      </w:r>
    </w:p>
    <w:p>
      <w:r>
        <w:t>| Field Name | Source | Type | Format | Mandatory/Optional | Validation Rule |</w:t>
      </w:r>
    </w:p>
    <w:p>
      <w:r>
        <w:t>|---|---|---|---|---|---|</w:t>
      </w:r>
    </w:p>
    <w:p>
      <w:r>
        <w:t>| SourceFilePath | Config/Asset | String | UNC/local path | Mandatory | Must exist and be accessible |</w:t>
      </w:r>
    </w:p>
    <w:p>
      <w:r>
        <w:t>| SourceFileName | Config/Asset | String | `Employees.xlsx` | Mandatory | Must match approved file name/pattern |</w:t>
      </w:r>
    </w:p>
    <w:p>
      <w:r>
        <w:t>| WorksheetName | Config/Asset | String | `Employees` *[Assumed]* | Mandatory | Worksheet must exist |</w:t>
      </w:r>
    </w:p>
    <w:p>
      <w:r>
        <w:t>| EmployeeID | Input worksheet | String | Text/alphanumeric | Mandatory | Non-blank; duplicate check |</w:t>
      </w:r>
    </w:p>
    <w:p>
      <w:r>
        <w:t>| Name | Input worksheet | String | Free text | Mandatory | Non-blank |</w:t>
      </w:r>
    </w:p>
    <w:p>
      <w:r>
        <w:t>| Department | Input worksheet | String | Free text | Mandatory | Non-blank |</w:t>
      </w:r>
    </w:p>
    <w:p>
      <w:r>
        <w:t>| Salary | Input worksheet | Decimal | Numeric | Mandatory | Numeric and &gt; 0 |</w:t>
      </w:r>
    </w:p>
    <w:p>
      <w:r>
        <w:t>| HireDate | Input worksheet | DateTime/String | Valid date | Mandatory | Parseable valid date |</w:t>
      </w:r>
    </w:p>
    <w:p>
      <w:r>
        <w:t>| Designation | Input worksheet | String | Free text | Optional | Informational only *[Assumed]* |</w:t>
      </w:r>
    </w:p>
    <w:p>
      <w:r>
        <w:t>| index | Input worksheet | Int32/String | Numeric | Optional | Ignored by process *[Assumed]* |</w:t>
      </w:r>
    </w:p>
    <w:p>
      <w:r>
        <w:t>| TriggerDateTime | Orchestrator | DateTime | Timestamp | Mandatory | Captured at runtime |</w:t>
      </w:r>
    </w:p>
    <w:p>
      <w:r>
        <w:t>| RunId | System-generated | String | GUID/timestamp-based *[Assumed]* | Mandatory | Unique per run |</w:t>
      </w:r>
    </w:p>
    <w:p>
      <w:r>
        <w:t/>
      </w:r>
    </w:p>
    <w:p>
      <w:r>
        <w:t>## 14. Output Data Design</w:t>
      </w:r>
    </w:p>
    <w:p>
      <w:r>
        <w:t/>
      </w:r>
    </w:p>
    <w:p>
      <w:r>
        <w:t>| Field Name | Destination | Type | Format | Description |</w:t>
      </w:r>
    </w:p>
    <w:p>
      <w:r>
        <w:t>|---|---|---|---|---|</w:t>
      </w:r>
    </w:p>
    <w:p>
      <w:r>
        <w:t>| EmployeeID | HighSalaryEmployees.xlsx | String | Text/alphanumeric | Qualified employee identifier |</w:t>
      </w:r>
    </w:p>
    <w:p>
      <w:r>
        <w:t>| Name | HighSalaryEmployees.xlsx | String | Text | Qualified employee name |</w:t>
      </w:r>
    </w:p>
    <w:p>
      <w:r>
        <w:t>| Department | HighSalaryEmployees.xlsx | String | Text | Qualified employee department |</w:t>
      </w:r>
    </w:p>
    <w:p>
      <w:r>
        <w:t>| Salary | HighSalaryEmployees.xlsx | Decimal | Numeric/currency | Qualified employee salary |</w:t>
      </w:r>
    </w:p>
    <w:p>
      <w:r>
        <w:t>| RunId | Execution Summary | String | GUID/timestamp-based *[Assumed]* | Unique execution reference |</w:t>
      </w:r>
    </w:p>
    <w:p>
      <w:r>
        <w:t>| ProcessingDate | Execution Summary | Date | `yyyy-MM-dd` | Date of process execution |</w:t>
      </w:r>
    </w:p>
    <w:p>
      <w:r>
        <w:t>| StartTime | Execution Summary | DateTime | Timestamp | Run start time |</w:t>
      </w:r>
    </w:p>
    <w:p>
      <w:r>
        <w:t>| EndTime | Execution Summary | DateTime | Timestamp | Run end time |</w:t>
      </w:r>
    </w:p>
    <w:p>
      <w:r>
        <w:t>| DurationSeconds | Execution Summary | Decimal | Numeric | Processing duration |</w:t>
      </w:r>
    </w:p>
    <w:p>
      <w:r>
        <w:t>| TotalRowsRead | Execution Summary | Int32 | Numeric | Total rows read from worksheet |</w:t>
      </w:r>
    </w:p>
    <w:p>
      <w:r>
        <w:t>| BlankRowsIgnored | Execution Summary | Int32 | Numeric | Count of blank rows excluded |</w:t>
      </w:r>
    </w:p>
    <w:p>
      <w:r>
        <w:t>| QualifiedCount | Execution Summary | Int32 | Numeric | Number of employees in final report |</w:t>
      </w:r>
    </w:p>
    <w:p>
      <w:r>
        <w:t>| InvalidCount | Execution Summary | Int32 | Numeric | Number of invalid records |</w:t>
      </w:r>
    </w:p>
    <w:p>
      <w:r>
        <w:t>| DuplicateCount | Execution Summary | Int32 | Numeric | Number of duplicate records |</w:t>
      </w:r>
    </w:p>
    <w:p>
      <w:r>
        <w:t>| ExceptionCount | Execution Summary | Int32 | Numeric | Total exception count |</w:t>
      </w:r>
    </w:p>
    <w:p>
      <w:r>
        <w:t>| FinalStatus | Execution Summary | String | Success/Partial Success/Failure | Final run status |</w:t>
      </w:r>
    </w:p>
    <w:p>
      <w:r>
        <w:t>| ExceptionReason | Exception Log | String | Text | Validation or technical issue reason |</w:t>
      </w:r>
    </w:p>
    <w:p>
      <w:r>
        <w:t>| ExceptionType | Exception Log | String | Business/System | Exception classification |</w:t>
      </w:r>
    </w:p>
    <w:p>
      <w:r>
        <w:t>| RawRecordSnapshot | Exception Log | String | Serialized row text *[Assumed]* | Record details for support review |</w:t>
      </w:r>
    </w:p>
    <w:p>
      <w:r>
        <w:t>| NotificationStatus | Audit Log | String | Sent/Failed | Email delivery result |</w:t>
      </w:r>
    </w:p>
    <w:p>
      <w:r>
        <w:t>| ArchiveStatus | Audit Log | String | Completed/Failed | Archival activity result |</w:t>
      </w:r>
    </w:p>
    <w:p>
      <w:r>
        <w:t/>
      </w:r>
    </w:p>
    <w:p>
      <w:r>
        <w:t>## 15. Queue Design</w:t>
      </w:r>
    </w:p>
    <w:p>
      <w:r>
        <w:t/>
      </w:r>
    </w:p>
    <w:p>
      <w:r>
        <w:t>Not Applicable. The current solution does not require an Orchestrator Queue because the process is a single monthly workbook handled within one unattended REFramework performer. Transaction items are managed in-memory from the loaded DataTable. A future queue-based dispatcher/performer design may be introduced if volume, parallelism, or cross-machine scalability increases.</w:t>
      </w:r>
    </w:p>
    <w:p>
      <w:r>
        <w:t/>
      </w:r>
    </w:p>
    <w:p>
      <w:r>
        <w:t>## 16. Asset Design</w:t>
      </w:r>
    </w:p>
    <w:p>
      <w:r>
        <w:t/>
      </w:r>
    </w:p>
    <w:p>
      <w:r>
        <w:t>| Asset Name | Type | Scope | Purpose | Environment |</w:t>
      </w:r>
    </w:p>
    <w:p>
      <w:r>
        <w:t>|---|---|---|---|---|</w:t>
      </w:r>
    </w:p>
    <w:p>
      <w:r>
        <w:t>| ast_ESAR_SourceFolderPath | Text | Global | Source folder containing monthly input file | DEV/UAT/PROD |</w:t>
      </w:r>
    </w:p>
    <w:p>
      <w:r>
        <w:t>| ast_ESAR_OutputFolderPath | Text | Global | Output folder for generated files | DEV/UAT/PROD |</w:t>
      </w:r>
    </w:p>
    <w:p>
      <w:r>
        <w:t>| ast_ESAR_ArchiveFolderPath | Text | Global | Archive root folder | DEV/UAT/PROD |</w:t>
      </w:r>
    </w:p>
    <w:p>
      <w:r>
        <w:t>| ast_ESAR_InputFileName | Text | Global | Expected input file name (`Employees.xlsx`) | DEV/UAT/PROD |</w:t>
      </w:r>
    </w:p>
    <w:p>
      <w:r>
        <w:t>| ast_ESAR_WorksheetName | Text | Global | Expected worksheet name (`Employees`) *[Assumed]* | DEV/UAT/PROD |</w:t>
      </w:r>
    </w:p>
    <w:p>
      <w:r>
        <w:t>| ast_ESAR_SalaryThreshold | Integer | Global | Qualification threshold (50000) | DEV/UAT/PROD |</w:t>
      </w:r>
    </w:p>
    <w:p>
      <w:r>
        <w:t>| ast_ESAR_SuccessRecipients | Text | Global | Semicolon-separated success email recipients | DEV/UAT/PROD |</w:t>
      </w:r>
    </w:p>
    <w:p>
      <w:r>
        <w:t>| ast_ESAR_FailureRecipients | Text | Global | Semicolon-separated failure email recipients | DEV/UAT/PROD |</w:t>
      </w:r>
    </w:p>
    <w:p>
      <w:r>
        <w:t>| ast_ESAR_EmailSubjectPrefix | Text | Global | Standard email subject prefix | DEV/UAT/PROD |</w:t>
      </w:r>
    </w:p>
    <w:p>
      <w:r>
        <w:t>| ast_ESAR_AttachReportToEmail | Boolean | Global | Determines attachment vs reference link behavior *[Assumed]* | DEV/UAT/PROD |</w:t>
      </w:r>
    </w:p>
    <w:p>
      <w:r>
        <w:t>| ast_ESAR_MaxEmailRetryCount | Integer | Global | Retry count for email failure | DEV/UAT/PROD |</w:t>
      </w:r>
    </w:p>
    <w:p>
      <w:r>
        <w:t>| ast_ESAR_ArchiveRetentionDays | Integer | Global | Informational retention value *[Assumed]* | DEV/UAT/PROD |</w:t>
      </w:r>
    </w:p>
    <w:p>
      <w:r>
        <w:t>| cred_ESAR_OutlookMailbox | Credential | Global | Mailbox/service account for notifications *[Assumed]* | DEV/UAT/PROD |</w:t>
      </w:r>
    </w:p>
    <w:p>
      <w:r>
        <w:t>| cred_ESAR_FileShareAccess | Credential | Global | File share/service account if required *[Assumed]* | DEV/UAT/PROD |</w:t>
      </w:r>
    </w:p>
    <w:p>
      <w:r>
        <w:t/>
      </w:r>
    </w:p>
    <w:p>
      <w:r>
        <w:t>## 17. Credential Requirements</w:t>
      </w:r>
    </w:p>
    <w:p>
      <w:r>
        <w:t/>
      </w:r>
    </w:p>
    <w:p>
      <w:r>
        <w:t>| Credential Name | Target Application | Storage Method | Access Level |</w:t>
      </w:r>
    </w:p>
    <w:p>
      <w:r>
        <w:t>|---|---|---|---|</w:t>
      </w:r>
    </w:p>
    <w:p>
      <w:r>
        <w:t>| cred_ESAR_OutlookMailbox | Outlook Email | Orchestrator Asset | Unattended robot/service account access |</w:t>
      </w:r>
    </w:p>
    <w:p>
      <w:r>
        <w:t>| cred_ESAR_FileShareAccess | Source/Output/Archive File Share | Orchestrator Asset or Windows Credential Manager *[Assumed]* | Least privilege read/write to designated folders only |</w:t>
      </w:r>
    </w:p>
    <w:p>
      <w:r>
        <w:t>| Orchestrator Machine/User Identity | UiPath Orchestrator | Platform-managed | Robot execution permission only |</w:t>
      </w:r>
    </w:p>
    <w:p>
      <w:r>
        <w:t/>
      </w:r>
    </w:p>
    <w:p>
      <w:r>
        <w:t>## 18. Configuration File Structure</w:t>
      </w:r>
    </w:p>
    <w:p>
      <w:r>
        <w:t/>
      </w:r>
    </w:p>
    <w:p>
      <w:r>
        <w:t>### Config Workbook Structure</w:t>
      </w:r>
    </w:p>
    <w:p>
      <w:r>
        <w:t>The solution will use a standard `Config.xlsx` aligned to REFramework.</w:t>
      </w:r>
    </w:p>
    <w:p>
      <w:r>
        <w:t/>
      </w:r>
    </w:p>
    <w:p>
      <w:r>
        <w:t>```text</w:t>
      </w:r>
    </w:p>
    <w:p>
      <w:r>
        <w:t>Config.xlsx</w:t>
      </w:r>
    </w:p>
    <w:p>
      <w:r>
        <w:t>├── Settings</w:t>
      </w:r>
    </w:p>
    <w:p>
      <w:r>
        <w:t>├── Constants</w:t>
      </w:r>
    </w:p>
    <w:p>
      <w:r>
        <w:t>├── Assets</w:t>
      </w:r>
    </w:p>
    <w:p>
      <w:r>
        <w:t>└── Queues</w:t>
      </w:r>
    </w:p>
    <w:p>
      <w:r>
        <w:t>```</w:t>
      </w:r>
    </w:p>
    <w:p>
      <w:r>
        <w:t/>
      </w:r>
    </w:p>
    <w:p>
      <w:r>
        <w:t>### Settings Sheet</w:t>
      </w:r>
    </w:p>
    <w:p>
      <w:r>
        <w:t/>
      </w:r>
    </w:p>
    <w:p>
      <w:r>
        <w:t>| Key | Value Example | Description |</w:t>
      </w:r>
    </w:p>
    <w:p>
      <w:r>
        <w:t>|---|---|---|</w:t>
      </w:r>
    </w:p>
    <w:p>
      <w:r>
        <w:t>| SourceFolderPath | `\\FileServer\HR\SalaryAnalysis\Input` | Input folder path |</w:t>
      </w:r>
    </w:p>
    <w:p>
      <w:r>
        <w:t>| OutputFolderPath | `\\FileServer\HR\SalaryAnalysis\Output` | Output folder path |</w:t>
      </w:r>
    </w:p>
    <w:p>
      <w:r>
        <w:t>| ArchiveFolderPath | `\\FileServer\HR\SalaryAnalysis\Archive` | Archive root path |</w:t>
      </w:r>
    </w:p>
    <w:p>
      <w:r>
        <w:t>| InputFileName | `Employees.xlsx` | Expected source file name |</w:t>
      </w:r>
    </w:p>
    <w:p>
      <w:r>
        <w:t>| WorksheetName | `Employees` | Expected worksheet |</w:t>
      </w:r>
    </w:p>
    <w:p>
      <w:r>
        <w:t>| OutputFileName | `HighSalaryEmployees.xlsx` | Output report name |</w:t>
      </w:r>
    </w:p>
    <w:p>
      <w:r>
        <w:t>| ExceptionLogFileName | `ExceptionLog_{RunId}.xlsx` | Exception log naming pattern |</w:t>
      </w:r>
    </w:p>
    <w:p>
      <w:r>
        <w:t>| ExecutionSummaryFileName | `ExecutionSummary_{RunId}.xlsx` | Summary file naming pattern |</w:t>
      </w:r>
    </w:p>
    <w:p>
      <w:r>
        <w:t>| SalaryThreshold | `50000` | Qualification threshold |</w:t>
      </w:r>
    </w:p>
    <w:p>
      <w:r>
        <w:t>| EmailSubjectPrefix | `[HR Salary Analysis]` | Subject prefix |</w:t>
      </w:r>
    </w:p>
    <w:p>
      <w:r>
        <w:t>| AttachReportToEmail | `True` | Whether to attach report |</w:t>
      </w:r>
    </w:p>
    <w:p>
      <w:r>
        <w:t>| DateFormat | `yyyy-MM-dd` | Standard date format |</w:t>
      </w:r>
    </w:p>
    <w:p>
      <w:r>
        <w:t>| RuntimeTimeoutSeconds | `120` | Target processing threshold |</w:t>
      </w:r>
    </w:p>
    <w:p>
      <w:r>
        <w:t>| ArchiveSubfolderPattern | `{yyyy}\{MM}\{RunId}` | Archive structure *[Assumed]* |</w:t>
      </w:r>
    </w:p>
    <w:p>
      <w:r>
        <w:t/>
      </w:r>
    </w:p>
    <w:p>
      <w:r>
        <w:t>### Constants Sheet</w:t>
      </w:r>
    </w:p>
    <w:p>
      <w:r>
        <w:t/>
      </w:r>
    </w:p>
    <w:p>
      <w:r>
        <w:t>| Key | Value Example | Description |</w:t>
      </w:r>
    </w:p>
    <w:p>
      <w:r>
        <w:t>|---|---|---|</w:t>
      </w:r>
    </w:p>
    <w:p>
      <w:r>
        <w:t>| ProcessName | `Employee Salary Analysis and Reporting Process` | Process identifier |</w:t>
      </w:r>
    </w:p>
    <w:p>
      <w:r>
        <w:t>| StatusSuccess | `Success` | Final status constant |</w:t>
      </w:r>
    </w:p>
    <w:p>
      <w:r>
        <w:t>| StatusPartialSuccess | `Partial Success` | Final status constant |</w:t>
      </w:r>
    </w:p>
    <w:p>
      <w:r>
        <w:t>| StatusFailure | `Failure` | Final status constant |</w:t>
      </w:r>
    </w:p>
    <w:p>
      <w:r>
        <w:t>| ExpectedExtension | `.xlsx` | Valid file extension |</w:t>
      </w:r>
    </w:p>
    <w:p>
      <w:r>
        <w:t>| RequiredColumns | `EmployeeID,Name,Department,Salary,HireDate` | Mandatory headers |</w:t>
      </w:r>
    </w:p>
    <w:p>
      <w:r>
        <w:t/>
      </w:r>
    </w:p>
    <w:p>
      <w:r>
        <w:t>### Assets Sheet</w:t>
      </w:r>
    </w:p>
    <w:p>
      <w:r>
        <w:t/>
      </w:r>
    </w:p>
    <w:p>
      <w:r>
        <w:t>| Key | Asset Name Example | Description |</w:t>
      </w:r>
    </w:p>
    <w:p>
      <w:r>
        <w:t>|---|---|---|</w:t>
      </w:r>
    </w:p>
    <w:p>
      <w:r>
        <w:t>| OutlookCredential | `cred_ESAR_OutlookMailbox` | Mailbox credential asset |</w:t>
      </w:r>
    </w:p>
    <w:p>
      <w:r>
        <w:t>| FileShareCredential | `cred_ESAR_FileShareAccess` | File share credential asset |</w:t>
      </w:r>
    </w:p>
    <w:p>
      <w:r>
        <w:t>| SuccessRecipients | `ast_ESAR_SuccessRecipients` | Success email list |</w:t>
      </w:r>
    </w:p>
    <w:p>
      <w:r>
        <w:t>| FailureRecipients | `ast_ESAR_FailureRecipients` | Failure email list |</w:t>
      </w:r>
    </w:p>
    <w:p>
      <w:r>
        <w:t/>
      </w:r>
    </w:p>
    <w:p>
      <w:r>
        <w:t>### Queues Sheet</w:t>
      </w:r>
    </w:p>
    <w:p>
      <w:r>
        <w:t/>
      </w:r>
    </w:p>
    <w:p>
      <w:r>
        <w:t>Not applicable based on the provided process information.</w:t>
      </w:r>
    </w:p>
    <w:p>
      <w:r>
        <w:t/>
      </w:r>
    </w:p>
    <w:p>
      <w:r>
        <w:t>## 19. Logging Strategy</w:t>
      </w:r>
    </w:p>
    <w:p>
      <w:r>
        <w:t/>
      </w:r>
    </w:p>
    <w:p>
      <w:r>
        <w:t>### Logging Levels</w:t>
      </w:r>
    </w:p>
    <w:p>
      <w:r>
        <w:t>- **Info**: Normal process milestones and metrics</w:t>
      </w:r>
    </w:p>
    <w:p>
      <w:r>
        <w:t>- **Warn**: Non-critical anomalies such as invalid/duplicate records and archive/email retry attempts</w:t>
      </w:r>
    </w:p>
    <w:p>
      <w:r>
        <w:t>- **Error**: Critical failures, unrecoverable exceptions, output generation failures</w:t>
      </w:r>
    </w:p>
    <w:p>
      <w:r>
        <w:t/>
      </w:r>
    </w:p>
    <w:p>
      <w:r>
        <w:t>### Log Message Format</w:t>
      </w:r>
    </w:p>
    <w:p>
      <w:r>
        <w:t>`[ProcessName]|[RunId]|[Workflow]|[TransactionKey]|[Status]|[Message]`</w:t>
      </w:r>
    </w:p>
    <w:p>
      <w:r>
        <w:t/>
      </w:r>
    </w:p>
    <w:p>
      <w:r>
        <w:t>Example:</w:t>
      </w:r>
    </w:p>
    <w:p>
      <w:r>
        <w:t>`[Employee Salary Analysis and Reporting Process]|[RUN_20260628_010001]|[Process.xaml]|[EMP10045]|[BusinessException]|Invalid HireDate`</w:t>
      </w:r>
    </w:p>
    <w:p>
      <w:r>
        <w:t/>
      </w:r>
    </w:p>
    <w:p>
      <w:r>
        <w:t>### Key Log Checkpoints</w:t>
      </w:r>
    </w:p>
    <w:p>
      <w:r>
        <w:t>- Process start and run ID creation</w:t>
      </w:r>
    </w:p>
    <w:p>
      <w:r>
        <w:t>- Config and asset load completion</w:t>
      </w:r>
    </w:p>
    <w:p>
      <w:r>
        <w:t>- Source path resolution</w:t>
      </w:r>
    </w:p>
    <w:p>
      <w:r>
        <w:t>- File validation start/completion</w:t>
      </w:r>
    </w:p>
    <w:p>
      <w:r>
        <w:t>- Workbook structure validation results</w:t>
      </w:r>
    </w:p>
    <w:p>
      <w:r>
        <w:t>- Record load counts</w:t>
      </w:r>
    </w:p>
    <w:p>
      <w:r>
        <w:t>- Blank row count</w:t>
      </w:r>
    </w:p>
    <w:p>
      <w:r>
        <w:t>- Duplicate set creation count</w:t>
      </w:r>
    </w:p>
    <w:p>
      <w:r>
        <w:t>- Per-transaction validation outcome</w:t>
      </w:r>
    </w:p>
    <w:p>
      <w:r>
        <w:t>- Qualified row count increments</w:t>
      </w:r>
    </w:p>
    <w:p>
      <w:r>
        <w:t>- Output generation completion</w:t>
      </w:r>
    </w:p>
    <w:p>
      <w:r>
        <w:t>- Summary and exception log creation</w:t>
      </w:r>
    </w:p>
    <w:p>
      <w:r>
        <w:t>- Email send attempt/result</w:t>
      </w:r>
    </w:p>
    <w:p>
      <w:r>
        <w:t>- Archive attempt/result</w:t>
      </w:r>
    </w:p>
    <w:p>
      <w:r>
        <w:t>- Final status and execution duration</w:t>
      </w:r>
    </w:p>
    <w:p>
      <w:r>
        <w:t/>
      </w:r>
    </w:p>
    <w:p>
      <w:r>
        <w:t>### Orchestrator Log Field Conventions</w:t>
      </w:r>
    </w:p>
    <w:p>
      <w:r>
        <w:t>- `ProcessName`: ESAR process identifier</w:t>
      </w:r>
    </w:p>
    <w:p>
      <w:r>
        <w:t>- `RunId`: unique run reference</w:t>
      </w:r>
    </w:p>
    <w:p>
      <w:r>
        <w:t>- `TransactionKey`: EmployeeID when available</w:t>
      </w:r>
    </w:p>
    <w:p>
      <w:r>
        <w:t>- `BusinessStatus`: Valid / Invalid / Duplicate / Qualified / NonQualified</w:t>
      </w:r>
    </w:p>
    <w:p>
      <w:r>
        <w:t>- `ExceptionType`: Business / System</w:t>
      </w:r>
    </w:p>
    <w:p>
      <w:r>
        <w:t>- `ArtifactPath`: output or archive path when relevant</w:t>
      </w:r>
    </w:p>
    <w:p>
      <w:r>
        <w:t/>
      </w:r>
    </w:p>
    <w:p>
      <w:r>
        <w:t>Sensitive data such as full salary details should not be over-logged in Orchestrator; detailed row data should be limited to secured exception artifacts where necessary.</w:t>
      </w:r>
    </w:p>
    <w:p>
      <w:r>
        <w:t/>
      </w:r>
    </w:p>
    <w:p>
      <w:r>
        <w:t>## 20. Exception Handling Framework</w:t>
      </w:r>
    </w:p>
    <w:p>
      <w:r>
        <w:t/>
      </w:r>
    </w:p>
    <w:p>
      <w:r>
        <w:t>The solution will follow a two-tier REFramework exception model.</w:t>
      </w:r>
    </w:p>
    <w:p>
      <w:r>
        <w:t/>
      </w:r>
    </w:p>
    <w:p>
      <w:r>
        <w:t>### Business Exception Handling Flow</w:t>
      </w:r>
    </w:p>
    <w:p>
      <w:r>
        <w:t>Business Exceptions represent expected data or rule failures where the process should continue for other records. These include missing mandatory fields, invalid salary, invalid HireDate, and duplicate EmployeeID. When encountered, the record is logged to the exception dataset, excluded from output, counted in run metrics, and processing continues to the next transaction.</w:t>
      </w:r>
    </w:p>
    <w:p>
      <w:r>
        <w:t/>
      </w:r>
    </w:p>
    <w:p>
      <w:r>
        <w:t>### System Exception Handling Flow</w:t>
      </w:r>
    </w:p>
    <w:p>
      <w:r>
        <w:t>System Exceptions represent technical or environmental failures such as missing file, inaccessible file, corrupted workbook, missing worksheet, missing required columns, output write failure, Outlook connectivity issues, or archive repository errors. During Init, critical system failures stop the run immediately. During End Process, technical failures are retried where feasible and escalated if unresolved. REFramework retry behavior will be used selectively for transient system issues, while deterministic file-structure issues fail fast.</w:t>
      </w:r>
    </w:p>
    <w:p>
      <w:r>
        <w:t/>
      </w:r>
    </w:p>
    <w:p>
      <w:r>
        <w:t>### REFramework Control Principles</w:t>
      </w:r>
    </w:p>
    <w:p>
      <w:r>
        <w:t>1. Initialization failures terminate the process.</w:t>
      </w:r>
    </w:p>
    <w:p>
      <w:r>
        <w:t>2. Record-level business exceptions do not stop the process.</w:t>
      </w:r>
    </w:p>
    <w:p>
      <w:r>
        <w:t>3. Unhandled system exceptions in transaction processing are retried if transient.</w:t>
      </w:r>
    </w:p>
    <w:p>
      <w:r>
        <w:t>4. Final status is derived from criticality and completion state.</w:t>
      </w:r>
    </w:p>
    <w:p>
      <w:r>
        <w:t>5. All exceptions are logged with type, reason, timestamp, and run context.</w:t>
      </w:r>
    </w:p>
    <w:p>
      <w:r>
        <w:t/>
      </w:r>
    </w:p>
    <w:p>
      <w:r>
        <w:t>## 21. Retry Strategy</w:t>
      </w:r>
    </w:p>
    <w:p>
      <w:r>
        <w:t/>
      </w:r>
    </w:p>
    <w:p>
      <w:r>
        <w:t>| Exception Type | Max Retries | Retry Delay | Escalation Action | Notes |</w:t>
      </w:r>
    </w:p>
    <w:p>
      <w:r>
        <w:t>|---|---|---|---|---|</w:t>
      </w:r>
    </w:p>
    <w:p>
      <w:r>
        <w:t>| Missing input file | 0 | N/A | Fail run and notify HR/Support | Deterministic failure unless upstream corrected |</w:t>
      </w:r>
    </w:p>
    <w:p>
      <w:r>
        <w:t>| File inaccessible due to temporary lock/network issue | 2 | 00:01:00 | Notify Support after failure | Retry only if transient symptoms detected *[Assumed]* |</w:t>
      </w:r>
    </w:p>
    <w:p>
      <w:r>
        <w:t>| Corrupted/invalid workbook | 0 | N/A | Fail run and notify Support/HR | Business correction required |</w:t>
      </w:r>
    </w:p>
    <w:p>
      <w:r>
        <w:t>| Missing worksheet | 0 | N/A | Fail run and notify Support/HR | Structural issue |</w:t>
      </w:r>
    </w:p>
    <w:p>
      <w:r>
        <w:t>| Missing mandatory columns | 0 | N/A | Fail run and notify Support/HR | Structural issue |</w:t>
      </w:r>
    </w:p>
    <w:p>
      <w:r>
        <w:t>| Output file write failure | 1 | 00:00:30 | Escalate to Support | Retry after path revalidation |</w:t>
      </w:r>
    </w:p>
    <w:p>
      <w:r>
        <w:t>| Outlook email send failure | 2 | 00:00:30 | Escalate to Support; preserve output | Retry for transient mail issues |</w:t>
      </w:r>
    </w:p>
    <w:p>
      <w:r>
        <w:t>| Archive copy failure | 2 | 00:00:30 | Escalate to Support; mark warning/failure based on severity | Preserve local/output artifact paths |</w:t>
      </w:r>
    </w:p>
    <w:p>
      <w:r>
        <w:t>| Transaction-level system exception | 1 | 00:00:10 | Continue/fail based on exception recurrence | Rare due to in-memory processing |</w:t>
      </w:r>
    </w:p>
    <w:p>
      <w:r>
        <w:t>| Orchestrator/asset retrieval failure | 1 | 00:00:15 | Fail run and notify support channel *[Assumed]* | Environment/platform issue |</w:t>
      </w:r>
    </w:p>
    <w:p>
      <w:r>
        <w:t/>
      </w:r>
    </w:p>
    <w:p>
      <w:r>
        <w:t>## 22. Business Exception Design</w:t>
      </w:r>
    </w:p>
    <w:p>
      <w:r>
        <w:t/>
      </w:r>
    </w:p>
    <w:p>
      <w:r>
        <w:t>| Exception Name | Trigger Condition | Action | Notification Target |</w:t>
      </w:r>
    </w:p>
    <w:p>
      <w:r>
        <w:t>|---|---|---|---|</w:t>
      </w:r>
    </w:p>
    <w:p>
      <w:r>
        <w:t>| BE_MandatoryEmployeeIDMissing | EmployeeID blank/null | Skip record and log | Included in summary to HR/Support |</w:t>
      </w:r>
    </w:p>
    <w:p>
      <w:r>
        <w:t>| BE_MandatoryNameMissing | Name blank/null | Skip record and log | Included in summary to HR/Support |</w:t>
      </w:r>
    </w:p>
    <w:p>
      <w:r>
        <w:t>| BE_MandatoryDepartmentMissing | Department blank/null | Skip record and log | Included in summary to HR/Support |</w:t>
      </w:r>
    </w:p>
    <w:p>
      <w:r>
        <w:t>| BE_MandatorySalaryMissing | Salary blank/null | Skip record and log | Included in summary to HR/Support |</w:t>
      </w:r>
    </w:p>
    <w:p>
      <w:r>
        <w:t>| BE_SalaryNonNumeric | Salary cannot be parsed as numeric | Skip record and log | Included in summary to HR/Support |</w:t>
      </w:r>
    </w:p>
    <w:p>
      <w:r>
        <w:t>| BE_SalaryNonPositive | Salary &lt;= 0 | Skip record and log | Included in summary to HR/Support |</w:t>
      </w:r>
    </w:p>
    <w:p>
      <w:r>
        <w:t>| BE_InvalidHireDate | HireDate invalid/unparseable | Skip record and log | Included in summary to HR/Support |</w:t>
      </w:r>
    </w:p>
    <w:p>
      <w:r>
        <w:t>| BE_DuplicateEmployeeID | EmployeeID appears more than once | Skip all duplicate rows and log *[Assumed]* | Included in summary to HR Operations |</w:t>
      </w:r>
    </w:p>
    <w:p>
      <w:r>
        <w:t>| BE_BlankRowIgnored | Entire row blank | Ignore and continue | No direct notification |</w:t>
      </w:r>
    </w:p>
    <w:p>
      <w:r>
        <w:t>| BE_NonQualifyingSalary | Salary &lt;= 50000 for valid record | Exclude from report without exception log | Not notified individually |</w:t>
      </w:r>
    </w:p>
    <w:p>
      <w:r>
        <w:t/>
      </w:r>
    </w:p>
    <w:p>
      <w:r>
        <w:t>## 23. System Exception Design</w:t>
      </w:r>
    </w:p>
    <w:p>
      <w:r>
        <w:t/>
      </w:r>
    </w:p>
    <w:p>
      <w:r>
        <w:t>| Exception Name | Trigger Condition | Retry (Y/N) | Recovery Action | Escalation Path |</w:t>
      </w:r>
    </w:p>
    <w:p>
      <w:r>
        <w:t>|---|---|---|---|---|</w:t>
      </w:r>
    </w:p>
    <w:p>
      <w:r>
        <w:t>| SE_InputFileMissing | Source file not found | N | Stop process, log error, send failure notification | HRMS Team / Support Team |</w:t>
      </w:r>
    </w:p>
    <w:p>
      <w:r>
        <w:t>| SE_InputFileInaccessible | File cannot be opened/read | Y | Recheck path/access and retry | Support Team |</w:t>
      </w:r>
    </w:p>
    <w:p>
      <w:r>
        <w:t>| SE_InvalidFileFormat | File extension not `.xlsx` | N | Stop process and notify | HR Operations / Support Team |</w:t>
      </w:r>
    </w:p>
    <w:p>
      <w:r>
        <w:t>| SE_WorkbookCorrupted | Workbook open/read failure due to corruption | N | Stop process and notify | Support Team / HRMS Team |</w:t>
      </w:r>
    </w:p>
    <w:p>
      <w:r>
        <w:t>| SE_WorksheetMissing | Expected sheet missing | N | Stop process and notify | Support Team / HRMS Team |</w:t>
      </w:r>
    </w:p>
    <w:p>
      <w:r>
        <w:t>| SE_RequiredColumnsMissing | One or more mandatory headers absent | N | Stop process and notify | Support Team / HRMS Team |</w:t>
      </w:r>
    </w:p>
    <w:p>
      <w:r>
        <w:t>| SE_DataReadFailure | Unexpected failure while reading workbook | Y | Retry read once; else fail run | Support Team |</w:t>
      </w:r>
    </w:p>
    <w:p>
      <w:r>
        <w:t>| SE_OutputGenerationFailure | Report cannot be written | Y | Retry write after path validation | Support Team |</w:t>
      </w:r>
    </w:p>
    <w:p>
      <w:r>
        <w:t>| SE_SummaryGenerationFailure | Execution summary cannot be written | Y | Retry write; else mark failure | Support Team |</w:t>
      </w:r>
    </w:p>
    <w:p>
      <w:r>
        <w:t>| SE_ExceptionLogWriteFailure | Exception log cannot be written | Y | Retry write; else escalate | Support Team |</w:t>
      </w:r>
    </w:p>
    <w:p>
      <w:r>
        <w:t>| SE_EmailNotificationFailure | Outlook/mailbox issue prevents send | Y | Retry send and log pending notification | Support Team |</w:t>
      </w:r>
    </w:p>
    <w:p>
      <w:r>
        <w:t>| SE_ArchiveFailure | Artifact copy/move to archive fails | Y | Retry archive and preserve original paths | Support Team |</w:t>
      </w:r>
    </w:p>
    <w:p>
      <w:r>
        <w:t>| SE_ConfigLoadFailure | Config file or assets unavailable | Y | Retry initialization once | RPA Support / Platform Team |</w:t>
      </w:r>
    </w:p>
    <w:p>
      <w:r>
        <w:t>| SE_UnhandledRuntimeException | Unexpected application/runtime exception | Y | REFramework retry if in transaction phase; else fail | RPA Support Team |</w:t>
      </w:r>
    </w:p>
    <w:p>
      <w:r>
        <w:t/>
      </w:r>
    </w:p>
    <w:p>
      <w:r>
        <w:t>## 24. Security Design</w:t>
      </w:r>
    </w:p>
    <w:p>
      <w:r>
        <w:t/>
      </w:r>
    </w:p>
    <w:p>
      <w:r>
        <w:t>1. The automation will operate under a dedicated unattended robot/service account with least-privilege access.</w:t>
      </w:r>
    </w:p>
    <w:p>
      <w:r>
        <w:t>2. Credentials will be stored in Orchestrator assets or approved enterprise vault integration; no credentials will be hardcoded.</w:t>
      </w:r>
    </w:p>
    <w:p>
      <w:r>
        <w:t>3. Salary and employee-identifying data will be treated as sensitive HR data.</w:t>
      </w:r>
    </w:p>
    <w:p>
      <w:r>
        <w:t>4. Source, output, log, and archive folders will enforce role-based access, limited to HR Operations, approved report consumers, Support Team, and auditors where necessary.</w:t>
      </w:r>
    </w:p>
    <w:p>
      <w:r>
        <w:t>5. Email recipients will be configuration-driven and restricted to business-approved addresses.</w:t>
      </w:r>
    </w:p>
    <w:p>
      <w:r>
        <w:t>6. Orchestrator roles will separate developer, operator, and business viewer permissions.</w:t>
      </w:r>
    </w:p>
    <w:p>
      <w:r>
        <w:t>7. Logs in Orchestrator will avoid unnecessary exposure of full row-level sensitive details.</w:t>
      </w:r>
    </w:p>
    <w:p>
      <w:r>
        <w:t>8. Exception logs and reports stored on file shares will inherit secured folder permissions and organizational encryption-at-rest policies *[Assumed]*.</w:t>
      </w:r>
    </w:p>
    <w:p>
      <w:r>
        <w:t>9. If report attachments are sent by email, mailbox controls and transport security must comply with enterprise policy.</w:t>
      </w:r>
    </w:p>
    <w:p>
      <w:r>
        <w:t>10. Archive locations must prevent unauthorized modification/deletion and maintain audit integrity.</w:t>
      </w:r>
    </w:p>
    <w:p>
      <w:r>
        <w:t/>
      </w:r>
    </w:p>
    <w:p>
      <w:r>
        <w:t>## 25. Orchestrator Design</w:t>
      </w:r>
    </w:p>
    <w:p>
      <w:r>
        <w:t/>
      </w:r>
    </w:p>
    <w:p>
      <w:r>
        <w:t>### Tenant / Folder Structure</w:t>
      </w:r>
    </w:p>
    <w:p>
      <w:r>
        <w:t>- Tenant: Enterprise UiPath Tenant *[Assumed]*</w:t>
      </w:r>
    </w:p>
    <w:p>
      <w:r>
        <w:t>- Folder model:</w:t>
      </w:r>
    </w:p>
    <w:p>
      <w:r>
        <w:t>  - `HR-Automations/DEV/EmployeeSalaryAnalysis`</w:t>
      </w:r>
    </w:p>
    <w:p>
      <w:r>
        <w:t>  - `HR-Automations/UAT/EmployeeSalaryAnalysis`</w:t>
      </w:r>
    </w:p>
    <w:p>
      <w:r>
        <w:t>  - `HR-Automations/PROD/EmployeeSalaryAnalysis`</w:t>
      </w:r>
    </w:p>
    <w:p>
      <w:r>
        <w:t/>
      </w:r>
    </w:p>
    <w:p>
      <w:r>
        <w:t>### Robot Configuration</w:t>
      </w:r>
    </w:p>
    <w:p>
      <w:r>
        <w:t>- Robot type: Unattended Robot</w:t>
      </w:r>
    </w:p>
    <w:p>
      <w:r>
        <w:t>- Studio/StudioX access: Developer only in DEV</w:t>
      </w:r>
    </w:p>
    <w:p>
      <w:r>
        <w:t>- Runtime machine: Dedicated VM or shared automation VM with required Office profile</w:t>
      </w:r>
    </w:p>
    <w:p>
      <w:r>
        <w:t/>
      </w:r>
    </w:p>
    <w:p>
      <w:r>
        <w:t>### Process Deployment Settings</w:t>
      </w:r>
    </w:p>
    <w:p>
      <w:r>
        <w:t>- Process name: `PROC_ESAR_Monthly`</w:t>
      </w:r>
    </w:p>
    <w:p>
      <w:r>
        <w:t>- Entry point: `Main.xaml`</w:t>
      </w:r>
    </w:p>
    <w:p>
      <w:r>
        <w:t>- Package versioning controlled through release pipeline</w:t>
      </w:r>
    </w:p>
    <w:p>
      <w:r>
        <w:t>- Environment-specific assets mapped per folder</w:t>
      </w:r>
    </w:p>
    <w:p>
      <w:r>
        <w:t/>
      </w:r>
    </w:p>
    <w:p>
      <w:r>
        <w:t>### Schedule Design</w:t>
      </w:r>
    </w:p>
    <w:p>
      <w:r>
        <w:t>- Monthly time-based trigger after HRMS file delivery cutoff *[Assumed]*</w:t>
      </w:r>
    </w:p>
    <w:p>
      <w:r>
        <w:t>- Suggested trigger: 1st business day of month at 08:00 local time *[Assumed]*</w:t>
      </w:r>
    </w:p>
    <w:p>
      <w:r>
        <w:t>- Manual rerun trigger enabled for Support Team in PROD</w:t>
      </w:r>
    </w:p>
    <w:p>
      <w:r>
        <w:t/>
      </w:r>
    </w:p>
    <w:p>
      <w:r>
        <w:t>### Trigger Design</w:t>
      </w:r>
    </w:p>
    <w:p>
      <w:r>
        <w:t>- Primary: Monthly schedule</w:t>
      </w:r>
    </w:p>
    <w:p>
      <w:r>
        <w:t>- Secondary: Manual ad hoc rerun by authorized support user after correction</w:t>
      </w:r>
    </w:p>
    <w:p>
      <w:r>
        <w:t>- Optional future enhancement: file-arrival trigger if infrastructure supports it</w:t>
      </w:r>
    </w:p>
    <w:p>
      <w:r>
        <w:t/>
      </w:r>
    </w:p>
    <w:p>
      <w:r>
        <w:t>## 26. Folder Structure</w:t>
      </w:r>
    </w:p>
    <w:p>
      <w:r>
        <w:t/>
      </w:r>
    </w:p>
    <w:p>
      <w:r>
        <w:t>```text</w:t>
      </w:r>
    </w:p>
    <w:p>
      <w:r>
        <w:t>EmployeeSalaryAnalysisAndReporting/</w:t>
      </w:r>
    </w:p>
    <w:p>
      <w:r>
        <w:t>├── Main.xaml</w:t>
      </w:r>
    </w:p>
    <w:p>
      <w:r>
        <w:t>├── project.json</w:t>
      </w:r>
    </w:p>
    <w:p>
      <w:r>
        <w:t>├── Data/</w:t>
      </w:r>
    </w:p>
    <w:p>
      <w:r>
        <w:t>│   ├── Config.xlsx</w:t>
      </w:r>
    </w:p>
    <w:p>
      <w:r>
        <w:t>│   ├── Templates/</w:t>
      </w:r>
    </w:p>
    <w:p>
      <w:r>
        <w:t>│   │   ├── tpl_ExecutionSummary.xlsx</w:t>
      </w:r>
    </w:p>
    <w:p>
      <w:r>
        <w:t>│   │   └── tpl_ExceptionLog.xlsx</w:t>
      </w:r>
    </w:p>
    <w:p>
      <w:r>
        <w:t>│   └── SampleInput/</w:t>
      </w:r>
    </w:p>
    <w:p>
      <w:r>
        <w:t>│       └── Employees.xlsx</w:t>
      </w:r>
    </w:p>
    <w:p>
      <w:r>
        <w:t>├── Framework/</w:t>
      </w:r>
    </w:p>
    <w:p>
      <w:r>
        <w:t>│   ├── InitAllSettings.xaml</w:t>
      </w:r>
    </w:p>
    <w:p>
      <w:r>
        <w:t>│   ├── InitAllApplications.xaml</w:t>
      </w:r>
    </w:p>
    <w:p>
      <w:r>
        <w:t>│   ├── GetTransactionData.xaml</w:t>
      </w:r>
    </w:p>
    <w:p>
      <w:r>
        <w:t>│   ├── Process.xaml</w:t>
      </w:r>
    </w:p>
    <w:p>
      <w:r>
        <w:t>│   ├── SetTransactionStatus.xaml</w:t>
      </w:r>
    </w:p>
    <w:p>
      <w:r>
        <w:t>│   └── CloseAllApplications.xaml</w:t>
      </w:r>
    </w:p>
    <w:p>
      <w:r>
        <w:t>├── Workflows/</w:t>
      </w:r>
    </w:p>
    <w:p>
      <w:r>
        <w:t>│   ├── Input/</w:t>
      </w:r>
    </w:p>
    <w:p>
      <w:r>
        <w:t>│   │   ├── wf_ValidateInputFile.xaml</w:t>
      </w:r>
    </w:p>
    <w:p>
      <w:r>
        <w:t>│   │   ├── wf_ValidateWorkbookStructure.xaml</w:t>
      </w:r>
    </w:p>
    <w:p>
      <w:r>
        <w:t>│   │   ├── wf_LoadEmployeeData.xaml</w:t>
      </w:r>
    </w:p>
    <w:p>
      <w:r>
        <w:t>│   │   └── wf_PreprocessDataset.xaml</w:t>
      </w:r>
    </w:p>
    <w:p>
      <w:r>
        <w:t>│   ├── Processing/</w:t>
      </w:r>
    </w:p>
    <w:p>
      <w:r>
        <w:t>│   │   ├── wf_ValidateEmployeeRecord.xaml</w:t>
      </w:r>
    </w:p>
    <w:p>
      <w:r>
        <w:t>│   │   ├── wf_CheckDuplicateEmployee.xaml</w:t>
      </w:r>
    </w:p>
    <w:p>
      <w:r>
        <w:t>│   │   ├── wf_ApplySalaryRule.xaml</w:t>
      </w:r>
    </w:p>
    <w:p>
      <w:r>
        <w:t>│   │   ├── wf_AddToQualifiedDataset.xaml</w:t>
      </w:r>
    </w:p>
    <w:p>
      <w:r>
        <w:t>│   │   └── wf_LogRecordException.xaml</w:t>
      </w:r>
    </w:p>
    <w:p>
      <w:r>
        <w:t>│   ├── Output/</w:t>
      </w:r>
    </w:p>
    <w:p>
      <w:r>
        <w:t>│   │   ├── wf_GenerateOutputReport.xaml</w:t>
      </w:r>
    </w:p>
    <w:p>
      <w:r>
        <w:t>│   │   ├── wf_GenerateExecutionSummary.xaml</w:t>
      </w:r>
    </w:p>
    <w:p>
      <w:r>
        <w:t>│   │   ├── wf_WriteExceptionLog.xaml</w:t>
      </w:r>
    </w:p>
    <w:p>
      <w:r>
        <w:t>│   │   ├── wf_SendStatusEmail.xaml</w:t>
      </w:r>
    </w:p>
    <w:p>
      <w:r>
        <w:t>│   │   └── wf_ArchiveArtifacts.xaml</w:t>
      </w:r>
    </w:p>
    <w:p>
      <w:r>
        <w:t>│   └── Utilities/</w:t>
      </w:r>
    </w:p>
    <w:p>
      <w:r>
        <w:t>│       ├── wf_CreateRunId.xaml</w:t>
      </w:r>
    </w:p>
    <w:p>
      <w:r>
        <w:t>│       ├── wf_LogMessage.xaml</w:t>
      </w:r>
    </w:p>
    <w:p>
      <w:r>
        <w:t>│       ├── wf_ResolveFilePaths.xaml</w:t>
      </w:r>
    </w:p>
    <w:p>
      <w:r>
        <w:t>│       └── wf_BuildDuplicateLookup.xaml</w:t>
      </w:r>
    </w:p>
    <w:p>
      <w:r>
        <w:t>├── Libraries/</w:t>
      </w:r>
    </w:p>
    <w:p>
      <w:r>
        <w:t>│   └── Company.Automation.Common.Activities.nupkg *[Assumed]*</w:t>
      </w:r>
    </w:p>
    <w:p>
      <w:r>
        <w:t>└── Documentation/</w:t>
      </w:r>
    </w:p>
    <w:p>
      <w:r>
        <w:t>    └── SDD.md</w:t>
      </w:r>
    </w:p>
    <w:p>
      <w:r>
        <w:t>```</w:t>
      </w:r>
    </w:p>
    <w:p>
      <w:r>
        <w:t/>
      </w:r>
    </w:p>
    <w:p>
      <w:r>
        <w:t>## 27. Package Structure</w:t>
      </w:r>
    </w:p>
    <w:p>
      <w:r>
        <w:t/>
      </w:r>
    </w:p>
    <w:p>
      <w:r>
        <w:t>| Package Name | Version Strategy | Dependencies |</w:t>
      </w:r>
    </w:p>
    <w:p>
      <w:r>
        <w:t>|---|---|---|</w:t>
      </w:r>
    </w:p>
    <w:p>
      <w:r>
        <w:t>| EmployeeSalaryAnalysisAndReporting | Semantic versioning (`Major.Minor.Patch`) | UiPath.System.Activities, UiPath.Excel.Activities, UiPath.Mail.Activities, UiPath.UIAutomation.Activities (minimal/optional), Newtonsoft.Json *[if required by framework]* |</w:t>
      </w:r>
    </w:p>
    <w:p>
      <w:r>
        <w:t>| Company.Automation.Common | Independent reusable library versioning *[Assumed]* | Shared logging/utilities library |</w:t>
      </w:r>
    </w:p>
    <w:p>
      <w:r>
        <w:t/>
      </w:r>
    </w:p>
    <w:p>
      <w:r>
        <w:t>### Dependency Notes</w:t>
      </w:r>
    </w:p>
    <w:p>
      <w:r>
        <w:t>- `UiPath.System.Activities` – core workflow, collections, file handling</w:t>
      </w:r>
    </w:p>
    <w:p>
      <w:r>
        <w:t>- `UiPath.Excel.Activities` – workbook read/write operations</w:t>
      </w:r>
    </w:p>
    <w:p>
      <w:r>
        <w:t>- `UiPath.Mail.Activities` – Outlook/send mail activities</w:t>
      </w:r>
    </w:p>
    <w:p>
      <w:r>
        <w:t>- `UiPath.Testing.Activities` – only for test automation if adopted, not required in runtime package</w:t>
      </w:r>
    </w:p>
    <w:p>
      <w:r>
        <w:t>- `UiPath.UIAutomation.Activities` – optional if Outlook desktop automation is used; otherwise minimal use</w:t>
      </w:r>
    </w:p>
    <w:p>
      <w:r>
        <w:t/>
      </w:r>
    </w:p>
    <w:p>
      <w:r>
        <w:t>## 28. Naming Conventions</w:t>
      </w:r>
    </w:p>
    <w:p>
      <w:r>
        <w:t/>
      </w:r>
    </w:p>
    <w:p>
      <w:r>
        <w:t>| Artifact Type | Standard | Example |</w:t>
      </w:r>
    </w:p>
    <w:p>
      <w:r>
        <w:t>|---|---|---|</w:t>
      </w:r>
    </w:p>
    <w:p>
      <w:r>
        <w:t>| Workflow Files | `wf_&lt;Action&gt;&lt;Object&gt;.xaml` | `wf_GetTransactionData.xaml`, `wf_ValidateEmployeeRecord.xaml` |</w:t>
      </w:r>
    </w:p>
    <w:p>
      <w:r>
        <w:t>| Framework Files | Standard REFramework names | `InitAllSettings.xaml`, `SetTransactionStatus.xaml` |</w:t>
      </w:r>
    </w:p>
    <w:p>
      <w:r>
        <w:t>| Variables | `&lt;typeAbbrev&gt;_&lt;Meaning&gt;` | `dt_EmployeeData`, `str_RunId`, `int_QualifiedCount` |</w:t>
      </w:r>
    </w:p>
    <w:p>
      <w:r>
        <w:t>| Arguments In | `in_&lt;Meaning&gt;` | `in_TransactionItem`, `in_SourceFilePath` |</w:t>
      </w:r>
    </w:p>
    <w:p>
      <w:r>
        <w:t>| Arguments Out | `out_&lt;Meaning&gt;` | `out_IsQualified`, `out_RunStatus` |</w:t>
      </w:r>
    </w:p>
    <w:p>
      <w:r>
        <w:t>| Arguments In/Out | `io_&lt;Meaning&gt;` | `io_QualifiedData`, `io_RunMetrics` |</w:t>
      </w:r>
    </w:p>
    <w:p>
      <w:r>
        <w:t>| Assets | `ast_&lt;Process&gt;_&lt;Purpose&gt;` | `ast_ESAR_SalaryThreshold` |</w:t>
      </w:r>
    </w:p>
    <w:p>
      <w:r>
        <w:t>| Credential Assets | `cred_&lt;Process&gt;_&lt;Purpose&gt;` | `cred_ESAR_OutlookMailbox` |</w:t>
      </w:r>
    </w:p>
    <w:p>
      <w:r>
        <w:t>| Queues | `que_&lt;Process&gt;_&lt;Purpose&gt;` | `que_ESAR_InputRecords` (future only) |</w:t>
      </w:r>
    </w:p>
    <w:p>
      <w:r>
        <w:t>| Config Keys | `&lt;Purpose&gt;` in PascalCase | `SourceFolderPath`, `SalaryThreshold` |</w:t>
      </w:r>
    </w:p>
    <w:p>
      <w:r>
        <w:t>| Log Messages | `[Process]|[RunId]|[Workflow]|[Key]|[Status]|[Message]` | `[ESAR]|[RUN_001]|[Process.xaml]|[EMP123]|[Info]|Qualified record` |</w:t>
      </w:r>
    </w:p>
    <w:p>
      <w:r>
        <w:t>| Output Files | Business-descriptive names | `HighSalaryEmployees.xlsx`, `ExecutionSummary_RUN_001.xlsx` |</w:t>
      </w:r>
    </w:p>
    <w:p>
      <w:r>
        <w:t>| Exception Codes | `BE_` / `SE_` prefix | `BE_InvalidHireDate`, `SE_InputFileMissing` |</w:t>
      </w:r>
    </w:p>
    <w:p>
      <w:r>
        <w:t/>
      </w:r>
    </w:p>
    <w:p>
      <w:r>
        <w:t>## 29. Performance Considerations</w:t>
      </w:r>
    </w:p>
    <w:p>
      <w:r>
        <w:t/>
      </w:r>
    </w:p>
    <w:p>
      <w:r>
        <w:t>1. Read the input worksheet once into memory to avoid repeated Excel access.</w:t>
      </w:r>
    </w:p>
    <w:p>
      <w:r>
        <w:t>2. Use DataTable filtering/iteration rather than opening the workbook for each row.</w:t>
      </w:r>
    </w:p>
    <w:p>
      <w:r>
        <w:t>3. Build duplicate lookup one time before transaction processing.</w:t>
      </w:r>
    </w:p>
    <w:p>
      <w:r>
        <w:t>4. Restrict output columns to only required fields.</w:t>
      </w:r>
    </w:p>
    <w:p>
      <w:r>
        <w:t>5. Use Workbook activities where possible to reduce Excel UI dependency and improve speed.</w:t>
      </w:r>
    </w:p>
    <w:p>
      <w:r>
        <w:t>6. Avoid excessive per-row Info logging in production; use Warn/Error for exception rows and aggregate summaries for high-volume checkpoints.</w:t>
      </w:r>
    </w:p>
    <w:p>
      <w:r>
        <w:t>7. Apply explicit timeout settings for file access and email operations.</w:t>
      </w:r>
    </w:p>
    <w:p>
      <w:r>
        <w:t>8. Keep report generation as a single batched write operation.</w:t>
      </w:r>
    </w:p>
    <w:p>
      <w:r>
        <w:t>9. Archive by copy/move in consolidated operations instead of file-by-file where practical.</w:t>
      </w:r>
    </w:p>
    <w:p>
      <w:r>
        <w:t>10. Performance target of under two minutes for 5,000–10,000 rows is achievable with in-memory processing and minimized UI automation.</w:t>
      </w:r>
    </w:p>
    <w:p>
      <w:r>
        <w:t/>
      </w:r>
    </w:p>
    <w:p>
      <w:r>
        <w:t>## 30. Scalability Considerations</w:t>
      </w:r>
    </w:p>
    <w:p>
      <w:r>
        <w:t/>
      </w:r>
    </w:p>
    <w:p>
      <w:r>
        <w:t>1. Current design supports expected monthly volume on a single unattended robot.</w:t>
      </w:r>
    </w:p>
    <w:p>
      <w:r>
        <w:t>2. If volume grows substantially or multiple files are introduced, the architecture can evolve to a dispatcher/performer queue model.</w:t>
      </w:r>
    </w:p>
    <w:p>
      <w:r>
        <w:t>3. Salary threshold and recipient lists are configuration-driven to reduce code changes.</w:t>
      </w:r>
    </w:p>
    <w:p>
      <w:r>
        <w:t>4. Folder-based file intake can be expanded to pattern matching or multiple business units in future.</w:t>
      </w:r>
    </w:p>
    <w:p>
      <w:r>
        <w:t>5. Multi-robot scaling is not presently necessary but can be achieved by dispatching employee rows or files into Orchestrator Queues in a future enhancement.</w:t>
      </w:r>
    </w:p>
    <w:p>
      <w:r>
        <w:t>6. Archive and log structure should support growing monthly historical retention without affecting runtime performance.</w:t>
      </w:r>
    </w:p>
    <w:p>
      <w:r>
        <w:t/>
      </w:r>
    </w:p>
    <w:p>
      <w:r>
        <w:t>## 31. Monitoring and Alerting</w:t>
      </w:r>
    </w:p>
    <w:p>
      <w:r>
        <w:t/>
      </w:r>
    </w:p>
    <w:p>
      <w:r>
        <w:t>### Monitoring Approach</w:t>
      </w:r>
    </w:p>
    <w:p>
      <w:r>
        <w:t>- Use Orchestrator job monitoring for run status, duration, and failure tracking.</w:t>
      </w:r>
    </w:p>
    <w:p>
      <w:r>
        <w:t>- Use execution summary artifact for business reconciliation.</w:t>
      </w:r>
    </w:p>
    <w:p>
      <w:r>
        <w:t>- Use exception log for record-level issue review.</w:t>
      </w:r>
    </w:p>
    <w:p>
      <w:r>
        <w:t>- Track key KPIs: total rows, qualified count, invalid count, duplicate count, processing duration, email success, archive success.</w:t>
      </w:r>
    </w:p>
    <w:p>
      <w:r>
        <w:t/>
      </w:r>
    </w:p>
    <w:p>
      <w:r>
        <w:t>### Alert Triggers</w:t>
      </w:r>
    </w:p>
    <w:p>
      <w:r>
        <w:t>- Job failed</w:t>
      </w:r>
    </w:p>
    <w:p>
      <w:r>
        <w:t>- Job exceeded expected runtime threshold</w:t>
      </w:r>
    </w:p>
    <w:p>
      <w:r>
        <w:t>- Input file missing</w:t>
      </w:r>
    </w:p>
    <w:p>
      <w:r>
        <w:t>- Output generation failed</w:t>
      </w:r>
    </w:p>
    <w:p>
      <w:r>
        <w:t>- Email notification failed after retries</w:t>
      </w:r>
    </w:p>
    <w:p>
      <w:r>
        <w:t>- Archive failed after retries</w:t>
      </w:r>
    </w:p>
    <w:p>
      <w:r>
        <w:t>- Exception count exceeds defined warning threshold *[Assumed]*</w:t>
      </w:r>
    </w:p>
    <w:p>
      <w:r>
        <w:t/>
      </w:r>
    </w:p>
    <w:p>
      <w:r>
        <w:t>### SLA Monitoring</w:t>
      </w:r>
    </w:p>
    <w:p>
      <w:r>
        <w:t>- Monthly run completion within 2 minutes under expected volume</w:t>
      </w:r>
    </w:p>
    <w:p>
      <w:r>
        <w:t>- Notification sent within 5 minutes of process completion *[Assumed]*</w:t>
      </w:r>
    </w:p>
    <w:p>
      <w:r>
        <w:t/>
      </w:r>
    </w:p>
    <w:p>
      <w:r>
        <w:t>### Failure Notification Design</w:t>
      </w:r>
    </w:p>
    <w:p>
      <w:r>
        <w:t>- Failure email to HR Operations and Support Team</w:t>
      </w:r>
    </w:p>
    <w:p>
      <w:r>
        <w:t>- Include run ID, failed step, error summary, and artifact location if applicable</w:t>
      </w:r>
    </w:p>
    <w:p>
      <w:r>
        <w:t/>
      </w:r>
    </w:p>
    <w:p>
      <w:r>
        <w:t>### Dashboard Recommendations</w:t>
      </w:r>
    </w:p>
    <w:p>
      <w:r>
        <w:t>- Orchestrator dashboard/widgets for monthly success rate, average runtime, exception trends</w:t>
      </w:r>
    </w:p>
    <w:p>
      <w:r>
        <w:t>- Optional Power BI or Operations report using execution summary files *[Assumed]*</w:t>
      </w:r>
    </w:p>
    <w:p>
      <w:r>
        <w:t/>
      </w:r>
    </w:p>
    <w:p>
      <w:r>
        <w:t>## 32. Deployment Strategy</w:t>
      </w:r>
    </w:p>
    <w:p>
      <w:r>
        <w:t/>
      </w:r>
    </w:p>
    <w:p>
      <w:r>
        <w:t>1. Develop and unit test the solution in DEV using representative sample data.</w:t>
      </w:r>
    </w:p>
    <w:p>
      <w:r>
        <w:t>2. Publish package from UiPath Studio to Orchestrator feed.</w:t>
      </w:r>
    </w:p>
    <w:p>
      <w:r>
        <w:t>3. Create/update DEV process in Orchestrator folder and validate assets/configuration.</w:t>
      </w:r>
    </w:p>
    <w:p>
      <w:r>
        <w:t>4. Execute DEV smoke test and resolve defects.</w:t>
      </w:r>
    </w:p>
    <w:p>
      <w:r>
        <w:t>5. Promote tested package to UAT with UAT-specific assets, recipients, and paths.</w:t>
      </w:r>
    </w:p>
    <w:p>
      <w:r>
        <w:t>6. Conduct integration testing, business validation, and UAT sign-off.</w:t>
      </w:r>
    </w:p>
    <w:p>
      <w:r>
        <w:t>7. Publish approved version to PROD folder.</w:t>
      </w:r>
    </w:p>
    <w:p>
      <w:r>
        <w:t>8. Configure PROD schedule and manual rerun permissions.</w:t>
      </w:r>
    </w:p>
    <w:p>
      <w:r>
        <w:t>9. Execute production readiness checklist: credentials, folder access, mailbox access, archive paths, recipients.</w:t>
      </w:r>
    </w:p>
    <w:p>
      <w:r>
        <w:t>10. Monitor first production run under hypercare.</w:t>
      </w:r>
    </w:p>
    <w:p>
      <w:r>
        <w:t/>
      </w:r>
    </w:p>
    <w:p>
      <w:r>
        <w:t>### Rollback Plan</w:t>
      </w:r>
    </w:p>
    <w:p>
      <w:r>
        <w:t>- Disable trigger for new faulty version.</w:t>
      </w:r>
    </w:p>
    <w:p>
      <w:r>
        <w:t>- Reassociate process to last stable package version.</w:t>
      </w:r>
    </w:p>
    <w:p>
      <w:r>
        <w:t>- Revalidate assets if configuration changed.</w:t>
      </w:r>
    </w:p>
    <w:p>
      <w:r>
        <w:t>- Rerun the process after rollback if business-approved.</w:t>
      </w:r>
    </w:p>
    <w:p>
      <w:r>
        <w:t/>
      </w:r>
    </w:p>
    <w:p>
      <w:r>
        <w:t>## 33. Infrastructure Requirements</w:t>
      </w:r>
    </w:p>
    <w:p>
      <w:r>
        <w:t/>
      </w:r>
    </w:p>
    <w:p>
      <w:r>
        <w:t>| Component | Requirement | Quantity | Notes |</w:t>
      </w:r>
    </w:p>
    <w:p>
      <w:r>
        <w:t>|---|---|---|---|</w:t>
      </w:r>
    </w:p>
    <w:p>
      <w:r>
        <w:t>| Unattended Robot VM | Windows VM with UiPath Robot installed, Office/Excel access if needed | 1 | Sufficient for current monthly volume |</w:t>
      </w:r>
    </w:p>
    <w:p>
      <w:r>
        <w:t>| UiPath Orchestrator | Available enterprise Orchestrator tenant/folder | 1 logical service | Used for scheduling, assets, logging, monitoring |</w:t>
      </w:r>
    </w:p>
    <w:p>
      <w:r>
        <w:t>| File Share - Source | Accessible shared folder for monthly input file | 1 | Read access for robot account |</w:t>
      </w:r>
    </w:p>
    <w:p>
      <w:r>
        <w:t>| File Share - Output | Accessible shared folder for generated outputs | 1 | Write access for robot account |</w:t>
      </w:r>
    </w:p>
    <w:p>
      <w:r>
        <w:t>| File Share - Archive | Secured archive repository | 1 | Read/write for robot; restricted business/support access |</w:t>
      </w:r>
    </w:p>
    <w:p>
      <w:r>
        <w:t>| Outlook/Mailbox | Approved mailbox/service account | 1 | Required for notification delivery |</w:t>
      </w:r>
    </w:p>
    <w:p>
      <w:r>
        <w:t>| Network Connectivity | Stable access to Orchestrator, file shares, email services | N/A | Required during full execution window |</w:t>
      </w:r>
    </w:p>
    <w:p>
      <w:r>
        <w:t>| Development Workstations | UiPath Studio-capable developer machines | As needed | DEV only |</w:t>
      </w:r>
    </w:p>
    <w:p>
      <w:r>
        <w:t>| Support Access | Orchestrator and artifact access for support users | As needed | Least-privilege model |</w:t>
      </w:r>
    </w:p>
    <w:p>
      <w:r>
        <w:t/>
      </w:r>
    </w:p>
    <w:p>
      <w:r>
        <w:t>## 34. Environment Requirements</w:t>
      </w:r>
    </w:p>
    <w:p>
      <w:r>
        <w:t/>
      </w:r>
    </w:p>
    <w:p>
      <w:r>
        <w:t>### DEV</w:t>
      </w:r>
    </w:p>
    <w:p>
      <w:r>
        <w:t>- Robot configuration: Unattended or developer-attended for build validation</w:t>
      </w:r>
    </w:p>
    <w:p>
      <w:r>
        <w:t>- Application access: Non-production file shares and test mailbox</w:t>
      </w:r>
    </w:p>
    <w:p>
      <w:r>
        <w:t>- Test data availability: Sample and masked employee files with positive/negative cases</w:t>
      </w:r>
    </w:p>
    <w:p>
      <w:r>
        <w:t>- Orchestrator folder setup: Dedicated DEV folder with test assets and disabled production recipients</w:t>
      </w:r>
    </w:p>
    <w:p>
      <w:r>
        <w:t/>
      </w:r>
    </w:p>
    <w:p>
      <w:r>
        <w:t>### UAT</w:t>
      </w:r>
    </w:p>
    <w:p>
      <w:r>
        <w:t>- Robot configuration: Unattended robot mirroring production runtime behavior</w:t>
      </w:r>
    </w:p>
    <w:p>
      <w:r>
        <w:t>- Application access: UAT file shares and approved UAT mailbox/recipient group</w:t>
      </w:r>
    </w:p>
    <w:p>
      <w:r>
        <w:t>- Test data availability: Business-approved UAT datasets covering all exception scenarios</w:t>
      </w:r>
    </w:p>
    <w:p>
      <w:r>
        <w:t>- Orchestrator folder setup: Separate UAT folder with independent assets and triggers</w:t>
      </w:r>
    </w:p>
    <w:p>
      <w:r>
        <w:t/>
      </w:r>
    </w:p>
    <w:p>
      <w:r>
        <w:t>### PROD</w:t>
      </w:r>
    </w:p>
    <w:p>
      <w:r>
        <w:t>- Robot configuration: Unattended production robot on secured runtime VM</w:t>
      </w:r>
    </w:p>
    <w:p>
      <w:r>
        <w:t>- Application access: Production source/output/archive folders and production mailbox</w:t>
      </w:r>
    </w:p>
    <w:p>
      <w:r>
        <w:t>- Test data availability: Production monthly HRMS output file delivered per business schedule</w:t>
      </w:r>
    </w:p>
    <w:p>
      <w:r>
        <w:t>- Orchestrator folder setup: Dedicated PROD folder, controlled schedules, audited operator access</w:t>
      </w:r>
    </w:p>
    <w:p>
      <w:r>
        <w:t/>
      </w:r>
    </w:p>
    <w:p>
      <w:r>
        <w:t>## 35. Test Data Requirements</w:t>
      </w:r>
    </w:p>
    <w:p>
      <w:r>
        <w:t/>
      </w:r>
    </w:p>
    <w:p>
      <w:r>
        <w:t>| Data Element | Source | Format | Volume | Notes |</w:t>
      </w:r>
    </w:p>
    <w:p>
      <w:r>
        <w:t>|---|---|---|---|---|</w:t>
      </w:r>
    </w:p>
    <w:p>
      <w:r>
        <w:t>| Valid employee records | Prepared test workbook | .xlsx | 100–1000 rows | Includes salaries above and below threshold |</w:t>
      </w:r>
    </w:p>
    <w:p>
      <w:r>
        <w:t>| Missing mandatory field cases | Prepared negative test workbook | .xlsx | 20+ rows | Cover EmployeeID, Name, Department, Salary blanks |</w:t>
      </w:r>
    </w:p>
    <w:p>
      <w:r>
        <w:t>| Non-numeric salary cases | Prepared negative test workbook | .xlsx | 10+ rows | Validate business exception logging |</w:t>
      </w:r>
    </w:p>
    <w:p>
      <w:r>
        <w:t>| Zero/negative salary cases | Prepared negative test workbook | .xlsx | 10+ rows | Validate exclusion and logging |</w:t>
      </w:r>
    </w:p>
    <w:p>
      <w:r>
        <w:t>| Invalid HireDate cases | Prepared negative test workbook | .xlsx | 10+ rows | Validate date parsing logic |</w:t>
      </w:r>
    </w:p>
    <w:p>
      <w:r>
        <w:t>| Duplicate EmployeeID cases | Prepared negative test workbook | .xlsx | 10+ rows | Validate duplicate detection/exclusion |</w:t>
      </w:r>
    </w:p>
    <w:p>
      <w:r>
        <w:t>| Blank row cases | Prepared negative test workbook | .xlsx | 10+ rows | Validate ignore behavior |</w:t>
      </w:r>
    </w:p>
    <w:p>
      <w:r>
        <w:t>| Missing worksheet scenario | Prepared structural defect workbook | .xlsx | 1 file | Validate process failure |</w:t>
      </w:r>
    </w:p>
    <w:p>
      <w:r>
        <w:t>| Missing columns scenario | Prepared structural defect workbook | .xlsx | 1 file | Validate process failure |</w:t>
      </w:r>
    </w:p>
    <w:p>
      <w:r>
        <w:t>| Large volume performance file | Generated performance dataset | .xlsx | 10,000+ rows | Validate runtime under target threshold |</w:t>
      </w:r>
    </w:p>
    <w:p>
      <w:r>
        <w:t>| Email failure scenario | Controlled environment setup | N/A | 1 test cycle | Validate retry/escalation |</w:t>
      </w:r>
    </w:p>
    <w:p>
      <w:r>
        <w:t>| Archive failure scenario | Controlled permission/path issue | N/A | 1 test cycle | Validate retry/escalation |</w:t>
      </w:r>
    </w:p>
    <w:p>
      <w:r>
        <w:t/>
      </w:r>
    </w:p>
    <w:p>
      <w:r>
        <w:t>## 36. Dependencies</w:t>
      </w:r>
    </w:p>
    <w:p>
      <w:r>
        <w:t/>
      </w:r>
    </w:p>
    <w:p>
      <w:r>
        <w:t>### External Systems</w:t>
      </w:r>
    </w:p>
    <w:p>
      <w:r>
        <w:t>- HRMS Team upstream file generation</w:t>
      </w:r>
    </w:p>
    <w:p>
      <w:r>
        <w:t>- Microsoft Excel file compatibility</w:t>
      </w:r>
    </w:p>
    <w:p>
      <w:r>
        <w:t>- Outlook email service/mailbox availability</w:t>
      </w:r>
    </w:p>
    <w:p>
      <w:r>
        <w:t>- UiPath Orchestrator platform availability</w:t>
      </w:r>
    </w:p>
    <w:p>
      <w:r>
        <w:t>- Shared file storage availability</w:t>
      </w:r>
    </w:p>
    <w:p>
      <w:r>
        <w:t/>
      </w:r>
    </w:p>
    <w:p>
      <w:r>
        <w:t>### Teams</w:t>
      </w:r>
    </w:p>
    <w:p>
      <w:r>
        <w:t>- HRMS Team for timely file provision</w:t>
      </w:r>
    </w:p>
    <w:p>
      <w:r>
        <w:t>- HR Operations for output review and exception policy alignment</w:t>
      </w:r>
    </w:p>
    <w:p>
      <w:r>
        <w:t>- Business Owner for approval and policy confirmation</w:t>
      </w:r>
    </w:p>
    <w:p>
      <w:r>
        <w:t>- RPA Team for build/deployment</w:t>
      </w:r>
    </w:p>
    <w:p>
      <w:r>
        <w:t>- Support Team for monitoring and rerun operations</w:t>
      </w:r>
    </w:p>
    <w:p>
      <w:r>
        <w:t>- IT Security for access approvals *[Assumed]*</w:t>
      </w:r>
    </w:p>
    <w:p>
      <w:r>
        <w:t/>
      </w:r>
    </w:p>
    <w:p>
      <w:r>
        <w:t>### Licenses and Platform</w:t>
      </w:r>
    </w:p>
    <w:p>
      <w:r>
        <w:t>- UiPath Studio license</w:t>
      </w:r>
    </w:p>
    <w:p>
      <w:r>
        <w:t>- UiPath Unattended Robot runtime license</w:t>
      </w:r>
    </w:p>
    <w:p>
      <w:r>
        <w:t>- UiPath Orchestrator availability</w:t>
      </w:r>
    </w:p>
    <w:p>
      <w:r>
        <w:t>- Microsoft Office/Exchange/Outlook access as applicable</w:t>
      </w:r>
    </w:p>
    <w:p>
      <w:r>
        <w:t/>
      </w:r>
    </w:p>
    <w:p>
      <w:r>
        <w:t>### Upstream/Downstream Dependencies</w:t>
      </w:r>
    </w:p>
    <w:p>
      <w:r>
        <w:t>- Upstream monthly file handoff must occur before schedule time</w:t>
      </w:r>
    </w:p>
    <w:p>
      <w:r>
        <w:t>- Downstream consumers rely on report email and archived artifacts</w:t>
      </w:r>
    </w:p>
    <w:p>
      <w:r>
        <w:t/>
      </w:r>
    </w:p>
    <w:p>
      <w:r>
        <w:t>## 37. Assumptions</w:t>
      </w:r>
    </w:p>
    <w:p>
      <w:r>
        <w:t/>
      </w:r>
    </w:p>
    <w:p>
      <w:r>
        <w:t>1. *[Assumed]* The automation will run as an unattended monthly scheduled process from UiPath Orchestrator.</w:t>
      </w:r>
    </w:p>
    <w:p>
      <w:r>
        <w:t>2. *[Assumed]* The expected production worksheet name is `Employees`.</w:t>
      </w:r>
    </w:p>
    <w:p>
      <w:r>
        <w:t>3. *[Assumed]* The input file is retrieved from a controlled shared folder accessible to the robot account.</w:t>
      </w:r>
    </w:p>
    <w:p>
      <w:r>
        <w:t>4. *[Assumed]* A unique run identifier will be generated for each execution for audit traceability.</w:t>
      </w:r>
    </w:p>
    <w:p>
      <w:r>
        <w:t>5. *[Assumed]* Each non-blank input row is treated as one logical REFramework transaction item.</w:t>
      </w:r>
    </w:p>
    <w:p>
      <w:r>
        <w:t>6. *[Assumed]* Duplicate `EmployeeID` rows will all be excluded from final output until business confirms alternate policy.</w:t>
      </w:r>
    </w:p>
    <w:p>
      <w:r>
        <w:t>7. *[Assumed]* Partial Success is the final status when report generation completes but one or more non-critical record exceptions occur.</w:t>
      </w:r>
    </w:p>
    <w:p>
      <w:r>
        <w:t>8. *[Assumed]* Success requires no critical failures and no record-level exceptions.</w:t>
      </w:r>
    </w:p>
    <w:p>
      <w:r>
        <w:t>9. *[Assumed]* Email recipients, subject prefix, and attachment behavior are configuration-driven through assets/settings.</w:t>
      </w:r>
    </w:p>
    <w:p>
      <w:r>
        <w:t>10. *[Assumed]* Outlook access will be available via mailbox credential or approved robot profile.</w:t>
      </w:r>
    </w:p>
    <w:p>
      <w:r>
        <w:t>11. *[Assumed]* Archive paths will use a dated or run-ID-based folder hierarchy.</w:t>
      </w:r>
    </w:p>
    <w:p>
      <w:r>
        <w:t>12. *[Assumed]* Archive failure may be treated as warning or failure depending on whether core output generation succeeded and business policy permits deferred recovery.</w:t>
      </w:r>
    </w:p>
    <w:p>
      <w:r>
        <w:t>13. *[Assumed]* File share credentials may be required separately from robot execution identity in some environments.</w:t>
      </w:r>
    </w:p>
    <w:p>
      <w:r>
        <w:t>14. *[Assumed]* Workbook reading and writing will use modern UiPath Excel/workbook activities without relying on visible UI where possible.</w:t>
      </w:r>
    </w:p>
    <w:p>
      <w:r>
        <w:t>15. *[Assumed]* Orchestrator folders are separated by DEV/UAT/PROD and by process domain.</w:t>
      </w:r>
    </w:p>
    <w:p>
      <w:r>
        <w:t>16. *[Assumed]* The monthly production trigger will execute after upstream HRMS cutoff, with exact time to be finalized during deployment.</w:t>
      </w:r>
    </w:p>
    <w:p>
      <w:r>
        <w:t>17. *[Assumed]* Exception logs may be generated as Excel files for easier business/support review.</w:t>
      </w:r>
    </w:p>
    <w:p>
      <w:r>
        <w:t>18. *[Assumed]* Transport and storage encryption for HR-sensitive files are handled by enterprise infrastructure controls.</w:t>
      </w:r>
    </w:p>
    <w:p>
      <w:r>
        <w:t>19. *[Assumed]* Support Team can manually rerun the process after corrective action.</w:t>
      </w:r>
    </w:p>
    <w:p>
      <w:r>
        <w:t>20. *[Assumed]* No Orchestrator Queue is required in the current scope because expected volume can be processed efficiently in a single bot run.</w:t>
      </w:r>
    </w:p>
    <w:p>
      <w:r>
        <w:t/>
      </w:r>
    </w:p>
    <w:p>
      <w:r>
        <w:t>## 38. Risks and Mitigations</w:t>
      </w:r>
    </w:p>
    <w:p>
      <w:r>
        <w:t/>
      </w:r>
    </w:p>
    <w:p>
      <w:r>
        <w:t>| Risk ID | Risk Description | Likelihood (H/M/L) | Impact (H/M/L) | Mitigation Strategy | Owner |</w:t>
      </w:r>
    </w:p>
    <w:p>
      <w:r>
        <w:t>|---|---|---|---|---|---|</w:t>
      </w:r>
    </w:p>
    <w:p>
      <w:r>
        <w:t>| R-001 | Poor source data quality increases exception volume | H | H | Implement robust validations, structured exception log, business review process | HR Operations / HRMS Team |</w:t>
      </w:r>
    </w:p>
    <w:p>
      <w:r>
        <w:t>| R-002 | Missing or inaccessible input file stops processing | M | H | Controlled handoff, schedule after cutoff, proactive failure alerts | HRMS Team / Support Team |</w:t>
      </w:r>
    </w:p>
    <w:p>
      <w:r>
        <w:t>| R-003 | Workbook structure changes break automation | M | H | Strict schema validation, upstream template governance, change control | HRMS Team / RPA Team |</w:t>
      </w:r>
    </w:p>
    <w:p>
      <w:r>
        <w:t>| R-004 | Duplicate handling policy remains unclear | M | H | Exclude duplicates by assumption, obtain formal business sign-off before PROD | Business Owner / Process SME |</w:t>
      </w:r>
    </w:p>
    <w:p>
      <w:r>
        <w:t>| R-005 | Rigid file naming may cause avoidable failures | M | M | Keep configurable expected file name/pattern and validate business policy | Business Owner / HRMS Team |</w:t>
      </w:r>
    </w:p>
    <w:p>
      <w:r>
        <w:t>| R-006 | Email configuration issues prevent report distribution | L | M | Validate mailbox setup in all environments; retry and escalate failures | Support Team |</w:t>
      </w:r>
    </w:p>
    <w:p>
      <w:r>
        <w:t>| R-007 | Archive repository issues reduce audit completeness | M | M | Retry archive, preserve output locally, support recovery procedure | Support Team |</w:t>
      </w:r>
    </w:p>
    <w:p>
      <w:r>
        <w:t>| R-008 | Security or retention requirements are incompletely defined | M | M | Align with enterprise IT security and records retention standards before go-live | Business Owner / IT Security |</w:t>
      </w:r>
    </w:p>
    <w:p>
      <w:r>
        <w:t>| R-009 | Performance target not met for peak volume | M | H | In-memory processing, performance testing with 10,000+ rows, optimize logging | RPA Team |</w:t>
      </w:r>
    </w:p>
    <w:p>
      <w:r>
        <w:t>| R-010 | Upstream delivery delay causes missed SLA | M | M | Define cutoff and escalation protocol; enable manual rerun trigger | HRMS Team / HR Operations |</w:t>
      </w:r>
    </w:p>
    <w:p>
      <w:r>
        <w:t>| R-011 | Outlook desktop dependency may create runtime fragility | L | M | Prefer stable mail integration method and validate unattended profile readiness | RPA Team / Support Team |</w:t>
      </w:r>
    </w:p>
    <w:p>
      <w:r>
        <w:t/>
      </w:r>
    </w:p>
    <w:p>
      <w:r>
        <w:t>## 39. Future Enhancements</w:t>
      </w:r>
    </w:p>
    <w:p>
      <w:r>
        <w:t/>
      </w:r>
    </w:p>
    <w:p>
      <w:r>
        <w:t>1. Externalize salary threshold fully as business-maintained configuration with controlled change approval.</w:t>
      </w:r>
    </w:p>
    <w:p>
      <w:r>
        <w:t>2. Introduce file-pattern or date-based file selection if upstream naming varies.</w:t>
      </w:r>
    </w:p>
    <w:p>
      <w:r>
        <w:t>3. Implement queue-based dispatcher/performer architecture if file volume or frequency increases.</w:t>
      </w:r>
    </w:p>
    <w:p>
      <w:r>
        <w:t>4. Add Power BI or dashboard-based trend reporting from execution summaries.</w:t>
      </w:r>
    </w:p>
    <w:p>
      <w:r>
        <w:t>5. Add automatic file-arrival trigger instead of schedule-based execution.</w:t>
      </w:r>
    </w:p>
    <w:p>
      <w:r>
        <w:t>6. Extend reporting to support department-wise or designation-wise analysis if approved.</w:t>
      </w:r>
    </w:p>
    <w:p>
      <w:r>
        <w:t>7. Add automated reconciliation report comparing source totals, valid totals, and qualified totals.</w:t>
      </w:r>
    </w:p>
    <w:p>
      <w:r>
        <w:t>8. Integrate with enterprise vault/CyberArk if credential governance requires it.</w:t>
      </w:r>
    </w:p>
    <w:p>
      <w:r>
        <w:t>9. Add digital signature/hash validation for source files if audit requirements mature.</w:t>
      </w:r>
    </w:p>
    <w:p>
      <w:r>
        <w:t>10. Implement automated incident/ticket creation for failed runs.</w:t>
      </w:r>
    </w:p>
    <w:p>
      <w:r>
        <w:t/>
      </w:r>
    </w:p>
    <w:p>
      <w:r>
        <w:t>## 40. Appendix</w:t>
      </w:r>
    </w:p>
    <w:p>
      <w:r>
        <w:t/>
      </w:r>
    </w:p>
    <w:p>
      <w:r>
        <w:t>### Glossary of Technical Terms</w:t>
      </w:r>
    </w:p>
    <w:p>
      <w:r>
        <w:t/>
      </w:r>
    </w:p>
    <w:p>
      <w:r>
        <w:t>| Term / Acronym | Definition |</w:t>
      </w:r>
    </w:p>
    <w:p>
      <w:r>
        <w:t>|---|---|</w:t>
      </w:r>
    </w:p>
    <w:p>
      <w:r>
        <w:t>| SDD | Solution Design Document |</w:t>
      </w:r>
    </w:p>
    <w:p>
      <w:r>
        <w:t>| PDD | Process Definition Document |</w:t>
      </w:r>
    </w:p>
    <w:p>
      <w:r>
        <w:t>| REFramework | UiPath Robotic Enterprise Framework |</w:t>
      </w:r>
    </w:p>
    <w:p>
      <w:r>
        <w:t>| HRMS | Human Resource Management System |</w:t>
      </w:r>
    </w:p>
    <w:p>
      <w:r>
        <w:t>| Orchestrator | UiPath platform for scheduling, assets, monitoring, and control |</w:t>
      </w:r>
    </w:p>
    <w:p>
      <w:r>
        <w:t>| Transaction Item | Single unit of work processed by REFramework; here, one employee row |</w:t>
      </w:r>
    </w:p>
    <w:p>
      <w:r>
        <w:t>| Business Exception | Expected rule/data-related exception that does not stop the overall process |</w:t>
      </w:r>
    </w:p>
    <w:p>
      <w:r>
        <w:t>| System Exception | Technical/environmental exception that may require retry or process termination |</w:t>
      </w:r>
    </w:p>
    <w:p>
      <w:r>
        <w:t>| Execution Summary | Run-level file capturing counts, timings, and final status |</w:t>
      </w:r>
    </w:p>
    <w:p>
      <w:r>
        <w:t>| Exception Log | Detailed log of invalid records and process-level issues |</w:t>
      </w:r>
    </w:p>
    <w:p>
      <w:r>
        <w:t>| Partial Success | Run completed with output generated but non-critical record exceptions occurred |</w:t>
      </w:r>
    </w:p>
    <w:p>
      <w:r>
        <w:t/>
      </w:r>
    </w:p>
    <w:p>
      <w:r>
        <w:t>### Acronyms</w:t>
      </w:r>
    </w:p>
    <w:p>
      <w:r>
        <w:t>- HR: Human Resources</w:t>
      </w:r>
    </w:p>
    <w:p>
      <w:r>
        <w:t>- RPA: Robotic Process Automation</w:t>
      </w:r>
    </w:p>
    <w:p>
      <w:r>
        <w:t>- DEV: Development</w:t>
      </w:r>
    </w:p>
    <w:p>
      <w:r>
        <w:t>- UAT: User Acceptance Testing</w:t>
      </w:r>
    </w:p>
    <w:p>
      <w:r>
        <w:t>- PROD: Production</w:t>
      </w:r>
    </w:p>
    <w:p>
      <w:r>
        <w:t>- SLA: Service Level Agreement</w:t>
      </w:r>
    </w:p>
    <w:p>
      <w:r>
        <w:t>- PII: Personally Identifiable Information</w:t>
      </w:r>
    </w:p>
    <w:p>
      <w:r>
        <w:t/>
      </w:r>
    </w:p>
    <w:p>
      <w:r>
        <w:t>### REFramework State Reference</w:t>
      </w:r>
    </w:p>
    <w:p>
      <w:r>
        <w:t>1. **Init** – Load settings/assets, validate source, read file, prepare datasets.</w:t>
      </w:r>
    </w:p>
    <w:p>
      <w:r>
        <w:t>2. **Get Transaction Data** – Retrieve next row from in-memory dataset.</w:t>
      </w:r>
    </w:p>
    <w:p>
      <w:r>
        <w:t>3. **Process Transaction** – Validate row, detect duplicate, apply threshold, classify outcome.</w:t>
      </w:r>
    </w:p>
    <w:p>
      <w:r>
        <w:t>4. **Set Transaction Status** – Update counters and structured logs.</w:t>
      </w:r>
    </w:p>
    <w:p>
      <w:r>
        <w:t>5. **End Process** – Generate outputs, send notification, archive artifacts, close resources.</w:t>
      </w:r>
    </w:p>
    <w:p>
      <w:r>
        <w:t/>
      </w:r>
    </w:p>
    <w:p>
      <w:r>
        <w:t>### Supplementary Material</w:t>
      </w:r>
    </w:p>
    <w:p>
      <w:r>
        <w:t>- Required report columns: `EmployeeID`, `Name`, `Department`, `Salary`</w:t>
      </w:r>
    </w:p>
    <w:p>
      <w:r>
        <w:t>- Required input columns: `EmployeeID`, `Name`, `Department`, `Salary`, `HireDate`</w:t>
      </w:r>
    </w:p>
    <w:p>
      <w:r>
        <w:t>- Fixed threshold at design time: `50000` (configurable value in settings/assets)</w:t>
      </w:r>
    </w:p>
    <w:p>
      <w:r>
        <w:t>- Not applicable based on the provided process information for any external regulatory framework beyond internal auditability and enterprise security controls.</w:t>
      </w:r>
    </w:p>
  </w:body>
</w:document>
</file>