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542DC1" w:rsidRPr="00542DC1" w:rsidRDefault="00115CB2" w:rsidP="00542DC1">
            <w:pPr>
              <w:pStyle w:val="Title"/>
              <w:rPr>
                <w:color w:val="00B0F0"/>
              </w:rPr>
            </w:pPr>
            <w:r w:rsidRPr="00115CB2">
              <w:rPr>
                <w:color w:val="00B0F0"/>
              </w:rPr>
              <w:t>Karam El-loh</w:t>
            </w:r>
            <w:r>
              <w:rPr>
                <w:color w:val="00B0F0"/>
              </w:rPr>
              <w:t xml:space="preserve"> – US CITIZEN</w:t>
            </w:r>
          </w:p>
          <w:p w:rsidR="00927723" w:rsidRDefault="00542DC1" w:rsidP="00115CB2">
            <w:pPr>
              <w:pStyle w:val="NoSpacing"/>
            </w:pPr>
            <w:r>
              <w:t> </w:t>
            </w:r>
            <w:r>
              <w:rPr>
                <w:kern w:val="20"/>
              </w:rPr>
              <w:t>kelloh@umich.edu</w:t>
            </w:r>
            <w:r>
              <w:t> | 313</w:t>
            </w:r>
            <w:r w:rsidR="00115CB2">
              <w:t>-737-2170</w:t>
            </w:r>
          </w:p>
          <w:p w:rsidR="00542DC1" w:rsidRDefault="00542DC1" w:rsidP="00115CB2">
            <w:pPr>
              <w:pStyle w:val="NoSpacing"/>
            </w:pPr>
          </w:p>
          <w:p w:rsidR="00115CB2" w:rsidRDefault="00115CB2" w:rsidP="00466FCC">
            <w:pPr>
              <w:pStyle w:val="NoSpacing"/>
            </w:pPr>
          </w:p>
        </w:tc>
      </w:tr>
      <w:tr w:rsidR="00115CB2" w:rsidTr="00B50C46">
        <w:tc>
          <w:tcPr>
            <w:tcW w:w="2250" w:type="dxa"/>
          </w:tcPr>
          <w:p w:rsidR="00115CB2" w:rsidRDefault="00115CB2" w:rsidP="00115CB2">
            <w:pPr>
              <w:pStyle w:val="Heading1"/>
            </w:pPr>
            <w:r w:rsidRPr="00115CB2">
              <w:rPr>
                <w:color w:val="00B0F0"/>
              </w:rPr>
              <w:t>Objective</w:t>
            </w:r>
          </w:p>
        </w:tc>
        <w:tc>
          <w:tcPr>
            <w:tcW w:w="7470" w:type="dxa"/>
          </w:tcPr>
          <w:p w:rsidR="00115CB2" w:rsidRPr="002F5239" w:rsidRDefault="00115CB2" w:rsidP="00115CB2">
            <w:pPr>
              <w:rPr>
                <w:rFonts w:cstheme="minorHAnsi"/>
              </w:rPr>
            </w:pPr>
            <w:r w:rsidRPr="002F5239">
              <w:rPr>
                <w:rFonts w:cstheme="minorHAnsi"/>
              </w:rPr>
              <w:t>To advance my career by obtaining an internship in the software engineering field</w:t>
            </w:r>
            <w:r w:rsidRPr="002F523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15CB2" w:rsidTr="00B50C46">
        <w:tc>
          <w:tcPr>
            <w:tcW w:w="2250" w:type="dxa"/>
          </w:tcPr>
          <w:p w:rsidR="00115CB2" w:rsidRPr="00115CB2" w:rsidRDefault="00466FCC" w:rsidP="00115CB2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Education</w:t>
            </w:r>
          </w:p>
        </w:tc>
        <w:tc>
          <w:tcPr>
            <w:tcW w:w="7470" w:type="dxa"/>
          </w:tcPr>
          <w:p w:rsidR="00466FCC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University of Michigan – Dearborn</w:t>
            </w:r>
          </w:p>
          <w:p w:rsidR="002F5239" w:rsidRPr="002F5239" w:rsidRDefault="002F5239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College of Engineering and Computer Science</w:t>
            </w:r>
          </w:p>
          <w:p w:rsidR="00466FCC" w:rsidRPr="002F5239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BS in Software Engineering</w:t>
            </w:r>
          </w:p>
          <w:p w:rsidR="00466FCC" w:rsidRPr="002F5239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GPA:3.96</w:t>
            </w:r>
          </w:p>
          <w:p w:rsidR="00466FCC" w:rsidRPr="002F5239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Expected Graduation Date: July 2019</w:t>
            </w:r>
          </w:p>
          <w:p w:rsidR="00115CB2" w:rsidRPr="00466FCC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F5239">
              <w:rPr>
                <w:rFonts w:cstheme="minorHAnsi"/>
                <w:sz w:val="22"/>
              </w:rPr>
              <w:t>Academic standing: Junior</w:t>
            </w:r>
          </w:p>
        </w:tc>
      </w:tr>
      <w:tr w:rsidR="00115CB2" w:rsidTr="00466FCC">
        <w:trPr>
          <w:trHeight w:val="2727"/>
        </w:trPr>
        <w:tc>
          <w:tcPr>
            <w:tcW w:w="2250" w:type="dxa"/>
          </w:tcPr>
          <w:p w:rsidR="00115CB2" w:rsidRDefault="00466FCC" w:rsidP="00115CB2">
            <w:pPr>
              <w:pStyle w:val="Heading1"/>
            </w:pPr>
            <w:r>
              <w:rPr>
                <w:color w:val="00B0F0"/>
              </w:rPr>
              <w:t>Relevant courses</w:t>
            </w:r>
          </w:p>
        </w:tc>
        <w:tc>
          <w:tcPr>
            <w:tcW w:w="7470" w:type="dxa"/>
          </w:tcPr>
          <w:p w:rsidR="00466FCC" w:rsidRPr="00466FCC" w:rsidRDefault="00466FCC" w:rsidP="00466FCC">
            <w:pPr>
              <w:rPr>
                <w:u w:val="single"/>
              </w:rPr>
            </w:pPr>
            <w:r w:rsidRPr="00466FCC">
              <w:rPr>
                <w:u w:val="single"/>
              </w:rPr>
              <w:t xml:space="preserve">Software Architecture and Design patterns: </w:t>
            </w:r>
          </w:p>
          <w:p w:rsidR="00466FCC" w:rsidRDefault="00466FCC" w:rsidP="00452437">
            <w:r>
              <w:t>Learned how design patterns are used in order to develop efficient software</w:t>
            </w:r>
            <w:r w:rsidR="002F5239">
              <w:t>.</w:t>
            </w:r>
            <w:r w:rsidR="00D209D8">
              <w:t xml:space="preserve"> I als</w:t>
            </w:r>
            <w:r w:rsidR="00692A9D">
              <w:t xml:space="preserve">o learned the different categories of design patterns, and the </w:t>
            </w:r>
            <w:r w:rsidR="00D209D8">
              <w:t>benefits of each one of them.</w:t>
            </w:r>
            <w:r w:rsidR="00007137">
              <w:t xml:space="preserve"> Created an application that showcases the flyweight pattern.</w:t>
            </w:r>
          </w:p>
          <w:p w:rsidR="00466FCC" w:rsidRPr="00466FCC" w:rsidRDefault="00466FCC" w:rsidP="00466FCC">
            <w:pPr>
              <w:rPr>
                <w:u w:val="single"/>
              </w:rPr>
            </w:pPr>
            <w:r>
              <w:t xml:space="preserve"> </w:t>
            </w:r>
            <w:r w:rsidRPr="00466FCC">
              <w:rPr>
                <w:u w:val="single"/>
              </w:rPr>
              <w:t xml:space="preserve">Software Engineering II: </w:t>
            </w:r>
          </w:p>
          <w:p w:rsidR="00466FCC" w:rsidRDefault="00466FCC" w:rsidP="00466FCC">
            <w:r>
              <w:t>Added on the concepts learned in Software Engineering I, with topics such as PMP, TMP, and software quality assurance.</w:t>
            </w:r>
            <w:r w:rsidR="00D209D8">
              <w:t xml:space="preserve"> </w:t>
            </w:r>
          </w:p>
          <w:p w:rsidR="00466FCC" w:rsidRDefault="00D209D8" w:rsidP="00466FCC">
            <w:pPr>
              <w:rPr>
                <w:u w:val="single"/>
              </w:rPr>
            </w:pPr>
            <w:r>
              <w:rPr>
                <w:u w:val="single"/>
              </w:rPr>
              <w:t>Web Technology:</w:t>
            </w:r>
          </w:p>
          <w:p w:rsidR="00D209D8" w:rsidRPr="00D209D8" w:rsidRDefault="00D209D8" w:rsidP="00D209D8">
            <w:r>
              <w:t xml:space="preserve">Currently learning about the different front-end and back-end technologies and frameworks, including HTML, CSS, JavaScript, jQuery, PHP, </w:t>
            </w:r>
            <w:r w:rsidR="00452437">
              <w:t>MySQL, and</w:t>
            </w:r>
            <w:r>
              <w:t xml:space="preserve"> Ajax.</w:t>
            </w:r>
          </w:p>
          <w:p w:rsidR="00115CB2" w:rsidRPr="00115CB2" w:rsidRDefault="00115CB2" w:rsidP="00466FCC"/>
        </w:tc>
      </w:tr>
      <w:tr w:rsidR="00115CB2" w:rsidTr="00B50C46">
        <w:tc>
          <w:tcPr>
            <w:tcW w:w="2250" w:type="dxa"/>
          </w:tcPr>
          <w:p w:rsidR="00115CB2" w:rsidRPr="00115CB2" w:rsidRDefault="00466FCC" w:rsidP="00115CB2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Skills</w:t>
            </w:r>
          </w:p>
        </w:tc>
        <w:tc>
          <w:tcPr>
            <w:tcW w:w="7470" w:type="dxa"/>
          </w:tcPr>
          <w:p w:rsidR="00466FCC" w:rsidRDefault="002F5239" w:rsidP="00466FCC">
            <w:r>
              <w:t xml:space="preserve">Programming </w:t>
            </w:r>
            <w:r w:rsidR="00466FCC">
              <w:t>Languages: Java, SQL, HTML, CSS, JavaScript</w:t>
            </w:r>
          </w:p>
          <w:p w:rsidR="00466FCC" w:rsidRDefault="00466FCC" w:rsidP="00466FCC">
            <w:r>
              <w:t>Frameworks: Bootstrap</w:t>
            </w:r>
          </w:p>
          <w:p w:rsidR="00466FCC" w:rsidRDefault="00466FCC" w:rsidP="00466FCC">
            <w:r>
              <w:t>Tools and Technologies:</w:t>
            </w:r>
            <w:r w:rsidR="00D209D8">
              <w:t xml:space="preserve"> </w:t>
            </w:r>
            <w:proofErr w:type="spellStart"/>
            <w:r w:rsidR="00D209D8">
              <w:t>Git</w:t>
            </w:r>
            <w:proofErr w:type="spellEnd"/>
            <w:r w:rsidR="00D209D8">
              <w:t xml:space="preserve">, Eclipse, NetBeans, </w:t>
            </w:r>
            <w:proofErr w:type="spellStart"/>
            <w:proofErr w:type="gramStart"/>
            <w:r w:rsidR="00D209D8">
              <w:t>WinCVS</w:t>
            </w:r>
            <w:proofErr w:type="spellEnd"/>
            <w:r w:rsidR="00D209D8">
              <w:t xml:space="preserve"> ,</w:t>
            </w:r>
            <w:proofErr w:type="gramEnd"/>
            <w:r w:rsidR="00D209D8">
              <w:t xml:space="preserve"> MySQL</w:t>
            </w:r>
          </w:p>
          <w:p w:rsidR="00466FCC" w:rsidRDefault="00466FCC" w:rsidP="00466FCC">
            <w:r>
              <w:t>Languages: English, Arabic.</w:t>
            </w:r>
          </w:p>
          <w:p w:rsidR="00080BF7" w:rsidRDefault="00080BF7" w:rsidP="00466FCC"/>
        </w:tc>
      </w:tr>
      <w:tr w:rsidR="0032698D" w:rsidTr="00B50C46">
        <w:tc>
          <w:tcPr>
            <w:tcW w:w="2250" w:type="dxa"/>
          </w:tcPr>
          <w:p w:rsidR="0032698D" w:rsidRPr="00115CB2" w:rsidRDefault="00466FCC" w:rsidP="0032698D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Projects</w:t>
            </w:r>
          </w:p>
        </w:tc>
        <w:tc>
          <w:tcPr>
            <w:tcW w:w="7470" w:type="dxa"/>
          </w:tcPr>
          <w:p w:rsidR="00466FCC" w:rsidRPr="002F5239" w:rsidRDefault="00466FCC" w:rsidP="002F5239">
            <w:pPr>
              <w:rPr>
                <w:rFonts w:ascii="Arial" w:hAnsi="Arial" w:cs="Arial"/>
              </w:rPr>
            </w:pPr>
            <w:r w:rsidRPr="002F5239">
              <w:rPr>
                <w:rFonts w:ascii="Arial" w:hAnsi="Arial" w:cs="Arial"/>
              </w:rPr>
              <w:t>Created a fin</w:t>
            </w:r>
            <w:r w:rsidR="002F5239">
              <w:rPr>
                <w:rFonts w:ascii="Arial" w:hAnsi="Arial" w:cs="Arial"/>
              </w:rPr>
              <w:t>ancial planning website for Software Engineering II’s term project. The website contained 6 financial calculators each retrieved via an API, and the site was constructed using Bootstrap.</w:t>
            </w:r>
          </w:p>
          <w:p w:rsidR="0032698D" w:rsidRPr="00273C39" w:rsidRDefault="00492E41" w:rsidP="00273C39">
            <w:pPr>
              <w:pStyle w:val="ListParagraph"/>
              <w:ind w:left="780"/>
              <w:rPr>
                <w:rFonts w:asciiTheme="majorBidi" w:hAnsiTheme="majorBidi" w:cstheme="majorBidi"/>
                <w:sz w:val="24"/>
                <w:szCs w:val="24"/>
              </w:rPr>
            </w:pPr>
            <w:r w:rsidRPr="00492E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.</w:t>
            </w:r>
          </w:p>
        </w:tc>
      </w:tr>
    </w:tbl>
    <w:p w:rsidR="002C74C0" w:rsidRDefault="00C30050" w:rsidP="00007137">
      <w:pPr>
        <w:tabs>
          <w:tab w:val="left" w:pos="4170"/>
        </w:tabs>
      </w:pPr>
      <w:bookmarkStart w:id="0" w:name="_GoBack"/>
      <w:bookmarkEnd w:id="0"/>
    </w:p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050" w:rsidRDefault="00C30050" w:rsidP="00927723">
      <w:pPr>
        <w:spacing w:after="0" w:line="240" w:lineRule="auto"/>
      </w:pPr>
      <w:r>
        <w:separator/>
      </w:r>
    </w:p>
  </w:endnote>
  <w:endnote w:type="continuationSeparator" w:id="0">
    <w:p w:rsidR="00C30050" w:rsidRDefault="00C30050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713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050" w:rsidRDefault="00C30050" w:rsidP="00927723">
      <w:pPr>
        <w:spacing w:after="0" w:line="240" w:lineRule="auto"/>
      </w:pPr>
      <w:r>
        <w:separator/>
      </w:r>
    </w:p>
  </w:footnote>
  <w:footnote w:type="continuationSeparator" w:id="0">
    <w:p w:rsidR="00C30050" w:rsidRDefault="00C30050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09E5"/>
    <w:multiLevelType w:val="hybridMultilevel"/>
    <w:tmpl w:val="766A5E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B827731"/>
    <w:multiLevelType w:val="hybridMultilevel"/>
    <w:tmpl w:val="B2B0B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D3F8E"/>
    <w:multiLevelType w:val="hybridMultilevel"/>
    <w:tmpl w:val="6E24BAB8"/>
    <w:lvl w:ilvl="0" w:tplc="C3A041FC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FB"/>
    <w:rsid w:val="00007137"/>
    <w:rsid w:val="00010881"/>
    <w:rsid w:val="00080BF7"/>
    <w:rsid w:val="00115CB2"/>
    <w:rsid w:val="00273C39"/>
    <w:rsid w:val="00293B83"/>
    <w:rsid w:val="002F5239"/>
    <w:rsid w:val="0032698D"/>
    <w:rsid w:val="003B67FB"/>
    <w:rsid w:val="00420F25"/>
    <w:rsid w:val="00452437"/>
    <w:rsid w:val="00466FCC"/>
    <w:rsid w:val="00492E41"/>
    <w:rsid w:val="00542DC1"/>
    <w:rsid w:val="0060309A"/>
    <w:rsid w:val="00692A9D"/>
    <w:rsid w:val="006A3CE7"/>
    <w:rsid w:val="00927723"/>
    <w:rsid w:val="00B50C46"/>
    <w:rsid w:val="00C30050"/>
    <w:rsid w:val="00D209D8"/>
    <w:rsid w:val="00D769A5"/>
    <w:rsid w:val="00EE2BE6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D2B2"/>
  <w15:chartTrackingRefBased/>
  <w15:docId w15:val="{E0539B40-89D9-4E08-A0C8-445555CA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15CB2"/>
    <w:rPr>
      <w:color w:val="8EB610" w:themeColor="hyperlink"/>
      <w:u w:val="single"/>
    </w:rPr>
  </w:style>
  <w:style w:type="paragraph" w:customStyle="1" w:styleId="Description">
    <w:name w:val="Description"/>
    <w:basedOn w:val="Normal"/>
    <w:qFormat/>
    <w:rsid w:val="00115CB2"/>
    <w:pPr>
      <w:numPr>
        <w:numId w:val="1"/>
      </w:numPr>
      <w:spacing w:after="80" w:line="240" w:lineRule="auto"/>
    </w:pPr>
    <w:rPr>
      <w:color w:val="auto"/>
      <w:sz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542DC1"/>
    <w:rPr>
      <w:color w:val="F7921E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698D"/>
    <w:pPr>
      <w:spacing w:after="0" w:line="240" w:lineRule="auto"/>
      <w:ind w:left="720"/>
      <w:contextualSpacing/>
    </w:pPr>
    <w:rPr>
      <w:color w:val="auto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dah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119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2018-09-09T23:47:00Z</dcterms:created>
  <dcterms:modified xsi:type="dcterms:W3CDTF">2018-10-04T03:46:00Z</dcterms:modified>
</cp:coreProperties>
</file>