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62750" w14:textId="481B5DC4" w:rsidR="006C6746" w:rsidRPr="00D50C36" w:rsidRDefault="006C6746" w:rsidP="006C67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0C36">
        <w:rPr>
          <w:rFonts w:ascii="Times New Roman" w:hAnsi="Times New Roman" w:cs="Times New Roman"/>
          <w:b/>
          <w:sz w:val="28"/>
          <w:szCs w:val="28"/>
        </w:rPr>
        <w:t>Колледж многоуровневого профессионального образования Президентской академии</w:t>
      </w:r>
    </w:p>
    <w:p w14:paraId="5CE8F860" w14:textId="708D6259" w:rsidR="006C6746" w:rsidRPr="00D50C36" w:rsidRDefault="006C6746" w:rsidP="006C67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02EA9D" w14:textId="77777777" w:rsidR="006C6746" w:rsidRPr="00D50C36" w:rsidRDefault="006C6746" w:rsidP="006C67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262017" w14:textId="77777777" w:rsidR="00042077" w:rsidRDefault="00042077" w:rsidP="0004207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42077">
        <w:rPr>
          <w:rFonts w:ascii="Times New Roman" w:hAnsi="Times New Roman" w:cs="Times New Roman"/>
          <w:bCs/>
          <w:sz w:val="28"/>
          <w:szCs w:val="28"/>
        </w:rPr>
        <w:t xml:space="preserve">Лабораторная работа 02. </w:t>
      </w:r>
    </w:p>
    <w:p w14:paraId="1574E16A" w14:textId="37857D56" w:rsidR="00042077" w:rsidRPr="00042077" w:rsidRDefault="00042077" w:rsidP="0004207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42077">
        <w:rPr>
          <w:rFonts w:ascii="Times New Roman" w:hAnsi="Times New Roman" w:cs="Times New Roman"/>
          <w:bCs/>
          <w:sz w:val="28"/>
          <w:szCs w:val="28"/>
        </w:rPr>
        <w:t xml:space="preserve">Решить поставленную задачу программирования по разделу </w:t>
      </w:r>
    </w:p>
    <w:p w14:paraId="098FDD1D" w14:textId="7BEDA3CF" w:rsidR="00042077" w:rsidRPr="00C878B1" w:rsidRDefault="00042077" w:rsidP="0004207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42077">
        <w:rPr>
          <w:rFonts w:ascii="Times New Roman" w:hAnsi="Times New Roman" w:cs="Times New Roman"/>
          <w:bCs/>
          <w:sz w:val="28"/>
          <w:szCs w:val="28"/>
        </w:rPr>
        <w:t>«Оператор переключения»</w:t>
      </w:r>
      <w:r w:rsidRPr="00C878B1">
        <w:rPr>
          <w:rFonts w:ascii="Times New Roman" w:hAnsi="Times New Roman" w:cs="Times New Roman"/>
          <w:bCs/>
          <w:sz w:val="28"/>
          <w:szCs w:val="28"/>
        </w:rPr>
        <w:t>.</w:t>
      </w:r>
    </w:p>
    <w:p w14:paraId="3234E027" w14:textId="6F2251C9" w:rsidR="006C6746" w:rsidRPr="00D50C36" w:rsidRDefault="006C6746" w:rsidP="0004207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50C36"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D50C36" w:rsidRPr="00D50C36">
        <w:rPr>
          <w:rFonts w:ascii="Times New Roman" w:hAnsi="Times New Roman" w:cs="Times New Roman"/>
          <w:bCs/>
          <w:sz w:val="28"/>
          <w:szCs w:val="28"/>
        </w:rPr>
        <w:t>14</w:t>
      </w:r>
      <w:r w:rsidRPr="00D50C36">
        <w:rPr>
          <w:rFonts w:ascii="Times New Roman" w:hAnsi="Times New Roman" w:cs="Times New Roman"/>
          <w:bCs/>
          <w:sz w:val="28"/>
          <w:szCs w:val="28"/>
        </w:rPr>
        <w:t>.</w:t>
      </w:r>
    </w:p>
    <w:p w14:paraId="16D95671" w14:textId="2AD5F237" w:rsidR="006C6746" w:rsidRPr="00D50C36" w:rsidRDefault="006C6746" w:rsidP="006C6746">
      <w:pPr>
        <w:rPr>
          <w:rFonts w:ascii="Times New Roman" w:hAnsi="Times New Roman" w:cs="Times New Roman"/>
          <w:b/>
          <w:sz w:val="28"/>
          <w:szCs w:val="28"/>
        </w:rPr>
      </w:pPr>
    </w:p>
    <w:p w14:paraId="6CB9E532" w14:textId="329A985D" w:rsidR="006C6746" w:rsidRPr="00D50C36" w:rsidRDefault="006C6746" w:rsidP="006C6746">
      <w:pPr>
        <w:rPr>
          <w:rFonts w:ascii="Times New Roman" w:hAnsi="Times New Roman" w:cs="Times New Roman"/>
          <w:b/>
          <w:sz w:val="28"/>
          <w:szCs w:val="28"/>
        </w:rPr>
      </w:pPr>
    </w:p>
    <w:p w14:paraId="6FD40285" w14:textId="77777777" w:rsidR="006C6746" w:rsidRPr="00D50C36" w:rsidRDefault="006C6746" w:rsidP="006C6746">
      <w:pPr>
        <w:rPr>
          <w:rFonts w:ascii="Times New Roman" w:hAnsi="Times New Roman" w:cs="Times New Roman"/>
          <w:b/>
          <w:sz w:val="28"/>
          <w:szCs w:val="28"/>
        </w:rPr>
      </w:pPr>
    </w:p>
    <w:p w14:paraId="4DC114A6" w14:textId="77777777" w:rsidR="006C6746" w:rsidRPr="00D50C36" w:rsidRDefault="006C6746" w:rsidP="006C6746">
      <w:pPr>
        <w:rPr>
          <w:rFonts w:ascii="Times New Roman" w:hAnsi="Times New Roman" w:cs="Times New Roman"/>
          <w:b/>
          <w:sz w:val="28"/>
          <w:szCs w:val="28"/>
        </w:rPr>
      </w:pPr>
    </w:p>
    <w:p w14:paraId="5CCE12DD" w14:textId="68B69561" w:rsidR="006C6746" w:rsidRPr="00D50C36" w:rsidRDefault="006C6746" w:rsidP="006C67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8D960F" w14:textId="35C2A5E6" w:rsidR="006C6746" w:rsidRPr="00D50C36" w:rsidRDefault="006C6746" w:rsidP="006C67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634A57" w14:textId="0727A0A9" w:rsidR="006C6746" w:rsidRPr="00D50C36" w:rsidRDefault="006C6746" w:rsidP="006C67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4B1796" w14:textId="59D4A511" w:rsidR="006C6746" w:rsidRPr="00D50C36" w:rsidRDefault="006C6746" w:rsidP="006C67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600B63" w14:textId="77777777" w:rsidR="006C6746" w:rsidRPr="00D50C36" w:rsidRDefault="006C6746" w:rsidP="006C67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6B6A22" w14:textId="77777777" w:rsidR="006C6746" w:rsidRPr="00D50C36" w:rsidRDefault="006C6746" w:rsidP="006C67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1295A9" w14:textId="77777777" w:rsidR="006C6746" w:rsidRPr="00D50C36" w:rsidRDefault="006C6746" w:rsidP="006C67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F70389" w14:textId="77777777" w:rsidR="006C6746" w:rsidRPr="00D50C36" w:rsidRDefault="006C6746" w:rsidP="006C67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B68E2A" w14:textId="77777777" w:rsidR="006C6746" w:rsidRPr="00D50C36" w:rsidRDefault="006C6746" w:rsidP="006C67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F88E6D" w14:textId="77777777" w:rsidR="006C6746" w:rsidRPr="00D50C36" w:rsidRDefault="006C6746" w:rsidP="006C67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758271" w14:textId="77777777" w:rsidR="006C6746" w:rsidRPr="00D50C36" w:rsidRDefault="006C6746" w:rsidP="006C67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2713B2" w14:textId="6C7CCA9B" w:rsidR="006C6746" w:rsidRPr="00D50C36" w:rsidRDefault="006C6746" w:rsidP="006C6746">
      <w:pPr>
        <w:jc w:val="right"/>
        <w:rPr>
          <w:rFonts w:ascii="Times New Roman" w:hAnsi="Times New Roman" w:cs="Times New Roman"/>
          <w:sz w:val="28"/>
          <w:szCs w:val="28"/>
        </w:rPr>
      </w:pPr>
      <w:r w:rsidRPr="00D50C36">
        <w:rPr>
          <w:rFonts w:ascii="Times New Roman" w:hAnsi="Times New Roman" w:cs="Times New Roman"/>
          <w:sz w:val="28"/>
          <w:szCs w:val="28"/>
        </w:rPr>
        <w:t xml:space="preserve">Выполнила студентка 2 курса: </w:t>
      </w:r>
    </w:p>
    <w:p w14:paraId="5D8B84A0" w14:textId="77777777" w:rsidR="00D50C36" w:rsidRPr="00D50C36" w:rsidRDefault="00D50C36" w:rsidP="006C6746">
      <w:pPr>
        <w:jc w:val="right"/>
        <w:rPr>
          <w:rFonts w:ascii="Times New Roman" w:hAnsi="Times New Roman" w:cs="Times New Roman"/>
          <w:sz w:val="28"/>
          <w:szCs w:val="28"/>
        </w:rPr>
      </w:pPr>
      <w:r w:rsidRPr="00D50C36">
        <w:rPr>
          <w:rFonts w:ascii="Times New Roman" w:hAnsi="Times New Roman" w:cs="Times New Roman"/>
          <w:sz w:val="28"/>
          <w:szCs w:val="28"/>
        </w:rPr>
        <w:t>Мельникова Екатерина</w:t>
      </w:r>
    </w:p>
    <w:p w14:paraId="340B52F9" w14:textId="75EE99B4" w:rsidR="006C6746" w:rsidRPr="00D50C36" w:rsidRDefault="006C6746" w:rsidP="006C6746">
      <w:pPr>
        <w:jc w:val="right"/>
        <w:rPr>
          <w:rFonts w:ascii="Times New Roman" w:hAnsi="Times New Roman" w:cs="Times New Roman"/>
          <w:sz w:val="28"/>
          <w:szCs w:val="28"/>
        </w:rPr>
      </w:pPr>
      <w:r w:rsidRPr="00D50C36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35F1ED9A" w14:textId="51D25215" w:rsidR="006C6746" w:rsidRPr="00D50C36" w:rsidRDefault="006C6746" w:rsidP="006C674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50C36">
        <w:rPr>
          <w:rFonts w:ascii="Times New Roman" w:hAnsi="Times New Roman" w:cs="Times New Roman"/>
          <w:sz w:val="28"/>
          <w:szCs w:val="28"/>
        </w:rPr>
        <w:t>Кукшева</w:t>
      </w:r>
      <w:proofErr w:type="spellEnd"/>
      <w:r w:rsidRPr="00D50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C36">
        <w:rPr>
          <w:rFonts w:ascii="Times New Roman" w:hAnsi="Times New Roman" w:cs="Times New Roman"/>
          <w:sz w:val="28"/>
          <w:szCs w:val="28"/>
        </w:rPr>
        <w:t>Байрта</w:t>
      </w:r>
      <w:proofErr w:type="spellEnd"/>
      <w:r w:rsidRPr="00D50C36">
        <w:rPr>
          <w:rFonts w:ascii="Times New Roman" w:hAnsi="Times New Roman" w:cs="Times New Roman"/>
          <w:sz w:val="28"/>
          <w:szCs w:val="28"/>
        </w:rPr>
        <w:t xml:space="preserve"> Анатольевна </w:t>
      </w:r>
    </w:p>
    <w:p w14:paraId="47CECCEF" w14:textId="77777777" w:rsidR="006C6746" w:rsidRPr="00D50C36" w:rsidRDefault="006C6746">
      <w:pPr>
        <w:rPr>
          <w:rFonts w:ascii="Times New Roman" w:hAnsi="Times New Roman" w:cs="Times New Roman"/>
        </w:rPr>
      </w:pPr>
      <w:r w:rsidRPr="00D50C36">
        <w:rPr>
          <w:rFonts w:ascii="Times New Roman" w:hAnsi="Times New Roman" w:cs="Times New Roman"/>
        </w:rPr>
        <w:br w:type="page"/>
      </w:r>
    </w:p>
    <w:p w14:paraId="0038718D" w14:textId="301AEE1C" w:rsidR="006C6746" w:rsidRDefault="006C6746" w:rsidP="006C6746">
      <w:pPr>
        <w:rPr>
          <w:b/>
          <w:sz w:val="24"/>
          <w:szCs w:val="24"/>
        </w:rPr>
      </w:pPr>
      <w:r w:rsidRPr="00CD2BEB">
        <w:rPr>
          <w:b/>
          <w:sz w:val="24"/>
          <w:szCs w:val="24"/>
        </w:rPr>
        <w:lastRenderedPageBreak/>
        <w:t>Вариант №</w:t>
      </w:r>
      <w:r w:rsidR="00D50C36" w:rsidRPr="00005039">
        <w:rPr>
          <w:b/>
          <w:sz w:val="24"/>
          <w:szCs w:val="24"/>
        </w:rPr>
        <w:t>14</w:t>
      </w:r>
    </w:p>
    <w:p w14:paraId="549CCD75" w14:textId="77777777" w:rsidR="00005039" w:rsidRPr="00005039" w:rsidRDefault="00005039" w:rsidP="00005039">
      <w:pPr>
        <w:rPr>
          <w:sz w:val="24"/>
          <w:szCs w:val="24"/>
        </w:rPr>
      </w:pPr>
      <w:r w:rsidRPr="00005039">
        <w:rPr>
          <w:sz w:val="24"/>
          <w:szCs w:val="24"/>
        </w:rPr>
        <w:t xml:space="preserve">Вводится заглавный латинский символ. Ответить наименованием результата возведения </w:t>
      </w:r>
    </w:p>
    <w:p w14:paraId="1E82F5A5" w14:textId="77777777" w:rsidR="00005039" w:rsidRPr="00005039" w:rsidRDefault="00005039" w:rsidP="00005039">
      <w:pPr>
        <w:rPr>
          <w:sz w:val="24"/>
          <w:szCs w:val="24"/>
        </w:rPr>
      </w:pPr>
      <w:r w:rsidRPr="00005039">
        <w:rPr>
          <w:sz w:val="24"/>
          <w:szCs w:val="24"/>
        </w:rPr>
        <w:t>его порядкового номера в квадрат.</w:t>
      </w:r>
    </w:p>
    <w:p w14:paraId="142D62C5" w14:textId="21168340" w:rsidR="00005039" w:rsidRPr="00005039" w:rsidRDefault="00005039" w:rsidP="00005039">
      <w:pPr>
        <w:rPr>
          <w:sz w:val="24"/>
          <w:szCs w:val="24"/>
        </w:rPr>
      </w:pPr>
      <w:r w:rsidRPr="00005039">
        <w:rPr>
          <w:sz w:val="24"/>
          <w:szCs w:val="24"/>
        </w:rPr>
        <w:t>*Примечание: (</w:t>
      </w:r>
      <w:proofErr w:type="spellStart"/>
      <w:r w:rsidRPr="00005039">
        <w:rPr>
          <w:sz w:val="24"/>
          <w:szCs w:val="24"/>
        </w:rPr>
        <w:t>int</w:t>
      </w:r>
      <w:proofErr w:type="spellEnd"/>
      <w:r w:rsidRPr="00005039">
        <w:rPr>
          <w:sz w:val="24"/>
          <w:szCs w:val="24"/>
        </w:rPr>
        <w:t>)'!';</w:t>
      </w:r>
    </w:p>
    <w:p w14:paraId="43E9F7F9" w14:textId="1F8EC73F" w:rsidR="00E21375" w:rsidRDefault="006C6746" w:rsidP="006C6746">
      <w:pPr>
        <w:rPr>
          <w:rFonts w:ascii="Times New Roman" w:hAnsi="Times New Roman" w:cs="Times New Roman"/>
          <w:sz w:val="24"/>
          <w:szCs w:val="24"/>
        </w:rPr>
      </w:pPr>
      <w:r w:rsidRPr="00D50C36">
        <w:rPr>
          <w:rFonts w:ascii="Times New Roman" w:hAnsi="Times New Roman" w:cs="Times New Roman"/>
          <w:sz w:val="24"/>
          <w:szCs w:val="24"/>
        </w:rPr>
        <w:t>Программный код:</w:t>
      </w:r>
    </w:p>
    <w:p w14:paraId="437E7AD4" w14:textId="77777777" w:rsidR="00D50C36" w:rsidRPr="00D50C36" w:rsidRDefault="00D50C36" w:rsidP="006C6746">
      <w:pPr>
        <w:rPr>
          <w:rFonts w:ascii="Times New Roman" w:hAnsi="Times New Roman" w:cs="Times New Roman"/>
          <w:sz w:val="24"/>
          <w:szCs w:val="24"/>
        </w:rPr>
      </w:pPr>
    </w:p>
    <w:p w14:paraId="68F805D2" w14:textId="77777777" w:rsidR="00C878B1" w:rsidRPr="00C878B1" w:rsidRDefault="00C878B1" w:rsidP="00C87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8B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87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proofErr w:type="gramStart"/>
      <w:r w:rsidRPr="00C878B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878B1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gramEnd"/>
      <w:r w:rsidRPr="00C878B1">
        <w:rPr>
          <w:rFonts w:ascii="Cascadia Mono" w:hAnsi="Cascadia Mono" w:cs="Cascadia Mono"/>
          <w:color w:val="000000"/>
          <w:sz w:val="19"/>
          <w:szCs w:val="19"/>
          <w:lang w:val="en-US"/>
        </w:rPr>
        <w:t>(Console.ReadLine());</w:t>
      </w:r>
    </w:p>
    <w:p w14:paraId="0E0448AC" w14:textId="77777777" w:rsidR="00C878B1" w:rsidRPr="00C878B1" w:rsidRDefault="00C878B1" w:rsidP="00C87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8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7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c - </w:t>
      </w:r>
      <w:r w:rsidRPr="00C878B1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C87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556499DE" w14:textId="77777777" w:rsidR="00C878B1" w:rsidRPr="00C878B1" w:rsidRDefault="00C878B1" w:rsidP="00C87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8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7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n * n;</w:t>
      </w:r>
    </w:p>
    <w:p w14:paraId="0F6FBA02" w14:textId="77777777" w:rsidR="00C878B1" w:rsidRDefault="00C878B1" w:rsidP="00C87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C3FA8D5" w14:textId="77777777" w:rsidR="00C878B1" w:rsidRDefault="00C878B1" w:rsidP="00C87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3CBF82" w14:textId="77777777" w:rsidR="00C878B1" w:rsidRDefault="00C878B1" w:rsidP="00C87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644296" w14:textId="77B5EC96" w:rsidR="006C6746" w:rsidRPr="00C878B1" w:rsidRDefault="006C6746" w:rsidP="00D50C36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6C6746" w:rsidRPr="00C87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6C"/>
    <w:rsid w:val="00005039"/>
    <w:rsid w:val="00006DE8"/>
    <w:rsid w:val="00042077"/>
    <w:rsid w:val="001359DD"/>
    <w:rsid w:val="00626389"/>
    <w:rsid w:val="006C6746"/>
    <w:rsid w:val="00C878B1"/>
    <w:rsid w:val="00D50C36"/>
    <w:rsid w:val="00DA3DD1"/>
    <w:rsid w:val="00DB6D26"/>
    <w:rsid w:val="00FE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8C41E"/>
  <w15:chartTrackingRefBased/>
  <w15:docId w15:val="{495ABF53-45B0-417F-956B-4BEFE11E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Катерина Мельникова</cp:lastModifiedBy>
  <cp:revision>2</cp:revision>
  <dcterms:created xsi:type="dcterms:W3CDTF">2023-05-27T18:57:00Z</dcterms:created>
  <dcterms:modified xsi:type="dcterms:W3CDTF">2023-05-27T18:57:00Z</dcterms:modified>
</cp:coreProperties>
</file>