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4253" w14:textId="3E2EE325" w:rsidR="00ED5493" w:rsidRPr="00ED5493" w:rsidRDefault="00ED5493" w:rsidP="00ED5493">
      <w:pPr>
        <w:spacing w:after="200" w:line="240" w:lineRule="auto"/>
        <w:ind w:left="40" w:right="18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D549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PH"/>
          <w14:ligatures w14:val="none"/>
        </w:rPr>
        <w:t xml:space="preserve">Laboratory </w:t>
      </w:r>
      <w:r w:rsidRPr="00ED549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PH"/>
          <w14:ligatures w14:val="none"/>
        </w:rPr>
        <w:t>Exercise 5 Rubric</w:t>
      </w:r>
      <w:r w:rsidRPr="00ED549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PH"/>
          <w14:ligatures w14:val="none"/>
        </w:rPr>
        <w:t> </w:t>
      </w:r>
    </w:p>
    <w:p w14:paraId="24CB2E1D" w14:textId="15A0C74A" w:rsidR="00ED5493" w:rsidRPr="00ED5493" w:rsidRDefault="00ED5493" w:rsidP="00ED5493">
      <w:pPr>
        <w:spacing w:after="200" w:line="240" w:lineRule="auto"/>
        <w:ind w:left="4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D54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 xml:space="preserve">Name:  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 xml:space="preserve">John Michae Guevarra                                                  </w:t>
      </w:r>
      <w:r w:rsidRPr="00ED54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 xml:space="preserve">        </w:t>
      </w:r>
      <w:r w:rsidRPr="00ED549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PH"/>
          <w14:ligatures w14:val="none"/>
        </w:rPr>
        <w:tab/>
      </w:r>
      <w:r w:rsidRPr="00ED54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Date:</w:t>
      </w:r>
      <w:r w:rsidRPr="00ED54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September 26, 2023</w:t>
      </w:r>
    </w:p>
    <w:p w14:paraId="21B4DEB6" w14:textId="6D153BE3" w:rsidR="00ED5493" w:rsidRPr="00ED5493" w:rsidRDefault="00ED5493" w:rsidP="00ED5493">
      <w:pPr>
        <w:spacing w:after="200" w:line="240" w:lineRule="auto"/>
        <w:ind w:left="4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D54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Section:</w:t>
      </w:r>
      <w:r w:rsidRPr="00ED54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BSIT – 1B</w:t>
      </w:r>
    </w:p>
    <w:p w14:paraId="32D0AD3B" w14:textId="77777777" w:rsidR="00ED5493" w:rsidRPr="00ED5493" w:rsidRDefault="00ED5493" w:rsidP="00ED5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D5493">
        <w:rPr>
          <w:rFonts w:ascii="Calibri" w:eastAsia="Times New Roman" w:hAnsi="Calibri" w:cs="Calibri"/>
          <w:b/>
          <w:bCs/>
          <w:color w:val="000000"/>
          <w:kern w:val="0"/>
          <w:lang w:eastAsia="en-PH"/>
          <w14:ligatures w14:val="none"/>
        </w:rPr>
        <w:t>Directions: </w:t>
      </w:r>
    </w:p>
    <w:p w14:paraId="0A92845B" w14:textId="77777777" w:rsidR="00ED5493" w:rsidRPr="00ED5493" w:rsidRDefault="00ED5493" w:rsidP="00ED5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D5493"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  <w:t>After you have finished your project, determine how well you have completed each Category. Read the</w:t>
      </w:r>
      <w:r w:rsidRPr="00ED5493">
        <w:rPr>
          <w:rFonts w:ascii="Calibri" w:eastAsia="Times New Roman" w:hAnsi="Calibri" w:cs="Calibri"/>
          <w:b/>
          <w:bCs/>
          <w:color w:val="000000"/>
          <w:kern w:val="0"/>
          <w:lang w:eastAsia="en-PH"/>
          <w14:ligatures w14:val="none"/>
        </w:rPr>
        <w:t xml:space="preserve"> </w:t>
      </w:r>
      <w:r w:rsidRPr="00ED5493"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  <w:t>criteria under each column—Excellent, Proficient, Developing, and Beginning. Give yourself a score in the right column based on how well you think you met the criteria. Turn in this paper to your teacher along with your project.</w:t>
      </w:r>
    </w:p>
    <w:p w14:paraId="31EC5B52" w14:textId="77777777" w:rsidR="00ED5493" w:rsidRPr="00ED5493" w:rsidRDefault="00ED5493" w:rsidP="00ED5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572"/>
        <w:gridCol w:w="1645"/>
        <w:gridCol w:w="1731"/>
        <w:gridCol w:w="1548"/>
        <w:gridCol w:w="1226"/>
      </w:tblGrid>
      <w:tr w:rsidR="00ED5493" w:rsidRPr="00ED5493" w14:paraId="26A25B39" w14:textId="77777777" w:rsidTr="00ED54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81E79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 Areas of Evaluation and Corresponding Score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5DEF3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7B6E5B3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Excellent (4)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6BA34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67721CE1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Proficient (3)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AC23A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4089E06B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Developing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34F4D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56B5FC10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Beginning (1)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3C968" w14:textId="77777777" w:rsidR="00ED5493" w:rsidRP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Score and Comments</w:t>
            </w:r>
          </w:p>
        </w:tc>
      </w:tr>
      <w:tr w:rsidR="00ED5493" w:rsidRPr="00ED5493" w14:paraId="07FED285" w14:textId="77777777" w:rsidTr="00ED54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5547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Margins, Alignment and Spacing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E47C8" w14:textId="7FF054ED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Margins are set as instructed. The text is justified and double spaced. Long quotation is set off, with a line space above and below, </w:t>
            </w: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is single</w:t>
            </w: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spaced and indented ½ inch on either side.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485F8" w14:textId="0FE7ACB8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Margins set</w:t>
            </w: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as instructed; text justified and double spaced; long quotation is set off, single spaced and indented correctly – with one exception for any of the above.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44B6C" w14:textId="3DE399B0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Margins set</w:t>
            </w: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as instructed; text justified and double spaced; long quotation is set off, single spaced and indented correctly – with two exceptions for any of the above.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16EC" w14:textId="513F5016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Margins set</w:t>
            </w: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as instructed; text justified and double spaced; long quotation is set off, single spaced and indented correctly – with three exceptions for any of the above.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2C56C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C55377F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6F7CF959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6E2392B1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7FE9A443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462C4C3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3E92276A" w14:textId="7C23396A" w:rsidR="00ED5493" w:rsidRP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4</w:t>
            </w:r>
          </w:p>
        </w:tc>
      </w:tr>
      <w:tr w:rsidR="00ED5493" w:rsidRPr="00ED5493" w14:paraId="15B7D616" w14:textId="77777777" w:rsidTr="00ED54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EF6F5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Header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4E925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Header is set up as instructed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2FF8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Header is set up as instructed, with one exception.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A1CC6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Header is set up as instructed, with two exceptions.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ED669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Header is missing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15D7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3BD84AEB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00656635" w14:textId="4D0EA3BE" w:rsidR="00ED5493" w:rsidRDefault="00ED5493" w:rsidP="00ED54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4</w:t>
            </w:r>
          </w:p>
          <w:p w14:paraId="04644500" w14:textId="77777777" w:rsidR="00ED5493" w:rsidRPr="00ED5493" w:rsidRDefault="00ED5493" w:rsidP="00ED54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D5493" w:rsidRPr="00ED5493" w14:paraId="0608AE59" w14:textId="77777777" w:rsidTr="00ED54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CCF9A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Footnotes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516F8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Footnotes, with Arabic numbers, are inserted where instructed.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F01A3" w14:textId="77777777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Footnotes, with Arabic numbers, are inserted where instructed, with one exception.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E8004" w14:textId="040B8ED8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Student has inserted endnotes instead of footnotes, </w:t>
            </w: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with Arabic</w:t>
            </w: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numbers, or student has made two errors in inserting footnotes.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1DCF6" w14:textId="5132A9C4" w:rsidR="00ED5493" w:rsidRPr="00ED5493" w:rsidRDefault="00ED5493" w:rsidP="00ED54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No notes are included, or student has made three or more errors in </w:t>
            </w: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inserting footnotes</w:t>
            </w:r>
            <w:r w:rsidRPr="00ED549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13FFD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09D544F5" w14:textId="77777777" w:rsidR="00ED5493" w:rsidRDefault="00ED5493" w:rsidP="00E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37449F93" w14:textId="77777777" w:rsidR="00ED5493" w:rsidRDefault="00ED5493" w:rsidP="00ED549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530CD476" w14:textId="2E3FA12A" w:rsidR="00ED5493" w:rsidRDefault="00ED5493" w:rsidP="00ED54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4</w:t>
            </w:r>
          </w:p>
          <w:p w14:paraId="61D6BC75" w14:textId="77777777" w:rsidR="00ED5493" w:rsidRPr="00ED5493" w:rsidRDefault="00ED5493" w:rsidP="00ED54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09AC9E04" w14:textId="77777777" w:rsidR="00F24A67" w:rsidRDefault="00F24A67"/>
    <w:sectPr w:rsidR="00F24A6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F6D5" w14:textId="77777777" w:rsidR="00ED5493" w:rsidRDefault="00ED5493" w:rsidP="00ED5493">
      <w:pPr>
        <w:spacing w:after="0" w:line="240" w:lineRule="auto"/>
      </w:pPr>
      <w:r>
        <w:separator/>
      </w:r>
    </w:p>
  </w:endnote>
  <w:endnote w:type="continuationSeparator" w:id="0">
    <w:p w14:paraId="2251246A" w14:textId="77777777" w:rsidR="00ED5493" w:rsidRDefault="00ED5493" w:rsidP="00ED5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66BE" w14:textId="77777777" w:rsidR="00ED5493" w:rsidRDefault="00ED5493" w:rsidP="00ED5493">
      <w:pPr>
        <w:spacing w:after="0" w:line="240" w:lineRule="auto"/>
      </w:pPr>
      <w:r>
        <w:separator/>
      </w:r>
    </w:p>
  </w:footnote>
  <w:footnote w:type="continuationSeparator" w:id="0">
    <w:p w14:paraId="610C6AA9" w14:textId="77777777" w:rsidR="00ED5493" w:rsidRDefault="00ED5493" w:rsidP="00ED5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BAA3C" w14:textId="7357BA53" w:rsidR="00ED5493" w:rsidRDefault="00ED5493" w:rsidP="00ED5493">
    <w:pPr>
      <w:pStyle w:val="NormalWeb"/>
      <w:spacing w:before="0" w:beforeAutospacing="0" w:after="0" w:afterAutospacing="0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69A0A0EE" wp14:editId="3EE9BEB8">
          <wp:simplePos x="0" y="0"/>
          <wp:positionH relativeFrom="column">
            <wp:posOffset>388620</wp:posOffset>
          </wp:positionH>
          <wp:positionV relativeFrom="paragraph">
            <wp:posOffset>-198120</wp:posOffset>
          </wp:positionV>
          <wp:extent cx="640080" cy="582930"/>
          <wp:effectExtent l="0" t="0" r="7620" b="7620"/>
          <wp:wrapTight wrapText="bothSides">
            <wp:wrapPolygon edited="0">
              <wp:start x="0" y="0"/>
              <wp:lineTo x="0" y="21176"/>
              <wp:lineTo x="21214" y="21176"/>
              <wp:lineTo x="21214" y="0"/>
              <wp:lineTo x="0" y="0"/>
            </wp:wrapPolygon>
          </wp:wrapTight>
          <wp:docPr id="2021740410" name="Picture 1" descr="A green and yellow logo with a torch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1740410" name="Picture 1" descr="A green and yellow logo with a torch and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582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color w:val="000000"/>
      </w:rPr>
      <w:t>PAMANTASAN NG LUNGSOD NG PASIG</w:t>
    </w:r>
  </w:p>
  <w:p w14:paraId="2E717A5D" w14:textId="527014A8" w:rsidR="00ED5493" w:rsidRPr="00ED5493" w:rsidRDefault="00ED5493" w:rsidP="00ED5493">
    <w:pPr>
      <w:pStyle w:val="NormalWeb"/>
      <w:pBdr>
        <w:bottom w:val="single" w:sz="24" w:space="1" w:color="622423"/>
      </w:pBdr>
      <w:spacing w:before="0" w:beforeAutospacing="0" w:after="0" w:afterAutospacing="0"/>
      <w:rPr>
        <w:rFonts w:ascii="Calibri" w:hAnsi="Calibri" w:cs="Calibri"/>
        <w:color w:val="000000"/>
        <w:sz w:val="22"/>
        <w:szCs w:val="22"/>
      </w:rPr>
    </w:pPr>
    <w:r>
      <w:rPr>
        <w:rFonts w:ascii="Calibri" w:hAnsi="Calibri" w:cs="Calibri"/>
        <w:color w:val="000000"/>
        <w:sz w:val="22"/>
        <w:szCs w:val="22"/>
      </w:rPr>
      <w:t>COLLEGE OF COMPUTER STUDIES</w:t>
    </w:r>
  </w:p>
  <w:p w14:paraId="5445B4F8" w14:textId="77777777" w:rsidR="00ED5493" w:rsidRDefault="00ED5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93"/>
    <w:rsid w:val="004C32C9"/>
    <w:rsid w:val="00ED5493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E1BC"/>
  <w15:chartTrackingRefBased/>
  <w15:docId w15:val="{D3346182-7130-47F8-8C5F-6336B3E5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93"/>
  </w:style>
  <w:style w:type="paragraph" w:styleId="Footer">
    <w:name w:val="footer"/>
    <w:basedOn w:val="Normal"/>
    <w:link w:val="FooterChar"/>
    <w:uiPriority w:val="99"/>
    <w:unhideWhenUsed/>
    <w:rsid w:val="00ED5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93"/>
  </w:style>
  <w:style w:type="paragraph" w:styleId="NormalWeb">
    <w:name w:val="Normal (Web)"/>
    <w:basedOn w:val="Normal"/>
    <w:uiPriority w:val="99"/>
    <w:semiHidden/>
    <w:unhideWhenUsed/>
    <w:rsid w:val="00ED5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apple-tab-span">
    <w:name w:val="apple-tab-span"/>
    <w:basedOn w:val="DefaultParagraphFont"/>
    <w:rsid w:val="00ED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433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3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2023-09-26T02:43:00Z</dcterms:created>
  <dcterms:modified xsi:type="dcterms:W3CDTF">2023-09-26T02:49:00Z</dcterms:modified>
</cp:coreProperties>
</file>