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47B97" w14:textId="7AB4C266" w:rsidR="00F50FD2" w:rsidRPr="00F50FD2" w:rsidRDefault="00F50FD2" w:rsidP="00F50FD2">
      <w:pPr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Pr="00F50FD2">
        <w:rPr>
          <w:rFonts w:ascii="Calibri" w:hAnsi="Calibri" w:cs="Calibri"/>
        </w:rPr>
        <w:t>ow steam application fosters the way thinking such as critical thinking, creativity, socialization, decision making etc. ng student/</w:t>
      </w:r>
      <w:proofErr w:type="spellStart"/>
      <w:r w:rsidRPr="00F50FD2">
        <w:rPr>
          <w:rFonts w:ascii="Calibri" w:hAnsi="Calibri" w:cs="Calibri"/>
        </w:rPr>
        <w:t>pasig</w:t>
      </w:r>
      <w:proofErr w:type="spellEnd"/>
      <w:r w:rsidRPr="00F50FD2">
        <w:rPr>
          <w:rFonts w:ascii="Calibri" w:hAnsi="Calibri" w:cs="Calibri"/>
        </w:rPr>
        <w:t xml:space="preserve"> community</w:t>
      </w:r>
      <w:r>
        <w:rPr>
          <w:rFonts w:ascii="Calibri" w:hAnsi="Calibri" w:cs="Calibri"/>
        </w:rPr>
        <w:t>.</w:t>
      </w:r>
    </w:p>
    <w:p w14:paraId="1499E701" w14:textId="3C385C2A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Does engaging in STEAM activities encourage you to think critically about real-world problems?</w:t>
      </w:r>
    </w:p>
    <w:p w14:paraId="6F3FBE8B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7B7DC8A3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23871605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10647A96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79BF8BE1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44662A34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 you believe that participating in STEAM projects helps you come up with creative solutions to challenges?</w:t>
      </w:r>
    </w:p>
    <w:p w14:paraId="1E6DE349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78B52B8D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5954BDBA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22FF6C01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3BDF1743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788C4851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Has your involvement in STEAM activities helped you improve your ability to make decisions in group settings?</w:t>
      </w:r>
    </w:p>
    <w:p w14:paraId="38BF499B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1D7794A8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0F8EA03D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6DA60844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15981D2E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07A42696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 you find that working on STEAM projects encourages collaboration and social interaction with others?</w:t>
      </w:r>
    </w:p>
    <w:p w14:paraId="3F68F6CC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38D0D3B1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3E55F023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01EA4975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1410BFB5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6197510E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Does the application of STEAM principles help you solve problems in a more structured and logical way?</w:t>
      </w:r>
    </w:p>
    <w:p w14:paraId="050D6FD0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lastRenderedPageBreak/>
        <w:t>Always</w:t>
      </w:r>
    </w:p>
    <w:p w14:paraId="6F873D5A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324987C7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49EAAE4A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4B2D3449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788000D5" w14:textId="77777777" w:rsid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Has participating in STEAM activities increased your confidence in your problem-solving abilities?</w:t>
      </w:r>
    </w:p>
    <w:p w14:paraId="2AAE6757" w14:textId="70DD6531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7FBF39E9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661DA085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19A3F858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427AFC45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032CB4AB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 you think STEAM education encourages open-mindedness when discussing different ideas in a group?</w:t>
      </w:r>
    </w:p>
    <w:p w14:paraId="651BB02D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7242A70F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020FCCD6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3331CDE3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18B45463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5916190E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Does your experience with STEAM activities improve your ability to analyze information from various perspectives?</w:t>
      </w:r>
    </w:p>
    <w:p w14:paraId="3FCC05AD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1102A4A7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2D73563D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3CC02526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325DE51E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572B8038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Have you experienced an improvement in your teamwork skills by participating in STEAM-related activities?</w:t>
      </w:r>
    </w:p>
    <w:p w14:paraId="3AE2D9C2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2BC8B328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4D8DCA8A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539FF523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lastRenderedPageBreak/>
        <w:t>Rarely</w:t>
      </w:r>
    </w:p>
    <w:p w14:paraId="3A8C13DC" w14:textId="77777777" w:rsidR="00F50FD2" w:rsidRPr="00F50FD2" w:rsidRDefault="00F50FD2" w:rsidP="00F50FD2">
      <w:pPr>
        <w:ind w:firstLine="72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p w14:paraId="2AE2B817" w14:textId="77777777" w:rsidR="00F50FD2" w:rsidRPr="00F50FD2" w:rsidRDefault="00F50FD2" w:rsidP="00F50FD2">
      <w:pPr>
        <w:rPr>
          <w:rFonts w:ascii="Calibri" w:hAnsi="Calibri" w:cs="Calibri"/>
        </w:rPr>
      </w:pPr>
      <w:r w:rsidRPr="00F50FD2">
        <w:rPr>
          <w:rFonts w:ascii="Calibri" w:hAnsi="Calibri" w:cs="Calibri"/>
        </w:rPr>
        <w:t>Do you think that engaging in STEAM helps develop your adaptability when faced with unexpected challenges?</w:t>
      </w:r>
    </w:p>
    <w:p w14:paraId="56BD03AD" w14:textId="77777777" w:rsidR="00F50FD2" w:rsidRPr="00F50FD2" w:rsidRDefault="00F50FD2" w:rsidP="00F50FD2">
      <w:pPr>
        <w:ind w:left="360"/>
        <w:rPr>
          <w:rFonts w:ascii="Calibri" w:hAnsi="Calibri" w:cs="Calibri"/>
        </w:rPr>
      </w:pPr>
      <w:r w:rsidRPr="00F50FD2">
        <w:rPr>
          <w:rFonts w:ascii="Calibri" w:hAnsi="Calibri" w:cs="Calibri"/>
        </w:rPr>
        <w:t>Always</w:t>
      </w:r>
    </w:p>
    <w:p w14:paraId="2C42DBF7" w14:textId="77777777" w:rsidR="00F50FD2" w:rsidRPr="00F50FD2" w:rsidRDefault="00F50FD2" w:rsidP="00F50FD2">
      <w:pPr>
        <w:ind w:firstLine="360"/>
        <w:rPr>
          <w:rFonts w:ascii="Calibri" w:hAnsi="Calibri" w:cs="Calibri"/>
        </w:rPr>
      </w:pPr>
      <w:r w:rsidRPr="00F50FD2">
        <w:rPr>
          <w:rFonts w:ascii="Calibri" w:hAnsi="Calibri" w:cs="Calibri"/>
        </w:rPr>
        <w:t>Often</w:t>
      </w:r>
    </w:p>
    <w:p w14:paraId="1BFD5D96" w14:textId="77777777" w:rsidR="00F50FD2" w:rsidRPr="00F50FD2" w:rsidRDefault="00F50FD2" w:rsidP="00F50FD2">
      <w:pPr>
        <w:ind w:firstLine="360"/>
        <w:rPr>
          <w:rFonts w:ascii="Calibri" w:hAnsi="Calibri" w:cs="Calibri"/>
        </w:rPr>
      </w:pPr>
      <w:r w:rsidRPr="00F50FD2">
        <w:rPr>
          <w:rFonts w:ascii="Calibri" w:hAnsi="Calibri" w:cs="Calibri"/>
        </w:rPr>
        <w:t>Sometimes</w:t>
      </w:r>
    </w:p>
    <w:p w14:paraId="61FC0893" w14:textId="77777777" w:rsidR="00F50FD2" w:rsidRPr="00F50FD2" w:rsidRDefault="00F50FD2" w:rsidP="00F50FD2">
      <w:pPr>
        <w:ind w:firstLine="360"/>
        <w:rPr>
          <w:rFonts w:ascii="Calibri" w:hAnsi="Calibri" w:cs="Calibri"/>
        </w:rPr>
      </w:pPr>
      <w:r w:rsidRPr="00F50FD2">
        <w:rPr>
          <w:rFonts w:ascii="Calibri" w:hAnsi="Calibri" w:cs="Calibri"/>
        </w:rPr>
        <w:t>Rarely</w:t>
      </w:r>
    </w:p>
    <w:p w14:paraId="3C901767" w14:textId="54EA61F1" w:rsidR="00F24A67" w:rsidRPr="00F50FD2" w:rsidRDefault="00F50FD2" w:rsidP="00F50FD2">
      <w:pPr>
        <w:ind w:firstLine="360"/>
        <w:rPr>
          <w:rFonts w:ascii="Calibri" w:hAnsi="Calibri" w:cs="Calibri"/>
        </w:rPr>
      </w:pPr>
      <w:r w:rsidRPr="00F50FD2">
        <w:rPr>
          <w:rFonts w:ascii="Calibri" w:hAnsi="Calibri" w:cs="Calibri"/>
        </w:rPr>
        <w:t>Never</w:t>
      </w:r>
    </w:p>
    <w:sectPr w:rsidR="00F24A67" w:rsidRPr="00F50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10940"/>
    <w:multiLevelType w:val="multilevel"/>
    <w:tmpl w:val="2B10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E23F2"/>
    <w:multiLevelType w:val="multilevel"/>
    <w:tmpl w:val="638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52683">
    <w:abstractNumId w:val="0"/>
  </w:num>
  <w:num w:numId="2" w16cid:durableId="188259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D2"/>
    <w:rsid w:val="002B128C"/>
    <w:rsid w:val="004C32C9"/>
    <w:rsid w:val="00604D91"/>
    <w:rsid w:val="00F24A67"/>
    <w:rsid w:val="00F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5F68"/>
  <w15:chartTrackingRefBased/>
  <w15:docId w15:val="{C6A6D7B0-A493-4B1E-B820-CE5D04F4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2024-11-30T07:42:00Z</dcterms:created>
  <dcterms:modified xsi:type="dcterms:W3CDTF">2024-11-30T07:48:00Z</dcterms:modified>
</cp:coreProperties>
</file>