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701110" w14:textId="5CA259AA" w:rsidR="00CC5F37" w:rsidRDefault="00CC5F37">
      <w:pPr>
        <w:rPr>
          <w:lang w:val="en-US"/>
        </w:rPr>
      </w:pPr>
      <w:r>
        <w:rPr>
          <w:lang w:val="en-US"/>
        </w:rPr>
        <w:t>John Michael Guevarra</w:t>
      </w:r>
      <w:r>
        <w:rPr>
          <w:lang w:val="en-US"/>
        </w:rPr>
        <w:tab/>
      </w:r>
    </w:p>
    <w:p w14:paraId="2A1DFE42" w14:textId="31443440" w:rsidR="00CC5F37" w:rsidRDefault="00CC5F37">
      <w:pPr>
        <w:rPr>
          <w:lang w:val="en-US"/>
        </w:rPr>
      </w:pPr>
      <w:r>
        <w:rPr>
          <w:lang w:val="en-US"/>
        </w:rPr>
        <w:t>BSIT – 2B</w:t>
      </w:r>
    </w:p>
    <w:p w14:paraId="2A482F20" w14:textId="77777777" w:rsidR="00CC5F37" w:rsidRDefault="00CC5F37">
      <w:pPr>
        <w:rPr>
          <w:lang w:val="en-US"/>
        </w:rPr>
      </w:pPr>
    </w:p>
    <w:p w14:paraId="1C1AEDC7" w14:textId="14F8FDF2" w:rsidR="00CC5F37" w:rsidRDefault="00CC5F37">
      <w:pPr>
        <w:rPr>
          <w:lang w:val="en-US"/>
        </w:rPr>
      </w:pPr>
      <w:r>
        <w:rPr>
          <w:lang w:val="en-US"/>
        </w:rPr>
        <w:t>Grading System Interface</w:t>
      </w:r>
    </w:p>
    <w:p w14:paraId="1A6456BF" w14:textId="1187357B" w:rsidR="00CC5F37" w:rsidRDefault="00CC5F37">
      <w:pPr>
        <w:rPr>
          <w:lang w:val="en-US"/>
        </w:rPr>
      </w:pPr>
      <w:r w:rsidRPr="00CC5F37">
        <w:rPr>
          <w:lang w:val="en-US"/>
        </w:rPr>
        <w:drawing>
          <wp:inline distT="0" distB="0" distL="0" distR="0" wp14:anchorId="0B1B5FCB" wp14:editId="576D1B2C">
            <wp:extent cx="5943600" cy="3069590"/>
            <wp:effectExtent l="0" t="0" r="0" b="0"/>
            <wp:docPr id="9501544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15448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0B4A3" w14:textId="77777777" w:rsidR="00CC5F37" w:rsidRDefault="00CC5F37">
      <w:pPr>
        <w:rPr>
          <w:lang w:val="en-US"/>
        </w:rPr>
      </w:pPr>
    </w:p>
    <w:p w14:paraId="4FAA4BDF" w14:textId="6B1ED9CA" w:rsidR="00CC5F37" w:rsidRDefault="00CC5F37">
      <w:pPr>
        <w:rPr>
          <w:lang w:val="en-US"/>
        </w:rPr>
      </w:pPr>
      <w:r>
        <w:rPr>
          <w:lang w:val="en-US"/>
        </w:rPr>
        <w:t>Codes</w:t>
      </w:r>
    </w:p>
    <w:p w14:paraId="15AFF146" w14:textId="7960FFC5" w:rsidR="00CC5F37" w:rsidRDefault="00CC5F37">
      <w:pPr>
        <w:rPr>
          <w:lang w:val="en-US"/>
        </w:rPr>
      </w:pPr>
      <w:r w:rsidRPr="00CC5F37">
        <w:rPr>
          <w:lang w:val="en-US"/>
        </w:rPr>
        <w:drawing>
          <wp:inline distT="0" distB="0" distL="0" distR="0" wp14:anchorId="194125B3" wp14:editId="1FBB735F">
            <wp:extent cx="5943600" cy="2980055"/>
            <wp:effectExtent l="0" t="0" r="0" b="0"/>
            <wp:docPr id="163915859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158590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3B245" w14:textId="77777777" w:rsidR="00CC5F37" w:rsidRDefault="00CC5F37">
      <w:pPr>
        <w:rPr>
          <w:lang w:val="en-US"/>
        </w:rPr>
      </w:pPr>
    </w:p>
    <w:p w14:paraId="30AB73ED" w14:textId="1B82C986" w:rsidR="00CC5F37" w:rsidRDefault="00CC5F37">
      <w:pPr>
        <w:rPr>
          <w:lang w:val="en-US"/>
        </w:rPr>
      </w:pPr>
      <w:r w:rsidRPr="00CC5F37">
        <w:rPr>
          <w:lang w:val="en-US"/>
        </w:rPr>
        <w:lastRenderedPageBreak/>
        <w:drawing>
          <wp:inline distT="0" distB="0" distL="0" distR="0" wp14:anchorId="0571F5C7" wp14:editId="75FF0EA1">
            <wp:extent cx="5943600" cy="2921000"/>
            <wp:effectExtent l="0" t="0" r="0" b="0"/>
            <wp:docPr id="18142819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28197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47039" w14:textId="27C632EA" w:rsidR="00CC5F37" w:rsidRDefault="00CC5F37">
      <w:pPr>
        <w:rPr>
          <w:lang w:val="en-US"/>
        </w:rPr>
      </w:pPr>
    </w:p>
    <w:p w14:paraId="03972134" w14:textId="0E3E663F" w:rsidR="00CC5F37" w:rsidRDefault="00CC5F37">
      <w:pPr>
        <w:rPr>
          <w:lang w:val="en-US"/>
        </w:rPr>
      </w:pPr>
      <w:r w:rsidRPr="00CC5F37">
        <w:rPr>
          <w:lang w:val="en-US"/>
        </w:rPr>
        <w:drawing>
          <wp:inline distT="0" distB="0" distL="0" distR="0" wp14:anchorId="0413DF28" wp14:editId="44D56EFA">
            <wp:extent cx="5943600" cy="2915285"/>
            <wp:effectExtent l="0" t="0" r="0" b="0"/>
            <wp:docPr id="137243969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439698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770DF" w14:textId="77777777" w:rsidR="00CC5F37" w:rsidRDefault="00CC5F37">
      <w:pPr>
        <w:rPr>
          <w:lang w:val="en-US"/>
        </w:rPr>
      </w:pPr>
    </w:p>
    <w:p w14:paraId="35D8F4E1" w14:textId="2CC866D2" w:rsidR="00CC5F37" w:rsidRPr="00CC5F37" w:rsidRDefault="00CC5F37">
      <w:pPr>
        <w:rPr>
          <w:lang w:val="en-US"/>
        </w:rPr>
      </w:pPr>
    </w:p>
    <w:sectPr w:rsidR="00CC5F37" w:rsidRPr="00CC5F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F37"/>
    <w:rsid w:val="002B128C"/>
    <w:rsid w:val="004C32C9"/>
    <w:rsid w:val="00CC5F37"/>
    <w:rsid w:val="00F24A67"/>
    <w:rsid w:val="00F9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0AE5F"/>
  <w15:chartTrackingRefBased/>
  <w15:docId w15:val="{9B2A0E56-544A-4DDB-AB4F-4772D521E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F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5F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F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F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F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F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F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F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F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F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5F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5F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F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F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F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F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F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F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5F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F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F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5F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5F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5F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5F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5F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F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5F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5F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Michael Guevarra</dc:creator>
  <cp:keywords/>
  <dc:description/>
  <cp:lastModifiedBy>John Michael Guevarra</cp:lastModifiedBy>
  <cp:revision>1</cp:revision>
  <dcterms:created xsi:type="dcterms:W3CDTF">2024-10-15T05:46:00Z</dcterms:created>
  <dcterms:modified xsi:type="dcterms:W3CDTF">2024-10-15T05:56:00Z</dcterms:modified>
</cp:coreProperties>
</file>