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72" w:rsidRDefault="00796FED">
      <w:r>
        <w:t>Otro cambio</w:t>
      </w:r>
      <w:bookmarkStart w:id="0" w:name="_GoBack"/>
      <w:bookmarkEnd w:id="0"/>
    </w:p>
    <w:sectPr w:rsidR="00D00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59"/>
    <w:rsid w:val="00796FED"/>
    <w:rsid w:val="00983F59"/>
    <w:rsid w:val="00D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0E30F-DD53-4AAD-8CB7-997CA5C3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K-97</dc:creator>
  <cp:keywords/>
  <dc:description/>
  <cp:lastModifiedBy>K-97</cp:lastModifiedBy>
  <cp:revision>2</cp:revision>
  <dcterms:created xsi:type="dcterms:W3CDTF">2021-04-01T17:37:00Z</dcterms:created>
  <dcterms:modified xsi:type="dcterms:W3CDTF">2021-04-01T17:38:00Z</dcterms:modified>
</cp:coreProperties>
</file>