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F0" w:rsidRPr="00522648" w:rsidRDefault="0026079C">
      <w:pPr>
        <w:rPr>
          <w:color w:val="FF0000"/>
        </w:rPr>
      </w:pPr>
      <w:r w:rsidRPr="00D2106A">
        <w:rPr>
          <w:color w:val="FF0000"/>
        </w:rPr>
        <w:t xml:space="preserve">01/05/14 </w:t>
      </w:r>
    </w:p>
    <w:p w:rsidR="0026079C" w:rsidRPr="00522648" w:rsidRDefault="0026079C">
      <w:pPr>
        <w:rPr>
          <w:color w:val="FF0000"/>
        </w:rPr>
      </w:pPr>
      <w:r w:rsidRPr="00522648">
        <w:rPr>
          <w:color w:val="FF0000"/>
        </w:rPr>
        <w:t>Error while attempting to fit an image using external mask (from MRI)</w:t>
      </w:r>
    </w:p>
    <w:p w:rsidR="0026079C" w:rsidRPr="00522648" w:rsidRDefault="0026079C">
      <w:pPr>
        <w:rPr>
          <w:color w:val="FF0000"/>
        </w:rPr>
      </w:pPr>
      <w:r w:rsidRPr="00522648">
        <w:rPr>
          <w:noProof/>
          <w:color w:val="FF0000"/>
        </w:rPr>
        <w:drawing>
          <wp:inline distT="0" distB="0" distL="0" distR="0" wp14:anchorId="5DC31722" wp14:editId="205B586F">
            <wp:extent cx="5943600" cy="75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9C" w:rsidRPr="00522648" w:rsidRDefault="0026079C">
      <w:pPr>
        <w:rPr>
          <w:color w:val="FF0000"/>
        </w:rPr>
      </w:pPr>
      <w:r w:rsidRPr="00522648">
        <w:rPr>
          <w:noProof/>
          <w:color w:val="FF0000"/>
        </w:rPr>
        <w:drawing>
          <wp:inline distT="0" distB="0" distL="0" distR="0" wp14:anchorId="265E040D" wp14:editId="7FCE1BEB">
            <wp:extent cx="5943600" cy="3763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9C" w:rsidRPr="00522648" w:rsidRDefault="0026079C">
      <w:pPr>
        <w:rPr>
          <w:color w:val="FF0000"/>
        </w:rPr>
      </w:pPr>
    </w:p>
    <w:p w:rsidR="0026079C" w:rsidRPr="00522648" w:rsidRDefault="0026079C">
      <w:pPr>
        <w:rPr>
          <w:color w:val="FF0000"/>
        </w:rPr>
      </w:pPr>
      <w:r w:rsidRPr="00522648">
        <w:rPr>
          <w:color w:val="FF0000"/>
        </w:rPr>
        <w:t>Fitting succeeds with threshold mask.</w:t>
      </w:r>
      <w:r w:rsidR="00D2106A" w:rsidRPr="00522648">
        <w:rPr>
          <w:color w:val="FF0000"/>
        </w:rPr>
        <w:t xml:space="preserve"> BE fixes in software.</w:t>
      </w:r>
    </w:p>
    <w:p w:rsidR="00D2106A" w:rsidRPr="00522648" w:rsidRDefault="00D2106A">
      <w:pPr>
        <w:rPr>
          <w:color w:val="FF0000"/>
        </w:rPr>
      </w:pPr>
      <w:r w:rsidRPr="00522648">
        <w:rPr>
          <w:color w:val="FF0000"/>
        </w:rPr>
        <w:t>1/6/14</w:t>
      </w:r>
    </w:p>
    <w:p w:rsidR="00D2106A" w:rsidRPr="00522648" w:rsidRDefault="00D2106A">
      <w:pPr>
        <w:rPr>
          <w:color w:val="FF0000"/>
        </w:rPr>
      </w:pPr>
      <w:r w:rsidRPr="00522648">
        <w:rPr>
          <w:color w:val="FF0000"/>
        </w:rPr>
        <w:t xml:space="preserve">Reconstruction of a T1/T2 image fails. Seemed to have the right number of voxels. And the text for Reconstruction showed up. </w:t>
      </w:r>
    </w:p>
    <w:p w:rsidR="00D2106A" w:rsidRPr="00522648" w:rsidRDefault="00D2106A" w:rsidP="00D2106A">
      <w:pPr>
        <w:rPr>
          <w:color w:val="FF0000"/>
        </w:rPr>
      </w:pPr>
      <w:r w:rsidRPr="00522648">
        <w:rPr>
          <w:noProof/>
          <w:color w:val="FF0000"/>
        </w:rPr>
        <w:lastRenderedPageBreak/>
        <w:drawing>
          <wp:inline distT="0" distB="0" distL="0" distR="0" wp14:anchorId="40FEA0E4" wp14:editId="036F32FC">
            <wp:extent cx="5943600" cy="188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6A" w:rsidRPr="00522648" w:rsidRDefault="00D2106A" w:rsidP="00D2106A">
      <w:pPr>
        <w:rPr>
          <w:color w:val="FF0000"/>
        </w:rPr>
      </w:pPr>
    </w:p>
    <w:p w:rsidR="00D2106A" w:rsidRPr="00522648" w:rsidRDefault="00D2106A" w:rsidP="00D2106A">
      <w:pPr>
        <w:rPr>
          <w:color w:val="FF0000"/>
        </w:rPr>
      </w:pPr>
      <w:r w:rsidRPr="00522648">
        <w:rPr>
          <w:color w:val="FF0000"/>
        </w:rPr>
        <w:t>Figure 2</w:t>
      </w:r>
    </w:p>
    <w:p w:rsidR="00D2106A" w:rsidRPr="00522648" w:rsidRDefault="00D2106A" w:rsidP="00D2106A">
      <w:pPr>
        <w:rPr>
          <w:color w:val="FF0000"/>
        </w:rPr>
      </w:pPr>
      <w:r w:rsidRPr="00522648">
        <w:rPr>
          <w:noProof/>
          <w:color w:val="FF0000"/>
        </w:rPr>
        <w:drawing>
          <wp:inline distT="0" distB="0" distL="0" distR="0" wp14:anchorId="74CAEA71" wp14:editId="2790F8BF">
            <wp:extent cx="551497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81" w:rsidRPr="00522648" w:rsidRDefault="006C6081" w:rsidP="00D2106A">
      <w:pPr>
        <w:rPr>
          <w:color w:val="FF0000"/>
        </w:rPr>
      </w:pPr>
    </w:p>
    <w:p w:rsidR="006C6081" w:rsidRPr="00522648" w:rsidRDefault="006C6081" w:rsidP="00D2106A">
      <w:pPr>
        <w:rPr>
          <w:color w:val="FF0000"/>
        </w:rPr>
      </w:pPr>
    </w:p>
    <w:p w:rsidR="006C6081" w:rsidRPr="00522648" w:rsidRDefault="006C6081" w:rsidP="00D2106A">
      <w:pPr>
        <w:rPr>
          <w:color w:val="FF0000"/>
        </w:rPr>
      </w:pPr>
    </w:p>
    <w:p w:rsidR="006C6081" w:rsidRPr="00522648" w:rsidRDefault="006C6081" w:rsidP="00D2106A">
      <w:pPr>
        <w:rPr>
          <w:color w:val="FF0000"/>
        </w:rPr>
      </w:pPr>
      <w:r w:rsidRPr="00522648">
        <w:rPr>
          <w:color w:val="FF0000"/>
        </w:rPr>
        <w:t>1/21/2015</w:t>
      </w:r>
    </w:p>
    <w:p w:rsidR="006C6081" w:rsidRPr="00522648" w:rsidRDefault="006C6081" w:rsidP="00D2106A">
      <w:pPr>
        <w:rPr>
          <w:color w:val="FF0000"/>
        </w:rPr>
      </w:pPr>
      <w:r w:rsidRPr="00522648">
        <w:rPr>
          <w:color w:val="FF0000"/>
        </w:rPr>
        <w:t>After launching pvGUI and attempting to hit “viewer” to bring up an image.</w:t>
      </w:r>
    </w:p>
    <w:p w:rsidR="006C6081" w:rsidRPr="00522648" w:rsidRDefault="006C6081" w:rsidP="00D2106A">
      <w:pPr>
        <w:rPr>
          <w:b/>
          <w:color w:val="FF0000"/>
        </w:rPr>
      </w:pPr>
      <w:r w:rsidRPr="00522648">
        <w:rPr>
          <w:noProof/>
          <w:color w:val="FF0000"/>
        </w:rPr>
        <w:drawing>
          <wp:inline distT="0" distB="0" distL="0" distR="0" wp14:anchorId="55998296" wp14:editId="7D33917A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81" w:rsidRPr="00522648" w:rsidRDefault="006C6081" w:rsidP="00D2106A">
      <w:pPr>
        <w:rPr>
          <w:b/>
          <w:color w:val="FF0000"/>
        </w:rPr>
      </w:pPr>
    </w:p>
    <w:p w:rsidR="00D2106A" w:rsidRPr="00522648" w:rsidRDefault="006C6081" w:rsidP="00D2106A">
      <w:pPr>
        <w:rPr>
          <w:color w:val="FF0000"/>
        </w:rPr>
      </w:pPr>
      <w:r w:rsidRPr="00522648">
        <w:rPr>
          <w:color w:val="FF0000"/>
        </w:rPr>
        <w:t>Error message.</w:t>
      </w:r>
      <w:r w:rsidR="00522648" w:rsidRPr="00522648">
        <w:rPr>
          <w:color w:val="FF0000"/>
        </w:rPr>
        <w:t xml:space="preserve"> Matlab side problem. Upgraded to 2014. Fixed.</w:t>
      </w:r>
    </w:p>
    <w:p w:rsidR="00522648" w:rsidRDefault="00522648" w:rsidP="00D2106A"/>
    <w:p w:rsidR="00522648" w:rsidRDefault="00522648" w:rsidP="00D2106A">
      <w:r>
        <w:t>2/3/15</w:t>
      </w:r>
    </w:p>
    <w:p w:rsidR="00522648" w:rsidRDefault="00522648" w:rsidP="00D2106A">
      <w:r>
        <w:t>While attempting to do the casey stuff. HistoSetScalePLG does not load the 2D images.</w:t>
      </w:r>
    </w:p>
    <w:p w:rsidR="00522648" w:rsidRDefault="00522648" w:rsidP="00D2106A">
      <w:r>
        <w:t>The load Image (2D) button returns the following.</w:t>
      </w:r>
    </w:p>
    <w:p w:rsidR="00522648" w:rsidRDefault="00522648" w:rsidP="00D2106A">
      <w:r>
        <w:rPr>
          <w:noProof/>
        </w:rPr>
        <w:drawing>
          <wp:inline distT="0" distB="0" distL="0" distR="0" wp14:anchorId="3C0F4719" wp14:editId="612556D1">
            <wp:extent cx="5943600" cy="2223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8" w:rsidRDefault="00522648" w:rsidP="00D2106A">
      <w:r>
        <w:t>From previous errors this looks like a 2012-2014 migration issue. MM.</w:t>
      </w:r>
      <w:r w:rsidR="005B35DA">
        <w:t xml:space="preserve"> BE fixes.</w:t>
      </w:r>
    </w:p>
    <w:p w:rsidR="005B35DA" w:rsidRDefault="005B35DA" w:rsidP="00D2106A"/>
    <w:p w:rsidR="005B35DA" w:rsidRDefault="005B35DA" w:rsidP="00D2106A">
      <w:r>
        <w:t>2/5/2015.</w:t>
      </w:r>
    </w:p>
    <w:p w:rsidR="005B35DA" w:rsidRDefault="005B35DA" w:rsidP="00D2106A">
      <w:r>
        <w:lastRenderedPageBreak/>
        <w:t xml:space="preserve">When trying to use HistoAlign to space out the 2D slices according to our caliper measurements. </w:t>
      </w:r>
    </w:p>
    <w:p w:rsidR="005B35DA" w:rsidRDefault="005B35DA" w:rsidP="00D2106A">
      <w:r>
        <w:rPr>
          <w:noProof/>
        </w:rPr>
        <w:drawing>
          <wp:inline distT="0" distB="0" distL="0" distR="0" wp14:anchorId="15A7A62B" wp14:editId="39E131E4">
            <wp:extent cx="5943600" cy="3732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A" w:rsidRDefault="005B35DA" w:rsidP="00D2106A"/>
    <w:p w:rsidR="005B35DA" w:rsidRDefault="005B35DA" w:rsidP="00D2106A">
      <w:r>
        <w:t>The Following error is obsereved.</w:t>
      </w:r>
    </w:p>
    <w:p w:rsidR="005B35DA" w:rsidRDefault="005B35DA" w:rsidP="00D2106A">
      <w:r>
        <w:rPr>
          <w:noProof/>
        </w:rPr>
        <w:drawing>
          <wp:inline distT="0" distB="0" distL="0" distR="0" wp14:anchorId="35CC1123" wp14:editId="3680D972">
            <wp:extent cx="408622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DA" w:rsidRDefault="005B35DA" w:rsidP="00D2106A">
      <w:bookmarkStart w:id="0" w:name="_GoBack"/>
      <w:bookmarkEnd w:id="0"/>
    </w:p>
    <w:p w:rsidR="00D2106A" w:rsidRPr="00D2106A" w:rsidRDefault="00D2106A" w:rsidP="00D2106A"/>
    <w:sectPr w:rsidR="00D2106A" w:rsidRPr="00D2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9D"/>
    <w:rsid w:val="0026079C"/>
    <w:rsid w:val="00434D9D"/>
    <w:rsid w:val="004F7CF0"/>
    <w:rsid w:val="00522648"/>
    <w:rsid w:val="005B35DA"/>
    <w:rsid w:val="006C6081"/>
    <w:rsid w:val="00D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lfepr</dc:creator>
  <cp:lastModifiedBy>lfepr</cp:lastModifiedBy>
  <cp:revision>6</cp:revision>
  <dcterms:created xsi:type="dcterms:W3CDTF">2015-01-05T18:51:00Z</dcterms:created>
  <dcterms:modified xsi:type="dcterms:W3CDTF">2015-02-05T23:30:00Z</dcterms:modified>
</cp:coreProperties>
</file>