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F17" w:rsidRDefault="00496B7E" w:rsidP="00496B7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Arduino </w:t>
      </w:r>
      <w:proofErr w:type="gramStart"/>
      <w:r>
        <w:rPr>
          <w:rFonts w:ascii="Times New Roman" w:hAnsi="Times New Roman" w:cs="Times New Roman"/>
          <w:sz w:val="24"/>
          <w:szCs w:val="24"/>
        </w:rPr>
        <w:t>IDE :</w:t>
      </w:r>
      <w:proofErr w:type="gramEnd"/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>#define Thermostat 8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HeatSwitch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B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Temperature = 0;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TheHeatSwitchIsTurnOn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diaktifkan</w:t>
      </w:r>
      <w:proofErr w:type="spellEnd"/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96B7E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496B7E">
        <w:rPr>
          <w:rFonts w:ascii="Times New Roman" w:hAnsi="Times New Roman" w:cs="Times New Roman"/>
          <w:sz w:val="24"/>
          <w:szCs w:val="24"/>
        </w:rPr>
        <w:t>) {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keluaran</w:t>
      </w:r>
      <w:proofErr w:type="spellEnd"/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6B7E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B7E">
        <w:rPr>
          <w:rFonts w:ascii="Times New Roman" w:hAnsi="Times New Roman" w:cs="Times New Roman"/>
          <w:sz w:val="24"/>
          <w:szCs w:val="24"/>
        </w:rPr>
        <w:t>Thermostat, INPUT);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6B7E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6B7E">
        <w:rPr>
          <w:rFonts w:ascii="Times New Roman" w:hAnsi="Times New Roman" w:cs="Times New Roman"/>
          <w:sz w:val="24"/>
          <w:szCs w:val="24"/>
        </w:rPr>
        <w:t>HeatSwitch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>, OUTPUT);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>}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diaktifkan</w:t>
      </w:r>
      <w:proofErr w:type="spellEnd"/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96B7E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496B7E">
        <w:rPr>
          <w:rFonts w:ascii="Times New Roman" w:hAnsi="Times New Roman" w:cs="Times New Roman"/>
          <w:sz w:val="24"/>
          <w:szCs w:val="24"/>
        </w:rPr>
        <w:t>) {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thermostat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masukan</w:t>
      </w:r>
      <w:proofErr w:type="spellEnd"/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Temperature =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>(Thermostat);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TheHeatSwitchIsTurnOn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>)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panas</w:t>
      </w:r>
      <w:proofErr w:type="spellEnd"/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B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6B7E">
        <w:rPr>
          <w:rFonts w:ascii="Times New Roman" w:hAnsi="Times New Roman" w:cs="Times New Roman"/>
          <w:sz w:val="24"/>
          <w:szCs w:val="24"/>
        </w:rPr>
        <w:t>Temperature &gt;= 23)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96B7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6B7E">
        <w:rPr>
          <w:rFonts w:ascii="Times New Roman" w:hAnsi="Times New Roman" w:cs="Times New Roman"/>
          <w:sz w:val="24"/>
          <w:szCs w:val="24"/>
        </w:rPr>
        <w:t>HeatSwitch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>, LOW);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TheHeatSwitchIsTurnOn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else //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panas</w:t>
      </w:r>
      <w:proofErr w:type="spellEnd"/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B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6B7E">
        <w:rPr>
          <w:rFonts w:ascii="Times New Roman" w:hAnsi="Times New Roman" w:cs="Times New Roman"/>
          <w:sz w:val="24"/>
          <w:szCs w:val="24"/>
        </w:rPr>
        <w:t>Temperature &lt; 5)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96B7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6B7E">
        <w:rPr>
          <w:rFonts w:ascii="Times New Roman" w:hAnsi="Times New Roman" w:cs="Times New Roman"/>
          <w:sz w:val="24"/>
          <w:szCs w:val="24"/>
        </w:rPr>
        <w:t>HeatSwitch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>, HIGH);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96B7E">
        <w:rPr>
          <w:rFonts w:ascii="Times New Roman" w:hAnsi="Times New Roman" w:cs="Times New Roman"/>
          <w:sz w:val="24"/>
          <w:szCs w:val="24"/>
        </w:rPr>
        <w:t>TheHeatSwitchIsTurnOn</w:t>
      </w:r>
      <w:proofErr w:type="spellEnd"/>
      <w:r w:rsidRPr="00496B7E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6B7E" w:rsidRP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B7E">
        <w:rPr>
          <w:rFonts w:ascii="Times New Roman" w:hAnsi="Times New Roman" w:cs="Times New Roman"/>
          <w:sz w:val="24"/>
          <w:szCs w:val="24"/>
        </w:rPr>
        <w:t>}</w:t>
      </w:r>
    </w:p>
    <w:p w:rsid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Heating </w:t>
      </w:r>
      <w:r w:rsidR="00F56FB2">
        <w:rPr>
          <w:rFonts w:ascii="Times New Roman" w:hAnsi="Times New Roman" w:cs="Times New Roman"/>
          <w:sz w:val="24"/>
          <w:szCs w:val="24"/>
        </w:rPr>
        <w:t xml:space="preserve">Switch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 off</w:t>
      </w:r>
    </w:p>
    <w:p w:rsid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Measured 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9844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  <w:gridCol w:w="2461"/>
      </w:tblGrid>
      <w:tr w:rsidR="00496B7E" w:rsidTr="00F56FB2">
        <w:trPr>
          <w:trHeight w:val="363"/>
        </w:trPr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Temperature</w:t>
            </w:r>
          </w:p>
        </w:tc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Heating Switch</w:t>
            </w:r>
          </w:p>
        </w:tc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</w:p>
        </w:tc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Testing</w:t>
            </w:r>
          </w:p>
        </w:tc>
      </w:tr>
      <w:tr w:rsidR="00496B7E" w:rsidTr="00F56FB2">
        <w:trPr>
          <w:trHeight w:val="181"/>
        </w:trPr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461" w:type="dxa"/>
          </w:tcPr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25%</w:t>
            </w:r>
          </w:p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100%</w:t>
            </w:r>
          </w:p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25 %</w:t>
            </w:r>
          </w:p>
        </w:tc>
      </w:tr>
      <w:tr w:rsidR="00496B7E" w:rsidTr="00F56FB2">
        <w:trPr>
          <w:trHeight w:val="181"/>
        </w:trPr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461" w:type="dxa"/>
          </w:tcPr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  <w:tr w:rsidR="00496B7E" w:rsidTr="00F56FB2">
        <w:trPr>
          <w:trHeight w:val="172"/>
        </w:trPr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461" w:type="dxa"/>
          </w:tcPr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  <w:tr w:rsidR="00496B7E" w:rsidTr="00F56FB2">
        <w:trPr>
          <w:trHeight w:val="181"/>
        </w:trPr>
        <w:tc>
          <w:tcPr>
            <w:tcW w:w="2461" w:type="dxa"/>
            <w:vAlign w:val="center"/>
          </w:tcPr>
          <w:p w:rsidR="00496B7E" w:rsidRDefault="00496B7E" w:rsidP="00F56F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461" w:type="dxa"/>
            <w:vAlign w:val="center"/>
          </w:tcPr>
          <w:p w:rsidR="00496B7E" w:rsidRDefault="00496B7E" w:rsidP="00F56F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61" w:type="dxa"/>
            <w:vAlign w:val="center"/>
          </w:tcPr>
          <w:p w:rsidR="00496B7E" w:rsidRDefault="00496B7E" w:rsidP="00F56F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461" w:type="dxa"/>
          </w:tcPr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  <w:tr w:rsidR="00496B7E" w:rsidTr="00F56FB2">
        <w:trPr>
          <w:trHeight w:val="181"/>
        </w:trPr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61" w:type="dxa"/>
            <w:vAlign w:val="center"/>
          </w:tcPr>
          <w:p w:rsidR="00496B7E" w:rsidRDefault="00496B7E" w:rsidP="00496B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461" w:type="dxa"/>
          </w:tcPr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496B7E" w:rsidRDefault="00496B7E" w:rsidP="00496B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</w:tbl>
    <w:p w:rsid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  <w:r w:rsidR="00F56F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6FB2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="00F56FB2">
        <w:rPr>
          <w:rFonts w:ascii="Times New Roman" w:hAnsi="Times New Roman" w:cs="Times New Roman"/>
          <w:sz w:val="24"/>
          <w:szCs w:val="24"/>
        </w:rPr>
        <w:t xml:space="preserve"> Heating Switch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On, Heat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Measured 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0"/>
      </w:tblGrid>
      <w:tr w:rsidR="00496B7E" w:rsidTr="002A3868">
        <w:trPr>
          <w:trHeight w:val="564"/>
        </w:trPr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Temperature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Heating Switch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Testing</w:t>
            </w:r>
          </w:p>
        </w:tc>
      </w:tr>
      <w:tr w:rsidR="00496B7E" w:rsidTr="002A3868">
        <w:trPr>
          <w:trHeight w:val="282"/>
        </w:trPr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</w:tcPr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25%</w:t>
            </w:r>
          </w:p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100%</w:t>
            </w:r>
          </w:p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25 %</w:t>
            </w:r>
          </w:p>
        </w:tc>
      </w:tr>
      <w:tr w:rsidR="00496B7E" w:rsidTr="002A3868">
        <w:trPr>
          <w:trHeight w:val="282"/>
        </w:trPr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</w:tcPr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  <w:tr w:rsidR="00496B7E" w:rsidTr="002A3868">
        <w:trPr>
          <w:trHeight w:val="268"/>
        </w:trPr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</w:tcPr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  <w:tr w:rsidR="00496B7E" w:rsidTr="002A3868">
        <w:trPr>
          <w:trHeight w:val="282"/>
        </w:trPr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</w:tcPr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  <w:tr w:rsidR="00496B7E" w:rsidTr="002A3868">
        <w:trPr>
          <w:trHeight w:val="282"/>
        </w:trPr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  <w:vAlign w:val="center"/>
          </w:tcPr>
          <w:p w:rsidR="00496B7E" w:rsidRDefault="00496B7E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</w:tcPr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496B7E" w:rsidRDefault="00496B7E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</w:tbl>
    <w:p w:rsidR="00496B7E" w:rsidRDefault="00496B7E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B7E" w:rsidRDefault="00F56FB2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Heating Switch Off, Heat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Measured 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0"/>
      </w:tblGrid>
      <w:tr w:rsidR="00F56FB2" w:rsidTr="002A3868">
        <w:trPr>
          <w:trHeight w:val="564"/>
        </w:trPr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Temperature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Heating Switch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Testing</w:t>
            </w:r>
          </w:p>
        </w:tc>
      </w:tr>
      <w:tr w:rsidR="00F56FB2" w:rsidTr="00F56FB2">
        <w:trPr>
          <w:trHeight w:val="282"/>
        </w:trPr>
        <w:tc>
          <w:tcPr>
            <w:tcW w:w="2480" w:type="dxa"/>
            <w:vAlign w:val="center"/>
          </w:tcPr>
          <w:p w:rsidR="00F56FB2" w:rsidRDefault="00F56FB2" w:rsidP="00F56F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</w:tcPr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25%</w:t>
            </w:r>
          </w:p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100%</w:t>
            </w:r>
          </w:p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25 %</w:t>
            </w:r>
          </w:p>
        </w:tc>
      </w:tr>
      <w:tr w:rsidR="00F56FB2" w:rsidTr="002A3868">
        <w:trPr>
          <w:trHeight w:val="282"/>
        </w:trPr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</w:tcPr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  <w:tr w:rsidR="00F56FB2" w:rsidTr="002A3868">
        <w:trPr>
          <w:trHeight w:val="268"/>
        </w:trPr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</w:tcPr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  <w:tr w:rsidR="00F56FB2" w:rsidTr="002A3868">
        <w:trPr>
          <w:trHeight w:val="282"/>
        </w:trPr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</w:tcPr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  <w:tr w:rsidR="00F56FB2" w:rsidTr="002A3868">
        <w:trPr>
          <w:trHeight w:val="282"/>
        </w:trPr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480" w:type="dxa"/>
            <w:vAlign w:val="center"/>
          </w:tcPr>
          <w:p w:rsidR="00F56FB2" w:rsidRDefault="00F56FB2" w:rsidP="002A38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480" w:type="dxa"/>
          </w:tcPr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Effectiveness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13 %</w:t>
            </w:r>
          </w:p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Efficiency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:rsidR="00F56FB2" w:rsidRDefault="00F56FB2" w:rsidP="002A3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</w:tbl>
    <w:p w:rsidR="00F56FB2" w:rsidRDefault="00F56FB2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FB2" w:rsidRPr="00496B7E" w:rsidRDefault="00F56FB2" w:rsidP="00496B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4 : Heating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Measured 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effectiveness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efficiency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0 %.</w:t>
      </w:r>
      <w:bookmarkStart w:id="0" w:name="_GoBack"/>
      <w:bookmarkEnd w:id="0"/>
    </w:p>
    <w:sectPr w:rsidR="00F56FB2" w:rsidRPr="0049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7E"/>
    <w:rsid w:val="00300E3D"/>
    <w:rsid w:val="00496B7E"/>
    <w:rsid w:val="00503770"/>
    <w:rsid w:val="006E6CF0"/>
    <w:rsid w:val="00F5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130C"/>
  <w15:chartTrackingRefBased/>
  <w15:docId w15:val="{500050B1-0232-47AB-9E94-8280C9E4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</dc:creator>
  <cp:keywords/>
  <dc:description/>
  <cp:lastModifiedBy>Kartika</cp:lastModifiedBy>
  <cp:revision>1</cp:revision>
  <dcterms:created xsi:type="dcterms:W3CDTF">2019-01-07T08:10:00Z</dcterms:created>
  <dcterms:modified xsi:type="dcterms:W3CDTF">2019-01-07T08:29:00Z</dcterms:modified>
</cp:coreProperties>
</file>