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6ECB9" w14:textId="20373697" w:rsidR="00A22961" w:rsidRDefault="00B060AB">
      <w:r>
        <w:t xml:space="preserve">Link to the Dashboard on Tableau Public: </w:t>
      </w:r>
      <w:hyperlink r:id="rId4" w:history="1">
        <w:r w:rsidRPr="003D6A87">
          <w:rPr>
            <w:rStyle w:val="Hyperlink"/>
          </w:rPr>
          <w:t>https://public.tableau.com/app/profile/merveille.kuendzong/viz/OASGood-Version/Dashboard1?publish=yes</w:t>
        </w:r>
      </w:hyperlink>
    </w:p>
    <w:p w14:paraId="6646B944" w14:textId="631E90BC" w:rsidR="00B060AB" w:rsidRDefault="00B060AB">
      <w:r>
        <w:t xml:space="preserve">Link to </w:t>
      </w:r>
      <w:r w:rsidR="00A0788D">
        <w:t xml:space="preserve">the </w:t>
      </w:r>
      <w:r>
        <w:t xml:space="preserve">Statistical Analysis Publication on Rpubs: </w:t>
      </w:r>
      <w:hyperlink r:id="rId5" w:history="1">
        <w:r w:rsidRPr="003D6A87">
          <w:rPr>
            <w:rStyle w:val="Hyperlink"/>
          </w:rPr>
          <w:t>https://rpubs.com/Mervy/1256067</w:t>
        </w:r>
      </w:hyperlink>
    </w:p>
    <w:p w14:paraId="77F84564" w14:textId="77777777" w:rsidR="00B060AB" w:rsidRDefault="00B060AB"/>
    <w:sectPr w:rsidR="00B0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98"/>
    <w:rsid w:val="00331998"/>
    <w:rsid w:val="00636A92"/>
    <w:rsid w:val="00695950"/>
    <w:rsid w:val="007601C0"/>
    <w:rsid w:val="00A0788D"/>
    <w:rsid w:val="00A22961"/>
    <w:rsid w:val="00B060AB"/>
    <w:rsid w:val="00BE1636"/>
    <w:rsid w:val="00DC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FD736"/>
  <w15:chartTrackingRefBased/>
  <w15:docId w15:val="{24F4141C-89EF-4D77-AFA1-9C4FF54E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9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0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pubs.com/Mervy/1256067" TargetMode="External"/><Relationship Id="rId4" Type="http://schemas.openxmlformats.org/officeDocument/2006/relationships/hyperlink" Target="https://public.tableau.com/app/profile/merveille.kuendzong/viz/OASGood-Version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362</Characters>
  <Application>Microsoft Office Word</Application>
  <DocSecurity>0</DocSecurity>
  <Lines>8</Lines>
  <Paragraphs>4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Kuendzong, Merveille Lore</dc:creator>
  <cp:keywords/>
  <dc:description/>
  <cp:lastModifiedBy>Kuendzong, Merveille Lore</cp:lastModifiedBy>
  <cp:revision>4</cp:revision>
  <dcterms:created xsi:type="dcterms:W3CDTF">2024-12-17T23:31:00Z</dcterms:created>
  <dcterms:modified xsi:type="dcterms:W3CDTF">2024-12-17T23:37:00Z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eef25913-4a20-4a30-b07b-b8ce267f4178</vt:lpwstr>
  </property>
</Properties>
</file>