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E: Evaluation</w:t>
      </w:r>
    </w:p>
    <w:p w:rsidR="00000000" w:rsidDel="00000000" w:rsidP="00000000" w:rsidRDefault="00000000" w:rsidRPr="00000000" w14:paraId="00000002">
      <w:pPr>
        <w:pStyle w:val="Heading1"/>
        <w:rPr/>
      </w:pPr>
      <w:bookmarkStart w:colFirst="0" w:colLast="0" w:name="_kjfukrvlr2r" w:id="0"/>
      <w:bookmarkEnd w:id="0"/>
      <w:r w:rsidDel="00000000" w:rsidR="00000000" w:rsidRPr="00000000">
        <w:rPr>
          <w:rtl w:val="0"/>
        </w:rPr>
        <w:t xml:space="preserve">Evaluation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failure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runs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start screen displaying options for authenticated login, continue, and exit are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screen for unauthenticated users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“search tutors” within the unauthenticated primary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menu appears allowing the user to toggle filters, apply filters, and go back. The menu also shows a list of tutors that are updated as filters are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“apply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displayed tutors should be filtered by the selected filters and removed from the displayed list if they do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are updated automatically when toggled without the need for an apply filters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toggles a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filter’s checkbox should toggle between active and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returned to the primary screen for unauthenticated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“search tutees” within the unauthenticated primary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menu appears allowing the user to toggle filters, apply filters, and go back. The menu also shows a list of tutees that are updated as filters are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“apply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displayed tutees should be filtered by the selected filters and removed from the displayed list if they do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are updated automatically when toggled without the need for an apply filters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“exit” within the unauthenticated primary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returned to the initial start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“Authenticated user login” within the initial start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brought to the authentication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keyboard input should appear in the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keyboard input should appear in the textbox, masked from displaying the user’s password 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read credentials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determine if the user’s credentials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credentials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alerts the user that their credentials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credentials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displays the primary screen for authenticated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screen for authenticated users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see options for “tutor management” “tutee management” “general management” “create appointment” “view completed tutor hours” and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returned to the initial 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tutor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current tutors is loaded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tutor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shown a list of current tutors with options to view notes, edit, remove each tutor and options to go back, save changes, and filter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 tutors button was removed as the function is redundant on this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view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note data is loaded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views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displayed the text notes of a tutor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edit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properties of a tutor are loaded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edit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a screen to edit the properties of a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tutor is removed from the list of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 primary authenticated user page without saving any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changes to tutors are saved to an external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are loaded from the external general management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filter function panel is shown to the user allowing them to narrow tutor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a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the filter is toggled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apply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their previous screen with their search results narrowed according to their selected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are updated automatically when toggled without the need for an apply filters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their previous screen without any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tutee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tutees is loaded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tutee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shown a list of current tutees with options to view notes, edit, remove each tutee and options to go back, save changes, and filter tutees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 tutors button was removed as the function is redundant on this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view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tutee’s note data is loaded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views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displayed the text notes of a tutee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properties of a tutee are loaded from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a screen to edit the properties of a tutee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tutee is removed from the list of tutees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 primary authenticated user page without saving any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changes to tutees are saved to an external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are loaded from the external general management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filter function panel is shown to the user allowing them to narrow tutee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general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brought to a screen displaying options to edit classes, edit skills, edit proficiencies, and edit tutoring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 the user’s changes to the general management panel are saved to the general management file and the user is returned to the primary authenticated user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 primary authenticated user screen without any changes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edit classes/skills/proficiencies/tutoring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presented a screen listing the current classes/skills/proficiencies/tutoring sessions with options to edit and remove each class/skill/proficiency/tutoring session. The user is presented a textbox to add classes/skills/proficiencies/tutoring sessions. The user is presented a save and 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edit button on a class/skill/proficiency/tutoring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 +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changes to the textbox are applied to the classes/skills/proficiencies/tutoring sessions on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was removed as client found it unnecessary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remove button on a class/skill/proficiency/tutoring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class/skill/proficiency/tutoring session is removed from the list of classes/skills/proficiencies/tutoring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 + button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inputted value is added to the class/skill/proficiency/tutoring session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displays an error for an empty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notified that their textbox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Textboxes are prefilled with default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changes are saved to the general management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changes are not saved to the general management file and the user is returned to the general management screen</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create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provided a menu to schedule an appointment with inputs for a tutor, tutee, date,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input was removed as the client found it unnecessary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save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appointment is saved to an external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inputs are invalid or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alerts the user that their appointment inputs are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prevents the user from submitting unless all inputs are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changes to the appointment are not saved and the user is returned to the primary screen for authenticated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view completed tutor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provided a list of each tutor and the number of hours they have tutored so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edit on a tutor’s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provided a textbox to edit the number of hours that a tutor has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removed for the sake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back within the total hour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 primary screen for authenticated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exit within the primary authenticated user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returned to the initial 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exit within the initial 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closed and exits cleanly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data file throws an exception while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handles the exception and notifies the user of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data file throws an exception while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handles the exception and notifies the user of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m6qsdnhpli1l" w:id="1"/>
      <w:bookmarkEnd w:id="1"/>
      <w:r w:rsidDel="00000000" w:rsidR="00000000" w:rsidRPr="00000000">
        <w:rPr>
          <w:rtl w:val="0"/>
        </w:rPr>
        <w:t xml:space="preserve">Extensions</w:t>
      </w:r>
    </w:p>
    <w:p w:rsidR="00000000" w:rsidDel="00000000" w:rsidP="00000000" w:rsidRDefault="00000000" w:rsidRPr="00000000" w14:paraId="0000014D">
      <w:pPr>
        <w:pStyle w:val="Heading2"/>
        <w:rPr/>
      </w:pPr>
      <w:bookmarkStart w:colFirst="0" w:colLast="0" w:name="_kfw44au94g4m" w:id="2"/>
      <w:bookmarkEnd w:id="2"/>
      <w:r w:rsidDel="00000000" w:rsidR="00000000" w:rsidRPr="00000000">
        <w:rPr>
          <w:rtl w:val="0"/>
        </w:rPr>
        <w:t xml:space="preserve">Extension #1 - Simple (Approx. 1 month)</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more time, this program would be extended to be more comprehensive in its functions, allowing more data, such as appointment purposes, to be stored and edited. Further, tutoring hours would be editable and there would be an improved interface for general data management. In addition, the program would re-introduce the non-authenticated user screen and allow certain data to be viewable to the public</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Style w:val="Heading2"/>
        <w:rPr/>
      </w:pPr>
      <w:bookmarkStart w:colFirst="0" w:colLast="0" w:name="_ftdyogp6qf3u" w:id="3"/>
      <w:bookmarkEnd w:id="3"/>
      <w:r w:rsidDel="00000000" w:rsidR="00000000" w:rsidRPr="00000000">
        <w:rPr>
          <w:rtl w:val="0"/>
        </w:rPr>
        <w:t xml:space="preserve">Extension #2 - Moderate (2-3 months)</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would enable the creation of recurring tutoring sessions to reduce the need for repetitive user input. In addition, the program would use a stricter date format for sessions and appointments rather than text input created by the user. This data format would allow the program to also provide a comprehensive calendar view of upcoming appointments and sessions, filtering the calendar by user and availability as well</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rPr/>
      </w:pPr>
      <w:bookmarkStart w:colFirst="0" w:colLast="0" w:name="_glxydj17ibx6" w:id="4"/>
      <w:bookmarkEnd w:id="4"/>
      <w:r w:rsidDel="00000000" w:rsidR="00000000" w:rsidRPr="00000000">
        <w:rPr>
          <w:rtl w:val="0"/>
        </w:rPr>
        <w:t xml:space="preserve">Extension #3 - Difficult (5+ months)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would allow for the import and export of data in specific formats that are standardized within LMSs (learning management systems), for example, a tutor’s class history data or a list of classes within a school system. Further, the application would take on a mobile format that is readily available on a user’s mobile phone. From this application tutors and tutees could also request appointments to be scheduled and would be delivered with real-time push notifications leading up to their scheduled sessions.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