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Konstantin Meshavkin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Now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Started as an internship and turned into a full time position.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two projects: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React-based content editor – current project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firstLine="75"/>
        <w:spacing w:after="0" w:line="365" w:lineRule="auto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hyperlink r:id="rId9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0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2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kmeshavkin.github.io</w:t>
        </w:r>
      </w:hyperlink>
    </w:p>
    <w:p>
      <w:pPr>
        <w:spacing w:after="0" w:line="2659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7560" w:space="720"/>
            <w:col w:w="2920"/>
          </w:cols>
          <w:pgMar w:left="360" w:top="154" w:right="340" w:bottom="0" w:gutter="0" w:footer="0" w:header="0"/>
        </w:sect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content editor is used for content creation which is deployed on 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84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Supported legacy Javascript code (documentation, refactoring, testing), completed tasks on components creation, UI improvements, data handling, etc. before complete project rewrite</w:t>
      </w:r>
    </w:p>
    <w:p>
      <w:pPr>
        <w:spacing w:after="0" w:line="3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4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rewrite of content editor from ground-up on Typescript. Created various critical components like inbound and outbound data validation using JSON Schema and data migration tool</w:t>
      </w:r>
    </w:p>
    <w:p>
      <w:pPr>
        <w:spacing w:after="0" w:line="20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Partner Portal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Development and support of partners.kaspersky.com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7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for old Partner Portal before migration and developed e2e regression testing system for Portal using Jest and Puppeteer with email notifications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2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old portal migration on a new platform under time pressure – complete website for one region was built under 3 months, automated different tasks of the workflow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various components for portal with advanced business logic using HTML, JavaScript and CSS which are used on day-to-day basis by customers</w:t>
      </w:r>
    </w:p>
    <w:p>
      <w:pPr>
        <w:sectPr>
          <w:pgSz w:w="11900" w:h="16840" w:orient="portrait"/>
          <w:cols w:equalWidth="0" w:num="1">
            <w:col w:w="1120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28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51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shortify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 w:right="300"/>
        <w:spacing w:after="0" w:line="249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Fullstack (Express/React) link shortener app deployed on Google Cloud. Server-side session management, MongoDB as database, Email/password or Google OAuth 2.0 authentication. Visit </w:t>
      </w:r>
      <w:hyperlink r:id="rId1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Website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rxmask.js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400" w:right="1000"/>
        <w:spacing w:after="0" w:line="277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Advanced input mask package published on npmjs. HTML embeddable. Allows to specify format for every character. Visit </w:t>
      </w:r>
      <w:hyperlink r:id="rId15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, 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or </w:t>
      </w:r>
      <w:hyperlink r:id="rId17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npmjs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for more info.</w:t>
      </w:r>
    </w:p>
    <w:p>
      <w:pPr>
        <w:spacing w:after="0" w:line="22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Weather Mood Radio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 w:line="244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Radio that picks Lo-Fi tracks from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according to current weather, day time and season at your geolocation. Visit </w:t>
      </w: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Playground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br w:type="column"/>
      </w:r>
    </w:p>
    <w:p>
      <w:pPr>
        <w:spacing w:after="0" w:line="26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3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Main stack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React, Redux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Express</w:t>
      </w:r>
    </w:p>
    <w:p>
      <w:pPr>
        <w:spacing w:after="0" w:line="4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HTML5, CSS3, SASS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JSON Schema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Testing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Other</w:t>
      </w:r>
    </w:p>
    <w:p>
      <w:pPr>
        <w:spacing w:after="0" w:line="6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 w:right="66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Version Control (Git) Agile/Scrum Confluence, TFS, Jira</w:t>
      </w:r>
    </w:p>
    <w:p>
      <w:pPr>
        <w:spacing w:after="0" w:line="21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7200" w:space="440"/>
            <w:col w:w="356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7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Master's degree in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Bachelor's degree in</w:t>
            </w:r>
          </w:p>
        </w:tc>
      </w:tr>
      <w:tr>
        <w:trPr>
          <w:trHeight w:val="36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Information Systems Security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1"/>
              </w:rPr>
              <w:t>Information Systems Security</w:t>
            </w:r>
          </w:p>
        </w:tc>
      </w:tr>
      <w:tr>
        <w:trPr>
          <w:trHeight w:val="305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2014 – Jun. 2018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2018 – Jun. 2020</w:t>
            </w:r>
          </w:p>
        </w:tc>
      </w:tr>
    </w:tbl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sectPr>
      <w:pgSz w:w="11900" w:h="16840" w:orient="portrait"/>
      <w:cols w:equalWidth="0" w:num="1">
        <w:col w:w="11200"/>
      </w:cols>
      <w:pgMar w:left="360" w:top="154" w:right="3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  <w:lvl w:ilvl="3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hyperlink" Target="mailto:meshavkin1996@gmail.com" TargetMode="External"/><Relationship Id="rId10" Type="http://schemas.openxmlformats.org/officeDocument/2006/relationships/hyperlink" Target="https://www.linkedin.com/in/kmeshavkin/" TargetMode="External"/><Relationship Id="rId11" Type="http://schemas.openxmlformats.org/officeDocument/2006/relationships/hyperlink" Target="https://github.com/kmeshavkin" TargetMode="External"/><Relationship Id="rId12" Type="http://schemas.openxmlformats.org/officeDocument/2006/relationships/hyperlink" Target="https://kmeshavkin.github.io/" TargetMode="External"/><Relationship Id="rId13" Type="http://schemas.openxmlformats.org/officeDocument/2006/relationships/hyperlink" Target="https://sh.kmesh.dev/" TargetMode="External"/><Relationship Id="rId14" Type="http://schemas.openxmlformats.org/officeDocument/2006/relationships/hyperlink" Target="https://github.com/kmeshavkin/shortify" TargetMode="External"/><Relationship Id="rId15" Type="http://schemas.openxmlformats.org/officeDocument/2006/relationships/hyperlink" Target="https://rxmask.kmesh.dev/" TargetMode="External"/><Relationship Id="rId16" Type="http://schemas.openxmlformats.org/officeDocument/2006/relationships/hyperlink" Target="https://github.com/kmeshavkin/rxmask" TargetMode="External"/><Relationship Id="rId17" Type="http://schemas.openxmlformats.org/officeDocument/2006/relationships/hyperlink" Target="https://www.npmjs.com/package/rxmask" TargetMode="External"/><Relationship Id="rId18" Type="http://schemas.openxmlformats.org/officeDocument/2006/relationships/hyperlink" Target="https://soundcloud.com/" TargetMode="External"/><Relationship Id="rId19" Type="http://schemas.openxmlformats.org/officeDocument/2006/relationships/hyperlink" Target="https://kmeshavkin.github.io/weather-mood-radio/" TargetMode="External"/><Relationship Id="rId20" Type="http://schemas.openxmlformats.org/officeDocument/2006/relationships/hyperlink" Target="https://github.com/kmeshavkin/weather-mood-radio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2021-02-22T23:00:41Z</dcterms:created>
  <dcterms:modified xsi:type="dcterms:W3CDTF">2021-02-22T23:00:41Z</dcterms:modified>
</cp:coreProperties>
</file>