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8F3D" w14:textId="15F21208" w:rsidR="007D6922" w:rsidRDefault="007D6922">
      <w:r>
        <w:t>Kenneth Fisher</w:t>
      </w:r>
    </w:p>
    <w:p w14:paraId="1E5063B3" w14:textId="47814817" w:rsidR="007D6922" w:rsidRDefault="007D6922">
      <w:r>
        <w:t>WEB 215.0002</w:t>
      </w:r>
    </w:p>
    <w:p w14:paraId="43EFCD9A" w14:textId="7B5733C7" w:rsidR="007D6922" w:rsidRDefault="007D6922">
      <w:r>
        <w:t>07/08/2023</w:t>
      </w:r>
    </w:p>
    <w:p w14:paraId="19B05232" w14:textId="71D21738" w:rsidR="007D6922" w:rsidRDefault="007D6922" w:rsidP="007D6922">
      <w:pPr>
        <w:jc w:val="center"/>
      </w:pPr>
      <w:r>
        <w:t>React App Image Sources</w:t>
      </w:r>
    </w:p>
    <w:p w14:paraId="13F19353" w14:textId="07D2FAE5" w:rsidR="00BD6A1E" w:rsidRDefault="007D6922">
      <w:r>
        <w:t>Businesswoman.jpg</w:t>
      </w:r>
    </w:p>
    <w:p w14:paraId="17EFDD73" w14:textId="4BE19706" w:rsidR="007D6922" w:rsidRDefault="00B73C5A" w:rsidP="00B73C5A">
      <w:pPr>
        <w:ind w:firstLine="720"/>
      </w:pPr>
      <w:hyperlink r:id="rId4" w:history="1">
        <w:r w:rsidRPr="002317E1">
          <w:rPr>
            <w:rStyle w:val="Hyperlink"/>
          </w:rPr>
          <w:t>https://www.pexels.com/photo/woman-wearing-gray-notch-lapel-suit-jacket-2381069/</w:t>
        </w:r>
      </w:hyperlink>
    </w:p>
    <w:p w14:paraId="4199E500" w14:textId="5F7A9063" w:rsidR="007D6922" w:rsidRDefault="001C52AF">
      <w:r>
        <w:t>Businessman.jpg</w:t>
      </w:r>
    </w:p>
    <w:p w14:paraId="7745EAE5" w14:textId="0AC9893B" w:rsidR="001C52AF" w:rsidRDefault="001C52AF">
      <w:r>
        <w:tab/>
      </w:r>
      <w:r w:rsidRPr="001C52AF">
        <w:t>https://www.pexels.com/photo/well-dressed-businessman-sitting-on-sofa-3771839/</w:t>
      </w:r>
    </w:p>
    <w:p w14:paraId="540773DA" w14:textId="77777777" w:rsidR="007D6922" w:rsidRDefault="007D6922"/>
    <w:p w14:paraId="101B80AA" w14:textId="77777777" w:rsidR="007D6922" w:rsidRDefault="007D6922"/>
    <w:p w14:paraId="16845697" w14:textId="77777777" w:rsidR="007D6922" w:rsidRDefault="007D6922"/>
    <w:sectPr w:rsidR="007D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015"/>
    <w:rsid w:val="001C52AF"/>
    <w:rsid w:val="007D6922"/>
    <w:rsid w:val="00AD6015"/>
    <w:rsid w:val="00B73C5A"/>
    <w:rsid w:val="00BD6A1E"/>
    <w:rsid w:val="00DA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30F8"/>
  <w15:chartTrackingRefBased/>
  <w15:docId w15:val="{1E2FF1D4-7170-4107-9E34-21E45A94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92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6922"/>
  </w:style>
  <w:style w:type="character" w:customStyle="1" w:styleId="DateChar">
    <w:name w:val="Date Char"/>
    <w:basedOn w:val="DefaultParagraphFont"/>
    <w:link w:val="Date"/>
    <w:uiPriority w:val="99"/>
    <w:semiHidden/>
    <w:rsid w:val="007D6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xels.com/photo/woman-wearing-gray-notch-lapel-suit-jacket-23810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Fisher</dc:creator>
  <cp:keywords/>
  <dc:description/>
  <cp:lastModifiedBy>Kenneth Fisher</cp:lastModifiedBy>
  <cp:revision>3</cp:revision>
  <dcterms:created xsi:type="dcterms:W3CDTF">2023-07-08T21:06:00Z</dcterms:created>
  <dcterms:modified xsi:type="dcterms:W3CDTF">2023-07-08T21:18:00Z</dcterms:modified>
</cp:coreProperties>
</file>