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FBFB3" w14:textId="4C57673F" w:rsidR="006166F1" w:rsidRPr="006166F1" w:rsidRDefault="006166F1" w:rsidP="006166F1">
      <w:pPr>
        <w:jc w:val="center"/>
        <w:rPr>
          <w:b/>
          <w:bCs/>
          <w:sz w:val="28"/>
          <w:szCs w:val="28"/>
          <w:u w:val="single"/>
        </w:rPr>
      </w:pPr>
      <w:r w:rsidRPr="006166F1">
        <w:rPr>
          <w:b/>
          <w:bCs/>
          <w:sz w:val="28"/>
          <w:szCs w:val="28"/>
          <w:u w:val="single"/>
        </w:rPr>
        <w:t>MDR TB CONTACTS REGISTRY DELEGATION LOG</w:t>
      </w:r>
    </w:p>
    <w:p w14:paraId="4047B2B4" w14:textId="5005356E" w:rsidR="006166F1" w:rsidRDefault="006166F1"/>
    <w:p w14:paraId="72DFA6AF" w14:textId="090A6CBB" w:rsidR="006166F1" w:rsidRDefault="00616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7013"/>
        <w:gridCol w:w="2312"/>
        <w:gridCol w:w="2312"/>
      </w:tblGrid>
      <w:tr w:rsidR="006166F1" w14:paraId="335E1FAD" w14:textId="77777777" w:rsidTr="006166F1">
        <w:trPr>
          <w:trHeight w:val="659"/>
        </w:trPr>
        <w:tc>
          <w:tcPr>
            <w:tcW w:w="2313" w:type="dxa"/>
          </w:tcPr>
          <w:p w14:paraId="079B4D1D" w14:textId="35CD09EB" w:rsidR="006166F1" w:rsidRPr="006166F1" w:rsidRDefault="006166F1">
            <w:pPr>
              <w:rPr>
                <w:b/>
                <w:bCs/>
                <w:sz w:val="28"/>
                <w:szCs w:val="28"/>
              </w:rPr>
            </w:pPr>
            <w:r w:rsidRPr="006166F1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7013" w:type="dxa"/>
          </w:tcPr>
          <w:p w14:paraId="730A9D2A" w14:textId="47AED2DF" w:rsidR="006166F1" w:rsidRPr="006166F1" w:rsidRDefault="006166F1">
            <w:pPr>
              <w:rPr>
                <w:b/>
                <w:bCs/>
                <w:sz w:val="28"/>
                <w:szCs w:val="28"/>
              </w:rPr>
            </w:pPr>
            <w:r w:rsidRPr="006166F1">
              <w:rPr>
                <w:b/>
                <w:bCs/>
                <w:sz w:val="28"/>
                <w:szCs w:val="28"/>
              </w:rPr>
              <w:t>Responsibility/Activity</w:t>
            </w:r>
          </w:p>
        </w:tc>
        <w:tc>
          <w:tcPr>
            <w:tcW w:w="2312" w:type="dxa"/>
          </w:tcPr>
          <w:p w14:paraId="793C5309" w14:textId="77777777" w:rsidR="006166F1" w:rsidRPr="006166F1" w:rsidRDefault="006166F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12" w:type="dxa"/>
          </w:tcPr>
          <w:p w14:paraId="1A4A6700" w14:textId="77777777" w:rsidR="006166F1" w:rsidRPr="006166F1" w:rsidRDefault="006166F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66F1" w14:paraId="140B2230" w14:textId="77777777" w:rsidTr="006B1341">
        <w:tc>
          <w:tcPr>
            <w:tcW w:w="2313" w:type="dxa"/>
          </w:tcPr>
          <w:p w14:paraId="3CF1FDEC" w14:textId="4C22F634" w:rsidR="006166F1" w:rsidRDefault="006166F1">
            <w:r>
              <w:t>1</w:t>
            </w:r>
          </w:p>
        </w:tc>
        <w:tc>
          <w:tcPr>
            <w:tcW w:w="7013" w:type="dxa"/>
          </w:tcPr>
          <w:p w14:paraId="54BBBC34" w14:textId="1E4CD673" w:rsidR="006166F1" w:rsidRDefault="006166F1">
            <w:r>
              <w:t>Briefing study team on protocol details and conducting training</w:t>
            </w:r>
          </w:p>
        </w:tc>
        <w:tc>
          <w:tcPr>
            <w:tcW w:w="2312" w:type="dxa"/>
          </w:tcPr>
          <w:p w14:paraId="412FF274" w14:textId="77777777" w:rsidR="006166F1" w:rsidRDefault="006166F1"/>
        </w:tc>
        <w:tc>
          <w:tcPr>
            <w:tcW w:w="2312" w:type="dxa"/>
          </w:tcPr>
          <w:p w14:paraId="677524A1" w14:textId="77777777" w:rsidR="006166F1" w:rsidRDefault="006166F1"/>
        </w:tc>
      </w:tr>
      <w:tr w:rsidR="006166F1" w14:paraId="397E46EB" w14:textId="77777777" w:rsidTr="00922677">
        <w:tc>
          <w:tcPr>
            <w:tcW w:w="2313" w:type="dxa"/>
          </w:tcPr>
          <w:p w14:paraId="0A2B3BEB" w14:textId="744C12D6" w:rsidR="006166F1" w:rsidRDefault="006166F1">
            <w:r>
              <w:t>2</w:t>
            </w:r>
          </w:p>
        </w:tc>
        <w:tc>
          <w:tcPr>
            <w:tcW w:w="7013" w:type="dxa"/>
          </w:tcPr>
          <w:p w14:paraId="211DBE10" w14:textId="0118FE18" w:rsidR="006166F1" w:rsidRDefault="006166F1">
            <w:r>
              <w:t>Maintaining site file</w:t>
            </w:r>
          </w:p>
        </w:tc>
        <w:tc>
          <w:tcPr>
            <w:tcW w:w="2312" w:type="dxa"/>
          </w:tcPr>
          <w:p w14:paraId="0D112AFB" w14:textId="77777777" w:rsidR="006166F1" w:rsidRDefault="006166F1"/>
        </w:tc>
        <w:tc>
          <w:tcPr>
            <w:tcW w:w="2312" w:type="dxa"/>
          </w:tcPr>
          <w:p w14:paraId="66AA9761" w14:textId="36D886BB" w:rsidR="006166F1" w:rsidRDefault="006166F1"/>
        </w:tc>
      </w:tr>
      <w:tr w:rsidR="006166F1" w14:paraId="6AC0BFC8" w14:textId="77777777" w:rsidTr="00922677">
        <w:tc>
          <w:tcPr>
            <w:tcW w:w="2313" w:type="dxa"/>
          </w:tcPr>
          <w:p w14:paraId="3078AED3" w14:textId="3DF43BC7" w:rsidR="006166F1" w:rsidRDefault="006166F1">
            <w:r>
              <w:t>3</w:t>
            </w:r>
          </w:p>
        </w:tc>
        <w:tc>
          <w:tcPr>
            <w:tcW w:w="7013" w:type="dxa"/>
          </w:tcPr>
          <w:p w14:paraId="20D7A700" w14:textId="180A28CA" w:rsidR="006166F1" w:rsidRDefault="006166F1">
            <w:r>
              <w:t>Obtaining/signing informed consent</w:t>
            </w:r>
          </w:p>
        </w:tc>
        <w:tc>
          <w:tcPr>
            <w:tcW w:w="2312" w:type="dxa"/>
          </w:tcPr>
          <w:p w14:paraId="0C2E7662" w14:textId="77777777" w:rsidR="006166F1" w:rsidRDefault="006166F1"/>
        </w:tc>
        <w:tc>
          <w:tcPr>
            <w:tcW w:w="2312" w:type="dxa"/>
          </w:tcPr>
          <w:p w14:paraId="6D8036BC" w14:textId="77777777" w:rsidR="006166F1" w:rsidRDefault="006166F1"/>
        </w:tc>
      </w:tr>
      <w:tr w:rsidR="006166F1" w14:paraId="54FDC189" w14:textId="77777777" w:rsidTr="00922677">
        <w:tc>
          <w:tcPr>
            <w:tcW w:w="2313" w:type="dxa"/>
          </w:tcPr>
          <w:p w14:paraId="7F8A54A9" w14:textId="5DA6118A" w:rsidR="006166F1" w:rsidRDefault="006166F1">
            <w:r>
              <w:t>4</w:t>
            </w:r>
          </w:p>
        </w:tc>
        <w:tc>
          <w:tcPr>
            <w:tcW w:w="7013" w:type="dxa"/>
          </w:tcPr>
          <w:p w14:paraId="78DEE502" w14:textId="54BB4DD1" w:rsidR="006166F1" w:rsidRDefault="006166F1">
            <w:r>
              <w:t>maintaining source documentation</w:t>
            </w:r>
          </w:p>
        </w:tc>
        <w:tc>
          <w:tcPr>
            <w:tcW w:w="2312" w:type="dxa"/>
          </w:tcPr>
          <w:p w14:paraId="1A046342" w14:textId="77777777" w:rsidR="006166F1" w:rsidRDefault="006166F1"/>
        </w:tc>
        <w:tc>
          <w:tcPr>
            <w:tcW w:w="2312" w:type="dxa"/>
          </w:tcPr>
          <w:p w14:paraId="35609340" w14:textId="77777777" w:rsidR="006166F1" w:rsidRDefault="006166F1"/>
        </w:tc>
      </w:tr>
      <w:tr w:rsidR="006166F1" w14:paraId="0BBE53EE" w14:textId="77777777" w:rsidTr="00922677">
        <w:tc>
          <w:tcPr>
            <w:tcW w:w="2313" w:type="dxa"/>
          </w:tcPr>
          <w:p w14:paraId="25F2FE1C" w14:textId="46FBC994" w:rsidR="006166F1" w:rsidRDefault="006166F1">
            <w:r>
              <w:t>5</w:t>
            </w:r>
          </w:p>
        </w:tc>
        <w:tc>
          <w:tcPr>
            <w:tcW w:w="7013" w:type="dxa"/>
          </w:tcPr>
          <w:p w14:paraId="760B36CF" w14:textId="21AAA403" w:rsidR="006166F1" w:rsidRDefault="006166F1">
            <w:r>
              <w:t>conducting recruitment and enrollment appointments</w:t>
            </w:r>
          </w:p>
        </w:tc>
        <w:tc>
          <w:tcPr>
            <w:tcW w:w="2312" w:type="dxa"/>
          </w:tcPr>
          <w:p w14:paraId="27429DB5" w14:textId="77777777" w:rsidR="006166F1" w:rsidRDefault="006166F1"/>
        </w:tc>
        <w:tc>
          <w:tcPr>
            <w:tcW w:w="2312" w:type="dxa"/>
          </w:tcPr>
          <w:p w14:paraId="41A901FE" w14:textId="77777777" w:rsidR="006166F1" w:rsidRDefault="006166F1"/>
        </w:tc>
      </w:tr>
      <w:tr w:rsidR="006166F1" w14:paraId="07C1C7DB" w14:textId="77777777" w:rsidTr="00922677">
        <w:tc>
          <w:tcPr>
            <w:tcW w:w="2313" w:type="dxa"/>
          </w:tcPr>
          <w:p w14:paraId="1FA67F18" w14:textId="44710290" w:rsidR="006166F1" w:rsidRDefault="006166F1">
            <w:r>
              <w:t>6</w:t>
            </w:r>
          </w:p>
        </w:tc>
        <w:tc>
          <w:tcPr>
            <w:tcW w:w="7013" w:type="dxa"/>
          </w:tcPr>
          <w:p w14:paraId="516686F2" w14:textId="7B68BAC1" w:rsidR="006166F1" w:rsidRDefault="006166F1">
            <w:r>
              <w:t>conducting follow up appointments</w:t>
            </w:r>
          </w:p>
        </w:tc>
        <w:tc>
          <w:tcPr>
            <w:tcW w:w="2312" w:type="dxa"/>
          </w:tcPr>
          <w:p w14:paraId="6553D9D6" w14:textId="77777777" w:rsidR="006166F1" w:rsidRDefault="006166F1"/>
        </w:tc>
        <w:tc>
          <w:tcPr>
            <w:tcW w:w="2312" w:type="dxa"/>
          </w:tcPr>
          <w:p w14:paraId="5CD8E478" w14:textId="77777777" w:rsidR="006166F1" w:rsidRDefault="006166F1"/>
        </w:tc>
      </w:tr>
      <w:tr w:rsidR="006166F1" w14:paraId="6EB370C7" w14:textId="77777777" w:rsidTr="00922677">
        <w:tc>
          <w:tcPr>
            <w:tcW w:w="2313" w:type="dxa"/>
          </w:tcPr>
          <w:p w14:paraId="301CE47E" w14:textId="3E7C394F" w:rsidR="006166F1" w:rsidRDefault="006166F1">
            <w:r>
              <w:t>7</w:t>
            </w:r>
          </w:p>
        </w:tc>
        <w:tc>
          <w:tcPr>
            <w:tcW w:w="7013" w:type="dxa"/>
          </w:tcPr>
          <w:p w14:paraId="5F7677A2" w14:textId="30323DF2" w:rsidR="006166F1" w:rsidRDefault="006166F1">
            <w:r>
              <w:t>completing eCRF</w:t>
            </w:r>
          </w:p>
        </w:tc>
        <w:tc>
          <w:tcPr>
            <w:tcW w:w="2312" w:type="dxa"/>
          </w:tcPr>
          <w:p w14:paraId="5ED87517" w14:textId="77777777" w:rsidR="006166F1" w:rsidRDefault="006166F1"/>
        </w:tc>
        <w:tc>
          <w:tcPr>
            <w:tcW w:w="2312" w:type="dxa"/>
          </w:tcPr>
          <w:p w14:paraId="3110DB22" w14:textId="77777777" w:rsidR="006166F1" w:rsidRDefault="006166F1"/>
        </w:tc>
      </w:tr>
      <w:tr w:rsidR="006166F1" w14:paraId="6ED008F3" w14:textId="77777777" w:rsidTr="00922677">
        <w:tc>
          <w:tcPr>
            <w:tcW w:w="2313" w:type="dxa"/>
          </w:tcPr>
          <w:p w14:paraId="74FA82CB" w14:textId="3EAF7439" w:rsidR="006166F1" w:rsidRDefault="006166F1">
            <w:r>
              <w:t>8</w:t>
            </w:r>
          </w:p>
        </w:tc>
        <w:tc>
          <w:tcPr>
            <w:tcW w:w="7013" w:type="dxa"/>
          </w:tcPr>
          <w:p w14:paraId="4978935E" w14:textId="7C33F526" w:rsidR="006166F1" w:rsidRDefault="006166F1">
            <w:r>
              <w:t xml:space="preserve">resolving data queries </w:t>
            </w:r>
          </w:p>
        </w:tc>
        <w:tc>
          <w:tcPr>
            <w:tcW w:w="2312" w:type="dxa"/>
          </w:tcPr>
          <w:p w14:paraId="31BA4D19" w14:textId="77777777" w:rsidR="006166F1" w:rsidRDefault="006166F1"/>
        </w:tc>
        <w:tc>
          <w:tcPr>
            <w:tcW w:w="2312" w:type="dxa"/>
          </w:tcPr>
          <w:p w14:paraId="532C8AA7" w14:textId="77777777" w:rsidR="006166F1" w:rsidRDefault="006166F1"/>
        </w:tc>
      </w:tr>
      <w:tr w:rsidR="006166F1" w14:paraId="77CB2E87" w14:textId="77777777" w:rsidTr="00922677">
        <w:tc>
          <w:tcPr>
            <w:tcW w:w="2313" w:type="dxa"/>
          </w:tcPr>
          <w:p w14:paraId="26F706D4" w14:textId="1E877001" w:rsidR="006166F1" w:rsidRDefault="006166F1">
            <w:r>
              <w:t>9</w:t>
            </w:r>
          </w:p>
        </w:tc>
        <w:tc>
          <w:tcPr>
            <w:tcW w:w="7013" w:type="dxa"/>
          </w:tcPr>
          <w:p w14:paraId="6DCDB33A" w14:textId="18A26366" w:rsidR="006166F1" w:rsidRDefault="006166F1">
            <w:r>
              <w:t>informing PI of protocol deviations</w:t>
            </w:r>
          </w:p>
        </w:tc>
        <w:tc>
          <w:tcPr>
            <w:tcW w:w="2312" w:type="dxa"/>
          </w:tcPr>
          <w:p w14:paraId="0761AB77" w14:textId="77777777" w:rsidR="006166F1" w:rsidRDefault="006166F1"/>
        </w:tc>
        <w:tc>
          <w:tcPr>
            <w:tcW w:w="2312" w:type="dxa"/>
          </w:tcPr>
          <w:p w14:paraId="48FB9D37" w14:textId="77777777" w:rsidR="006166F1" w:rsidRDefault="006166F1"/>
        </w:tc>
      </w:tr>
      <w:tr w:rsidR="006166F1" w14:paraId="55A5B380" w14:textId="77777777" w:rsidTr="00922677">
        <w:tc>
          <w:tcPr>
            <w:tcW w:w="2313" w:type="dxa"/>
          </w:tcPr>
          <w:p w14:paraId="48C4F24B" w14:textId="5CAD536E" w:rsidR="006166F1" w:rsidRDefault="006166F1">
            <w:r>
              <w:t>10</w:t>
            </w:r>
          </w:p>
        </w:tc>
        <w:tc>
          <w:tcPr>
            <w:tcW w:w="7013" w:type="dxa"/>
          </w:tcPr>
          <w:p w14:paraId="46900DD3" w14:textId="12DB1B68" w:rsidR="006166F1" w:rsidRDefault="006166F1">
            <w:r>
              <w:t>documenting protocol deviations</w:t>
            </w:r>
          </w:p>
        </w:tc>
        <w:tc>
          <w:tcPr>
            <w:tcW w:w="2312" w:type="dxa"/>
          </w:tcPr>
          <w:p w14:paraId="1F6F24AE" w14:textId="77777777" w:rsidR="006166F1" w:rsidRDefault="006166F1"/>
        </w:tc>
        <w:tc>
          <w:tcPr>
            <w:tcW w:w="2312" w:type="dxa"/>
          </w:tcPr>
          <w:p w14:paraId="05DEF690" w14:textId="77777777" w:rsidR="006166F1" w:rsidRDefault="006166F1"/>
        </w:tc>
      </w:tr>
      <w:tr w:rsidR="006166F1" w14:paraId="3028D657" w14:textId="77777777" w:rsidTr="00922677">
        <w:tc>
          <w:tcPr>
            <w:tcW w:w="2313" w:type="dxa"/>
          </w:tcPr>
          <w:p w14:paraId="7A077084" w14:textId="5EFEF891" w:rsidR="006166F1" w:rsidRDefault="006166F1">
            <w:r>
              <w:t>11</w:t>
            </w:r>
          </w:p>
        </w:tc>
        <w:tc>
          <w:tcPr>
            <w:tcW w:w="7013" w:type="dxa"/>
          </w:tcPr>
          <w:p w14:paraId="0A74777C" w14:textId="33B2C3DE" w:rsidR="006166F1" w:rsidRDefault="006166F1">
            <w:r>
              <w:t>entering outcome data or follow up data outside of follow up appointments</w:t>
            </w:r>
          </w:p>
        </w:tc>
        <w:tc>
          <w:tcPr>
            <w:tcW w:w="2312" w:type="dxa"/>
          </w:tcPr>
          <w:p w14:paraId="31188985" w14:textId="77777777" w:rsidR="006166F1" w:rsidRDefault="006166F1"/>
        </w:tc>
        <w:tc>
          <w:tcPr>
            <w:tcW w:w="2312" w:type="dxa"/>
          </w:tcPr>
          <w:p w14:paraId="15607302" w14:textId="77777777" w:rsidR="006166F1" w:rsidRDefault="006166F1"/>
        </w:tc>
      </w:tr>
    </w:tbl>
    <w:p w14:paraId="1C6CC13F" w14:textId="77777777" w:rsidR="006166F1" w:rsidRDefault="006166F1"/>
    <w:p w14:paraId="55C6054F" w14:textId="77777777" w:rsidR="006166F1" w:rsidRDefault="00616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339"/>
        <w:gridCol w:w="1871"/>
        <w:gridCol w:w="2033"/>
        <w:gridCol w:w="2018"/>
      </w:tblGrid>
      <w:tr w:rsidR="006166F1" w:rsidRPr="006166F1" w14:paraId="2D78701D" w14:textId="77777777" w:rsidTr="006166F1">
        <w:trPr>
          <w:trHeight w:val="659"/>
        </w:trPr>
        <w:tc>
          <w:tcPr>
            <w:tcW w:w="2689" w:type="dxa"/>
          </w:tcPr>
          <w:p w14:paraId="664F8FAB" w14:textId="263A6CEF" w:rsidR="006166F1" w:rsidRPr="006166F1" w:rsidRDefault="006166F1" w:rsidP="00EB2B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Study Team Member Name</w:t>
            </w:r>
          </w:p>
        </w:tc>
        <w:tc>
          <w:tcPr>
            <w:tcW w:w="5339" w:type="dxa"/>
          </w:tcPr>
          <w:p w14:paraId="15478012" w14:textId="34EC6CE3" w:rsidR="006166F1" w:rsidRPr="006166F1" w:rsidRDefault="006166F1" w:rsidP="00EB2B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List of study responsibilities</w:t>
            </w:r>
          </w:p>
        </w:tc>
        <w:tc>
          <w:tcPr>
            <w:tcW w:w="1871" w:type="dxa"/>
          </w:tcPr>
          <w:p w14:paraId="722B5EE0" w14:textId="2D09DA30" w:rsidR="006166F1" w:rsidRDefault="006166F1" w:rsidP="00EB2B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Training completed</w:t>
            </w:r>
          </w:p>
        </w:tc>
        <w:tc>
          <w:tcPr>
            <w:tcW w:w="2033" w:type="dxa"/>
          </w:tcPr>
          <w:p w14:paraId="7308EA0F" w14:textId="75D7C848" w:rsidR="006166F1" w:rsidRPr="006166F1" w:rsidRDefault="006166F1" w:rsidP="00EB2B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Signed</w:t>
            </w:r>
          </w:p>
        </w:tc>
        <w:tc>
          <w:tcPr>
            <w:tcW w:w="2018" w:type="dxa"/>
          </w:tcPr>
          <w:p w14:paraId="38083224" w14:textId="284B8B71" w:rsidR="006166F1" w:rsidRPr="006166F1" w:rsidRDefault="006166F1" w:rsidP="00EB2B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Dated</w:t>
            </w:r>
          </w:p>
        </w:tc>
      </w:tr>
      <w:tr w:rsidR="006166F1" w14:paraId="05ADFDBC" w14:textId="77777777" w:rsidTr="006166F1">
        <w:tc>
          <w:tcPr>
            <w:tcW w:w="2689" w:type="dxa"/>
          </w:tcPr>
          <w:p w14:paraId="0071C4A2" w14:textId="6F5AC315" w:rsidR="006166F1" w:rsidRDefault="006166F1" w:rsidP="00EB2B77"/>
        </w:tc>
        <w:tc>
          <w:tcPr>
            <w:tcW w:w="5339" w:type="dxa"/>
          </w:tcPr>
          <w:p w14:paraId="279121E4" w14:textId="07FAFFFB" w:rsidR="006166F1" w:rsidRDefault="006166F1" w:rsidP="00EB2B77"/>
        </w:tc>
        <w:tc>
          <w:tcPr>
            <w:tcW w:w="1871" w:type="dxa"/>
          </w:tcPr>
          <w:p w14:paraId="2C82977C" w14:textId="77777777" w:rsidR="006166F1" w:rsidRDefault="006166F1" w:rsidP="00EB2B77"/>
        </w:tc>
        <w:tc>
          <w:tcPr>
            <w:tcW w:w="2033" w:type="dxa"/>
          </w:tcPr>
          <w:p w14:paraId="05CDF3A9" w14:textId="04E3A6CC" w:rsidR="006166F1" w:rsidRDefault="006166F1" w:rsidP="00EB2B77"/>
        </w:tc>
        <w:tc>
          <w:tcPr>
            <w:tcW w:w="2018" w:type="dxa"/>
          </w:tcPr>
          <w:p w14:paraId="4909527A" w14:textId="77777777" w:rsidR="006166F1" w:rsidRDefault="006166F1" w:rsidP="00EB2B77"/>
        </w:tc>
      </w:tr>
      <w:tr w:rsidR="006166F1" w14:paraId="024DFABB" w14:textId="77777777" w:rsidTr="006166F1">
        <w:tc>
          <w:tcPr>
            <w:tcW w:w="2689" w:type="dxa"/>
          </w:tcPr>
          <w:p w14:paraId="7EEBC433" w14:textId="76594087" w:rsidR="006166F1" w:rsidRDefault="006166F1" w:rsidP="00EB2B77"/>
        </w:tc>
        <w:tc>
          <w:tcPr>
            <w:tcW w:w="5339" w:type="dxa"/>
          </w:tcPr>
          <w:p w14:paraId="35D2CD7E" w14:textId="6754B0E3" w:rsidR="006166F1" w:rsidRDefault="006166F1" w:rsidP="00EB2B77"/>
        </w:tc>
        <w:tc>
          <w:tcPr>
            <w:tcW w:w="1871" w:type="dxa"/>
          </w:tcPr>
          <w:p w14:paraId="2087ADF7" w14:textId="77777777" w:rsidR="006166F1" w:rsidRDefault="006166F1" w:rsidP="00EB2B77"/>
        </w:tc>
        <w:tc>
          <w:tcPr>
            <w:tcW w:w="2033" w:type="dxa"/>
          </w:tcPr>
          <w:p w14:paraId="73222314" w14:textId="28FA2C71" w:rsidR="006166F1" w:rsidRDefault="006166F1" w:rsidP="00EB2B77"/>
        </w:tc>
        <w:tc>
          <w:tcPr>
            <w:tcW w:w="2018" w:type="dxa"/>
          </w:tcPr>
          <w:p w14:paraId="7FA89AF7" w14:textId="77777777" w:rsidR="006166F1" w:rsidRDefault="006166F1" w:rsidP="00EB2B77"/>
        </w:tc>
      </w:tr>
      <w:tr w:rsidR="006166F1" w14:paraId="687493B5" w14:textId="77777777" w:rsidTr="006166F1">
        <w:tc>
          <w:tcPr>
            <w:tcW w:w="2689" w:type="dxa"/>
          </w:tcPr>
          <w:p w14:paraId="04989B4C" w14:textId="60272DED" w:rsidR="006166F1" w:rsidRDefault="006166F1" w:rsidP="00EB2B77"/>
        </w:tc>
        <w:tc>
          <w:tcPr>
            <w:tcW w:w="5339" w:type="dxa"/>
          </w:tcPr>
          <w:p w14:paraId="6D8A7166" w14:textId="7A425F2B" w:rsidR="006166F1" w:rsidRDefault="006166F1" w:rsidP="00EB2B77"/>
        </w:tc>
        <w:tc>
          <w:tcPr>
            <w:tcW w:w="1871" w:type="dxa"/>
          </w:tcPr>
          <w:p w14:paraId="26BBE559" w14:textId="77777777" w:rsidR="006166F1" w:rsidRDefault="006166F1" w:rsidP="00EB2B77"/>
        </w:tc>
        <w:tc>
          <w:tcPr>
            <w:tcW w:w="2033" w:type="dxa"/>
          </w:tcPr>
          <w:p w14:paraId="732D4F20" w14:textId="10299814" w:rsidR="006166F1" w:rsidRDefault="006166F1" w:rsidP="00EB2B77"/>
        </w:tc>
        <w:tc>
          <w:tcPr>
            <w:tcW w:w="2018" w:type="dxa"/>
          </w:tcPr>
          <w:p w14:paraId="2C418413" w14:textId="77777777" w:rsidR="006166F1" w:rsidRDefault="006166F1" w:rsidP="00EB2B77"/>
        </w:tc>
      </w:tr>
      <w:tr w:rsidR="006166F1" w14:paraId="797B78AA" w14:textId="77777777" w:rsidTr="006166F1">
        <w:tc>
          <w:tcPr>
            <w:tcW w:w="2689" w:type="dxa"/>
          </w:tcPr>
          <w:p w14:paraId="5B53798B" w14:textId="1DFC3124" w:rsidR="006166F1" w:rsidRDefault="006166F1" w:rsidP="00EB2B77"/>
        </w:tc>
        <w:tc>
          <w:tcPr>
            <w:tcW w:w="5339" w:type="dxa"/>
          </w:tcPr>
          <w:p w14:paraId="2C6AADD4" w14:textId="58032F42" w:rsidR="006166F1" w:rsidRDefault="006166F1" w:rsidP="00EB2B77"/>
        </w:tc>
        <w:tc>
          <w:tcPr>
            <w:tcW w:w="1871" w:type="dxa"/>
          </w:tcPr>
          <w:p w14:paraId="51A259ED" w14:textId="77777777" w:rsidR="006166F1" w:rsidRDefault="006166F1" w:rsidP="00EB2B77"/>
        </w:tc>
        <w:tc>
          <w:tcPr>
            <w:tcW w:w="2033" w:type="dxa"/>
          </w:tcPr>
          <w:p w14:paraId="139B59D0" w14:textId="115A5603" w:rsidR="006166F1" w:rsidRDefault="006166F1" w:rsidP="00EB2B77"/>
        </w:tc>
        <w:tc>
          <w:tcPr>
            <w:tcW w:w="2018" w:type="dxa"/>
          </w:tcPr>
          <w:p w14:paraId="49D13217" w14:textId="77777777" w:rsidR="006166F1" w:rsidRDefault="006166F1" w:rsidP="00EB2B77"/>
        </w:tc>
      </w:tr>
      <w:tr w:rsidR="006166F1" w14:paraId="5FEC0968" w14:textId="77777777" w:rsidTr="006166F1">
        <w:tc>
          <w:tcPr>
            <w:tcW w:w="2689" w:type="dxa"/>
          </w:tcPr>
          <w:p w14:paraId="10D10992" w14:textId="1A0E0D77" w:rsidR="006166F1" w:rsidRDefault="006166F1" w:rsidP="00EB2B77"/>
        </w:tc>
        <w:tc>
          <w:tcPr>
            <w:tcW w:w="5339" w:type="dxa"/>
          </w:tcPr>
          <w:p w14:paraId="3E68EA99" w14:textId="553782CD" w:rsidR="006166F1" w:rsidRDefault="006166F1" w:rsidP="00EB2B77"/>
        </w:tc>
        <w:tc>
          <w:tcPr>
            <w:tcW w:w="1871" w:type="dxa"/>
          </w:tcPr>
          <w:p w14:paraId="04B4D340" w14:textId="77777777" w:rsidR="006166F1" w:rsidRDefault="006166F1" w:rsidP="00EB2B77"/>
        </w:tc>
        <w:tc>
          <w:tcPr>
            <w:tcW w:w="2033" w:type="dxa"/>
          </w:tcPr>
          <w:p w14:paraId="59FCD123" w14:textId="5C60B2B6" w:rsidR="006166F1" w:rsidRDefault="006166F1" w:rsidP="00EB2B77"/>
        </w:tc>
        <w:tc>
          <w:tcPr>
            <w:tcW w:w="2018" w:type="dxa"/>
          </w:tcPr>
          <w:p w14:paraId="52F01896" w14:textId="77777777" w:rsidR="006166F1" w:rsidRDefault="006166F1" w:rsidP="00EB2B77"/>
        </w:tc>
      </w:tr>
      <w:tr w:rsidR="006166F1" w14:paraId="4FB34DFF" w14:textId="77777777" w:rsidTr="006166F1">
        <w:tc>
          <w:tcPr>
            <w:tcW w:w="2689" w:type="dxa"/>
          </w:tcPr>
          <w:p w14:paraId="7D31CF97" w14:textId="29F34D6C" w:rsidR="006166F1" w:rsidRDefault="006166F1" w:rsidP="00EB2B77"/>
        </w:tc>
        <w:tc>
          <w:tcPr>
            <w:tcW w:w="5339" w:type="dxa"/>
          </w:tcPr>
          <w:p w14:paraId="7AF5DADF" w14:textId="695A8491" w:rsidR="006166F1" w:rsidRDefault="006166F1" w:rsidP="00EB2B77"/>
        </w:tc>
        <w:tc>
          <w:tcPr>
            <w:tcW w:w="1871" w:type="dxa"/>
          </w:tcPr>
          <w:p w14:paraId="61C749AD" w14:textId="77777777" w:rsidR="006166F1" w:rsidRDefault="006166F1" w:rsidP="00EB2B77"/>
        </w:tc>
        <w:tc>
          <w:tcPr>
            <w:tcW w:w="2033" w:type="dxa"/>
          </w:tcPr>
          <w:p w14:paraId="44DAA981" w14:textId="2818FDA4" w:rsidR="006166F1" w:rsidRDefault="006166F1" w:rsidP="00EB2B77"/>
        </w:tc>
        <w:tc>
          <w:tcPr>
            <w:tcW w:w="2018" w:type="dxa"/>
          </w:tcPr>
          <w:p w14:paraId="13A58385" w14:textId="77777777" w:rsidR="006166F1" w:rsidRDefault="006166F1" w:rsidP="00EB2B77"/>
        </w:tc>
      </w:tr>
    </w:tbl>
    <w:p w14:paraId="0031D65C" w14:textId="7314F7CC" w:rsidR="00E179D0" w:rsidRDefault="00E179D0"/>
    <w:sectPr w:rsidR="00E179D0" w:rsidSect="006166F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F1"/>
    <w:rsid w:val="005D1700"/>
    <w:rsid w:val="006166F1"/>
    <w:rsid w:val="00AA7F22"/>
    <w:rsid w:val="00C77C73"/>
    <w:rsid w:val="00E1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0EB43"/>
  <w15:chartTrackingRefBased/>
  <w15:docId w15:val="{E6C99315-91C7-3F42-B8CE-EEEED94F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Gaskell</dc:creator>
  <cp:keywords/>
  <dc:description/>
  <cp:lastModifiedBy>Kate Gaskell</cp:lastModifiedBy>
  <cp:revision>2</cp:revision>
  <dcterms:created xsi:type="dcterms:W3CDTF">2021-11-16T09:35:00Z</dcterms:created>
  <dcterms:modified xsi:type="dcterms:W3CDTF">2021-11-16T09:35:00Z</dcterms:modified>
</cp:coreProperties>
</file>