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87C7" w14:textId="671A276D" w:rsidR="00523EC2" w:rsidRDefault="00431077">
      <w:r>
        <w:t>Assignment 16.2: A New Concept</w:t>
      </w:r>
    </w:p>
    <w:p w14:paraId="282FE7E4" w14:textId="6DA3BEB9" w:rsidR="00431077" w:rsidRDefault="00431077">
      <w:r>
        <w:t>Kayla Goodison</w:t>
      </w:r>
    </w:p>
    <w:p w14:paraId="3AF84193" w14:textId="77777777" w:rsidR="00431077" w:rsidRDefault="00431077"/>
    <w:p w14:paraId="351BE435" w14:textId="36D6D1DB" w:rsidR="00431077" w:rsidRDefault="00431077">
      <w:r>
        <w:t xml:space="preserve">To add to the game feel of my game, I’ve added parallax scrolling to my background, with different rates of scroll for different depths. While the ground </w:t>
      </w:r>
      <w:r w:rsidR="00CE7F55">
        <w:t xml:space="preserve">and the foreground elements </w:t>
      </w:r>
      <w:r>
        <w:t>move</w:t>
      </w:r>
      <w:r w:rsidR="00CE7F55">
        <w:t xml:space="preserve"> </w:t>
      </w:r>
      <w:r>
        <w:t xml:space="preserve">with the player, the trees in the </w:t>
      </w:r>
      <w:proofErr w:type="spellStart"/>
      <w:r>
        <w:t>middleground</w:t>
      </w:r>
      <w:proofErr w:type="spellEnd"/>
      <w:r>
        <w:t xml:space="preserve"> (which are still detailed and prominent) move slightly slower, while the valley in the background moves slower still, and the skybox moves the slowest. </w:t>
      </w:r>
      <w:r w:rsidR="00CE7F55">
        <w:t xml:space="preserve">This gives the impression that the world at large is far bigger than what the player occupies. </w:t>
      </w:r>
    </w:p>
    <w:p w14:paraId="5951241D" w14:textId="77777777" w:rsidR="00CE7F55" w:rsidRDefault="00CE7F55"/>
    <w:p w14:paraId="61324C81" w14:textId="35E910CF" w:rsidR="00CE7F55" w:rsidRDefault="00CE7F55">
      <w:r>
        <w:t>This is present in all of my outdoor gameplay scenes, but is disabled for my indoor one, as the house doesn’t have an area beyond what is interactable.</w:t>
      </w:r>
    </w:p>
    <w:sectPr w:rsidR="00CE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77"/>
    <w:rsid w:val="00317FB0"/>
    <w:rsid w:val="00431077"/>
    <w:rsid w:val="00523EC2"/>
    <w:rsid w:val="00C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CFD66"/>
  <w15:chartTrackingRefBased/>
  <w15:docId w15:val="{AAF287B3-7465-EE4A-BBD5-AAE76D94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Goodison</dc:creator>
  <cp:keywords/>
  <dc:description/>
  <cp:lastModifiedBy>Kayla Goodison</cp:lastModifiedBy>
  <cp:revision>1</cp:revision>
  <dcterms:created xsi:type="dcterms:W3CDTF">2023-09-09T23:33:00Z</dcterms:created>
  <dcterms:modified xsi:type="dcterms:W3CDTF">2023-09-09T23:46:00Z</dcterms:modified>
</cp:coreProperties>
</file>