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229BCDED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C65FFC">
        <w:rPr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66F7F85A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237500">
        <w:rPr>
          <w:lang w:val="zh-Hant"/>
        </w:rPr>
        <w:t>1</w:t>
      </w:r>
      <w:r w:rsidRPr="006950DB">
        <w:rPr>
          <w:lang w:val="zh-Hant"/>
        </w:rPr>
        <w:t>.</w:t>
      </w:r>
      <w:r w:rsidR="00FA42C3">
        <w:rPr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FA42C3" w:rsidRPr="00FA42C3">
        <w:rPr>
          <w:rFonts w:hint="eastAsia"/>
          <w:lang w:val="zh-Hant"/>
        </w:rPr>
        <w:t>系統組內有些甚麼？</w:t>
      </w:r>
    </w:p>
    <w:p w14:paraId="6227879B" w14:textId="21E28328" w:rsidR="00F51AC4" w:rsidRPr="00F2430A" w:rsidRDefault="00F51AC4" w:rsidP="00F51AC4">
      <w:pPr>
        <w:pStyle w:val="a3"/>
        <w:numPr>
          <w:ilvl w:val="0"/>
          <w:numId w:val="33"/>
        </w:numPr>
        <w:spacing w:line="480" w:lineRule="auto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4A114" wp14:editId="2B647B45">
                <wp:simplePos x="0" y="0"/>
                <wp:positionH relativeFrom="margin">
                  <wp:posOffset>905510</wp:posOffset>
                </wp:positionH>
                <wp:positionV relativeFrom="paragraph">
                  <wp:posOffset>280670</wp:posOffset>
                </wp:positionV>
                <wp:extent cx="325755" cy="269875"/>
                <wp:effectExtent l="0" t="0" r="0" b="0"/>
                <wp:wrapNone/>
                <wp:docPr id="30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DCF55" w14:textId="77777777" w:rsidR="00F51AC4" w:rsidRPr="000052FE" w:rsidRDefault="00F51AC4" w:rsidP="00F51AC4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非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54E7AAB2" wp14:editId="568C5F0E">
                                  <wp:extent cx="136525" cy="113665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DC4A114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3pt;margin-top:22.1pt;width:25.6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" filled="f" stroked="f" strokeweight=".5pt">
                <v:textbox>
                  <w:txbxContent>
                    <w:p w14:paraId="275DCF55" w14:textId="77777777" w:rsidR="00F51AC4" w:rsidRPr="000052FE" w:rsidRDefault="00F51AC4" w:rsidP="00F51AC4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非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54E7AAB2" wp14:editId="568C5F0E">
                            <wp:extent cx="136525" cy="113665"/>
                            <wp:effectExtent l="0" t="0" r="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 </w:t>
      </w:r>
      <w:r w:rsidRPr="00C32F3F">
        <w:rPr>
          <w:lang w:val="zh-Hant"/>
        </w:rPr>
        <w:t>是非題：</w:t>
      </w:r>
      <w:r w:rsidR="004A5FEB" w:rsidRPr="004A5FEB">
        <w:rPr>
          <w:rFonts w:hint="eastAsia"/>
          <w:lang w:val="zh-Hant"/>
        </w:rPr>
        <w:t>中央處理器</w:t>
      </w:r>
      <w:r w:rsidR="00AC45B0" w:rsidRPr="00AC45B0">
        <w:rPr>
          <w:rFonts w:hint="eastAsia"/>
          <w:lang w:val="zh-Hant"/>
        </w:rPr>
        <w:t xml:space="preserve"> </w:t>
      </w:r>
      <w:r w:rsidR="0031723A" w:rsidRPr="0031723A">
        <w:rPr>
          <w:rFonts w:hint="eastAsia"/>
          <w:lang w:val="zh-Hant"/>
        </w:rPr>
        <w:t>（</w:t>
      </w:r>
      <w:r w:rsidR="00AC45B0" w:rsidRPr="00AC45B0">
        <w:rPr>
          <w:rFonts w:hint="eastAsia"/>
          <w:lang w:val="zh-Hant"/>
        </w:rPr>
        <w:t>CPU</w:t>
      </w:r>
      <w:r w:rsidR="00C82093" w:rsidRPr="00C82093">
        <w:rPr>
          <w:rFonts w:hint="eastAsia"/>
          <w:lang w:val="zh-Hant"/>
        </w:rPr>
        <w:t>）</w:t>
      </w:r>
      <w:r w:rsidR="00AC45B0" w:rsidRPr="00AC45B0">
        <w:rPr>
          <w:rFonts w:hint="eastAsia"/>
          <w:lang w:val="zh-Hant"/>
        </w:rPr>
        <w:t xml:space="preserve"> </w:t>
      </w:r>
      <w:r w:rsidR="00AC45B0" w:rsidRPr="00AC45B0">
        <w:rPr>
          <w:rFonts w:hint="eastAsia"/>
          <w:lang w:val="zh-Hant"/>
        </w:rPr>
        <w:t>不是</w:t>
      </w:r>
      <w:r w:rsidR="004A5FEB" w:rsidRPr="004A5FEB">
        <w:rPr>
          <w:rFonts w:hint="eastAsia"/>
          <w:lang w:val="zh-Hant"/>
        </w:rPr>
        <w:t>系統組</w:t>
      </w:r>
      <w:r w:rsidR="00AC45B0" w:rsidRPr="00AC45B0">
        <w:rPr>
          <w:rFonts w:hint="eastAsia"/>
          <w:lang w:val="zh-Hant"/>
        </w:rPr>
        <w:t>的一部分。</w:t>
      </w:r>
    </w:p>
    <w:p w14:paraId="218A3840" w14:textId="77777777" w:rsidR="00F51AC4" w:rsidRPr="003A69B5" w:rsidRDefault="00F51AC4" w:rsidP="00F51AC4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4E9CBB27" w14:textId="58C0E6AA" w:rsidR="00F51AC4" w:rsidRPr="00FB3154" w:rsidRDefault="00F51AC4" w:rsidP="00F51AC4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921589" w:rsidRPr="00921589">
        <w:rPr>
          <w:rFonts w:hint="eastAsia"/>
          <w:color w:val="FF0000"/>
          <w:lang w:val="zh-Hant"/>
        </w:rPr>
        <w:t>請參閱第</w:t>
      </w:r>
      <w:r w:rsidR="002C0E23">
        <w:rPr>
          <w:color w:val="FF0000"/>
          <w:lang w:val="zh-Hant"/>
        </w:rPr>
        <w:t>1.2</w:t>
      </w:r>
      <w:r w:rsidR="00921589" w:rsidRPr="00921589">
        <w:rPr>
          <w:rFonts w:hint="eastAsia"/>
          <w:color w:val="FF0000"/>
          <w:lang w:val="zh-Hant"/>
        </w:rPr>
        <w:t xml:space="preserve"> </w:t>
      </w:r>
      <w:r w:rsidR="00921589" w:rsidRPr="00921589">
        <w:rPr>
          <w:rFonts w:hint="eastAsia"/>
          <w:color w:val="FF0000"/>
          <w:lang w:val="zh-Hant"/>
        </w:rPr>
        <w:t>節</w:t>
      </w:r>
      <w:r w:rsidR="002C0E23" w:rsidRPr="005E5D6B">
        <w:rPr>
          <w:rFonts w:hint="eastAsia"/>
          <w:color w:val="FF0000"/>
          <w:lang w:val="zh-Hant"/>
        </w:rPr>
        <w:t>，</w:t>
      </w:r>
      <w:r w:rsidR="00A2776A" w:rsidRPr="00A2776A">
        <w:rPr>
          <w:rFonts w:hint="eastAsia"/>
          <w:color w:val="FF0000"/>
          <w:lang w:val="zh-Hant"/>
        </w:rPr>
        <w:t>中央處理器</w:t>
      </w:r>
      <w:r w:rsidR="00A2776A" w:rsidRPr="00A2776A">
        <w:rPr>
          <w:rFonts w:hint="eastAsia"/>
          <w:color w:val="FF0000"/>
          <w:lang w:val="zh-Hant"/>
        </w:rPr>
        <w:t xml:space="preserve"> </w:t>
      </w:r>
      <w:r w:rsidR="0031723A" w:rsidRPr="0031723A">
        <w:rPr>
          <w:rFonts w:hint="eastAsia"/>
          <w:color w:val="FF0000"/>
          <w:lang w:val="zh-Hant"/>
        </w:rPr>
        <w:t>（</w:t>
      </w:r>
      <w:r w:rsidR="00A2776A" w:rsidRPr="00A2776A">
        <w:rPr>
          <w:rFonts w:hint="eastAsia"/>
          <w:color w:val="FF0000"/>
          <w:lang w:val="zh-Hant"/>
        </w:rPr>
        <w:t>CPU</w:t>
      </w:r>
      <w:r w:rsidR="00C82093" w:rsidRPr="00C82093">
        <w:rPr>
          <w:rFonts w:hint="eastAsia"/>
          <w:color w:val="FF0000"/>
          <w:lang w:val="zh-Hant"/>
        </w:rPr>
        <w:t>）</w:t>
      </w:r>
      <w:r w:rsidR="009B709E" w:rsidRPr="009B709E">
        <w:rPr>
          <w:rFonts w:hint="eastAsia"/>
        </w:rPr>
        <w:t xml:space="preserve"> </w:t>
      </w:r>
      <w:r w:rsidR="009B709E" w:rsidRPr="009B709E">
        <w:rPr>
          <w:rFonts w:hint="eastAsia"/>
          <w:color w:val="FF0000"/>
          <w:lang w:val="zh-Hant"/>
        </w:rPr>
        <w:t>是</w:t>
      </w:r>
      <w:r w:rsidR="00B527D5" w:rsidRPr="00B527D5">
        <w:rPr>
          <w:rFonts w:hint="eastAsia"/>
          <w:color w:val="FF0000"/>
          <w:lang w:val="zh-Hant"/>
        </w:rPr>
        <w:t>系統組</w:t>
      </w:r>
      <w:r w:rsidR="007550DB" w:rsidRPr="007550DB">
        <w:rPr>
          <w:rFonts w:hint="eastAsia"/>
          <w:color w:val="FF0000"/>
          <w:lang w:val="zh-Hant"/>
        </w:rPr>
        <w:t>內部的主要部件之</w:t>
      </w:r>
      <w:proofErr w:type="gramStart"/>
      <w:r w:rsidR="007550DB" w:rsidRPr="007550DB">
        <w:rPr>
          <w:rFonts w:hint="eastAsia"/>
          <w:color w:val="FF0000"/>
          <w:lang w:val="zh-Hant"/>
        </w:rPr>
        <w:t>一</w:t>
      </w:r>
      <w:proofErr w:type="gramEnd"/>
      <w:r w:rsidR="007550DB" w:rsidRPr="007550DB">
        <w:rPr>
          <w:rFonts w:hint="eastAsia"/>
          <w:color w:val="FF0000"/>
          <w:lang w:val="zh-Hant"/>
        </w:rPr>
        <w:t>。</w:t>
      </w:r>
    </w:p>
    <w:p w14:paraId="55D5D16C" w14:textId="4F93EF4C" w:rsidR="005A5A64" w:rsidRDefault="005A5A64" w:rsidP="002511BB">
      <w:pPr>
        <w:pStyle w:val="a3"/>
        <w:spacing w:line="480" w:lineRule="auto"/>
        <w:rPr>
          <w:lang w:val="zh-Hant"/>
        </w:rPr>
      </w:pPr>
    </w:p>
    <w:p w14:paraId="09A74697" w14:textId="7F8A8808" w:rsidR="00E002D3" w:rsidRPr="00F2430A" w:rsidRDefault="00E002D3" w:rsidP="00E002D3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3BFB5" wp14:editId="438E4D3C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4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8A847" w14:textId="77777777" w:rsidR="00E002D3" w:rsidRPr="000052FE" w:rsidRDefault="00E002D3" w:rsidP="00E002D3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8ACAEFE" wp14:editId="43C22236">
                                  <wp:extent cx="136525" cy="113665"/>
                                  <wp:effectExtent l="0" t="0" r="0" b="0"/>
                                  <wp:docPr id="6" name="圖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073BFB5" id="_x0000_s1027" type="#_x0000_t202" style="position:absolute;left:0;text-align:left;margin-left:72.85pt;margin-top:22.6pt;width:25.6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AGf0nTgAAAACQEAAA8AAAAAAAAAAAAAAAAAcwQAAGRycy9kb3ducmV2LnhtbFBL&#10;BQYAAAAABAAEAPMAAACABQAAAAA=&#10;" filled="f" stroked="f" strokeweight=".5pt">
                <v:textbox>
                  <w:txbxContent>
                    <w:p w14:paraId="6F88A847" w14:textId="77777777" w:rsidR="00E002D3" w:rsidRPr="000052FE" w:rsidRDefault="00E002D3" w:rsidP="00E002D3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8ACAEFE" wp14:editId="43C22236">
                            <wp:extent cx="136525" cy="113665"/>
                            <wp:effectExtent l="0" t="0" r="0" b="0"/>
                            <wp:docPr id="6" name="圖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2.    </w:t>
      </w:r>
      <w:r w:rsidRPr="00C32F3F">
        <w:rPr>
          <w:lang w:val="zh-Hant"/>
        </w:rPr>
        <w:t>是非題：</w:t>
      </w:r>
      <w:r w:rsidR="00D34305" w:rsidRPr="00D34305">
        <w:rPr>
          <w:rFonts w:hint="eastAsia"/>
          <w:lang w:val="zh-Hant"/>
        </w:rPr>
        <w:t>主機板為附加組件提供插座或插槽。</w:t>
      </w:r>
    </w:p>
    <w:p w14:paraId="714BC194" w14:textId="77777777" w:rsidR="00E002D3" w:rsidRPr="0007296E" w:rsidRDefault="00E002D3" w:rsidP="00E002D3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24E49D9" w14:textId="0FAF9DB0" w:rsidR="00E002D3" w:rsidRPr="00FB3154" w:rsidRDefault="00E002D3" w:rsidP="005E5D6B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5E5D6B" w:rsidRPr="005E5D6B">
        <w:rPr>
          <w:rFonts w:hint="eastAsia"/>
          <w:color w:val="FF0000"/>
          <w:lang w:val="zh-Hant"/>
        </w:rPr>
        <w:t>主機板是一塊電路板，有多個插座</w:t>
      </w:r>
      <w:proofErr w:type="gramStart"/>
      <w:r w:rsidR="005E5D6B" w:rsidRPr="005E5D6B">
        <w:rPr>
          <w:rFonts w:hint="eastAsia"/>
          <w:color w:val="FF0000"/>
          <w:lang w:val="zh-Hant"/>
        </w:rPr>
        <w:t>或插槽</w:t>
      </w:r>
      <w:proofErr w:type="gramEnd"/>
      <w:r w:rsidR="005E5D6B" w:rsidRPr="005E5D6B">
        <w:rPr>
          <w:rFonts w:hint="eastAsia"/>
          <w:color w:val="FF0000"/>
          <w:lang w:val="zh-Hant"/>
        </w:rPr>
        <w:t>，用來安裝</w:t>
      </w:r>
      <w:r w:rsidR="005E5D6B" w:rsidRPr="005E5D6B">
        <w:rPr>
          <w:rFonts w:hint="eastAsia"/>
          <w:color w:val="FF0000"/>
          <w:lang w:val="zh-Hant"/>
        </w:rPr>
        <w:t>CPU</w:t>
      </w:r>
      <w:r w:rsidR="005E5D6B" w:rsidRPr="005E5D6B">
        <w:rPr>
          <w:rFonts w:hint="eastAsia"/>
          <w:color w:val="FF0000"/>
          <w:lang w:val="zh-Hant"/>
        </w:rPr>
        <w:t>、</w:t>
      </w:r>
      <w:r w:rsidR="005E5D6B" w:rsidRPr="005E5D6B">
        <w:rPr>
          <w:rFonts w:hint="eastAsia"/>
          <w:color w:val="FF0000"/>
          <w:lang w:val="zh-Hant"/>
        </w:rPr>
        <w:t>RAM</w:t>
      </w:r>
      <w:r w:rsidR="005E5D6B" w:rsidRPr="005E5D6B">
        <w:rPr>
          <w:rFonts w:hint="eastAsia"/>
          <w:color w:val="FF0000"/>
          <w:lang w:val="zh-Hant"/>
        </w:rPr>
        <w:t>、</w:t>
      </w:r>
      <w:r w:rsidR="005E5D6B" w:rsidRPr="005E5D6B">
        <w:rPr>
          <w:rFonts w:hint="eastAsia"/>
          <w:color w:val="FF0000"/>
          <w:lang w:val="zh-Hant"/>
        </w:rPr>
        <w:t xml:space="preserve">SSD </w:t>
      </w:r>
      <w:r w:rsidR="005E5D6B" w:rsidRPr="005E5D6B">
        <w:rPr>
          <w:rFonts w:hint="eastAsia"/>
          <w:color w:val="FF0000"/>
          <w:lang w:val="zh-Hant"/>
        </w:rPr>
        <w:t>和硬碟。主機板也設有擴展槽，用來裝配額外的電路板。</w:t>
      </w:r>
    </w:p>
    <w:p w14:paraId="7C0245ED" w14:textId="77777777" w:rsidR="00C32F3F" w:rsidRDefault="00C32F3F" w:rsidP="00C32F3F">
      <w:pPr>
        <w:spacing w:line="360" w:lineRule="auto"/>
        <w:ind w:left="720"/>
        <w:rPr>
          <w:rFonts w:cstheme="minorHAnsi"/>
          <w:lang w:eastAsia="zh-Hant"/>
        </w:rPr>
      </w:pPr>
    </w:p>
    <w:p w14:paraId="48F3B66A" w14:textId="29C77D54" w:rsidR="00C51631" w:rsidRPr="00F2430A" w:rsidRDefault="00C51631" w:rsidP="00C5163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A433C" wp14:editId="3D22220C">
                <wp:simplePos x="0" y="0"/>
                <wp:positionH relativeFrom="margin">
                  <wp:posOffset>925286</wp:posOffset>
                </wp:positionH>
                <wp:positionV relativeFrom="paragraph">
                  <wp:posOffset>287020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C41F8" w14:textId="77777777" w:rsidR="00C51631" w:rsidRPr="000052FE" w:rsidRDefault="00C51631" w:rsidP="00C5163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657B7B51" wp14:editId="4D36C36B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EA433C" id="_x0000_s1028" type="#_x0000_t202" style="position:absolute;left:0;text-align:left;margin-left:72.85pt;margin-top:22.6pt;width:25.6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AZ/SdOAAAAAJAQAADwAAAAAAAAAAAAAAAAB1BAAAZHJzL2Rvd25yZXYueG1s&#10;UEsFBgAAAAAEAAQA8wAAAIIFAAAAAA==&#10;" filled="f" stroked="f" strokeweight=".5pt">
                <v:textbox>
                  <w:txbxContent>
                    <w:p w14:paraId="21FC41F8" w14:textId="77777777" w:rsidR="00C51631" w:rsidRPr="000052FE" w:rsidRDefault="00C51631" w:rsidP="00C5163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657B7B51" wp14:editId="4D36C36B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zh-Hant"/>
        </w:rPr>
        <w:t xml:space="preserve">3.    </w:t>
      </w:r>
      <w:r w:rsidRPr="00C32F3F">
        <w:rPr>
          <w:lang w:val="zh-Hant"/>
        </w:rPr>
        <w:t>是非題：</w:t>
      </w:r>
      <w:r w:rsidR="00D7272B" w:rsidRPr="00D7272B">
        <w:rPr>
          <w:rFonts w:hint="eastAsia"/>
          <w:lang w:val="zh-Hant"/>
        </w:rPr>
        <w:t>系統匯流排負責</w:t>
      </w:r>
      <w:r w:rsidR="00D7272B" w:rsidRPr="00D7272B">
        <w:rPr>
          <w:rFonts w:hint="eastAsia"/>
          <w:lang w:val="zh-Hant"/>
        </w:rPr>
        <w:t>CPU</w:t>
      </w:r>
      <w:r w:rsidR="00D7272B" w:rsidRPr="00D7272B">
        <w:rPr>
          <w:rFonts w:hint="eastAsia"/>
          <w:lang w:val="zh-Hant"/>
        </w:rPr>
        <w:t>和其他部件之間的資料傳輸。</w:t>
      </w:r>
    </w:p>
    <w:p w14:paraId="48A9D27B" w14:textId="77777777" w:rsidR="00C51631" w:rsidRPr="0007296E" w:rsidRDefault="00C51631" w:rsidP="00C5163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51176437" w14:textId="77777777" w:rsidR="008373B9" w:rsidRPr="008373B9" w:rsidRDefault="00C51631" w:rsidP="008373B9">
      <w:pPr>
        <w:pStyle w:val="a3"/>
        <w:spacing w:line="480" w:lineRule="auto"/>
        <w:rPr>
          <w:color w:val="FF0000"/>
          <w:lang w:val="zh-Hant"/>
        </w:rPr>
      </w:pPr>
      <w:r w:rsidRPr="00FB3154">
        <w:rPr>
          <w:color w:val="FF0000"/>
          <w:lang w:val="zh-Hant"/>
        </w:rPr>
        <w:t>題解：</w:t>
      </w:r>
      <w:r w:rsidR="008373B9" w:rsidRPr="008373B9">
        <w:rPr>
          <w:rFonts w:hint="eastAsia"/>
          <w:color w:val="FF0000"/>
          <w:lang w:val="zh-Hant"/>
        </w:rPr>
        <w:t>在主機板上，還會找到系統匯流排，讓數據可以在</w:t>
      </w:r>
      <w:r w:rsidR="008373B9" w:rsidRPr="008373B9">
        <w:rPr>
          <w:rFonts w:hint="eastAsia"/>
          <w:color w:val="FF0000"/>
          <w:lang w:val="zh-Hant"/>
        </w:rPr>
        <w:t xml:space="preserve">CPU </w:t>
      </w:r>
      <w:r w:rsidR="008373B9" w:rsidRPr="008373B9">
        <w:rPr>
          <w:rFonts w:hint="eastAsia"/>
          <w:color w:val="FF0000"/>
          <w:lang w:val="zh-Hant"/>
        </w:rPr>
        <w:t>和其他部件之間</w:t>
      </w:r>
    </w:p>
    <w:p w14:paraId="35FC8796" w14:textId="096C739E" w:rsidR="00C51631" w:rsidRPr="00FB3154" w:rsidRDefault="008373B9" w:rsidP="008373B9">
      <w:pPr>
        <w:pStyle w:val="a3"/>
        <w:spacing w:line="480" w:lineRule="auto"/>
        <w:rPr>
          <w:color w:val="FF0000"/>
          <w:lang w:val="zh-Hant"/>
        </w:rPr>
      </w:pPr>
      <w:r w:rsidRPr="008373B9">
        <w:rPr>
          <w:rFonts w:hint="eastAsia"/>
          <w:color w:val="FF0000"/>
          <w:lang w:val="zh-Hant"/>
        </w:rPr>
        <w:t>傳輸。</w:t>
      </w:r>
    </w:p>
    <w:p w14:paraId="17E2952A" w14:textId="25CEA1F7" w:rsidR="00B72D22" w:rsidRPr="002511BB" w:rsidRDefault="00B72D22" w:rsidP="00D147EA">
      <w:pPr>
        <w:rPr>
          <w:rFonts w:cstheme="minorHAnsi"/>
          <w:lang w:eastAsia="zh-Hant"/>
        </w:rPr>
      </w:pPr>
    </w:p>
    <w:sectPr w:rsidR="00B72D22" w:rsidRPr="002511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809A" w14:textId="77777777" w:rsidR="008E75AB" w:rsidRDefault="008E75AB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04A452E" w14:textId="77777777" w:rsidR="008E75AB" w:rsidRDefault="008E75AB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5C1B" w14:textId="77777777" w:rsidR="008E75AB" w:rsidRDefault="008E75AB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07C8210D" w14:textId="77777777" w:rsidR="008E75AB" w:rsidRDefault="008E75AB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0D0E308B">
              <wp:simplePos x="0" y="0"/>
              <wp:positionH relativeFrom="column">
                <wp:posOffset>-750570</wp:posOffset>
              </wp:positionH>
              <wp:positionV relativeFrom="paragraph">
                <wp:posOffset>-263979</wp:posOffset>
              </wp:positionV>
              <wp:extent cx="3535354" cy="436596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5354" cy="4365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7FC744D" w:rsidR="00D52BD9" w:rsidRPr="001C371E" w:rsidRDefault="00D52BD9" w:rsidP="00D52BD9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A31443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1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237500" w:rsidRPr="00237500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電腦系統基礎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1pt;margin-top:-20.8pt;width:278.35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" filled="f" stroked="f" strokeweight=".5pt">
              <v:textbox>
                <w:txbxContent>
                  <w:p w14:paraId="4E6D3DA9" w14:textId="07FC744D" w:rsidR="00D52BD9" w:rsidRPr="001C371E" w:rsidRDefault="00D52BD9" w:rsidP="00D52BD9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A31443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1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237500" w:rsidRPr="00237500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電腦系統基礎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微軟正黑體" w:eastAsia="微軟正黑體" w:hAnsi="微軟正黑體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微軟正黑體" w:eastAsia="微軟正黑體" w:hAnsi="微軟正黑體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B1430"/>
    <w:multiLevelType w:val="hybridMultilevel"/>
    <w:tmpl w:val="DCA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9"/>
  </w:num>
  <w:num w:numId="3" w16cid:durableId="1163279503">
    <w:abstractNumId w:val="11"/>
  </w:num>
  <w:num w:numId="4" w16cid:durableId="841120639">
    <w:abstractNumId w:val="30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6"/>
  </w:num>
  <w:num w:numId="8" w16cid:durableId="1820998822">
    <w:abstractNumId w:val="4"/>
  </w:num>
  <w:num w:numId="9" w16cid:durableId="2111007926">
    <w:abstractNumId w:val="24"/>
  </w:num>
  <w:num w:numId="10" w16cid:durableId="1952931427">
    <w:abstractNumId w:val="16"/>
  </w:num>
  <w:num w:numId="11" w16cid:durableId="831218934">
    <w:abstractNumId w:val="25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2"/>
  </w:num>
  <w:num w:numId="15" w16cid:durableId="1618364814">
    <w:abstractNumId w:val="31"/>
  </w:num>
  <w:num w:numId="16" w16cid:durableId="1609657586">
    <w:abstractNumId w:val="28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2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20"/>
  </w:num>
  <w:num w:numId="28" w16cid:durableId="845093934">
    <w:abstractNumId w:val="12"/>
  </w:num>
  <w:num w:numId="29" w16cid:durableId="1484158283">
    <w:abstractNumId w:val="23"/>
  </w:num>
  <w:num w:numId="30" w16cid:durableId="1002663796">
    <w:abstractNumId w:val="27"/>
  </w:num>
  <w:num w:numId="31" w16cid:durableId="1058356381">
    <w:abstractNumId w:val="21"/>
  </w:num>
  <w:num w:numId="32" w16cid:durableId="435059714">
    <w:abstractNumId w:val="17"/>
  </w:num>
  <w:num w:numId="33" w16cid:durableId="2479296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25992"/>
    <w:rsid w:val="00025DD7"/>
    <w:rsid w:val="00034AFD"/>
    <w:rsid w:val="00082652"/>
    <w:rsid w:val="00082D8C"/>
    <w:rsid w:val="000A35CB"/>
    <w:rsid w:val="000C33DF"/>
    <w:rsid w:val="000C7F52"/>
    <w:rsid w:val="000E4CED"/>
    <w:rsid w:val="000F272C"/>
    <w:rsid w:val="001277A2"/>
    <w:rsid w:val="001432A3"/>
    <w:rsid w:val="001A4DB7"/>
    <w:rsid w:val="001D47B6"/>
    <w:rsid w:val="001E4FFD"/>
    <w:rsid w:val="00232597"/>
    <w:rsid w:val="00237500"/>
    <w:rsid w:val="002511BB"/>
    <w:rsid w:val="0025350C"/>
    <w:rsid w:val="00265BFC"/>
    <w:rsid w:val="00266DD4"/>
    <w:rsid w:val="002804FC"/>
    <w:rsid w:val="002A5C83"/>
    <w:rsid w:val="002B6AE6"/>
    <w:rsid w:val="002C0E23"/>
    <w:rsid w:val="002C703B"/>
    <w:rsid w:val="00304B94"/>
    <w:rsid w:val="00313B9E"/>
    <w:rsid w:val="0031723A"/>
    <w:rsid w:val="00323BE2"/>
    <w:rsid w:val="00347B8F"/>
    <w:rsid w:val="0036551A"/>
    <w:rsid w:val="00374293"/>
    <w:rsid w:val="00374689"/>
    <w:rsid w:val="003D5B66"/>
    <w:rsid w:val="003F4C8D"/>
    <w:rsid w:val="00403466"/>
    <w:rsid w:val="00406EF1"/>
    <w:rsid w:val="00421589"/>
    <w:rsid w:val="00421AAC"/>
    <w:rsid w:val="00430699"/>
    <w:rsid w:val="004401D7"/>
    <w:rsid w:val="00451098"/>
    <w:rsid w:val="00464B5D"/>
    <w:rsid w:val="00464C22"/>
    <w:rsid w:val="00476D46"/>
    <w:rsid w:val="0048735E"/>
    <w:rsid w:val="004A1094"/>
    <w:rsid w:val="004A29D7"/>
    <w:rsid w:val="004A5FEB"/>
    <w:rsid w:val="004B370E"/>
    <w:rsid w:val="004B785D"/>
    <w:rsid w:val="005028FA"/>
    <w:rsid w:val="00515F53"/>
    <w:rsid w:val="005330EC"/>
    <w:rsid w:val="00542481"/>
    <w:rsid w:val="00546A71"/>
    <w:rsid w:val="00553909"/>
    <w:rsid w:val="005A5A64"/>
    <w:rsid w:val="005A748A"/>
    <w:rsid w:val="005C37EA"/>
    <w:rsid w:val="005C4FF4"/>
    <w:rsid w:val="005E2B4A"/>
    <w:rsid w:val="005E5D6B"/>
    <w:rsid w:val="00611175"/>
    <w:rsid w:val="00626E7B"/>
    <w:rsid w:val="00631B79"/>
    <w:rsid w:val="00642684"/>
    <w:rsid w:val="0065528E"/>
    <w:rsid w:val="00687B69"/>
    <w:rsid w:val="006950DB"/>
    <w:rsid w:val="006A2656"/>
    <w:rsid w:val="006B05E6"/>
    <w:rsid w:val="006F2B9C"/>
    <w:rsid w:val="0072405F"/>
    <w:rsid w:val="00740C48"/>
    <w:rsid w:val="00745F8F"/>
    <w:rsid w:val="00754EA3"/>
    <w:rsid w:val="007550DB"/>
    <w:rsid w:val="007D675F"/>
    <w:rsid w:val="007D6A5B"/>
    <w:rsid w:val="007E0F09"/>
    <w:rsid w:val="007F16F2"/>
    <w:rsid w:val="00802273"/>
    <w:rsid w:val="00803447"/>
    <w:rsid w:val="0081679E"/>
    <w:rsid w:val="008373B9"/>
    <w:rsid w:val="00861458"/>
    <w:rsid w:val="00872DF9"/>
    <w:rsid w:val="008C672B"/>
    <w:rsid w:val="008E75AB"/>
    <w:rsid w:val="00901F18"/>
    <w:rsid w:val="00907379"/>
    <w:rsid w:val="009115B3"/>
    <w:rsid w:val="009125E4"/>
    <w:rsid w:val="00921589"/>
    <w:rsid w:val="0093304B"/>
    <w:rsid w:val="009362F4"/>
    <w:rsid w:val="00936630"/>
    <w:rsid w:val="009A3643"/>
    <w:rsid w:val="009B709E"/>
    <w:rsid w:val="009E660D"/>
    <w:rsid w:val="009F4CDF"/>
    <w:rsid w:val="00A03F61"/>
    <w:rsid w:val="00A2776A"/>
    <w:rsid w:val="00A31443"/>
    <w:rsid w:val="00A429C9"/>
    <w:rsid w:val="00A44BAE"/>
    <w:rsid w:val="00A451A4"/>
    <w:rsid w:val="00A45AC7"/>
    <w:rsid w:val="00AA1784"/>
    <w:rsid w:val="00AB7BCE"/>
    <w:rsid w:val="00AC45B0"/>
    <w:rsid w:val="00AE34D4"/>
    <w:rsid w:val="00B0563D"/>
    <w:rsid w:val="00B06A23"/>
    <w:rsid w:val="00B401C9"/>
    <w:rsid w:val="00B527D5"/>
    <w:rsid w:val="00B55105"/>
    <w:rsid w:val="00B57A7C"/>
    <w:rsid w:val="00B72D22"/>
    <w:rsid w:val="00B90CE7"/>
    <w:rsid w:val="00BA5F9C"/>
    <w:rsid w:val="00BD3BB4"/>
    <w:rsid w:val="00BD5D80"/>
    <w:rsid w:val="00BD7480"/>
    <w:rsid w:val="00C05463"/>
    <w:rsid w:val="00C14CFC"/>
    <w:rsid w:val="00C21152"/>
    <w:rsid w:val="00C30023"/>
    <w:rsid w:val="00C32E25"/>
    <w:rsid w:val="00C32F3F"/>
    <w:rsid w:val="00C452F2"/>
    <w:rsid w:val="00C51631"/>
    <w:rsid w:val="00C53E59"/>
    <w:rsid w:val="00C576E5"/>
    <w:rsid w:val="00C65FFC"/>
    <w:rsid w:val="00C82093"/>
    <w:rsid w:val="00CA5C3B"/>
    <w:rsid w:val="00CD0BB3"/>
    <w:rsid w:val="00CF2ADE"/>
    <w:rsid w:val="00CF2C3A"/>
    <w:rsid w:val="00CF7825"/>
    <w:rsid w:val="00D03CDD"/>
    <w:rsid w:val="00D147EA"/>
    <w:rsid w:val="00D3197C"/>
    <w:rsid w:val="00D32CD0"/>
    <w:rsid w:val="00D34305"/>
    <w:rsid w:val="00D52BD9"/>
    <w:rsid w:val="00D7025F"/>
    <w:rsid w:val="00D7272B"/>
    <w:rsid w:val="00D80362"/>
    <w:rsid w:val="00D83959"/>
    <w:rsid w:val="00DB1D59"/>
    <w:rsid w:val="00DC22FD"/>
    <w:rsid w:val="00E002D3"/>
    <w:rsid w:val="00E068C8"/>
    <w:rsid w:val="00E47782"/>
    <w:rsid w:val="00E664E5"/>
    <w:rsid w:val="00E86E6A"/>
    <w:rsid w:val="00E91821"/>
    <w:rsid w:val="00EA56C3"/>
    <w:rsid w:val="00EB1355"/>
    <w:rsid w:val="00EE260E"/>
    <w:rsid w:val="00EF674A"/>
    <w:rsid w:val="00F1061D"/>
    <w:rsid w:val="00F1763B"/>
    <w:rsid w:val="00F2453D"/>
    <w:rsid w:val="00F275FB"/>
    <w:rsid w:val="00F4769C"/>
    <w:rsid w:val="00F51AC4"/>
    <w:rsid w:val="00F533EA"/>
    <w:rsid w:val="00F57F4B"/>
    <w:rsid w:val="00F72D44"/>
    <w:rsid w:val="00F81977"/>
    <w:rsid w:val="00F87656"/>
    <w:rsid w:val="00FA42C3"/>
    <w:rsid w:val="00FB2D51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character" w:styleId="a9">
    <w:name w:val="annotation reference"/>
    <w:basedOn w:val="a0"/>
    <w:uiPriority w:val="99"/>
    <w:semiHidden/>
    <w:unhideWhenUsed/>
    <w:rsid w:val="00BA5F9C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BA5F9C"/>
  </w:style>
  <w:style w:type="character" w:customStyle="1" w:styleId="ab">
    <w:name w:val="註解文字 字元"/>
    <w:basedOn w:val="a0"/>
    <w:link w:val="aa"/>
    <w:uiPriority w:val="99"/>
    <w:rsid w:val="00BA5F9C"/>
  </w:style>
  <w:style w:type="paragraph" w:styleId="ac">
    <w:name w:val="annotation subject"/>
    <w:basedOn w:val="aa"/>
    <w:next w:val="aa"/>
    <w:link w:val="ad"/>
    <w:uiPriority w:val="99"/>
    <w:semiHidden/>
    <w:unhideWhenUsed/>
    <w:rsid w:val="00BA5F9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A5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123</cp:revision>
  <dcterms:created xsi:type="dcterms:W3CDTF">2023-07-19T06:06:00Z</dcterms:created>
  <dcterms:modified xsi:type="dcterms:W3CDTF">2024-08-06T03:58:00Z</dcterms:modified>
  <cp:category/>
</cp:coreProperties>
</file>