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49E21B42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E10B00">
        <w:rPr>
          <w:rFonts w:hint="eastAsia"/>
          <w:b/>
          <w:bCs/>
          <w:lang w:val="zh-Hant"/>
        </w:rPr>
        <w:t>2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7B606468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FF0BC4">
        <w:rPr>
          <w:rFonts w:hint="eastAsia"/>
          <w:lang w:val="zh-Hant"/>
        </w:rPr>
        <w:t>3</w:t>
      </w:r>
      <w:r w:rsidRPr="006950DB">
        <w:rPr>
          <w:lang w:val="zh-Hant"/>
        </w:rPr>
        <w:t>.</w:t>
      </w:r>
      <w:r w:rsidR="009F0EEE"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E10B00" w:rsidRPr="00E10B00">
        <w:rPr>
          <w:lang w:val="zh-Hant"/>
        </w:rPr>
        <w:t>RAM</w:t>
      </w:r>
    </w:p>
    <w:p w14:paraId="318BBE76" w14:textId="3036C561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67687A" w:rsidRPr="0067687A">
        <w:rPr>
          <w:rFonts w:hint="eastAsia"/>
          <w:lang w:val="zh-Hant"/>
        </w:rPr>
        <w:t>下列哪一項是</w:t>
      </w:r>
      <w:r w:rsidR="0067687A" w:rsidRPr="0067687A">
        <w:rPr>
          <w:rFonts w:hint="eastAsia"/>
          <w:lang w:val="zh-Hant"/>
        </w:rPr>
        <w:t xml:space="preserve"> RAM </w:t>
      </w:r>
      <w:r w:rsidR="0067687A" w:rsidRPr="0067687A">
        <w:rPr>
          <w:rFonts w:hint="eastAsia"/>
          <w:lang w:val="zh-Hant"/>
        </w:rPr>
        <w:t>的特性？</w:t>
      </w:r>
    </w:p>
    <w:p w14:paraId="44A0D58A" w14:textId="0DA2D96B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 xml:space="preserve">. </w:t>
      </w:r>
      <w:r w:rsidR="008405CC" w:rsidRPr="008405CC">
        <w:rPr>
          <w:rFonts w:hint="eastAsia"/>
          <w:lang w:val="en-US"/>
        </w:rPr>
        <w:t xml:space="preserve">RAM </w:t>
      </w:r>
      <w:r w:rsidR="008405CC" w:rsidRPr="008405CC">
        <w:rPr>
          <w:rFonts w:hint="eastAsia"/>
          <w:lang w:val="en-US"/>
        </w:rPr>
        <w:t>是易失性的。</w:t>
      </w:r>
    </w:p>
    <w:p w14:paraId="7155B5E2" w14:textId="11E50E14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9C3241" w:rsidRPr="009C3241">
        <w:rPr>
          <w:rFonts w:hint="eastAsia"/>
          <w:lang w:val="en-US"/>
        </w:rPr>
        <w:t xml:space="preserve">RAM </w:t>
      </w:r>
      <w:r w:rsidR="009C3241" w:rsidRPr="009C3241">
        <w:rPr>
          <w:rFonts w:hint="eastAsia"/>
          <w:lang w:val="en-US"/>
        </w:rPr>
        <w:t>是</w:t>
      </w:r>
      <w:r w:rsidR="0035741F" w:rsidRPr="0035741F">
        <w:rPr>
          <w:rFonts w:hint="eastAsia"/>
          <w:lang w:val="en-US"/>
        </w:rPr>
        <w:t>非</w:t>
      </w:r>
      <w:r w:rsidR="009C3241" w:rsidRPr="009C3241">
        <w:rPr>
          <w:rFonts w:hint="eastAsia"/>
          <w:lang w:val="en-US"/>
        </w:rPr>
        <w:t>易失性的。</w:t>
      </w:r>
    </w:p>
    <w:p w14:paraId="33FC6078" w14:textId="7E5D2970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635A47FC" w:rsidR="00F533EA" w:rsidRPr="000052FE" w:rsidRDefault="00A55034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635A47FC" w:rsidR="00F533EA" w:rsidRPr="000052FE" w:rsidRDefault="00A55034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r w:rsidR="006D742B" w:rsidRPr="006D742B">
        <w:rPr>
          <w:rFonts w:hint="eastAsia"/>
          <w:lang w:val="en-US"/>
        </w:rPr>
        <w:t xml:space="preserve">RAM </w:t>
      </w:r>
      <w:r w:rsidR="006D742B" w:rsidRPr="006D742B">
        <w:rPr>
          <w:rFonts w:hint="eastAsia"/>
          <w:lang w:val="en-US"/>
        </w:rPr>
        <w:t>永久儲存資料。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4A6C002D" w:rsidR="00A44BAE" w:rsidRPr="00F533EA" w:rsidRDefault="00B57A7C" w:rsidP="00C32F3F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CD3529" w:rsidRPr="00CD3529">
        <w:rPr>
          <w:rFonts w:hint="eastAsia"/>
          <w:color w:val="FF0000"/>
          <w:lang w:val="zh-Hant"/>
        </w:rPr>
        <w:t xml:space="preserve">RAM </w:t>
      </w:r>
      <w:r w:rsidR="00CD3529" w:rsidRPr="00CD3529">
        <w:rPr>
          <w:rFonts w:hint="eastAsia"/>
          <w:color w:val="FF0000"/>
          <w:lang w:val="zh-Hant"/>
        </w:rPr>
        <w:t>是易失性的，關掉電腦後，儲存在</w:t>
      </w:r>
      <w:r w:rsidR="00CD3529" w:rsidRPr="00CD3529">
        <w:rPr>
          <w:rFonts w:hint="eastAsia"/>
          <w:color w:val="FF0000"/>
          <w:lang w:val="zh-Hant"/>
        </w:rPr>
        <w:t xml:space="preserve">RAM </w:t>
      </w:r>
      <w:r w:rsidR="00CD3529" w:rsidRPr="00CD3529">
        <w:rPr>
          <w:rFonts w:hint="eastAsia"/>
          <w:color w:val="FF0000"/>
          <w:lang w:val="zh-Hant"/>
        </w:rPr>
        <w:t>內的數據會即時消失。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7463FB1D" w14:textId="632EDB19" w:rsidR="008E12B1" w:rsidRPr="00F2430A" w:rsidRDefault="008E12B1" w:rsidP="008E12B1">
      <w:pPr>
        <w:pStyle w:val="ListParagraph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72A85" wp14:editId="6A3711A5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C757A" w14:textId="77777777" w:rsidR="008E12B1" w:rsidRPr="000052FE" w:rsidRDefault="008E12B1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87035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0638916" wp14:editId="258EDA93">
                                  <wp:extent cx="136525" cy="113665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2A85" id="_x0000_s1027" type="#_x0000_t202" style="position:absolute;left:0;text-align:left;margin-left:71.45pt;margin-top:16.35pt;width:25.6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0EEC757A" w14:textId="77777777" w:rsidR="008E12B1" w:rsidRPr="000052FE" w:rsidRDefault="008E12B1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87035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0638916" wp14:editId="258EDA93">
                            <wp:extent cx="136525" cy="113665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225E7E" w:rsidRPr="00225E7E">
        <w:rPr>
          <w:rFonts w:hint="eastAsia"/>
          <w:lang w:val="zh-Hant"/>
        </w:rPr>
        <w:t xml:space="preserve">RAM </w:t>
      </w:r>
      <w:r w:rsidR="00225E7E" w:rsidRPr="00225E7E">
        <w:rPr>
          <w:rFonts w:hint="eastAsia"/>
          <w:lang w:val="zh-Hant"/>
        </w:rPr>
        <w:t>中儲存的資料在電腦運</w:t>
      </w:r>
      <w:r w:rsidR="006507BC" w:rsidRPr="006507BC">
        <w:rPr>
          <w:rFonts w:hint="eastAsia"/>
          <w:lang w:val="zh-Hant"/>
        </w:rPr>
        <w:t>行</w:t>
      </w:r>
      <w:r w:rsidR="00225E7E" w:rsidRPr="00225E7E">
        <w:rPr>
          <w:rFonts w:hint="eastAsia"/>
          <w:lang w:val="zh-Hant"/>
        </w:rPr>
        <w:t>時保持不變</w:t>
      </w:r>
      <w:r w:rsidRPr="00C8726D">
        <w:rPr>
          <w:rFonts w:hint="eastAsia"/>
          <w:lang w:val="zh-Hant"/>
        </w:rPr>
        <w:t>。</w:t>
      </w:r>
    </w:p>
    <w:p w14:paraId="3AA56CD7" w14:textId="77777777" w:rsidR="008E12B1" w:rsidRPr="0007296E" w:rsidRDefault="008E12B1" w:rsidP="008E12B1">
      <w:pPr>
        <w:pStyle w:val="ListParagraph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774D3DC2" w14:textId="693C04E9" w:rsidR="008E12B1" w:rsidRPr="00FB3154" w:rsidRDefault="008E12B1" w:rsidP="008E12B1">
      <w:pPr>
        <w:pStyle w:val="ListParagraph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A8424D" w:rsidRPr="00A8424D">
        <w:rPr>
          <w:color w:val="FF0000"/>
          <w:lang w:val="zh-Hant"/>
        </w:rPr>
        <w:t xml:space="preserve">RAM </w:t>
      </w:r>
      <w:r w:rsidR="00A8424D" w:rsidRPr="00A8424D">
        <w:rPr>
          <w:rFonts w:hint="eastAsia"/>
          <w:color w:val="FF0000"/>
          <w:lang w:val="zh-Hant"/>
        </w:rPr>
        <w:t>所儲存的數據會隨着電腦的運行而不斷改變。</w:t>
      </w:r>
    </w:p>
    <w:p w14:paraId="2A3DC95A" w14:textId="77777777" w:rsidR="008E12B1" w:rsidRDefault="008E12B1" w:rsidP="008E12B1">
      <w:pPr>
        <w:spacing w:line="360" w:lineRule="auto"/>
        <w:ind w:left="720"/>
        <w:rPr>
          <w:rFonts w:cstheme="minorHAnsi"/>
          <w:lang w:eastAsia="zh-Hant"/>
        </w:rPr>
      </w:pPr>
    </w:p>
    <w:p w14:paraId="1F624FB3" w14:textId="1381503B" w:rsidR="008E12B1" w:rsidRPr="00F2430A" w:rsidRDefault="008E12B1" w:rsidP="008E12B1">
      <w:pPr>
        <w:pStyle w:val="ListParagraph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7DA79524" w:rsidR="008E12B1" w:rsidRPr="000052FE" w:rsidRDefault="0092269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92269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8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72F9439D" w14:textId="7DA79524" w:rsidR="008E12B1" w:rsidRPr="000052FE" w:rsidRDefault="0092269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92269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3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2A1CED" w:rsidRPr="002A1CED">
        <w:rPr>
          <w:rFonts w:hint="eastAsia"/>
          <w:lang w:val="zh-Hant"/>
        </w:rPr>
        <w:t xml:space="preserve">RAM </w:t>
      </w:r>
      <w:r w:rsidR="002A1CED" w:rsidRPr="002A1CED">
        <w:rPr>
          <w:rFonts w:hint="eastAsia"/>
          <w:lang w:val="zh-Hant"/>
        </w:rPr>
        <w:t>模組的</w:t>
      </w:r>
      <w:r w:rsidR="0092269B" w:rsidRPr="0092269B">
        <w:rPr>
          <w:rFonts w:hint="eastAsia"/>
          <w:lang w:val="zh-Hant"/>
        </w:rPr>
        <w:t>容量</w:t>
      </w:r>
      <w:r w:rsidR="002A1CED" w:rsidRPr="002A1CED">
        <w:rPr>
          <w:rFonts w:hint="eastAsia"/>
          <w:lang w:val="zh-Hant"/>
        </w:rPr>
        <w:t>最大可達</w:t>
      </w:r>
      <w:r w:rsidR="002A1CED" w:rsidRPr="002A1CED">
        <w:rPr>
          <w:rFonts w:hint="eastAsia"/>
          <w:lang w:val="zh-Hant"/>
        </w:rPr>
        <w:t xml:space="preserve"> 64 GB</w:t>
      </w:r>
      <w:r w:rsidRPr="00C8726D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ListParagraph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5152D300" w:rsidR="008E12B1" w:rsidRPr="00FB3154" w:rsidRDefault="008E12B1" w:rsidP="008E12B1">
      <w:pPr>
        <w:pStyle w:val="ListParagraph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6F3423" w:rsidRPr="006F3423">
        <w:rPr>
          <w:rFonts w:hint="eastAsia"/>
          <w:color w:val="FF0000"/>
          <w:lang w:val="zh-Hant"/>
        </w:rPr>
        <w:t>現時</w:t>
      </w:r>
      <w:r w:rsidR="006F3423" w:rsidRPr="006F3423">
        <w:rPr>
          <w:rFonts w:hint="eastAsia"/>
          <w:color w:val="FF0000"/>
          <w:lang w:val="zh-Hant"/>
        </w:rPr>
        <w:t xml:space="preserve">RAM </w:t>
      </w:r>
      <w:r w:rsidR="006F3423" w:rsidRPr="006F3423">
        <w:rPr>
          <w:rFonts w:hint="eastAsia"/>
          <w:color w:val="FF0000"/>
          <w:lang w:val="zh-Hant"/>
        </w:rPr>
        <w:t>模組的容量可達</w:t>
      </w:r>
      <w:r w:rsidR="006F3423" w:rsidRPr="006F3423">
        <w:rPr>
          <w:rFonts w:hint="eastAsia"/>
          <w:color w:val="FF0000"/>
          <w:lang w:val="zh-Hant"/>
        </w:rPr>
        <w:t>64 GB</w:t>
      </w:r>
      <w:r w:rsidRPr="00FF2965">
        <w:rPr>
          <w:rFonts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898F" w14:textId="77777777" w:rsidR="00124785" w:rsidRDefault="00124785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4050309" w14:textId="77777777" w:rsidR="00124785" w:rsidRDefault="00124785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AB9C" w14:textId="77777777" w:rsidR="00124785" w:rsidRDefault="00124785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451866F4" w14:textId="77777777" w:rsidR="00124785" w:rsidRDefault="00124785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530FFBD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微軟正黑體" w:eastAsia="微軟正黑體" w:hAnsi="微軟正黑體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3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主記憶體：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RAM 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和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ROM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530FFBD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3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主記憶體：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RAM 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和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ROM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微軟正黑體" w:eastAsia="微軟正黑體" w:hAnsi="微軟正黑體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微軟正黑體" w:eastAsia="微軟正黑體" w:hAnsi="微軟正黑體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42A5A"/>
    <w:rsid w:val="00082652"/>
    <w:rsid w:val="00082D8C"/>
    <w:rsid w:val="000A35CB"/>
    <w:rsid w:val="000C28D7"/>
    <w:rsid w:val="000C33DF"/>
    <w:rsid w:val="000C46BB"/>
    <w:rsid w:val="000C7F52"/>
    <w:rsid w:val="000E4CED"/>
    <w:rsid w:val="000E5B09"/>
    <w:rsid w:val="000F272C"/>
    <w:rsid w:val="000F286E"/>
    <w:rsid w:val="00102817"/>
    <w:rsid w:val="00124785"/>
    <w:rsid w:val="001277A2"/>
    <w:rsid w:val="001432A3"/>
    <w:rsid w:val="00166405"/>
    <w:rsid w:val="00193AE6"/>
    <w:rsid w:val="00196D71"/>
    <w:rsid w:val="001A0067"/>
    <w:rsid w:val="001A4DB7"/>
    <w:rsid w:val="001D3311"/>
    <w:rsid w:val="001D47B6"/>
    <w:rsid w:val="001E4FFD"/>
    <w:rsid w:val="00225E7E"/>
    <w:rsid w:val="00232597"/>
    <w:rsid w:val="00237500"/>
    <w:rsid w:val="00240D53"/>
    <w:rsid w:val="002511BB"/>
    <w:rsid w:val="0025350C"/>
    <w:rsid w:val="00253E46"/>
    <w:rsid w:val="00266DD4"/>
    <w:rsid w:val="002804FC"/>
    <w:rsid w:val="002A1CED"/>
    <w:rsid w:val="002A5C83"/>
    <w:rsid w:val="002B3517"/>
    <w:rsid w:val="002B6AE6"/>
    <w:rsid w:val="002C669B"/>
    <w:rsid w:val="002C703B"/>
    <w:rsid w:val="002E6D6B"/>
    <w:rsid w:val="002F19DF"/>
    <w:rsid w:val="00304B94"/>
    <w:rsid w:val="00313B9E"/>
    <w:rsid w:val="0031504B"/>
    <w:rsid w:val="00323BE2"/>
    <w:rsid w:val="003301F4"/>
    <w:rsid w:val="00347B8F"/>
    <w:rsid w:val="0035585F"/>
    <w:rsid w:val="0035741F"/>
    <w:rsid w:val="0036551A"/>
    <w:rsid w:val="00370066"/>
    <w:rsid w:val="00374293"/>
    <w:rsid w:val="00374689"/>
    <w:rsid w:val="00385F5D"/>
    <w:rsid w:val="003A6CEA"/>
    <w:rsid w:val="003B6E85"/>
    <w:rsid w:val="003C3F65"/>
    <w:rsid w:val="003D5B66"/>
    <w:rsid w:val="00403466"/>
    <w:rsid w:val="00406EF1"/>
    <w:rsid w:val="00421589"/>
    <w:rsid w:val="00421AAC"/>
    <w:rsid w:val="00430699"/>
    <w:rsid w:val="00435619"/>
    <w:rsid w:val="004401D7"/>
    <w:rsid w:val="00441DFE"/>
    <w:rsid w:val="00451098"/>
    <w:rsid w:val="00464B5D"/>
    <w:rsid w:val="00464C22"/>
    <w:rsid w:val="00474988"/>
    <w:rsid w:val="00476CEA"/>
    <w:rsid w:val="00476D46"/>
    <w:rsid w:val="00480A50"/>
    <w:rsid w:val="0048735E"/>
    <w:rsid w:val="004A1094"/>
    <w:rsid w:val="004A29D7"/>
    <w:rsid w:val="004B370E"/>
    <w:rsid w:val="004B785D"/>
    <w:rsid w:val="004C2878"/>
    <w:rsid w:val="004D7AC5"/>
    <w:rsid w:val="004F0944"/>
    <w:rsid w:val="004F2098"/>
    <w:rsid w:val="005028FA"/>
    <w:rsid w:val="00505BF8"/>
    <w:rsid w:val="00515F53"/>
    <w:rsid w:val="00521624"/>
    <w:rsid w:val="00531A1E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611175"/>
    <w:rsid w:val="00620F16"/>
    <w:rsid w:val="00626E7B"/>
    <w:rsid w:val="00631B79"/>
    <w:rsid w:val="00642684"/>
    <w:rsid w:val="006436CB"/>
    <w:rsid w:val="006507BC"/>
    <w:rsid w:val="0065528E"/>
    <w:rsid w:val="00656448"/>
    <w:rsid w:val="00664497"/>
    <w:rsid w:val="0067687A"/>
    <w:rsid w:val="00687B69"/>
    <w:rsid w:val="006950DB"/>
    <w:rsid w:val="0069688A"/>
    <w:rsid w:val="006A2656"/>
    <w:rsid w:val="006D742B"/>
    <w:rsid w:val="006E1A85"/>
    <w:rsid w:val="006E1FB4"/>
    <w:rsid w:val="006E3C28"/>
    <w:rsid w:val="006F2B9C"/>
    <w:rsid w:val="006F3423"/>
    <w:rsid w:val="00705BD9"/>
    <w:rsid w:val="0072405F"/>
    <w:rsid w:val="007247A9"/>
    <w:rsid w:val="00740C48"/>
    <w:rsid w:val="00741AF0"/>
    <w:rsid w:val="00741C56"/>
    <w:rsid w:val="00745F8F"/>
    <w:rsid w:val="00751AAE"/>
    <w:rsid w:val="007529DA"/>
    <w:rsid w:val="00754EA3"/>
    <w:rsid w:val="0079035D"/>
    <w:rsid w:val="00791C03"/>
    <w:rsid w:val="007B4882"/>
    <w:rsid w:val="007D675F"/>
    <w:rsid w:val="007D6A5B"/>
    <w:rsid w:val="007E0F09"/>
    <w:rsid w:val="007F084F"/>
    <w:rsid w:val="007F16F2"/>
    <w:rsid w:val="00802273"/>
    <w:rsid w:val="00803447"/>
    <w:rsid w:val="0081679E"/>
    <w:rsid w:val="008405CC"/>
    <w:rsid w:val="0085060B"/>
    <w:rsid w:val="00861458"/>
    <w:rsid w:val="0086727E"/>
    <w:rsid w:val="0087035D"/>
    <w:rsid w:val="00872DF9"/>
    <w:rsid w:val="008842E9"/>
    <w:rsid w:val="008C672B"/>
    <w:rsid w:val="008E12B1"/>
    <w:rsid w:val="008E55DD"/>
    <w:rsid w:val="008E6D05"/>
    <w:rsid w:val="00901F18"/>
    <w:rsid w:val="00905985"/>
    <w:rsid w:val="009066A5"/>
    <w:rsid w:val="00907379"/>
    <w:rsid w:val="009115B3"/>
    <w:rsid w:val="009125E4"/>
    <w:rsid w:val="0092269B"/>
    <w:rsid w:val="0093304B"/>
    <w:rsid w:val="009362F4"/>
    <w:rsid w:val="00971A39"/>
    <w:rsid w:val="009A3643"/>
    <w:rsid w:val="009C3241"/>
    <w:rsid w:val="009E660D"/>
    <w:rsid w:val="009F0EEE"/>
    <w:rsid w:val="009F1333"/>
    <w:rsid w:val="009F4CDF"/>
    <w:rsid w:val="00A03F61"/>
    <w:rsid w:val="00A31443"/>
    <w:rsid w:val="00A34986"/>
    <w:rsid w:val="00A372F3"/>
    <w:rsid w:val="00A429C9"/>
    <w:rsid w:val="00A44BAE"/>
    <w:rsid w:val="00A451A4"/>
    <w:rsid w:val="00A45AC7"/>
    <w:rsid w:val="00A55034"/>
    <w:rsid w:val="00A8424D"/>
    <w:rsid w:val="00A9783D"/>
    <w:rsid w:val="00AA1784"/>
    <w:rsid w:val="00AB64EC"/>
    <w:rsid w:val="00AB7BCE"/>
    <w:rsid w:val="00AC4D3C"/>
    <w:rsid w:val="00AD5B1B"/>
    <w:rsid w:val="00AE34D4"/>
    <w:rsid w:val="00B00B2F"/>
    <w:rsid w:val="00B0396D"/>
    <w:rsid w:val="00B06A23"/>
    <w:rsid w:val="00B25673"/>
    <w:rsid w:val="00B25931"/>
    <w:rsid w:val="00B401C9"/>
    <w:rsid w:val="00B52813"/>
    <w:rsid w:val="00B55105"/>
    <w:rsid w:val="00B57A7C"/>
    <w:rsid w:val="00B66CB9"/>
    <w:rsid w:val="00B72D22"/>
    <w:rsid w:val="00B85889"/>
    <w:rsid w:val="00B90CE7"/>
    <w:rsid w:val="00BD3BB4"/>
    <w:rsid w:val="00BD7480"/>
    <w:rsid w:val="00C03A39"/>
    <w:rsid w:val="00C05463"/>
    <w:rsid w:val="00C10601"/>
    <w:rsid w:val="00C132FF"/>
    <w:rsid w:val="00C14CFC"/>
    <w:rsid w:val="00C21152"/>
    <w:rsid w:val="00C30023"/>
    <w:rsid w:val="00C32E25"/>
    <w:rsid w:val="00C32F3F"/>
    <w:rsid w:val="00C452F2"/>
    <w:rsid w:val="00C53E59"/>
    <w:rsid w:val="00C53FA5"/>
    <w:rsid w:val="00C576E5"/>
    <w:rsid w:val="00C60A95"/>
    <w:rsid w:val="00C8726D"/>
    <w:rsid w:val="00C91E9F"/>
    <w:rsid w:val="00CA5C3B"/>
    <w:rsid w:val="00CC0FAA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47EA"/>
    <w:rsid w:val="00D27FF1"/>
    <w:rsid w:val="00D3197C"/>
    <w:rsid w:val="00D32724"/>
    <w:rsid w:val="00D32CD0"/>
    <w:rsid w:val="00D51761"/>
    <w:rsid w:val="00D52BD9"/>
    <w:rsid w:val="00D5773F"/>
    <w:rsid w:val="00D7025F"/>
    <w:rsid w:val="00D77E12"/>
    <w:rsid w:val="00D80362"/>
    <w:rsid w:val="00D83959"/>
    <w:rsid w:val="00D86011"/>
    <w:rsid w:val="00D931C1"/>
    <w:rsid w:val="00DA122B"/>
    <w:rsid w:val="00DB1D59"/>
    <w:rsid w:val="00DC22FD"/>
    <w:rsid w:val="00E068C8"/>
    <w:rsid w:val="00E10B00"/>
    <w:rsid w:val="00E11832"/>
    <w:rsid w:val="00E47782"/>
    <w:rsid w:val="00E55BC7"/>
    <w:rsid w:val="00E62DB7"/>
    <w:rsid w:val="00E664E5"/>
    <w:rsid w:val="00E757ED"/>
    <w:rsid w:val="00E82D2C"/>
    <w:rsid w:val="00E86772"/>
    <w:rsid w:val="00E86E6A"/>
    <w:rsid w:val="00E91821"/>
    <w:rsid w:val="00EB1355"/>
    <w:rsid w:val="00EE260E"/>
    <w:rsid w:val="00EF674A"/>
    <w:rsid w:val="00F1763B"/>
    <w:rsid w:val="00F2453D"/>
    <w:rsid w:val="00F275FB"/>
    <w:rsid w:val="00F31545"/>
    <w:rsid w:val="00F4769C"/>
    <w:rsid w:val="00F533EA"/>
    <w:rsid w:val="00F57F4B"/>
    <w:rsid w:val="00F649A6"/>
    <w:rsid w:val="00F66BD3"/>
    <w:rsid w:val="00F72D44"/>
    <w:rsid w:val="00F85703"/>
    <w:rsid w:val="00F87656"/>
    <w:rsid w:val="00F96EEC"/>
    <w:rsid w:val="00FB2D51"/>
    <w:rsid w:val="00FC3CFB"/>
    <w:rsid w:val="00FF0BC4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4268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2684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F2C3A"/>
    <w:rPr>
      <w:color w:val="808080"/>
    </w:rPr>
  </w:style>
  <w:style w:type="paragraph" w:customStyle="1" w:styleId="TextAns">
    <w:name w:val="Text Ans"/>
    <w:basedOn w:val="Normal"/>
    <w:qFormat/>
    <w:rsid w:val="00C32E25"/>
    <w:pPr>
      <w:snapToGrid w:val="0"/>
      <w:spacing w:after="384"/>
    </w:pPr>
    <w:rPr>
      <w:rFonts w:ascii="Open Sans" w:eastAsia="微軟正黑體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Revision">
    <w:name w:val="Revision"/>
    <w:hidden/>
    <w:uiPriority w:val="99"/>
    <w:semiHidden/>
    <w:rsid w:val="007F0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Ruby Leung</cp:lastModifiedBy>
  <cp:revision>288</cp:revision>
  <dcterms:created xsi:type="dcterms:W3CDTF">2023-07-19T06:06:00Z</dcterms:created>
  <dcterms:modified xsi:type="dcterms:W3CDTF">2024-08-06T03:03:00Z</dcterms:modified>
  <cp:category/>
</cp:coreProperties>
</file>