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04B31AFB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3105A7">
        <w:rPr>
          <w:rFonts w:hint="eastAsia"/>
          <w:b/>
          <w:bCs/>
          <w:lang w:val="zh-Hant"/>
        </w:rPr>
        <w:t>5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0B7F2F0D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95D55">
        <w:rPr>
          <w:rFonts w:hint="eastAsia"/>
          <w:lang w:val="zh-Hant"/>
        </w:rPr>
        <w:t>6</w:t>
      </w:r>
      <w:r w:rsidRPr="006950DB">
        <w:rPr>
          <w:lang w:val="zh-Hant"/>
        </w:rPr>
        <w:t>.</w:t>
      </w:r>
      <w:r w:rsidR="00D54483">
        <w:rPr>
          <w:rFonts w:hint="eastAsia"/>
          <w:lang w:val="zh-Hant"/>
        </w:rPr>
        <w:t>5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proofErr w:type="gramStart"/>
      <w:r w:rsidR="00D54483" w:rsidRPr="00D54483">
        <w:rPr>
          <w:rFonts w:hint="eastAsia"/>
          <w:lang w:val="zh-Hant"/>
        </w:rPr>
        <w:t>按軟件准</w:t>
      </w:r>
      <w:proofErr w:type="gramEnd"/>
      <w:r w:rsidR="00D54483" w:rsidRPr="00D54483">
        <w:rPr>
          <w:rFonts w:hint="eastAsia"/>
          <w:lang w:val="zh-Hant"/>
        </w:rPr>
        <w:t>用證分類軟件</w:t>
      </w:r>
    </w:p>
    <w:p w14:paraId="318BBE76" w14:textId="6481A8EC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553EA6" w:rsidRPr="00553EA6">
        <w:rPr>
          <w:rFonts w:hint="eastAsia"/>
          <w:lang w:val="zh-Hant"/>
        </w:rPr>
        <w:t>哪種類型的</w:t>
      </w:r>
      <w:r w:rsidR="00D91B8B" w:rsidRPr="00D91B8B">
        <w:rPr>
          <w:rFonts w:hint="eastAsia"/>
          <w:lang w:val="zh-Hant"/>
        </w:rPr>
        <w:t>軟件</w:t>
      </w:r>
      <w:r w:rsidR="00553EA6" w:rsidRPr="00553EA6">
        <w:rPr>
          <w:rFonts w:hint="eastAsia"/>
          <w:lang w:val="zh-Hant"/>
        </w:rPr>
        <w:t>通常是收費出售的？</w:t>
      </w:r>
    </w:p>
    <w:p w14:paraId="44A0D58A" w14:textId="1FF08702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bookmarkStart w:id="1" w:name="_Hlk174118207"/>
      <w:r w:rsidR="00FE4CBC" w:rsidRPr="00FE4CBC">
        <w:rPr>
          <w:rFonts w:hint="eastAsia"/>
          <w:lang w:val="en-US"/>
        </w:rPr>
        <w:t>商業</w:t>
      </w:r>
      <w:r w:rsidR="00EF6C5A" w:rsidRPr="00EF6C5A">
        <w:rPr>
          <w:rFonts w:hint="eastAsia"/>
          <w:lang w:val="en-US"/>
        </w:rPr>
        <w:t>軟件</w:t>
      </w:r>
      <w:bookmarkEnd w:id="1"/>
    </w:p>
    <w:p w14:paraId="7155B5E2" w14:textId="397938BD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0A5E24" w:rsidRPr="000A5E24">
        <w:rPr>
          <w:rFonts w:hint="eastAsia"/>
          <w:lang w:val="en-US"/>
        </w:rPr>
        <w:t>免費軟件</w:t>
      </w:r>
    </w:p>
    <w:p w14:paraId="33FC6078" w14:textId="545786B0" w:rsidR="007E0F09" w:rsidRPr="009125E4" w:rsidRDefault="00F533EA" w:rsidP="00E72B32">
      <w:pPr>
        <w:tabs>
          <w:tab w:val="left" w:pos="7530"/>
        </w:tabs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4A6F4904" w:rsidR="00F533EA" w:rsidRPr="000052FE" w:rsidRDefault="00F260A9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AA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4A6F4904" w:rsidR="00F533EA" w:rsidRPr="000052FE" w:rsidRDefault="00F260A9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AA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3F68A2" w:rsidRPr="003F68A2">
        <w:rPr>
          <w:rFonts w:hint="eastAsia"/>
          <w:lang w:val="en-US"/>
        </w:rPr>
        <w:t>開放源碼軟件</w:t>
      </w:r>
      <w:r w:rsidR="00E72B32">
        <w:rPr>
          <w:lang w:val="en-US"/>
        </w:rPr>
        <w:tab/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C0B861D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DC4071" w:rsidRPr="00DC4071">
        <w:rPr>
          <w:rFonts w:hint="eastAsia"/>
          <w:color w:val="FF0000"/>
          <w:lang w:val="zh-Hant"/>
        </w:rPr>
        <w:t>商業軟件是</w:t>
      </w:r>
      <w:r w:rsidR="0077776A" w:rsidRPr="0077776A">
        <w:rPr>
          <w:rFonts w:hint="eastAsia"/>
          <w:color w:val="FF0000"/>
          <w:lang w:val="zh-Hant"/>
        </w:rPr>
        <w:t>為了營利而出售的軟件</w:t>
      </w:r>
      <w:r w:rsidR="00767769" w:rsidRPr="0076776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77CF1FDF" w14:textId="5D3A5B12" w:rsidR="00615547" w:rsidRDefault="00615547" w:rsidP="00615547">
      <w:pPr>
        <w:spacing w:line="360" w:lineRule="auto"/>
        <w:ind w:left="360"/>
      </w:pPr>
      <w:r>
        <w:rPr>
          <w:rFonts w:hint="eastAsia"/>
          <w:lang w:val="zh-Hant"/>
        </w:rPr>
        <w:t>2</w:t>
      </w:r>
      <w:r>
        <w:rPr>
          <w:lang w:val="zh-Hant"/>
        </w:rPr>
        <w:t>.</w:t>
      </w:r>
      <w:r>
        <w:rPr>
          <w:lang w:val="zh-Hant"/>
        </w:rPr>
        <w:tab/>
      </w:r>
      <w:r w:rsidR="00A65BC9" w:rsidRPr="00A65BC9">
        <w:rPr>
          <w:rFonts w:hint="eastAsia"/>
          <w:lang w:val="zh-Hant"/>
        </w:rPr>
        <w:t>哪一類</w:t>
      </w:r>
      <w:r w:rsidR="00636610" w:rsidRPr="00636610">
        <w:rPr>
          <w:rFonts w:hint="eastAsia"/>
          <w:lang w:val="zh-Hant"/>
        </w:rPr>
        <w:t>軟件</w:t>
      </w:r>
      <w:r w:rsidR="00A65BC9" w:rsidRPr="00A65BC9">
        <w:rPr>
          <w:rFonts w:hint="eastAsia"/>
          <w:lang w:val="zh-Hant"/>
        </w:rPr>
        <w:t>沒有版權限制？</w:t>
      </w:r>
    </w:p>
    <w:p w14:paraId="600693EA" w14:textId="77777777" w:rsidR="00615547" w:rsidRDefault="00615547" w:rsidP="00615547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>
        <w:rPr>
          <w:rFonts w:hint="eastAsia"/>
          <w:lang w:val="en-US"/>
        </w:rPr>
        <w:t>.</w:t>
      </w:r>
      <w:r w:rsidRPr="008827D1">
        <w:rPr>
          <w:rFonts w:hint="eastAsia"/>
          <w:lang w:val="en-US"/>
        </w:rPr>
        <w:t xml:space="preserve"> </w:t>
      </w:r>
      <w:r w:rsidRPr="00FE4CBC">
        <w:rPr>
          <w:rFonts w:hint="eastAsia"/>
          <w:lang w:val="en-US"/>
        </w:rPr>
        <w:t>商業</w:t>
      </w:r>
      <w:r w:rsidRPr="00EF6C5A">
        <w:rPr>
          <w:rFonts w:hint="eastAsia"/>
          <w:lang w:val="en-US"/>
        </w:rPr>
        <w:t>軟件</w:t>
      </w:r>
    </w:p>
    <w:p w14:paraId="7765530B" w14:textId="5393C84C" w:rsidR="00615547" w:rsidRDefault="00615547" w:rsidP="00615547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>
        <w:rPr>
          <w:rFonts w:hint="eastAsia"/>
          <w:lang w:val="en-US"/>
        </w:rPr>
        <w:t>.</w:t>
      </w:r>
      <w:r w:rsidRPr="00D754C5">
        <w:rPr>
          <w:rFonts w:hint="eastAsia"/>
          <w:lang w:val="en-US"/>
        </w:rPr>
        <w:t xml:space="preserve"> </w:t>
      </w:r>
      <w:r w:rsidR="00B327E8" w:rsidRPr="00B327E8">
        <w:rPr>
          <w:rFonts w:hint="eastAsia"/>
          <w:lang w:val="en-US"/>
        </w:rPr>
        <w:t>共享軟件</w:t>
      </w:r>
    </w:p>
    <w:p w14:paraId="052FC170" w14:textId="77777777" w:rsidR="00615547" w:rsidRPr="009125E4" w:rsidRDefault="00615547" w:rsidP="00615547">
      <w:pPr>
        <w:tabs>
          <w:tab w:val="left" w:pos="7530"/>
        </w:tabs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4B98C" wp14:editId="15BEE5D0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10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609B4" w14:textId="2566FCF3" w:rsidR="00615547" w:rsidRPr="000052FE" w:rsidRDefault="00B327E8" w:rsidP="00615547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  <w:r w:rsidR="00615547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B98C" id="_x0000_s1027" type="#_x0000_t202" style="position:absolute;left:0;text-align:left;margin-left:71.1pt;margin-top:24.85pt;width:25.6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AW+T7bgAAAACQEAAA8AAAAAAAAAAAAAAAAAcwQAAGRycy9kb3ducmV2LnhtbFBL&#10;BQYAAAAABAAEAPMAAACABQAAAAA=&#10;" filled="f" stroked="f" strokeweight=".5pt">
                <v:textbox>
                  <w:txbxContent>
                    <w:p w14:paraId="37A609B4" w14:textId="2566FCF3" w:rsidR="00615547" w:rsidRPr="000052FE" w:rsidRDefault="00B327E8" w:rsidP="00615547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  <w:r w:rsidR="00615547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5E4">
        <w:rPr>
          <w:rFonts w:hint="eastAsia"/>
          <w:lang w:val="en-US"/>
        </w:rPr>
        <w:t>C</w:t>
      </w:r>
      <w:r w:rsidRPr="009125E4">
        <w:rPr>
          <w:lang w:val="en-US"/>
        </w:rPr>
        <w:t>.</w:t>
      </w:r>
      <w:r w:rsidRPr="0089547E">
        <w:rPr>
          <w:rFonts w:hint="eastAsia"/>
        </w:rPr>
        <w:t xml:space="preserve"> </w:t>
      </w:r>
      <w:r w:rsidRPr="003F68A2">
        <w:rPr>
          <w:rFonts w:hint="eastAsia"/>
          <w:lang w:val="en-US"/>
        </w:rPr>
        <w:t>開放源碼軟件</w:t>
      </w:r>
      <w:r>
        <w:rPr>
          <w:lang w:val="en-US"/>
        </w:rPr>
        <w:tab/>
      </w:r>
    </w:p>
    <w:p w14:paraId="141CA3A8" w14:textId="77777777" w:rsidR="00615547" w:rsidRDefault="00615547" w:rsidP="00615547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29BF1FD3" w14:textId="1B69A376" w:rsidR="00615547" w:rsidRPr="00F533EA" w:rsidRDefault="00615547" w:rsidP="00615547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題解：</w:t>
      </w:r>
      <w:r w:rsidR="007C39E1" w:rsidRPr="007C39E1">
        <w:rPr>
          <w:rFonts w:hint="eastAsia"/>
          <w:color w:val="FF0000"/>
          <w:lang w:val="zh-Hant"/>
        </w:rPr>
        <w:t>開放</w:t>
      </w:r>
      <w:proofErr w:type="gramStart"/>
      <w:r w:rsidR="007C39E1" w:rsidRPr="007C39E1">
        <w:rPr>
          <w:rFonts w:hint="eastAsia"/>
          <w:color w:val="FF0000"/>
          <w:lang w:val="zh-Hant"/>
        </w:rPr>
        <w:t>源碼軟</w:t>
      </w:r>
      <w:proofErr w:type="gramEnd"/>
      <w:r w:rsidR="007C39E1" w:rsidRPr="007C39E1">
        <w:rPr>
          <w:rFonts w:hint="eastAsia"/>
          <w:color w:val="FF0000"/>
          <w:lang w:val="zh-Hant"/>
        </w:rPr>
        <w:t>件</w:t>
      </w:r>
      <w:r w:rsidR="007C78E2" w:rsidRPr="007C78E2">
        <w:rPr>
          <w:rFonts w:hint="eastAsia"/>
          <w:color w:val="FF0000"/>
          <w:lang w:val="zh-Hant"/>
        </w:rPr>
        <w:t>是</w:t>
      </w:r>
      <w:r w:rsidR="007C39E1" w:rsidRPr="007C39E1">
        <w:rPr>
          <w:rFonts w:hint="eastAsia"/>
          <w:color w:val="FF0000"/>
          <w:lang w:val="zh-Hant"/>
        </w:rPr>
        <w:t>捐贈給公眾使用的軟件</w:t>
      </w:r>
      <w:r w:rsidR="007C78E2" w:rsidRPr="007C78E2">
        <w:rPr>
          <w:rFonts w:hint="eastAsia"/>
          <w:color w:val="FF0000"/>
          <w:lang w:val="zh-Hant"/>
        </w:rPr>
        <w:t>，</w:t>
      </w:r>
      <w:r w:rsidR="00D061F7" w:rsidRPr="00D061F7">
        <w:rPr>
          <w:rFonts w:hint="eastAsia"/>
          <w:color w:val="FF0000"/>
          <w:lang w:val="zh-Hant"/>
        </w:rPr>
        <w:t>沒有版權限制</w:t>
      </w:r>
      <w:r w:rsidR="007C78E2" w:rsidRPr="007C78E2">
        <w:rPr>
          <w:rFonts w:hint="eastAsia"/>
          <w:color w:val="FF0000"/>
          <w:lang w:val="zh-Hant"/>
        </w:rPr>
        <w:t>。</w:t>
      </w:r>
    </w:p>
    <w:p w14:paraId="362BB2A2" w14:textId="77777777" w:rsidR="00095F75" w:rsidRDefault="00095F75" w:rsidP="00CD24D0">
      <w:pPr>
        <w:spacing w:line="360" w:lineRule="auto"/>
        <w:ind w:left="720"/>
        <w:jc w:val="center"/>
        <w:rPr>
          <w:rFonts w:cstheme="minorHAnsi"/>
        </w:rPr>
      </w:pPr>
    </w:p>
    <w:sectPr w:rsidR="00095F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28D4" w14:textId="77777777" w:rsidR="00BD3F16" w:rsidRDefault="00BD3F16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7DCEBEFE" w14:textId="77777777" w:rsidR="00BD3F16" w:rsidRDefault="00BD3F16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6C24" w14:textId="77777777" w:rsidR="00BD3F16" w:rsidRDefault="00BD3F16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310370A" w14:textId="77777777" w:rsidR="00BD3F16" w:rsidRDefault="00BD3F16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59FDB10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6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195D55" w:rsidRP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系統軟件及應用軟件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059FDB10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6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195D55" w:rsidRP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系統軟件及應用軟件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29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53479"/>
    <w:rsid w:val="00070322"/>
    <w:rsid w:val="000738D6"/>
    <w:rsid w:val="00077AA3"/>
    <w:rsid w:val="00082652"/>
    <w:rsid w:val="00082B23"/>
    <w:rsid w:val="00082D8C"/>
    <w:rsid w:val="000836C2"/>
    <w:rsid w:val="0008457D"/>
    <w:rsid w:val="00084EBD"/>
    <w:rsid w:val="00093C56"/>
    <w:rsid w:val="00095F75"/>
    <w:rsid w:val="000A35CB"/>
    <w:rsid w:val="000A5E24"/>
    <w:rsid w:val="000A64EF"/>
    <w:rsid w:val="000C28D7"/>
    <w:rsid w:val="000C33DF"/>
    <w:rsid w:val="000C46BB"/>
    <w:rsid w:val="000C7F52"/>
    <w:rsid w:val="000D5161"/>
    <w:rsid w:val="000E45B3"/>
    <w:rsid w:val="000E4CED"/>
    <w:rsid w:val="000E5B09"/>
    <w:rsid w:val="000E6B71"/>
    <w:rsid w:val="000F272C"/>
    <w:rsid w:val="000F286E"/>
    <w:rsid w:val="000F2F17"/>
    <w:rsid w:val="00102817"/>
    <w:rsid w:val="001030C5"/>
    <w:rsid w:val="0010702A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3FE2"/>
    <w:rsid w:val="001946B6"/>
    <w:rsid w:val="00195D55"/>
    <w:rsid w:val="00196D71"/>
    <w:rsid w:val="001A0067"/>
    <w:rsid w:val="001A4DB7"/>
    <w:rsid w:val="001C598E"/>
    <w:rsid w:val="001D1EE7"/>
    <w:rsid w:val="001D3311"/>
    <w:rsid w:val="001D3DED"/>
    <w:rsid w:val="001D412F"/>
    <w:rsid w:val="001D47B6"/>
    <w:rsid w:val="001D640A"/>
    <w:rsid w:val="001E4FFD"/>
    <w:rsid w:val="001E7FEC"/>
    <w:rsid w:val="00202DCF"/>
    <w:rsid w:val="00202ECA"/>
    <w:rsid w:val="00220339"/>
    <w:rsid w:val="00225E7E"/>
    <w:rsid w:val="00230F1F"/>
    <w:rsid w:val="00232597"/>
    <w:rsid w:val="00235635"/>
    <w:rsid w:val="00237500"/>
    <w:rsid w:val="00240D53"/>
    <w:rsid w:val="0024326D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A743D"/>
    <w:rsid w:val="002B3517"/>
    <w:rsid w:val="002B3AF1"/>
    <w:rsid w:val="002B6AE6"/>
    <w:rsid w:val="002C548D"/>
    <w:rsid w:val="002C669B"/>
    <w:rsid w:val="002C703B"/>
    <w:rsid w:val="002D7D61"/>
    <w:rsid w:val="002E0591"/>
    <w:rsid w:val="002E1542"/>
    <w:rsid w:val="002E6D6B"/>
    <w:rsid w:val="002E6EC6"/>
    <w:rsid w:val="002E7F3B"/>
    <w:rsid w:val="002F19DF"/>
    <w:rsid w:val="0030388E"/>
    <w:rsid w:val="00304B94"/>
    <w:rsid w:val="003105A7"/>
    <w:rsid w:val="00313B9E"/>
    <w:rsid w:val="00313DC5"/>
    <w:rsid w:val="0031504B"/>
    <w:rsid w:val="00323BE2"/>
    <w:rsid w:val="00326A68"/>
    <w:rsid w:val="003301F4"/>
    <w:rsid w:val="00334662"/>
    <w:rsid w:val="003420AE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5945"/>
    <w:rsid w:val="003A6CEA"/>
    <w:rsid w:val="003B0464"/>
    <w:rsid w:val="003B6E85"/>
    <w:rsid w:val="003C3F65"/>
    <w:rsid w:val="003D5B66"/>
    <w:rsid w:val="003D6200"/>
    <w:rsid w:val="003E5205"/>
    <w:rsid w:val="003F68A2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3901"/>
    <w:rsid w:val="00435619"/>
    <w:rsid w:val="00436E4D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65F05"/>
    <w:rsid w:val="00474988"/>
    <w:rsid w:val="00476CEA"/>
    <w:rsid w:val="00476D46"/>
    <w:rsid w:val="00477757"/>
    <w:rsid w:val="0048735E"/>
    <w:rsid w:val="004A1094"/>
    <w:rsid w:val="004A29D7"/>
    <w:rsid w:val="004A7B8B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D8E"/>
    <w:rsid w:val="00533F8D"/>
    <w:rsid w:val="00542481"/>
    <w:rsid w:val="005463A2"/>
    <w:rsid w:val="00546A71"/>
    <w:rsid w:val="0055012F"/>
    <w:rsid w:val="00553909"/>
    <w:rsid w:val="00553EA6"/>
    <w:rsid w:val="005A5A64"/>
    <w:rsid w:val="005A748A"/>
    <w:rsid w:val="005B6C63"/>
    <w:rsid w:val="005C37EA"/>
    <w:rsid w:val="005C4FF4"/>
    <w:rsid w:val="005C60FE"/>
    <w:rsid w:val="005D32BE"/>
    <w:rsid w:val="005D5E26"/>
    <w:rsid w:val="005E2B4A"/>
    <w:rsid w:val="005F2C88"/>
    <w:rsid w:val="005F70C0"/>
    <w:rsid w:val="00606587"/>
    <w:rsid w:val="00611175"/>
    <w:rsid w:val="00612BFA"/>
    <w:rsid w:val="00615547"/>
    <w:rsid w:val="00620F16"/>
    <w:rsid w:val="00626E7B"/>
    <w:rsid w:val="00631B79"/>
    <w:rsid w:val="00631C22"/>
    <w:rsid w:val="00633886"/>
    <w:rsid w:val="00636610"/>
    <w:rsid w:val="00637A69"/>
    <w:rsid w:val="00642684"/>
    <w:rsid w:val="006436CB"/>
    <w:rsid w:val="006507BC"/>
    <w:rsid w:val="00650E8C"/>
    <w:rsid w:val="00651FF7"/>
    <w:rsid w:val="006547B0"/>
    <w:rsid w:val="0065528E"/>
    <w:rsid w:val="00656448"/>
    <w:rsid w:val="00664497"/>
    <w:rsid w:val="00667CAA"/>
    <w:rsid w:val="00675D6E"/>
    <w:rsid w:val="0067663E"/>
    <w:rsid w:val="0067687A"/>
    <w:rsid w:val="00682C4F"/>
    <w:rsid w:val="00683220"/>
    <w:rsid w:val="00683226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E5AD0"/>
    <w:rsid w:val="006F02A6"/>
    <w:rsid w:val="006F0302"/>
    <w:rsid w:val="006F2B9C"/>
    <w:rsid w:val="006F3423"/>
    <w:rsid w:val="00705BD9"/>
    <w:rsid w:val="00706C7F"/>
    <w:rsid w:val="0072405F"/>
    <w:rsid w:val="007247A9"/>
    <w:rsid w:val="0073612D"/>
    <w:rsid w:val="00736834"/>
    <w:rsid w:val="007376D5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70B07"/>
    <w:rsid w:val="0077776A"/>
    <w:rsid w:val="00785AF0"/>
    <w:rsid w:val="0079035D"/>
    <w:rsid w:val="00791C03"/>
    <w:rsid w:val="007B4882"/>
    <w:rsid w:val="007B745F"/>
    <w:rsid w:val="007C195B"/>
    <w:rsid w:val="007C367B"/>
    <w:rsid w:val="007C39E1"/>
    <w:rsid w:val="007C78E2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047EC"/>
    <w:rsid w:val="00810F6F"/>
    <w:rsid w:val="00812932"/>
    <w:rsid w:val="0081607A"/>
    <w:rsid w:val="0081679E"/>
    <w:rsid w:val="00827351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125"/>
    <w:rsid w:val="008827D1"/>
    <w:rsid w:val="008842E9"/>
    <w:rsid w:val="008928AE"/>
    <w:rsid w:val="0089547E"/>
    <w:rsid w:val="008A4445"/>
    <w:rsid w:val="008A5CFD"/>
    <w:rsid w:val="008B6882"/>
    <w:rsid w:val="008C028C"/>
    <w:rsid w:val="008C672B"/>
    <w:rsid w:val="008E12B1"/>
    <w:rsid w:val="008E55DD"/>
    <w:rsid w:val="008E6D05"/>
    <w:rsid w:val="008E6F9F"/>
    <w:rsid w:val="008F5BE6"/>
    <w:rsid w:val="00901F18"/>
    <w:rsid w:val="00902018"/>
    <w:rsid w:val="00905985"/>
    <w:rsid w:val="009066A5"/>
    <w:rsid w:val="00907379"/>
    <w:rsid w:val="00910F94"/>
    <w:rsid w:val="009115B3"/>
    <w:rsid w:val="009125E4"/>
    <w:rsid w:val="009142E3"/>
    <w:rsid w:val="00916396"/>
    <w:rsid w:val="0091790E"/>
    <w:rsid w:val="0092269B"/>
    <w:rsid w:val="00922A63"/>
    <w:rsid w:val="009231D2"/>
    <w:rsid w:val="00926BAF"/>
    <w:rsid w:val="00927C61"/>
    <w:rsid w:val="0093304B"/>
    <w:rsid w:val="009362F4"/>
    <w:rsid w:val="00960197"/>
    <w:rsid w:val="00961EE6"/>
    <w:rsid w:val="00962237"/>
    <w:rsid w:val="00963E13"/>
    <w:rsid w:val="00971A39"/>
    <w:rsid w:val="009767E2"/>
    <w:rsid w:val="00977D74"/>
    <w:rsid w:val="009805E7"/>
    <w:rsid w:val="00991905"/>
    <w:rsid w:val="009A3643"/>
    <w:rsid w:val="009A38E6"/>
    <w:rsid w:val="009B1083"/>
    <w:rsid w:val="009B67BA"/>
    <w:rsid w:val="009B75DC"/>
    <w:rsid w:val="009C063F"/>
    <w:rsid w:val="009C3241"/>
    <w:rsid w:val="009C6887"/>
    <w:rsid w:val="009D7EF3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65BC9"/>
    <w:rsid w:val="00A8424D"/>
    <w:rsid w:val="00A86367"/>
    <w:rsid w:val="00A910A9"/>
    <w:rsid w:val="00A9388D"/>
    <w:rsid w:val="00A9783D"/>
    <w:rsid w:val="00AA1784"/>
    <w:rsid w:val="00AA736C"/>
    <w:rsid w:val="00AA7BD6"/>
    <w:rsid w:val="00AB1B55"/>
    <w:rsid w:val="00AB7BCE"/>
    <w:rsid w:val="00AC17EB"/>
    <w:rsid w:val="00AC1DFA"/>
    <w:rsid w:val="00AC35F2"/>
    <w:rsid w:val="00AC4D3C"/>
    <w:rsid w:val="00AC4FF7"/>
    <w:rsid w:val="00AD5B1B"/>
    <w:rsid w:val="00AD65CA"/>
    <w:rsid w:val="00AE34D4"/>
    <w:rsid w:val="00B00B2F"/>
    <w:rsid w:val="00B0396D"/>
    <w:rsid w:val="00B06A23"/>
    <w:rsid w:val="00B1478E"/>
    <w:rsid w:val="00B16F33"/>
    <w:rsid w:val="00B25673"/>
    <w:rsid w:val="00B25931"/>
    <w:rsid w:val="00B327E8"/>
    <w:rsid w:val="00B32BF9"/>
    <w:rsid w:val="00B401C9"/>
    <w:rsid w:val="00B52813"/>
    <w:rsid w:val="00B55105"/>
    <w:rsid w:val="00B57A7C"/>
    <w:rsid w:val="00B66CB9"/>
    <w:rsid w:val="00B7035D"/>
    <w:rsid w:val="00B71BB5"/>
    <w:rsid w:val="00B72D22"/>
    <w:rsid w:val="00B77368"/>
    <w:rsid w:val="00B85889"/>
    <w:rsid w:val="00B90CE7"/>
    <w:rsid w:val="00B91897"/>
    <w:rsid w:val="00BB6D93"/>
    <w:rsid w:val="00BC1978"/>
    <w:rsid w:val="00BC2600"/>
    <w:rsid w:val="00BD0FDE"/>
    <w:rsid w:val="00BD3BB4"/>
    <w:rsid w:val="00BD3F16"/>
    <w:rsid w:val="00BD4E33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44E6"/>
    <w:rsid w:val="00C452F2"/>
    <w:rsid w:val="00C53E59"/>
    <w:rsid w:val="00C53FA5"/>
    <w:rsid w:val="00C576E5"/>
    <w:rsid w:val="00C607F6"/>
    <w:rsid w:val="00C60A95"/>
    <w:rsid w:val="00C71901"/>
    <w:rsid w:val="00C8726D"/>
    <w:rsid w:val="00C91091"/>
    <w:rsid w:val="00C91C47"/>
    <w:rsid w:val="00C91E9F"/>
    <w:rsid w:val="00C97D46"/>
    <w:rsid w:val="00CA5C3B"/>
    <w:rsid w:val="00CB5477"/>
    <w:rsid w:val="00CB6AF6"/>
    <w:rsid w:val="00CC0FAA"/>
    <w:rsid w:val="00CC0FD2"/>
    <w:rsid w:val="00CD0BB3"/>
    <w:rsid w:val="00CD24D0"/>
    <w:rsid w:val="00CD3529"/>
    <w:rsid w:val="00CD4B9A"/>
    <w:rsid w:val="00CD6812"/>
    <w:rsid w:val="00CE4975"/>
    <w:rsid w:val="00CE7E4E"/>
    <w:rsid w:val="00CF08D9"/>
    <w:rsid w:val="00CF2ADE"/>
    <w:rsid w:val="00CF2C3A"/>
    <w:rsid w:val="00CF7825"/>
    <w:rsid w:val="00D03CDD"/>
    <w:rsid w:val="00D061F7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37A15"/>
    <w:rsid w:val="00D50CC2"/>
    <w:rsid w:val="00D51761"/>
    <w:rsid w:val="00D519EA"/>
    <w:rsid w:val="00D52BD9"/>
    <w:rsid w:val="00D54483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1B8B"/>
    <w:rsid w:val="00D931C1"/>
    <w:rsid w:val="00D94EFC"/>
    <w:rsid w:val="00DA122B"/>
    <w:rsid w:val="00DA2244"/>
    <w:rsid w:val="00DA5E79"/>
    <w:rsid w:val="00DB1D59"/>
    <w:rsid w:val="00DC06EC"/>
    <w:rsid w:val="00DC22FD"/>
    <w:rsid w:val="00DC4071"/>
    <w:rsid w:val="00DD065C"/>
    <w:rsid w:val="00DE19CC"/>
    <w:rsid w:val="00DE7A1F"/>
    <w:rsid w:val="00E0071D"/>
    <w:rsid w:val="00E068C8"/>
    <w:rsid w:val="00E10B00"/>
    <w:rsid w:val="00E11832"/>
    <w:rsid w:val="00E32146"/>
    <w:rsid w:val="00E47782"/>
    <w:rsid w:val="00E47E18"/>
    <w:rsid w:val="00E55BC7"/>
    <w:rsid w:val="00E664E5"/>
    <w:rsid w:val="00E72B32"/>
    <w:rsid w:val="00E757ED"/>
    <w:rsid w:val="00E76CDF"/>
    <w:rsid w:val="00E82D2C"/>
    <w:rsid w:val="00E852A7"/>
    <w:rsid w:val="00E86772"/>
    <w:rsid w:val="00E86E6A"/>
    <w:rsid w:val="00E91821"/>
    <w:rsid w:val="00E97F07"/>
    <w:rsid w:val="00EB1355"/>
    <w:rsid w:val="00EB3FD0"/>
    <w:rsid w:val="00EB68EC"/>
    <w:rsid w:val="00ED622E"/>
    <w:rsid w:val="00ED7104"/>
    <w:rsid w:val="00EE1BAB"/>
    <w:rsid w:val="00EE260E"/>
    <w:rsid w:val="00EF5E71"/>
    <w:rsid w:val="00EF674A"/>
    <w:rsid w:val="00EF6C5A"/>
    <w:rsid w:val="00EF7C36"/>
    <w:rsid w:val="00F1763B"/>
    <w:rsid w:val="00F2453D"/>
    <w:rsid w:val="00F260A9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6D9"/>
    <w:rsid w:val="00F649A6"/>
    <w:rsid w:val="00F66BD3"/>
    <w:rsid w:val="00F674CE"/>
    <w:rsid w:val="00F72983"/>
    <w:rsid w:val="00F72D44"/>
    <w:rsid w:val="00F82FBA"/>
    <w:rsid w:val="00F85703"/>
    <w:rsid w:val="00F87656"/>
    <w:rsid w:val="00F96EEC"/>
    <w:rsid w:val="00FA337F"/>
    <w:rsid w:val="00FB2536"/>
    <w:rsid w:val="00FB2D51"/>
    <w:rsid w:val="00FB3CAD"/>
    <w:rsid w:val="00FB739D"/>
    <w:rsid w:val="00FC3CFB"/>
    <w:rsid w:val="00FE1CA7"/>
    <w:rsid w:val="00FE4CBC"/>
    <w:rsid w:val="00FF0BC4"/>
    <w:rsid w:val="00FF2965"/>
    <w:rsid w:val="00FF5C14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8F5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576</cp:revision>
  <dcterms:created xsi:type="dcterms:W3CDTF">2023-07-19T06:06:00Z</dcterms:created>
  <dcterms:modified xsi:type="dcterms:W3CDTF">2024-08-12T06:39:00Z</dcterms:modified>
  <cp:category/>
</cp:coreProperties>
</file>