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Win7进入任务管理器命令：taskmgr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"https://www.zhihu.com/question/20583641?utm_campaign=rss&amp;utm_medium=rss&amp;utm_source=rss&amp;utm_content=title"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如何通俗地解释一下 TCP/UDP 协议和 HTTP、FTP、SMTP 等协议之间的区别？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"https://baike.baidu.com/item/%E6%97%A0%E7%8A%B6%E6%80%81%E5%8D%8F%E8%AE%AE/2607781?fr=aladdin"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无状态协议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DNS缓存文件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清屏 reset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"https://blog.csdn.net/u012654882/article/details/47320805"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Linux 挂载windows共享目录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"https://jingyan.baidu.com/article/cb5d6105cec1a4005c2fe084.html"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 xml:space="preserve">Host is down 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"http://www.cnblogs.com/think8848/p/6308672.html"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kvm安装vm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公网liscense管理系统 IP：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"http://221.228.242.146:8888"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http://221.228.242.146:8888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账号：admin        密码：cloudhan@1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内网liscense管理系统 IP：10.4.2.239:8889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账号：xyq        密码：123q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"https://www.cnblogs.com/ck1020/p/5889570.html"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桥接详解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"https://blog.csdn.net/JesseYoung/article/details/40047749"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交换机模式详解  access trunk hybrid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"http://linuxtools-rst.readthedocs.io/zh_CN/latest/tool/scp.html"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Scp使用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作为console的node节点。4块网卡使用，一个作为console，两个bound作为node，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一个作为vm。不作为console的node节点，3个bound作为node，一个作为vm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"https://blog.csdn.net/wait_for_taht_day5/article/details/51396823"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Spice和vnc的主要区别在于spice支持图形传输以及USB传输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"http://www.xitongzhijia.net/xtjc/20150709/52517_all.html"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Qcow2以及raw 的主要区别在于raw性能好，速度快可以直接挂载（在高版本qemu-kvm中几乎可以忽略），缺点是不支持新功能，占用固定空间大小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用qcow2创建文件时，系统15G，磁盘50G，还原时空间大小至少为50G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5D21F"/>
    <w:multiLevelType w:val="singleLevel"/>
    <w:tmpl w:val="B105D2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320A2"/>
    <w:rsid w:val="078B33B3"/>
    <w:rsid w:val="09915E28"/>
    <w:rsid w:val="0FD84BD4"/>
    <w:rsid w:val="128F6009"/>
    <w:rsid w:val="12FD771B"/>
    <w:rsid w:val="13515924"/>
    <w:rsid w:val="1CCD29AE"/>
    <w:rsid w:val="20507AB6"/>
    <w:rsid w:val="28C9461E"/>
    <w:rsid w:val="29B50E94"/>
    <w:rsid w:val="2C032B8B"/>
    <w:rsid w:val="2D166FFD"/>
    <w:rsid w:val="3054799E"/>
    <w:rsid w:val="34BE41F4"/>
    <w:rsid w:val="35FB723E"/>
    <w:rsid w:val="4FFA1547"/>
    <w:rsid w:val="53FE3DEB"/>
    <w:rsid w:val="575C0761"/>
    <w:rsid w:val="5EC57B64"/>
    <w:rsid w:val="657B60B6"/>
    <w:rsid w:val="65CA24B7"/>
    <w:rsid w:val="6ECB758A"/>
    <w:rsid w:val="6F32579D"/>
    <w:rsid w:val="70953C20"/>
    <w:rsid w:val="734318CC"/>
    <w:rsid w:val="7A6B5336"/>
    <w:rsid w:val="7DB4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owen</dc:creator>
  <cp:lastModifiedBy>little h</cp:lastModifiedBy>
  <dcterms:modified xsi:type="dcterms:W3CDTF">2018-05-18T08:21:02Z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