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A1D2AF" w14:textId="615F8EDB" w:rsidR="00F348CA" w:rsidRDefault="00F348CA" w:rsidP="00F9474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Team: </w:t>
      </w:r>
      <w:r w:rsidR="00D96509">
        <w:rPr>
          <w:rFonts w:ascii="Times New Roman" w:hAnsi="Times New Roman" w:cs="Times New Roman"/>
          <w:color w:val="000000" w:themeColor="text1"/>
        </w:rPr>
        <w:t>Xindi Sun and Kevin Hom</w:t>
      </w:r>
      <w:bookmarkStart w:id="0" w:name="_GoBack"/>
      <w:bookmarkEnd w:id="0"/>
    </w:p>
    <w:p w14:paraId="3E1C60EF" w14:textId="77777777" w:rsidR="00F348CA" w:rsidRDefault="00F348CA" w:rsidP="00F9474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3E1E0E31" w14:textId="5334EBCC" w:rsidR="00F94743" w:rsidRPr="00F94743" w:rsidRDefault="00F94743" w:rsidP="00F9474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Area of a square code: </w:t>
      </w:r>
    </w:p>
    <w:p w14:paraId="5A5F5CDA" w14:textId="77777777" w:rsidR="00F94743" w:rsidRPr="00F94743" w:rsidRDefault="00F94743" w:rsidP="00F9474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AA0D91"/>
        </w:rPr>
      </w:pPr>
    </w:p>
    <w:p w14:paraId="22D6FCA1" w14:textId="77777777" w:rsidR="00F94743" w:rsidRDefault="00F94743" w:rsidP="00F9474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main(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argc, </w:t>
      </w:r>
      <w:r>
        <w:rPr>
          <w:rFonts w:ascii="Menlo" w:hAnsi="Menlo" w:cs="Menlo"/>
          <w:color w:val="AA0D91"/>
          <w:sz w:val="22"/>
          <w:szCs w:val="22"/>
        </w:rPr>
        <w:t>const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* argv[]) {</w:t>
      </w:r>
    </w:p>
    <w:p w14:paraId="2CA67DF0" w14:textId="77777777" w:rsidR="00F94743" w:rsidRDefault="00F94743" w:rsidP="00F9474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using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namespace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5C2699"/>
          <w:sz w:val="22"/>
          <w:szCs w:val="22"/>
        </w:rPr>
        <w:t>std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0A3A24AD" w14:textId="77777777" w:rsidR="00F94743" w:rsidRDefault="00F94743" w:rsidP="00F9474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side;</w:t>
      </w:r>
    </w:p>
    <w:p w14:paraId="739DB512" w14:textId="77777777" w:rsidR="00F94743" w:rsidRDefault="00F94743" w:rsidP="00F9474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side = 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04386489" w14:textId="77777777" w:rsidR="00F94743" w:rsidRDefault="00F94743" w:rsidP="00F9474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cout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C41A16"/>
          <w:sz w:val="22"/>
          <w:szCs w:val="22"/>
        </w:rPr>
        <w:t>"Area of a Square"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2E0D6E"/>
          <w:sz w:val="22"/>
          <w:szCs w:val="22"/>
        </w:rPr>
        <w:t>endl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02758BF4" w14:textId="77777777" w:rsidR="00F94743" w:rsidRDefault="00F94743" w:rsidP="00F9474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cout</w:t>
      </w:r>
      <w:r>
        <w:rPr>
          <w:rFonts w:ascii="Menlo" w:hAnsi="Menlo" w:cs="Menlo"/>
          <w:color w:val="000000"/>
          <w:sz w:val="22"/>
          <w:szCs w:val="22"/>
        </w:rPr>
        <w:t xml:space="preserve"> &lt;&lt; side*side &lt;&lt; </w:t>
      </w:r>
      <w:r>
        <w:rPr>
          <w:rFonts w:ascii="Menlo" w:hAnsi="Menlo" w:cs="Menlo"/>
          <w:color w:val="2E0D6E"/>
          <w:sz w:val="22"/>
          <w:szCs w:val="22"/>
        </w:rPr>
        <w:t>endl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7286BB3F" w14:textId="77777777" w:rsidR="00F94743" w:rsidRDefault="00F94743" w:rsidP="00F9474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35CA5527" w14:textId="77777777" w:rsidR="00F94743" w:rsidRDefault="00F94743" w:rsidP="00F9474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2E318DEA" w14:textId="77777777" w:rsidR="00F94743" w:rsidRDefault="00F94743" w:rsidP="00F9474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51C5B8B5" w14:textId="77777777" w:rsidR="004A3138" w:rsidRPr="00863E75" w:rsidRDefault="00D96509">
      <w:pPr>
        <w:rPr>
          <w:rFonts w:ascii="Times New Roman" w:hAnsi="Times New Roman" w:cs="Times New Roman"/>
        </w:rPr>
      </w:pPr>
    </w:p>
    <w:sectPr w:rsidR="004A3138" w:rsidRPr="00863E75" w:rsidSect="00893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E75"/>
    <w:rsid w:val="000F19E7"/>
    <w:rsid w:val="00863E75"/>
    <w:rsid w:val="00893D88"/>
    <w:rsid w:val="00D96509"/>
    <w:rsid w:val="00DA31EF"/>
    <w:rsid w:val="00F348CA"/>
    <w:rsid w:val="00F94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BED7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947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Hom</dc:creator>
  <cp:keywords/>
  <dc:description/>
  <cp:lastModifiedBy>Kevin Hom</cp:lastModifiedBy>
  <cp:revision>3</cp:revision>
  <dcterms:created xsi:type="dcterms:W3CDTF">2016-09-20T21:44:00Z</dcterms:created>
  <dcterms:modified xsi:type="dcterms:W3CDTF">2016-09-22T18:54:00Z</dcterms:modified>
</cp:coreProperties>
</file>