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664E" w14:textId="2C24AE3B" w:rsidR="004406D1" w:rsidRPr="0062015C" w:rsidRDefault="004406D1" w:rsidP="004406D1">
      <w:pPr>
        <w:rPr>
          <w:b/>
          <w:bCs/>
          <w:i/>
          <w:iCs/>
          <w:u w:val="single"/>
        </w:rPr>
      </w:pPr>
      <w:r w:rsidRPr="0062015C">
        <w:rPr>
          <w:b/>
          <w:bCs/>
          <w:i/>
          <w:iCs/>
          <w:u w:val="single"/>
        </w:rPr>
        <w:t>What is the main aim of this article</w:t>
      </w:r>
      <w:r w:rsidRPr="0062015C">
        <w:rPr>
          <w:b/>
          <w:bCs/>
          <w:i/>
          <w:iCs/>
          <w:u w:val="single"/>
        </w:rPr>
        <w:t>?</w:t>
      </w:r>
    </w:p>
    <w:p w14:paraId="3E0F8345" w14:textId="77777777" w:rsidR="004406D1" w:rsidRDefault="004406D1" w:rsidP="004406D1">
      <w:r>
        <w:t xml:space="preserve"> - to verify strength and weakness of Enterprise level software development</w:t>
      </w:r>
    </w:p>
    <w:p w14:paraId="742BCC19" w14:textId="3559A9F4" w:rsidR="004406D1" w:rsidRDefault="004406D1" w:rsidP="004406D1">
      <w:r>
        <w:t xml:space="preserve">- to research the </w:t>
      </w:r>
      <w:r>
        <w:t>impact</w:t>
      </w:r>
      <w:r>
        <w:t xml:space="preserve"> of agile development on giant organizations</w:t>
      </w:r>
    </w:p>
    <w:p w14:paraId="4F41D9B6" w14:textId="77777777" w:rsidR="004406D1" w:rsidRDefault="004406D1" w:rsidP="004406D1">
      <w:r>
        <w:t xml:space="preserve">- to suggest ideas for future research on software development </w:t>
      </w:r>
    </w:p>
    <w:p w14:paraId="00C6930D" w14:textId="2EFA809B" w:rsidR="00AE41E1" w:rsidRDefault="004406D1" w:rsidP="004406D1">
      <w:r>
        <w:t>- to apply theory-based framework on large organizations</w:t>
      </w:r>
    </w:p>
    <w:p w14:paraId="5B2479FF" w14:textId="2169149D" w:rsidR="00D86259" w:rsidRPr="00D86259" w:rsidRDefault="00D86259" w:rsidP="004406D1">
      <w:pPr>
        <w:rPr>
          <w:b/>
          <w:bCs/>
          <w:i/>
          <w:iCs/>
          <w:u w:val="single"/>
        </w:rPr>
      </w:pPr>
    </w:p>
    <w:p w14:paraId="746D7976" w14:textId="77777777" w:rsidR="00D86259" w:rsidRPr="00D86259" w:rsidRDefault="00D86259" w:rsidP="00D86259">
      <w:pPr>
        <w:rPr>
          <w:b/>
          <w:bCs/>
          <w:i/>
          <w:iCs/>
          <w:u w:val="single"/>
        </w:rPr>
      </w:pPr>
      <w:r w:rsidRPr="00D86259">
        <w:rPr>
          <w:b/>
          <w:bCs/>
          <w:i/>
          <w:iCs/>
          <w:u w:val="single"/>
        </w:rPr>
        <w:t>What are the core issues identified?</w:t>
      </w:r>
    </w:p>
    <w:p w14:paraId="26D98906" w14:textId="77777777" w:rsidR="00D86259" w:rsidRDefault="00D86259" w:rsidP="00D86259">
      <w:r>
        <w:t>- manage client collaboration over contract negotiation</w:t>
      </w:r>
    </w:p>
    <w:p w14:paraId="026A7271" w14:textId="77777777" w:rsidR="00D86259" w:rsidRDefault="00D86259" w:rsidP="00D86259">
      <w:r>
        <w:t>- handle developers to integrate agile principles on development stage</w:t>
      </w:r>
    </w:p>
    <w:p w14:paraId="48B50290" w14:textId="77777777" w:rsidR="00D86259" w:rsidRDefault="00D86259" w:rsidP="00D86259">
      <w:r>
        <w:t>- change existing methodologies to agile</w:t>
      </w:r>
    </w:p>
    <w:p w14:paraId="574890DE" w14:textId="0EA37E80" w:rsidR="00D86259" w:rsidRDefault="00D86259" w:rsidP="00D86259">
      <w:r>
        <w:t xml:space="preserve">- too much focus on customer needs (too many </w:t>
      </w:r>
      <w:r>
        <w:t>changes</w:t>
      </w:r>
      <w:r>
        <w:t xml:space="preserve"> request)</w:t>
      </w:r>
    </w:p>
    <w:p w14:paraId="3138BD1B" w14:textId="68BB8F05" w:rsidR="00A41007" w:rsidRDefault="00A41007" w:rsidP="00D86259"/>
    <w:p w14:paraId="36F7D763" w14:textId="70FA17E1" w:rsidR="00A41007" w:rsidRPr="00A41007" w:rsidRDefault="00A41007" w:rsidP="00A41007">
      <w:pPr>
        <w:rPr>
          <w:b/>
          <w:bCs/>
          <w:i/>
          <w:iCs/>
          <w:u w:val="single"/>
        </w:rPr>
      </w:pPr>
      <w:r w:rsidRPr="00A41007">
        <w:rPr>
          <w:b/>
          <w:bCs/>
          <w:i/>
          <w:iCs/>
          <w:u w:val="single"/>
        </w:rPr>
        <w:t xml:space="preserve">What </w:t>
      </w:r>
      <w:r w:rsidRPr="00A41007">
        <w:rPr>
          <w:b/>
          <w:bCs/>
          <w:i/>
          <w:iCs/>
          <w:u w:val="single"/>
        </w:rPr>
        <w:t>is</w:t>
      </w:r>
      <w:r w:rsidRPr="00A41007">
        <w:rPr>
          <w:b/>
          <w:bCs/>
          <w:i/>
          <w:iCs/>
          <w:u w:val="single"/>
        </w:rPr>
        <w:t xml:space="preserve"> the main conclusion, and how are they substantiated?</w:t>
      </w:r>
    </w:p>
    <w:p w14:paraId="5D0EC482" w14:textId="77777777" w:rsidR="00A41007" w:rsidRDefault="00A41007" w:rsidP="00A41007">
      <w:r>
        <w:t>- can mitigate most weakness of software development by combining plan-based and agile methodologies</w:t>
      </w:r>
    </w:p>
    <w:p w14:paraId="1A959D60" w14:textId="77777777" w:rsidR="00A41007" w:rsidRDefault="00A41007" w:rsidP="00A41007">
      <w:r>
        <w:t>- for enterprise level development, using agile methodology can smoothly manage to development teams and clients.</w:t>
      </w:r>
    </w:p>
    <w:p w14:paraId="78C31FCC" w14:textId="77777777" w:rsidR="00A41007" w:rsidRDefault="00A41007" w:rsidP="00A41007">
      <w:r>
        <w:t>-Since agile models are based on iterative software development, can quickly handle for iterative change request from clients</w:t>
      </w:r>
    </w:p>
    <w:p w14:paraId="7E6AA754" w14:textId="77777777" w:rsidR="00A41007" w:rsidRDefault="00A41007" w:rsidP="00D86259"/>
    <w:sectPr w:rsidR="00A4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D1"/>
    <w:rsid w:val="004406D1"/>
    <w:rsid w:val="0062015C"/>
    <w:rsid w:val="007E63FD"/>
    <w:rsid w:val="00A41007"/>
    <w:rsid w:val="00AE41E1"/>
    <w:rsid w:val="00C63710"/>
    <w:rsid w:val="00D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58A3"/>
  <w15:chartTrackingRefBased/>
  <w15:docId w15:val="{AF5BDDC7-91EA-48B1-817C-344BF20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KaungMon Htet</dc:creator>
  <cp:keywords/>
  <dc:description/>
  <cp:lastModifiedBy>KaungMon Htet</cp:lastModifiedBy>
  <cp:revision>4</cp:revision>
  <dcterms:created xsi:type="dcterms:W3CDTF">2022-01-26T11:52:00Z</dcterms:created>
  <dcterms:modified xsi:type="dcterms:W3CDTF">2022-01-26T11:54:00Z</dcterms:modified>
</cp:coreProperties>
</file>