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2D" w:rsidRPr="0014012D" w:rsidRDefault="0014012D" w:rsidP="00E819E7">
      <w:pPr>
        <w:spacing w:after="0"/>
      </w:pPr>
      <w:r>
        <w:t>ОБЪЯСНЯЙ! А не рассказывай. Как в школе.</w:t>
      </w:r>
    </w:p>
    <w:p w:rsidR="00946974" w:rsidRPr="00946974" w:rsidRDefault="00946974" w:rsidP="00E819E7">
      <w:pPr>
        <w:spacing w:after="0"/>
        <w:rPr>
          <w:b/>
        </w:rPr>
      </w:pPr>
      <w:r>
        <w:rPr>
          <w:b/>
        </w:rPr>
        <w:t>Слайд 1</w:t>
      </w:r>
      <w:r w:rsidRPr="009E51CB">
        <w:rPr>
          <w:b/>
        </w:rPr>
        <w:t>.</w:t>
      </w:r>
    </w:p>
    <w:p w:rsidR="007A5A9C" w:rsidRDefault="00DA5BA8" w:rsidP="00E819E7">
      <w:pPr>
        <w:spacing w:after="0"/>
      </w:pPr>
      <w:r>
        <w:t>Товарищ полковник, уважаемые коллеги, в</w:t>
      </w:r>
      <w:r w:rsidR="007A5A9C">
        <w:t>ашему вниманию предоставляется доклад рядового Костенчука Михаила на тему «</w:t>
      </w:r>
      <w:r w:rsidR="007A5A9C" w:rsidRPr="007A5A9C">
        <w:t>Поиск ассоциативных правил для оценки количества лесных пожаров в модели ANFIS</w:t>
      </w:r>
      <w:r w:rsidR="007A5A9C">
        <w:t>»</w:t>
      </w:r>
    </w:p>
    <w:p w:rsidR="00946974" w:rsidRPr="00946974" w:rsidRDefault="00946974" w:rsidP="00E819E7">
      <w:pPr>
        <w:spacing w:after="0"/>
        <w:rPr>
          <w:b/>
        </w:rPr>
      </w:pPr>
      <w:r w:rsidRPr="009E51CB">
        <w:rPr>
          <w:b/>
        </w:rPr>
        <w:t>Слайд 2.</w:t>
      </w:r>
    </w:p>
    <w:p w:rsidR="004B2E90" w:rsidRDefault="004B2E90" w:rsidP="00E819E7">
      <w:pPr>
        <w:spacing w:after="0"/>
      </w:pPr>
      <w:r>
        <w:t>Россия по праву считается лесной державой, на неё приходится 1/5 часть всех лесов</w:t>
      </w:r>
      <w:r w:rsidR="005A4589">
        <w:t xml:space="preserve"> и</w:t>
      </w:r>
      <w:r>
        <w:t xml:space="preserve"> </w:t>
      </w:r>
      <w:r w:rsidR="00F229FD">
        <w:t>половина</w:t>
      </w:r>
      <w:r>
        <w:t xml:space="preserve"> всех хвойных лесов</w:t>
      </w:r>
      <w:r w:rsidR="005A4589" w:rsidRPr="005A4589">
        <w:t xml:space="preserve"> </w:t>
      </w:r>
      <w:r w:rsidR="005A4589">
        <w:t>мира</w:t>
      </w:r>
      <w:r>
        <w:t xml:space="preserve">, леса занимают </w:t>
      </w:r>
      <w:r w:rsidR="00A536ED">
        <w:t xml:space="preserve">около </w:t>
      </w:r>
      <w:r>
        <w:t xml:space="preserve">50% </w:t>
      </w:r>
      <w:r w:rsidR="00F229FD">
        <w:t xml:space="preserve">всей </w:t>
      </w:r>
      <w:r>
        <w:t xml:space="preserve">площади страны и составляют </w:t>
      </w:r>
      <w:r w:rsidR="00F229FD">
        <w:t>более миллиарда гектаров</w:t>
      </w:r>
      <w:r>
        <w:t>.</w:t>
      </w:r>
    </w:p>
    <w:p w:rsidR="00946974" w:rsidRDefault="00946974" w:rsidP="00E819E7">
      <w:pPr>
        <w:spacing w:after="0"/>
      </w:pPr>
      <w:r>
        <w:t>На территории</w:t>
      </w:r>
      <w:r w:rsidR="004B2E90">
        <w:t xml:space="preserve"> Росс</w:t>
      </w:r>
      <w:r>
        <w:t>ии ежегодно регистрируется от 15 до 40</w:t>
      </w:r>
      <w:r w:rsidR="004B2E90">
        <w:t xml:space="preserve"> тыс. лесных пожа</w:t>
      </w:r>
      <w:r w:rsidR="00E22EFE">
        <w:t xml:space="preserve">ров, охватывающих площади до 2,5 млн. </w:t>
      </w:r>
      <w:r w:rsidR="00E22EFE" w:rsidRPr="00E22EFE">
        <w:t xml:space="preserve"> </w:t>
      </w:r>
      <w:r w:rsidR="00E22EFE">
        <w:t>гектар</w:t>
      </w:r>
      <w:r w:rsidR="004B2E90">
        <w:t xml:space="preserve">. </w:t>
      </w:r>
      <w:r>
        <w:t xml:space="preserve">Ими государству ежегодно наносится ущерб в миллиарды рублей. Например,  в </w:t>
      </w:r>
      <w:r w:rsidR="00630AB4">
        <w:t>прошлом</w:t>
      </w:r>
      <w:r>
        <w:t xml:space="preserve"> году ущерб составил порядка 20 млрд.</w:t>
      </w:r>
    </w:p>
    <w:p w:rsidR="004B2E90" w:rsidRDefault="00A536ED" w:rsidP="00E819E7">
      <w:pPr>
        <w:spacing w:after="0"/>
      </w:pPr>
      <w:r>
        <w:t>При этом из анализа</w:t>
      </w:r>
      <w:r w:rsidR="004B2E90">
        <w:t xml:space="preserve"> данных</w:t>
      </w:r>
      <w:r w:rsidR="00D71CC0">
        <w:t xml:space="preserve"> </w:t>
      </w:r>
      <w:proofErr w:type="spellStart"/>
      <w:r w:rsidR="00630AB4">
        <w:t>росстата</w:t>
      </w:r>
      <w:proofErr w:type="spellEnd"/>
      <w:r w:rsidR="00DA7C86">
        <w:t>, показанных на экране,</w:t>
      </w:r>
      <w:r w:rsidR="004B2E90">
        <w:t xml:space="preserve"> </w:t>
      </w:r>
      <w:r w:rsidR="00CE51CF">
        <w:t>следует</w:t>
      </w:r>
      <w:r w:rsidR="004B2E90">
        <w:t xml:space="preserve">, что количество пожаров на территории России за последние 20 лет не имеет тенденции к уменьшению. 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3</w:t>
      </w:r>
      <w:r w:rsidRPr="009E51CB">
        <w:rPr>
          <w:b/>
        </w:rPr>
        <w:t>.</w:t>
      </w:r>
      <w:bookmarkStart w:id="0" w:name="_GoBack"/>
      <w:bookmarkEnd w:id="0"/>
    </w:p>
    <w:p w:rsidR="006722CD" w:rsidRDefault="001B1B92" w:rsidP="00E819E7">
      <w:pPr>
        <w:spacing w:after="0"/>
      </w:pPr>
      <w:r>
        <w:t>Возможным</w:t>
      </w:r>
      <w:r w:rsidR="006722CD">
        <w:t xml:space="preserve"> спо</w:t>
      </w:r>
      <w:r>
        <w:t>собом</w:t>
      </w:r>
      <w:r w:rsidR="006722CD">
        <w:t xml:space="preserve">, </w:t>
      </w:r>
      <w:r>
        <w:t xml:space="preserve">предупреждения пожароопасной обстановки и её последствий является прогнозирование количества лесных пожаров в регионе. </w:t>
      </w:r>
    </w:p>
    <w:p w:rsidR="002A3D29" w:rsidRDefault="001B1B92" w:rsidP="00E819E7">
      <w:pPr>
        <w:spacing w:after="0"/>
      </w:pPr>
      <w:r>
        <w:t>Одним из этапов математической модели прогнозиров</w:t>
      </w:r>
      <w:r w:rsidR="00630AB4">
        <w:t>ания пожаров является использование</w:t>
      </w:r>
      <w:r>
        <w:t xml:space="preserve"> ассоциативных правил, выявляющих зависимость пожаров от пого</w:t>
      </w:r>
      <w:r w:rsidR="00630AB4">
        <w:t>дных условий. Поэтому целью данной работы является найти</w:t>
      </w:r>
      <w:r>
        <w:t xml:space="preserve"> продукционные правила оценки количества лесных пожаров.</w:t>
      </w:r>
    </w:p>
    <w:p w:rsidR="00DB1C83" w:rsidRPr="00DB1C83" w:rsidRDefault="00DB1C83" w:rsidP="00E819E7">
      <w:pPr>
        <w:spacing w:after="0"/>
      </w:pPr>
      <w:r>
        <w:t xml:space="preserve">А задачей – реализация алгоритма </w:t>
      </w:r>
      <w:proofErr w:type="spellStart"/>
      <w:r>
        <w:rPr>
          <w:lang w:val="en-US"/>
        </w:rPr>
        <w:t>Apriori</w:t>
      </w:r>
      <w:proofErr w:type="spellEnd"/>
      <w:r w:rsidRPr="00DB1C83">
        <w:t>.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4</w:t>
      </w:r>
      <w:r w:rsidRPr="009E51CB">
        <w:rPr>
          <w:b/>
        </w:rPr>
        <w:t>.</w:t>
      </w:r>
    </w:p>
    <w:p w:rsidR="009D21C5" w:rsidRDefault="00C9775C" w:rsidP="00E819E7">
      <w:pPr>
        <w:spacing w:after="0"/>
      </w:pPr>
      <w:r>
        <w:t xml:space="preserve">Исходные данные </w:t>
      </w:r>
      <w:r w:rsidR="00DB1C83">
        <w:t xml:space="preserve">задачи </w:t>
      </w:r>
      <w:r>
        <w:t>предста</w:t>
      </w:r>
      <w:r w:rsidR="009D21C5">
        <w:t xml:space="preserve">вляют </w:t>
      </w:r>
      <w:r w:rsidR="001B1B92">
        <w:t xml:space="preserve">собой набор </w:t>
      </w:r>
      <w:r w:rsidR="00F86136">
        <w:t>временных рядов</w:t>
      </w:r>
      <w:r w:rsidR="002A3D29">
        <w:t xml:space="preserve"> </w:t>
      </w:r>
      <w:r w:rsidR="009D21C5">
        <w:t>усреднённы</w:t>
      </w:r>
      <w:r w:rsidR="001B1B92">
        <w:t xml:space="preserve">х значений </w:t>
      </w:r>
      <w:r w:rsidR="009D21C5">
        <w:t>измерений в течение недели темпера</w:t>
      </w:r>
      <w:r w:rsidR="002A3D29">
        <w:t>туры, влажности, скорости ветра, других</w:t>
      </w:r>
      <w:r w:rsidR="009D21C5">
        <w:t xml:space="preserve"> </w:t>
      </w:r>
      <w:r w:rsidR="002A3D29">
        <w:t>погодных</w:t>
      </w:r>
      <w:r w:rsidR="001B1B92">
        <w:t xml:space="preserve"> </w:t>
      </w:r>
      <w:r w:rsidR="009D21C5">
        <w:t xml:space="preserve">условий </w:t>
      </w:r>
      <w:r w:rsidR="006722CD">
        <w:t xml:space="preserve">наблюдаемой </w:t>
      </w:r>
      <w:r w:rsidR="009D21C5">
        <w:t>среды</w:t>
      </w:r>
      <w:r w:rsidR="001B1B92">
        <w:t xml:space="preserve"> и их модификации</w:t>
      </w:r>
      <w:r w:rsidR="002A3D29">
        <w:t>.</w:t>
      </w:r>
      <w:r w:rsidR="009D21C5">
        <w:t xml:space="preserve"> </w:t>
      </w:r>
      <w:r w:rsidR="002A3D29">
        <w:t>В</w:t>
      </w:r>
      <w:r w:rsidR="001B1B92">
        <w:t xml:space="preserve"> соответствие им ставится </w:t>
      </w:r>
      <w:r w:rsidR="009D21C5">
        <w:t xml:space="preserve">количество пожаров, зарегистрированных с помощью космического мониторинга. </w:t>
      </w:r>
    </w:p>
    <w:p w:rsidR="008361E5" w:rsidRDefault="008361E5" w:rsidP="00E819E7">
      <w:pPr>
        <w:spacing w:after="0"/>
      </w:pPr>
      <w:r>
        <w:rPr>
          <w:b/>
        </w:rPr>
        <w:t>Слайд 5.</w:t>
      </w:r>
      <w:r w:rsidR="008C58AD">
        <w:rPr>
          <w:b/>
        </w:rPr>
        <w:t xml:space="preserve"> </w:t>
      </w:r>
    </w:p>
    <w:p w:rsidR="002A3D29" w:rsidRPr="008C58AD" w:rsidRDefault="002A3D29" w:rsidP="00E819E7">
      <w:pPr>
        <w:spacing w:after="0"/>
      </w:pPr>
      <w:r>
        <w:t xml:space="preserve">Прежде чем перейти к  </w:t>
      </w:r>
      <w:r w:rsidR="00DB1C83">
        <w:t>решению поставленной задачи</w:t>
      </w:r>
      <w:r>
        <w:t xml:space="preserve"> </w:t>
      </w:r>
      <w:r w:rsidR="00DB1C83">
        <w:t>необходимо</w:t>
      </w:r>
      <w:r>
        <w:t xml:space="preserve"> произвести предварительную обработку данных.</w:t>
      </w:r>
    </w:p>
    <w:p w:rsidR="002A3D29" w:rsidRDefault="00DB1C83" w:rsidP="002A3D29">
      <w:pPr>
        <w:spacing w:after="0"/>
      </w:pPr>
      <w:r>
        <w:t>Для этого нужно</w:t>
      </w:r>
      <w:r w:rsidR="00AA00BE">
        <w:t xml:space="preserve"> перевести </w:t>
      </w:r>
      <w:r w:rsidR="008361E5">
        <w:t>количественные характеристики в качественные.</w:t>
      </w:r>
      <w:r w:rsidR="002A3D29">
        <w:t xml:space="preserve"> Сопо</w:t>
      </w:r>
      <w:r>
        <w:t xml:space="preserve">ставив каждой характеристике </w:t>
      </w:r>
      <w:r w:rsidR="00F86136">
        <w:t>среды</w:t>
      </w:r>
      <w:r w:rsidR="000C2D32">
        <w:t xml:space="preserve"> одно из</w:t>
      </w:r>
      <w:r w:rsidR="002A3D29">
        <w:t xml:space="preserve"> 5 лингвистических значений.</w:t>
      </w:r>
      <w:r w:rsidR="008361E5">
        <w:t xml:space="preserve"> </w:t>
      </w:r>
      <w:r w:rsidR="002A3D29">
        <w:t xml:space="preserve">Например, температура может быть </w:t>
      </w:r>
      <w:proofErr w:type="spellStart"/>
      <w:r w:rsidR="002A3D29">
        <w:t>очень</w:t>
      </w:r>
      <w:r w:rsidR="00F86136">
        <w:t>_</w:t>
      </w:r>
      <w:r w:rsidR="002A3D29">
        <w:t>низкой</w:t>
      </w:r>
      <w:proofErr w:type="spellEnd"/>
      <w:r w:rsidR="002A3D29">
        <w:t>, низкой, средней, высокой и очень высокой.</w:t>
      </w:r>
      <w:r w:rsidR="000C2D32">
        <w:t xml:space="preserve"> В дальнейшем для удобства мы сопоставляем каждому лингвистическому значению цифру от 1 до 5, где 1 – самое низкое значение, а 5 – самое высокое.</w:t>
      </w:r>
    </w:p>
    <w:p w:rsidR="002A3D29" w:rsidRPr="002A3D29" w:rsidRDefault="002A3D29" w:rsidP="002A3D29">
      <w:pPr>
        <w:spacing w:after="0"/>
        <w:rPr>
          <w:b/>
        </w:rPr>
      </w:pPr>
      <w:r>
        <w:t>Об этом этапе подробно рассказывалось в предыдущем докладе.</w:t>
      </w:r>
      <w:r>
        <w:rPr>
          <w:b/>
        </w:rPr>
        <w:t xml:space="preserve"> </w:t>
      </w:r>
    </w:p>
    <w:p w:rsidR="008361E5" w:rsidRPr="004136D3" w:rsidRDefault="004136D3" w:rsidP="00E819E7">
      <w:pPr>
        <w:spacing w:after="0"/>
        <w:rPr>
          <w:b/>
        </w:rPr>
      </w:pPr>
      <w:r>
        <w:rPr>
          <w:b/>
        </w:rPr>
        <w:t>Слайд 6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DB1C83" w:rsidP="00E819E7">
      <w:pPr>
        <w:spacing w:after="0"/>
      </w:pPr>
      <w:r>
        <w:t xml:space="preserve">Перейдём к решению задачи. </w:t>
      </w:r>
      <w:r w:rsidR="00F86136">
        <w:t>В первую очередь необходимо понять, что такое ассоциативное правило. Э</w:t>
      </w:r>
      <w:r>
        <w:t>то</w:t>
      </w:r>
      <w:r w:rsidR="003C765C">
        <w:t xml:space="preserve"> </w:t>
      </w:r>
      <w:r>
        <w:t>импликативное</w:t>
      </w:r>
      <w:r w:rsidR="008C58AD">
        <w:t xml:space="preserve"> </w:t>
      </w:r>
      <w:r w:rsidR="003C765C">
        <w:t>правил</w:t>
      </w:r>
      <w:r>
        <w:t>о</w:t>
      </w:r>
      <w:r w:rsidR="003C765C">
        <w:t xml:space="preserve"> вида «Если А, то В». </w:t>
      </w:r>
      <w:r w:rsidR="00B71199">
        <w:t xml:space="preserve">Где А – это предпосылка, т.е. в нашем случае совокупность </w:t>
      </w:r>
      <w:r w:rsidR="008C58AD">
        <w:t xml:space="preserve">погодных </w:t>
      </w:r>
      <w:r w:rsidR="00B71199">
        <w:t xml:space="preserve">условий данного региона, а В – результат, т.е. </w:t>
      </w:r>
      <w:r w:rsidR="00152ACB" w:rsidRPr="00DB1C83">
        <w:t>количество пожаров</w:t>
      </w:r>
      <w:r w:rsidR="00152ACB">
        <w:t xml:space="preserve"> </w:t>
      </w:r>
      <w:r w:rsidR="00152ACB" w:rsidRPr="00A26099">
        <w:t>соответствующее</w:t>
      </w:r>
      <w:r w:rsidR="00152ACB" w:rsidRPr="00AA00BE">
        <w:t xml:space="preserve"> </w:t>
      </w:r>
      <w:r w:rsidR="00152ACB">
        <w:t>условиям. Например, «Если температура высокая и влажность низкая, то количество пожаров будет высоким</w:t>
      </w:r>
      <w:r>
        <w:t>».</w:t>
      </w:r>
      <w:r w:rsidR="00152ACB">
        <w:t xml:space="preserve"> </w:t>
      </w:r>
    </w:p>
    <w:p w:rsidR="005A4F85" w:rsidRPr="004136D3" w:rsidRDefault="005A4F85" w:rsidP="00E819E7">
      <w:pPr>
        <w:spacing w:after="0"/>
        <w:rPr>
          <w:b/>
        </w:rPr>
      </w:pPr>
      <w:r>
        <w:rPr>
          <w:b/>
        </w:rPr>
        <w:t>Слайд 7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5A4F85" w:rsidP="00E819E7">
      <w:pPr>
        <w:spacing w:after="0"/>
      </w:pPr>
      <w:r>
        <w:t xml:space="preserve">Нахождение правил осуществляется при помощи алгоритма </w:t>
      </w:r>
      <w:r w:rsidR="00380A16">
        <w:t xml:space="preserve">интеллектуального анализа данных </w:t>
      </w:r>
      <w:proofErr w:type="spellStart"/>
      <w:r>
        <w:rPr>
          <w:lang w:val="en-US"/>
        </w:rPr>
        <w:t>Apriori</w:t>
      </w:r>
      <w:proofErr w:type="spellEnd"/>
      <w:r w:rsidR="00F148BF">
        <w:t xml:space="preserve">. </w:t>
      </w:r>
      <w:r w:rsidR="00DB1C83">
        <w:t>Главными плюсами алгоритма являются</w:t>
      </w:r>
      <w:r w:rsidR="004129EB">
        <w:t xml:space="preserve"> </w:t>
      </w:r>
    </w:p>
    <w:p w:rsidR="00DB1C83" w:rsidRDefault="00DB1C83" w:rsidP="00E819E7">
      <w:pPr>
        <w:pStyle w:val="a4"/>
        <w:numPr>
          <w:ilvl w:val="0"/>
          <w:numId w:val="2"/>
        </w:numPr>
        <w:spacing w:after="0"/>
      </w:pPr>
      <w:r>
        <w:t>Свойство</w:t>
      </w:r>
      <w:r w:rsidR="006502FD" w:rsidRPr="00185743">
        <w:t xml:space="preserve"> антимонотонности</w:t>
      </w:r>
      <w:r w:rsidR="0047387B">
        <w:t xml:space="preserve">, </w:t>
      </w:r>
      <w:r>
        <w:t>позволяющее</w:t>
      </w:r>
      <w:r w:rsidR="0047387B">
        <w:t xml:space="preserve"> не учитывать заведомо редкие правила</w:t>
      </w:r>
      <w:r>
        <w:t>.</w:t>
      </w:r>
    </w:p>
    <w:p w:rsidR="00FA75CA" w:rsidRDefault="004129EB" w:rsidP="00E819E7">
      <w:pPr>
        <w:pStyle w:val="a4"/>
        <w:numPr>
          <w:ilvl w:val="0"/>
          <w:numId w:val="2"/>
        </w:numPr>
        <w:spacing w:after="0"/>
      </w:pPr>
      <w:r>
        <w:t>А так же п</w:t>
      </w:r>
      <w:r w:rsidR="006502FD" w:rsidRPr="00185743">
        <w:t>ростота реализации.</w:t>
      </w:r>
    </w:p>
    <w:p w:rsidR="00185743" w:rsidRDefault="000D33C9" w:rsidP="00E819E7">
      <w:pPr>
        <w:spacing w:after="0"/>
      </w:pPr>
      <w:r>
        <w:t>Работа алгоритма состоит из трёх этапов.</w:t>
      </w:r>
    </w:p>
    <w:p w:rsidR="000D33C9" w:rsidRPr="004136D3" w:rsidRDefault="000D33C9" w:rsidP="00E819E7">
      <w:pPr>
        <w:spacing w:after="0"/>
        <w:rPr>
          <w:b/>
        </w:rPr>
      </w:pPr>
      <w:r>
        <w:rPr>
          <w:b/>
        </w:rPr>
        <w:lastRenderedPageBreak/>
        <w:t>Слайд 8</w:t>
      </w:r>
      <w:r w:rsidRPr="009E51CB">
        <w:rPr>
          <w:b/>
        </w:rPr>
        <w:t>.</w:t>
      </w:r>
      <w:r w:rsidRPr="008361E5">
        <w:t xml:space="preserve"> </w:t>
      </w:r>
    </w:p>
    <w:p w:rsidR="008F79D4" w:rsidRDefault="000D33C9" w:rsidP="00E819E7">
      <w:pPr>
        <w:spacing w:after="0"/>
      </w:pPr>
      <w:r>
        <w:t>На первом этапе все данные разбиваются на 5 таблиц</w:t>
      </w:r>
      <w:r w:rsidR="008F79D4">
        <w:t xml:space="preserve"> по количеству пожаров</w:t>
      </w:r>
      <w:r>
        <w:t xml:space="preserve">. </w:t>
      </w:r>
      <w:r w:rsidR="006D0318">
        <w:t xml:space="preserve">Таблица, в которой записаны </w:t>
      </w:r>
      <w:r w:rsidR="008F79D4">
        <w:t xml:space="preserve">погодные </w:t>
      </w:r>
      <w:r w:rsidR="006D0318">
        <w:t xml:space="preserve">условия при </w:t>
      </w:r>
      <w:r w:rsidR="008F79D4">
        <w:t>катастрофическом количестве пожаров</w:t>
      </w:r>
      <w:r w:rsidR="006D0318">
        <w:t xml:space="preserve">, </w:t>
      </w:r>
      <w:r w:rsidR="008F79D4">
        <w:t>при очень высоком, высоком</w:t>
      </w:r>
      <w:r w:rsidR="00F86136">
        <w:t>,</w:t>
      </w:r>
      <w:r w:rsidR="008F79D4">
        <w:t xml:space="preserve"> среднем и низком.</w:t>
      </w:r>
    </w:p>
    <w:p w:rsidR="00F337BA" w:rsidRDefault="00F337BA" w:rsidP="00E819E7">
      <w:pPr>
        <w:spacing w:after="0"/>
      </w:pPr>
      <w:r>
        <w:t>Дальнейшая работа идёт с каждой таблицей отдельно.</w:t>
      </w:r>
    </w:p>
    <w:p w:rsidR="00242FEE" w:rsidRDefault="00242FEE" w:rsidP="00E819E7">
      <w:pPr>
        <w:spacing w:after="0"/>
      </w:pPr>
      <w:r>
        <w:rPr>
          <w:b/>
        </w:rPr>
        <w:t>Слайд 9</w:t>
      </w:r>
      <w:r w:rsidRPr="009E51CB">
        <w:rPr>
          <w:b/>
        </w:rPr>
        <w:t>.</w:t>
      </w:r>
      <w:r w:rsidRPr="008361E5">
        <w:t xml:space="preserve"> </w:t>
      </w:r>
    </w:p>
    <w:p w:rsidR="00242FEE" w:rsidRPr="008F79D4" w:rsidRDefault="008F79D4" w:rsidP="00E819E7">
      <w:pPr>
        <w:spacing w:after="0"/>
        <w:rPr>
          <w:b/>
        </w:rPr>
      </w:pPr>
      <w:r>
        <w:t>Возьмём для примера одну из таких таблиц – с высоким числом пожаров</w:t>
      </w:r>
      <w:r w:rsidRPr="008F79D4">
        <w:t xml:space="preserve">. </w:t>
      </w:r>
      <w:r w:rsidR="00F86136">
        <w:t>И для краткости</w:t>
      </w:r>
      <w:r>
        <w:t xml:space="preserve"> сократим её, заменив погодные условия на абстрактные символы «А,Б,В,Г» и оставив в ячейках таблицы только два значения</w:t>
      </w:r>
      <w:r w:rsidR="00847B0D">
        <w:t>. Например</w:t>
      </w:r>
      <w:r w:rsidR="00953DB0">
        <w:t>,</w:t>
      </w:r>
      <w:r w:rsidR="00847B0D">
        <w:t xml:space="preserve"> 1</w:t>
      </w:r>
      <w:r>
        <w:t xml:space="preserve"> – </w:t>
      </w:r>
      <w:r w:rsidR="00953DB0">
        <w:t>температура высокая</w:t>
      </w:r>
      <w:r w:rsidR="00847B0D">
        <w:t>, 0 –</w:t>
      </w:r>
      <w:r w:rsidR="00953DB0">
        <w:t xml:space="preserve"> температура низкая</w:t>
      </w:r>
      <w:r w:rsidR="00847B0D">
        <w:t xml:space="preserve">. </w:t>
      </w:r>
      <w:r w:rsidRPr="008F79D4">
        <w:t>О</w:t>
      </w:r>
      <w:r w:rsidR="00EC0F0E">
        <w:t>сновным этапом</w:t>
      </w:r>
      <w:r>
        <w:t xml:space="preserve"> алгоритма </w:t>
      </w:r>
      <w:proofErr w:type="spellStart"/>
      <w:r>
        <w:rPr>
          <w:lang w:val="en-US"/>
        </w:rPr>
        <w:t>Apriori</w:t>
      </w:r>
      <w:proofErr w:type="spellEnd"/>
      <w:r w:rsidR="00EC0F0E">
        <w:t xml:space="preserve"> является построение дерева </w:t>
      </w:r>
      <w:r w:rsidR="005F5D92">
        <w:t>частых наборо</w:t>
      </w:r>
      <w:r w:rsidR="00840D37">
        <w:t>в</w:t>
      </w:r>
      <w:r w:rsidR="00EC0F0E">
        <w:t xml:space="preserve">. </w:t>
      </w:r>
    </w:p>
    <w:p w:rsidR="004D7C5D" w:rsidRDefault="00EC0F0E" w:rsidP="00E819E7">
      <w:pPr>
        <w:spacing w:after="0"/>
      </w:pPr>
      <w:r>
        <w:t>В первую очередь создаётся пустая корневая вершина и в</w:t>
      </w:r>
      <w:r w:rsidR="00EA2400">
        <w:t xml:space="preserve"> её потомки записываются все </w:t>
      </w:r>
      <w:r w:rsidR="004D7C5D">
        <w:t>возможные лингвистические значения</w:t>
      </w:r>
      <w:r w:rsidR="00EA2400">
        <w:t xml:space="preserve"> базы данных</w:t>
      </w:r>
      <w:r>
        <w:t xml:space="preserve">. </w:t>
      </w:r>
      <w:r w:rsidR="00847B0D">
        <w:t>Здесь это А,Б,В,Г.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10.</w:t>
      </w:r>
    </w:p>
    <w:p w:rsidR="00EA2400" w:rsidRDefault="00EA2400" w:rsidP="00E819E7">
      <w:pPr>
        <w:spacing w:after="0"/>
      </w:pPr>
      <w:r>
        <w:t xml:space="preserve">Дальше до тех пор </w:t>
      </w:r>
      <w:r w:rsidRPr="00000FC7">
        <w:rPr>
          <w:u w:val="single"/>
        </w:rPr>
        <w:t>пока это возможно</w:t>
      </w:r>
      <w:r w:rsidRPr="00000FC7">
        <w:t xml:space="preserve"> </w:t>
      </w:r>
      <w:r>
        <w:t xml:space="preserve">к каждой вершине добавляются все </w:t>
      </w:r>
      <w:r w:rsidR="00000FC7">
        <w:t>вершины</w:t>
      </w:r>
      <w:r>
        <w:t xml:space="preserve"> лежащие на</w:t>
      </w:r>
      <w:r w:rsidR="00000FC7">
        <w:t xml:space="preserve"> том же уровне и правее</w:t>
      </w:r>
      <w:r>
        <w:t>. Т.е. к вершине А добавляются вершины с термами Б, В, Г. А к вершине Б соответственно В и Г. К вершине В – вершина 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11</w:t>
      </w:r>
      <w:r w:rsidRPr="009E51CB">
        <w:rPr>
          <w:b/>
        </w:rPr>
        <w:t>.</w:t>
      </w:r>
    </w:p>
    <w:p w:rsidR="00EC0F0E" w:rsidRDefault="006B593D" w:rsidP="00E819E7">
      <w:pPr>
        <w:spacing w:after="0"/>
      </w:pPr>
      <w:r>
        <w:t>В процессе этого</w:t>
      </w:r>
      <w:r w:rsidR="001559D0" w:rsidRPr="001559D0">
        <w:t xml:space="preserve"> </w:t>
      </w:r>
      <w:r w:rsidR="00EA2400">
        <w:t xml:space="preserve">для каждой вершины </w:t>
      </w:r>
      <w:r w:rsidR="00EC0F0E">
        <w:t xml:space="preserve">вычисляется значение её поддержки. </w:t>
      </w:r>
      <w:r w:rsidR="00344F9F">
        <w:t>Поддержка –</w:t>
      </w:r>
      <w:r w:rsidR="00DA18E7">
        <w:t xml:space="preserve"> это</w:t>
      </w:r>
      <w:r w:rsidR="00EA2400">
        <w:t xml:space="preserve"> частота встречаемости набора</w:t>
      </w:r>
      <w:r w:rsidR="00EC0F0E">
        <w:t xml:space="preserve"> в базе данных.</w:t>
      </w:r>
      <w:r w:rsidR="00EA2400">
        <w:t xml:space="preserve"> Где набор состоит из самой вершины и её пути до корня. </w:t>
      </w:r>
      <w:r w:rsidR="001559D0">
        <w:t>Например, терм «А» встречается в базе 3</w:t>
      </w:r>
      <w:r w:rsidR="002D6EE6">
        <w:t xml:space="preserve"> из 10</w:t>
      </w:r>
      <w:r w:rsidR="001559D0">
        <w:t xml:space="preserve"> раз, значит его поддержка равна 0.3. </w:t>
      </w:r>
      <w:r w:rsidR="00EA2400">
        <w:t xml:space="preserve">Набор «АБ» встречается один из 10 раз, значит поддержка равна 0.1. </w:t>
      </w:r>
      <w:r w:rsidR="002D6EE6">
        <w:t>И если это значение меньше заданного порога</w:t>
      </w:r>
      <w:r w:rsidR="003F5243">
        <w:t xml:space="preserve"> (в данном случае он равен </w:t>
      </w:r>
      <w:r w:rsidR="00583C3D">
        <w:t>15</w:t>
      </w:r>
      <w:r w:rsidR="003F5243">
        <w:t>%</w:t>
      </w:r>
      <w:r w:rsidR="00EA2400">
        <w:t>)</w:t>
      </w:r>
      <w:r w:rsidR="002D6EE6">
        <w:t>, то вершина отбрасывается, т.к. все наборы составленные из этой и любых других вершин заведомо будут встр</w:t>
      </w:r>
      <w:r w:rsidR="003A0486">
        <w:t xml:space="preserve">ечаться так же или менее часто в силу свойства </w:t>
      </w:r>
      <w:r w:rsidR="002D6EE6" w:rsidRPr="002D6EE6">
        <w:rPr>
          <w:i/>
        </w:rPr>
        <w:t>антимонотон</w:t>
      </w:r>
      <w:r w:rsidR="003A0486">
        <w:rPr>
          <w:i/>
        </w:rPr>
        <w:t>ности</w:t>
      </w:r>
      <w:r w:rsidR="003A0486">
        <w:t>. Которое гласит, что п</w:t>
      </w:r>
      <w:r w:rsidR="002D6EE6">
        <w:t>ри добавлении к набору дополнительного элемента, его поддержка не может увеличиться.</w:t>
      </w:r>
      <w:r w:rsidR="00E966EC">
        <w:t xml:space="preserve"> Нап</w:t>
      </w:r>
      <w:r w:rsidR="00000FC7">
        <w:t>ример, при добавлении к набору АВ</w:t>
      </w:r>
      <w:r w:rsidR="00E966EC">
        <w:t xml:space="preserve"> </w:t>
      </w:r>
      <w:r w:rsidR="00000FC7">
        <w:t>элемента Г</w:t>
      </w:r>
      <w:r w:rsidR="00E966EC">
        <w:t xml:space="preserve">, частота набора может </w:t>
      </w:r>
      <w:r w:rsidR="00000FC7">
        <w:t>либо не измениться, либо уменьшиться.</w:t>
      </w:r>
    </w:p>
    <w:p w:rsidR="00EE49F5" w:rsidRPr="004136D3" w:rsidRDefault="00EA2400" w:rsidP="00E819E7">
      <w:pPr>
        <w:spacing w:after="0"/>
        <w:rPr>
          <w:b/>
        </w:rPr>
      </w:pPr>
      <w:r>
        <w:rPr>
          <w:b/>
        </w:rPr>
        <w:t>Слайд 12</w:t>
      </w:r>
      <w:r w:rsidR="00EE49F5" w:rsidRPr="009E51CB">
        <w:rPr>
          <w:b/>
        </w:rPr>
        <w:t>.</w:t>
      </w:r>
    </w:p>
    <w:p w:rsidR="00D62C86" w:rsidRDefault="00EE49F5" w:rsidP="00E819E7">
      <w:pPr>
        <w:spacing w:after="0"/>
      </w:pPr>
      <w:r>
        <w:t>Последним этапом работы алгоритма является обх</w:t>
      </w:r>
      <w:r w:rsidR="00E3467E">
        <w:t>од дерева кандидатов в глубину для</w:t>
      </w:r>
      <w:r>
        <w:t xml:space="preserve"> </w:t>
      </w:r>
      <w:r w:rsidR="00E3467E">
        <w:t>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E3698A" w:rsidRPr="004136D3" w:rsidRDefault="00EA2400" w:rsidP="00E819E7">
      <w:pPr>
        <w:spacing w:after="0"/>
        <w:rPr>
          <w:b/>
        </w:rPr>
      </w:pPr>
      <w:r>
        <w:rPr>
          <w:b/>
        </w:rPr>
        <w:t>Слайд 13</w:t>
      </w:r>
      <w:r w:rsidR="00E3698A" w:rsidRPr="009E51CB">
        <w:rPr>
          <w:b/>
        </w:rPr>
        <w:t>.</w:t>
      </w:r>
    </w:p>
    <w:p w:rsidR="00EE0269" w:rsidRDefault="00E3698A" w:rsidP="00E819E7">
      <w:pPr>
        <w:spacing w:after="0"/>
      </w:pPr>
      <w:r>
        <w:t>В результате</w:t>
      </w:r>
      <w:r w:rsidR="00EA2400">
        <w:t xml:space="preserve"> апробации алгоритма на исходных данных получены следующие правила</w:t>
      </w:r>
      <w:r w:rsidR="006B593D">
        <w:t>, которые совпадают с интуитивном представлении о зависимости количества пожаров от погодных условий</w:t>
      </w:r>
      <w:r w:rsidR="00EA2400">
        <w:t>: …</w:t>
      </w:r>
    </w:p>
    <w:p w:rsidR="00120B6D" w:rsidRDefault="00ED74F1" w:rsidP="00E819E7">
      <w:pPr>
        <w:spacing w:after="0"/>
      </w:pPr>
      <w:r>
        <w:t>Найденные</w:t>
      </w:r>
      <w:r w:rsidR="00120B6D">
        <w:t xml:space="preserve"> правила</w:t>
      </w:r>
      <w:r>
        <w:t xml:space="preserve"> в дальнейшем</w:t>
      </w:r>
      <w:r w:rsidR="00120B6D">
        <w:t xml:space="preserve"> используются в </w:t>
      </w:r>
      <w:r w:rsidR="002D7C39">
        <w:t xml:space="preserve">математической </w:t>
      </w:r>
      <w:r w:rsidR="00120B6D">
        <w:t>модели прогнозирования пожаров.</w:t>
      </w:r>
    </w:p>
    <w:p w:rsidR="00000FC7" w:rsidRDefault="00000FC7" w:rsidP="00E819E7">
      <w:pPr>
        <w:spacing w:after="0"/>
      </w:pPr>
      <w:r>
        <w:t>На этом мой доклад окончен, спасибо за внимание.</w:t>
      </w:r>
      <w:r w:rsidR="000C2D32">
        <w:tab/>
      </w:r>
    </w:p>
    <w:sectPr w:rsidR="00000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25E02"/>
    <w:multiLevelType w:val="hybridMultilevel"/>
    <w:tmpl w:val="76586A20"/>
    <w:lvl w:ilvl="0" w:tplc="EA880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C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8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4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C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C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CE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8D6603"/>
    <w:multiLevelType w:val="hybridMultilevel"/>
    <w:tmpl w:val="6012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666A"/>
    <w:multiLevelType w:val="hybridMultilevel"/>
    <w:tmpl w:val="5770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1"/>
    <w:rsid w:val="00000FC7"/>
    <w:rsid w:val="000409E1"/>
    <w:rsid w:val="00084D4F"/>
    <w:rsid w:val="000C2D32"/>
    <w:rsid w:val="000D33C9"/>
    <w:rsid w:val="00120B6D"/>
    <w:rsid w:val="0014012D"/>
    <w:rsid w:val="00152ACB"/>
    <w:rsid w:val="001559D0"/>
    <w:rsid w:val="00163041"/>
    <w:rsid w:val="00185743"/>
    <w:rsid w:val="001B1B92"/>
    <w:rsid w:val="00242FEE"/>
    <w:rsid w:val="002A3D29"/>
    <w:rsid w:val="002D6EE6"/>
    <w:rsid w:val="002D7C39"/>
    <w:rsid w:val="00344F9F"/>
    <w:rsid w:val="00380A16"/>
    <w:rsid w:val="003A0486"/>
    <w:rsid w:val="003A6EB9"/>
    <w:rsid w:val="003C765C"/>
    <w:rsid w:val="003F5243"/>
    <w:rsid w:val="004129EB"/>
    <w:rsid w:val="004136D3"/>
    <w:rsid w:val="004321BF"/>
    <w:rsid w:val="00435041"/>
    <w:rsid w:val="0047387B"/>
    <w:rsid w:val="004951FC"/>
    <w:rsid w:val="004B2E90"/>
    <w:rsid w:val="004C1B0E"/>
    <w:rsid w:val="004D7C5D"/>
    <w:rsid w:val="005049E9"/>
    <w:rsid w:val="00583C3D"/>
    <w:rsid w:val="005A4589"/>
    <w:rsid w:val="005A4F85"/>
    <w:rsid w:val="005E6C82"/>
    <w:rsid w:val="005F5D92"/>
    <w:rsid w:val="00630AB4"/>
    <w:rsid w:val="006502FD"/>
    <w:rsid w:val="006722CD"/>
    <w:rsid w:val="006A66EB"/>
    <w:rsid w:val="006B593D"/>
    <w:rsid w:val="006D0318"/>
    <w:rsid w:val="007A5A9C"/>
    <w:rsid w:val="008361E5"/>
    <w:rsid w:val="00840D37"/>
    <w:rsid w:val="00847B0D"/>
    <w:rsid w:val="008C58AD"/>
    <w:rsid w:val="008F79D4"/>
    <w:rsid w:val="00946974"/>
    <w:rsid w:val="00953DB0"/>
    <w:rsid w:val="00954431"/>
    <w:rsid w:val="009D21C5"/>
    <w:rsid w:val="009E3AA8"/>
    <w:rsid w:val="009E51CB"/>
    <w:rsid w:val="00A00BC5"/>
    <w:rsid w:val="00A26099"/>
    <w:rsid w:val="00A536ED"/>
    <w:rsid w:val="00A83279"/>
    <w:rsid w:val="00AA00BE"/>
    <w:rsid w:val="00B71199"/>
    <w:rsid w:val="00B9230C"/>
    <w:rsid w:val="00C9775C"/>
    <w:rsid w:val="00CB615B"/>
    <w:rsid w:val="00CE51CF"/>
    <w:rsid w:val="00D54B9E"/>
    <w:rsid w:val="00D62C86"/>
    <w:rsid w:val="00D71CC0"/>
    <w:rsid w:val="00DA0D84"/>
    <w:rsid w:val="00DA18E7"/>
    <w:rsid w:val="00DA5BA8"/>
    <w:rsid w:val="00DA7C86"/>
    <w:rsid w:val="00DB1C83"/>
    <w:rsid w:val="00E22EFE"/>
    <w:rsid w:val="00E305D7"/>
    <w:rsid w:val="00E3467E"/>
    <w:rsid w:val="00E3698A"/>
    <w:rsid w:val="00E71BD3"/>
    <w:rsid w:val="00E819E7"/>
    <w:rsid w:val="00E966EC"/>
    <w:rsid w:val="00EA2400"/>
    <w:rsid w:val="00EB4313"/>
    <w:rsid w:val="00EC0F0E"/>
    <w:rsid w:val="00ED74F1"/>
    <w:rsid w:val="00EE0269"/>
    <w:rsid w:val="00EE49F5"/>
    <w:rsid w:val="00F148BF"/>
    <w:rsid w:val="00F229FD"/>
    <w:rsid w:val="00F337BA"/>
    <w:rsid w:val="00F771E8"/>
    <w:rsid w:val="00F86136"/>
    <w:rsid w:val="00F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67</cp:revision>
  <cp:lastPrinted>2014-03-17T11:56:00Z</cp:lastPrinted>
  <dcterms:created xsi:type="dcterms:W3CDTF">2014-03-11T05:37:00Z</dcterms:created>
  <dcterms:modified xsi:type="dcterms:W3CDTF">2014-03-17T14:01:00Z</dcterms:modified>
</cp:coreProperties>
</file>