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2D" w:rsidRPr="0014012D" w:rsidRDefault="0014012D" w:rsidP="00E819E7">
      <w:pPr>
        <w:spacing w:after="0"/>
      </w:pPr>
      <w:r>
        <w:t>ОБЪЯСНЯЙ! А не рассказывай. Как в воскресной школе.</w:t>
      </w:r>
    </w:p>
    <w:p w:rsidR="00946974" w:rsidRPr="00946974" w:rsidRDefault="00946974" w:rsidP="00E819E7">
      <w:pPr>
        <w:spacing w:after="0"/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7A5A9C" w:rsidP="00E819E7">
      <w:pPr>
        <w:spacing w:after="0"/>
      </w:pPr>
      <w:r>
        <w:t xml:space="preserve">Здравствуйте, уважаемые товарищи. Вашему вниманию предоставляется доклад рядового </w:t>
      </w:r>
      <w:proofErr w:type="spellStart"/>
      <w:r>
        <w:t>Костенчука</w:t>
      </w:r>
      <w:proofErr w:type="spellEnd"/>
      <w:r>
        <w:t xml:space="preserve"> Михаила на тему «</w:t>
      </w:r>
      <w:r w:rsidRPr="007A5A9C">
        <w:t>Поиск ассоциативных правил для оценки количества лесных пожаров в модели ANFIS</w:t>
      </w:r>
      <w:r>
        <w:t>»</w:t>
      </w:r>
    </w:p>
    <w:p w:rsidR="00946974" w:rsidRPr="00946974" w:rsidRDefault="00946974" w:rsidP="00E819E7">
      <w:pPr>
        <w:spacing w:after="0"/>
        <w:rPr>
          <w:b/>
        </w:rPr>
      </w:pPr>
      <w:r w:rsidRPr="009E51CB">
        <w:rPr>
          <w:b/>
        </w:rPr>
        <w:t>Слайд 2.</w:t>
      </w:r>
    </w:p>
    <w:p w:rsidR="004B2E90" w:rsidRDefault="004B2E90" w:rsidP="00E819E7">
      <w:pPr>
        <w:spacing w:after="0"/>
      </w:pPr>
      <w:r>
        <w:t>Россия по праву считается лесной державой, на неё приходится 1/5 часть всех лесов</w:t>
      </w:r>
      <w:r w:rsidR="005A4589">
        <w:t xml:space="preserve"> и</w:t>
      </w:r>
      <w:r>
        <w:t xml:space="preserve"> </w:t>
      </w:r>
      <w:r w:rsidR="00F229FD">
        <w:t>половина</w:t>
      </w:r>
      <w:r>
        <w:t xml:space="preserve"> всех хвойных лесов</w:t>
      </w:r>
      <w:r w:rsidR="005A4589" w:rsidRPr="005A4589">
        <w:t xml:space="preserve"> </w:t>
      </w:r>
      <w:r w:rsidR="005A4589">
        <w:t>мира</w:t>
      </w:r>
      <w:r>
        <w:t xml:space="preserve">, леса занимают </w:t>
      </w:r>
      <w:r w:rsidR="00A536ED">
        <w:t xml:space="preserve">около </w:t>
      </w:r>
      <w:r>
        <w:t xml:space="preserve">50% </w:t>
      </w:r>
      <w:r w:rsidR="00F229FD">
        <w:t xml:space="preserve">всей </w:t>
      </w:r>
      <w:r>
        <w:t xml:space="preserve">площади страны и составляют </w:t>
      </w:r>
      <w:r w:rsidR="00F229FD">
        <w:t>более миллиарда гектаров</w:t>
      </w:r>
      <w:r>
        <w:t>.</w:t>
      </w:r>
    </w:p>
    <w:p w:rsidR="00946974" w:rsidRDefault="00946974" w:rsidP="00E819E7">
      <w:pPr>
        <w:spacing w:after="0"/>
      </w:pPr>
      <w:r>
        <w:t>На территории</w:t>
      </w:r>
      <w:r w:rsidR="004B2E90">
        <w:t xml:space="preserve"> Росс</w:t>
      </w:r>
      <w:r>
        <w:t>ии ежегодно регистрируется от 15 до 40</w:t>
      </w:r>
      <w:r w:rsidR="004B2E90">
        <w:t xml:space="preserve"> тыс. лесных пожаров, охватывающих площади от 0,5 до 2,5 млн. га. </w:t>
      </w:r>
      <w:r>
        <w:t>Ими государству ежегодно наносится ущерб в миллиарды рублей. Например,  в 2013 году ущерб составил порядка 20 млрд рублей.</w:t>
      </w:r>
    </w:p>
    <w:p w:rsidR="004B2E90" w:rsidRDefault="00A536ED" w:rsidP="00E819E7">
      <w:pPr>
        <w:spacing w:after="0"/>
      </w:pPr>
      <w:r>
        <w:t>При этом из анализа</w:t>
      </w:r>
      <w:r w:rsidR="004B2E90">
        <w:t xml:space="preserve"> данных</w:t>
      </w:r>
      <w:r w:rsidR="00D71CC0">
        <w:t xml:space="preserve"> федеральной службы государственной статистики</w:t>
      </w:r>
      <w:r w:rsidR="00DA7C86">
        <w:t>, показанных на экране,</w:t>
      </w:r>
      <w:r w:rsidR="004B2E90">
        <w:t xml:space="preserve"> </w:t>
      </w:r>
      <w:r w:rsidR="00CE51CF">
        <w:t>следует</w:t>
      </w:r>
      <w:r w:rsidR="004B2E90">
        <w:t xml:space="preserve">, что количество пожаров на территории России за последние 20 лет не имеет тенденции к уменьшению. 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3</w:t>
      </w:r>
      <w:r w:rsidRPr="009E51CB">
        <w:rPr>
          <w:b/>
        </w:rPr>
        <w:t>.</w:t>
      </w:r>
    </w:p>
    <w:p w:rsidR="006722CD" w:rsidRDefault="001B1B92" w:rsidP="00E819E7">
      <w:pPr>
        <w:spacing w:after="0"/>
      </w:pPr>
      <w:r>
        <w:t>Возможным</w:t>
      </w:r>
      <w:r w:rsidR="006722CD">
        <w:t xml:space="preserve"> спо</w:t>
      </w:r>
      <w:r>
        <w:t>собом</w:t>
      </w:r>
      <w:r w:rsidR="006722CD">
        <w:t xml:space="preserve">, </w:t>
      </w:r>
      <w:r>
        <w:t>пред</w:t>
      </w:r>
      <w:bookmarkStart w:id="0" w:name="_GoBack"/>
      <w:bookmarkEnd w:id="0"/>
      <w:r>
        <w:t xml:space="preserve">упреждения пожароопасной обстановки и её последствий является прогнозирование количества лесных пожаров в регионе. </w:t>
      </w:r>
    </w:p>
    <w:p w:rsidR="001B1B92" w:rsidRDefault="001B1B92" w:rsidP="00E819E7">
      <w:pPr>
        <w:spacing w:after="0"/>
      </w:pPr>
      <w:r>
        <w:t>Одним из этапов математической модели прогнозирования пожаров является построение ассоциативных правил, выявляющих зависимость пожаров от погодных условий. Поэтому целью своей работы я ставлю найти связи и построить продукционные правила оценки количества лесных пожаров.</w:t>
      </w:r>
    </w:p>
    <w:p w:rsidR="00DA0D84" w:rsidRDefault="00DA0D84" w:rsidP="00E819E7">
      <w:pPr>
        <w:spacing w:after="0"/>
      </w:pPr>
      <w:r>
        <w:t>Для достижения этой цели необходимо выполнить следующие задачи:</w:t>
      </w:r>
    </w:p>
    <w:p w:rsidR="00DA0D84" w:rsidRDefault="00DA0D84" w:rsidP="00E819E7">
      <w:pPr>
        <w:pStyle w:val="a4"/>
        <w:numPr>
          <w:ilvl w:val="0"/>
          <w:numId w:val="1"/>
        </w:numPr>
        <w:spacing w:after="0"/>
      </w:pPr>
      <w:r>
        <w:t>Предобработка входных данных</w:t>
      </w:r>
      <w:r>
        <w:rPr>
          <w:lang w:val="en-US"/>
        </w:rPr>
        <w:t>.</w:t>
      </w:r>
    </w:p>
    <w:p w:rsidR="00954431" w:rsidRDefault="00DA0D84" w:rsidP="00E819E7">
      <w:pPr>
        <w:pStyle w:val="a4"/>
        <w:numPr>
          <w:ilvl w:val="0"/>
          <w:numId w:val="1"/>
        </w:numPr>
        <w:spacing w:after="0"/>
      </w:pPr>
      <w:r>
        <w:t xml:space="preserve">Реализация алгоритма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>.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E819E7">
      <w:pPr>
        <w:spacing w:after="0"/>
      </w:pPr>
      <w:r>
        <w:t>Исходные данные предста</w:t>
      </w:r>
      <w:r w:rsidR="009D21C5">
        <w:t xml:space="preserve">вляют </w:t>
      </w:r>
      <w:r w:rsidR="001B1B92">
        <w:t>собой набор временных рядов</w:t>
      </w:r>
      <w:r w:rsidR="009D21C5">
        <w:t xml:space="preserve"> усреднённы</w:t>
      </w:r>
      <w:r w:rsidR="001B1B92">
        <w:t xml:space="preserve">х значений </w:t>
      </w:r>
      <w:r w:rsidR="009D21C5">
        <w:t xml:space="preserve">измерений в течение недели температуры, влажности, скорости ветра и других </w:t>
      </w:r>
      <w:r w:rsidR="001B1B92">
        <w:t xml:space="preserve">погодных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9D21C5">
        <w:t xml:space="preserve">, </w:t>
      </w:r>
      <w:r w:rsidR="001B1B92">
        <w:t xml:space="preserve">в соответствие им ставится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Pr="008C58AD" w:rsidRDefault="008361E5" w:rsidP="00E819E7">
      <w:pPr>
        <w:spacing w:after="0"/>
      </w:pPr>
      <w:r>
        <w:rPr>
          <w:b/>
        </w:rPr>
        <w:t>Слайд 5.</w:t>
      </w:r>
      <w:r w:rsidR="008C58AD">
        <w:rPr>
          <w:b/>
        </w:rPr>
        <w:t xml:space="preserve"> </w:t>
      </w:r>
      <w:r w:rsidR="008C58AD">
        <w:t>Перехожу к изложению методов решения поставленных задач.</w:t>
      </w:r>
    </w:p>
    <w:p w:rsidR="00F771E8" w:rsidRDefault="00AA00BE" w:rsidP="00E819E7">
      <w:pPr>
        <w:spacing w:after="0"/>
        <w:rPr>
          <w:b/>
        </w:rPr>
      </w:pPr>
      <w:r>
        <w:t>Первая задача состоит в проведении предобработки</w:t>
      </w:r>
      <w:r w:rsidR="008361E5">
        <w:t xml:space="preserve"> </w:t>
      </w:r>
      <w:r>
        <w:t xml:space="preserve"> исходных данных, т.е. необходимо перевести </w:t>
      </w:r>
      <w:r w:rsidR="008361E5">
        <w:t>количественные характеристики в качественные. Например количественной характеристике температуры в 5° соответствует качественная «средняя температура». А температуре в -3 градуса значение «очень низкая температура».</w:t>
      </w:r>
      <w:r w:rsidR="004136D3">
        <w:t xml:space="preserve"> Об этом этапе подробно рассказывал</w:t>
      </w:r>
      <w:r w:rsidR="00CB615B">
        <w:t>ось в предыдущем докладе.</w:t>
      </w:r>
      <w:r w:rsidR="00CB615B">
        <w:rPr>
          <w:b/>
        </w:rPr>
        <w:t xml:space="preserve"> </w:t>
      </w:r>
    </w:p>
    <w:p w:rsidR="00AA00BE" w:rsidRPr="00E819E7" w:rsidRDefault="00AA00BE" w:rsidP="00E819E7">
      <w:pPr>
        <w:spacing w:after="0"/>
      </w:pPr>
      <w:r>
        <w:t xml:space="preserve">Хотелось бы отдельно заметить, что на данном этапе разработки модели мощность характеристик погодных условий выбрана равной пяти. Т.е. </w:t>
      </w:r>
      <w:r w:rsidR="006A66EB">
        <w:t xml:space="preserve">каждому показателю присваивается пять термов </w:t>
      </w:r>
      <w:r w:rsidR="005049E9">
        <w:t>по шкале от 1 до 5, где 1 – это самое низкое значение, а 5 – самое высокое.</w:t>
      </w:r>
      <w:r w:rsidR="006A66EB">
        <w:t xml:space="preserve"> Например, температура может быть очень низкой, низкой, средней, высокой и очень высокой.</w:t>
      </w:r>
    </w:p>
    <w:p w:rsidR="008361E5" w:rsidRPr="004136D3" w:rsidRDefault="004136D3" w:rsidP="00E819E7">
      <w:pPr>
        <w:spacing w:after="0"/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8C58AD" w:rsidP="00E819E7">
      <w:pPr>
        <w:spacing w:after="0"/>
      </w:pPr>
      <w:r>
        <w:t>Второй задачей</w:t>
      </w:r>
      <w:r w:rsidR="003C765C">
        <w:t xml:space="preserve"> является нахождение ассоциативных правил. Т.е. </w:t>
      </w:r>
      <w:r>
        <w:t xml:space="preserve">импликативных </w:t>
      </w:r>
      <w:r w:rsidR="003C765C">
        <w:t xml:space="preserve">правил, вида «Если А, то В». </w:t>
      </w:r>
      <w:r w:rsidR="00B71199">
        <w:t xml:space="preserve">Где А – это предпосылка, т.е. в нашем случае совокупность </w:t>
      </w:r>
      <w:r>
        <w:t xml:space="preserve">погодных </w:t>
      </w:r>
      <w:r w:rsidR="00B71199">
        <w:t xml:space="preserve">условий данного региона, а В – результат, т.е. </w:t>
      </w:r>
      <w:r w:rsidR="00152ACB" w:rsidRPr="00A26099">
        <w:rPr>
          <w:u w:val="single"/>
        </w:rPr>
        <w:t>количество пожаров</w:t>
      </w:r>
      <w:r w:rsidR="00152ACB">
        <w:t xml:space="preserve"> </w:t>
      </w:r>
      <w:r w:rsidR="00152ACB" w:rsidRPr="00A26099">
        <w:t>соответствующее</w:t>
      </w:r>
      <w:r w:rsidR="00152ACB" w:rsidRPr="00AA00BE">
        <w:t xml:space="preserve"> </w:t>
      </w:r>
      <w:r w:rsidR="00152ACB">
        <w:t xml:space="preserve">условиям. Например, «Если температура высокая и влажность низкая, то количество пожаров будет высоким» или «Если температура низкая и влажность </w:t>
      </w:r>
      <w:r w:rsidR="00A26099">
        <w:t>низкая</w:t>
      </w:r>
      <w:r w:rsidR="00152ACB">
        <w:t xml:space="preserve">, то количество пожаров будет средним». </w:t>
      </w:r>
    </w:p>
    <w:p w:rsidR="005A4F85" w:rsidRPr="004136D3" w:rsidRDefault="005A4F85" w:rsidP="00E819E7">
      <w:pPr>
        <w:spacing w:after="0"/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E819E7">
      <w:pPr>
        <w:spacing w:after="0"/>
      </w:pPr>
      <w:r>
        <w:lastRenderedPageBreak/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proofErr w:type="spellStart"/>
      <w:r>
        <w:rPr>
          <w:lang w:val="en-US"/>
        </w:rPr>
        <w:t>Apriori</w:t>
      </w:r>
      <w:proofErr w:type="spellEnd"/>
      <w:r w:rsidR="00F148BF">
        <w:t xml:space="preserve">. </w:t>
      </w:r>
      <w:r w:rsidR="004129EB">
        <w:t xml:space="preserve">Алгоритм удобен тем, что </w:t>
      </w:r>
    </w:p>
    <w:p w:rsidR="00FA75CA" w:rsidRPr="00185743" w:rsidRDefault="00185743" w:rsidP="00E819E7">
      <w:pPr>
        <w:pStyle w:val="a4"/>
        <w:numPr>
          <w:ilvl w:val="0"/>
          <w:numId w:val="2"/>
        </w:numPr>
        <w:spacing w:after="0"/>
      </w:pPr>
      <w:r>
        <w:t>Использование свойства</w:t>
      </w:r>
      <w:r w:rsidR="006502FD" w:rsidRPr="00185743">
        <w:t xml:space="preserve"> антимонотонности</w:t>
      </w:r>
      <w:r w:rsidR="0047387B">
        <w:t xml:space="preserve"> </w:t>
      </w:r>
      <w:r w:rsidR="00B9230C" w:rsidRPr="00B9230C">
        <w:t>наборов</w:t>
      </w:r>
      <w:r w:rsidR="0047387B">
        <w:t>, которое позволяет не учитывать заведомо редкие правила,</w:t>
      </w:r>
      <w:r w:rsidR="000D33C9">
        <w:t xml:space="preserve"> </w:t>
      </w:r>
      <w:r w:rsidR="006502FD" w:rsidRPr="00185743">
        <w:t>существенно уменьшает время работы программы</w:t>
      </w:r>
      <w:r w:rsidR="003A6EB9">
        <w:t xml:space="preserve"> в сравнении с простым перебором</w:t>
      </w:r>
      <w:r w:rsidR="006502FD" w:rsidRPr="00185743">
        <w:t>.</w:t>
      </w:r>
    </w:p>
    <w:p w:rsidR="00FA75CA" w:rsidRDefault="004129EB" w:rsidP="00E819E7">
      <w:pPr>
        <w:pStyle w:val="a4"/>
        <w:numPr>
          <w:ilvl w:val="0"/>
          <w:numId w:val="2"/>
        </w:numPr>
        <w:spacing w:after="0"/>
      </w:pPr>
      <w:r>
        <w:t>А так же п</w:t>
      </w:r>
      <w:r w:rsidR="006502FD" w:rsidRPr="00185743">
        <w:t>ростота реализации.</w:t>
      </w:r>
    </w:p>
    <w:p w:rsidR="00185743" w:rsidRDefault="000D33C9" w:rsidP="00E819E7">
      <w:pPr>
        <w:spacing w:after="0"/>
      </w:pPr>
      <w:r>
        <w:t>Работа алгоритма состоит из трёх этапов.</w:t>
      </w:r>
    </w:p>
    <w:p w:rsidR="000D33C9" w:rsidRPr="004136D3" w:rsidRDefault="000D33C9" w:rsidP="00E819E7">
      <w:pPr>
        <w:spacing w:after="0"/>
        <w:rPr>
          <w:b/>
        </w:rPr>
      </w:pPr>
      <w:r>
        <w:rPr>
          <w:b/>
        </w:rPr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0D33C9" w:rsidRDefault="000D33C9" w:rsidP="00E819E7">
      <w:pPr>
        <w:spacing w:after="0"/>
      </w:pPr>
      <w:r>
        <w:t xml:space="preserve">На первом этапе все данные разбиваются на 5 таблиц с одинаковыми правыми частями правила. В нашем случае правой частью (результатом правила) является количество пожаров. </w:t>
      </w:r>
      <w:r w:rsidR="006D0318">
        <w:t>Таблица, в которой записаны условия при которых количество пожаров катастрофическое, таблица, в которой количество пожаров высокое и так далее.</w:t>
      </w:r>
    </w:p>
    <w:p w:rsidR="00F337BA" w:rsidRDefault="00F337BA" w:rsidP="00E819E7">
      <w:pPr>
        <w:spacing w:after="0"/>
      </w:pPr>
      <w:r>
        <w:t>Дальнейшая работа идёт с каждой таблицей отдельно.</w:t>
      </w:r>
    </w:p>
    <w:p w:rsidR="00242FEE" w:rsidRPr="004136D3" w:rsidRDefault="00242FEE" w:rsidP="00E819E7">
      <w:pPr>
        <w:spacing w:after="0"/>
        <w:rPr>
          <w:b/>
        </w:rPr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Default="00EC0F0E" w:rsidP="00E819E7">
      <w:pPr>
        <w:spacing w:after="0"/>
      </w:pPr>
      <w:r>
        <w:t xml:space="preserve">Следующим и основным этапом является построение дерева </w:t>
      </w:r>
      <w:r w:rsidR="005F5D92">
        <w:t>частых наборо</w:t>
      </w:r>
      <w:r w:rsidR="00840D37">
        <w:t>в</w:t>
      </w:r>
      <w:r>
        <w:t xml:space="preserve">. </w:t>
      </w:r>
    </w:p>
    <w:p w:rsidR="00EA2400" w:rsidRDefault="00EC0F0E" w:rsidP="00E819E7">
      <w:pPr>
        <w:spacing w:after="0"/>
      </w:pPr>
      <w:r>
        <w:t>В первую очередь создаётся пустая корневая вершина и в</w:t>
      </w:r>
      <w:r w:rsidR="00EA2400">
        <w:t xml:space="preserve"> её потомки записываются все термы базы данных</w:t>
      </w:r>
      <w:r>
        <w:t>. Например, температура</w:t>
      </w:r>
      <w:r w:rsidR="00EA2400">
        <w:t xml:space="preserve"> высокая, температура низкая</w:t>
      </w:r>
      <w:r>
        <w:t>, влажность</w:t>
      </w:r>
      <w:r w:rsidR="00EA2400">
        <w:t xml:space="preserve"> высокая</w:t>
      </w:r>
      <w:r>
        <w:t xml:space="preserve"> и так далее. </w:t>
      </w:r>
      <w:r w:rsidR="001559D0">
        <w:t>На слайде они обозначены условными буквами А, Б, В, Г</w:t>
      </w:r>
      <w:r w:rsidR="001559D0" w:rsidRPr="001559D0">
        <w:t>.</w:t>
      </w:r>
      <w:r w:rsidR="00EA2400">
        <w:t xml:space="preserve"> 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10.</w:t>
      </w:r>
      <w:r w:rsidRPr="008361E5">
        <w:t xml:space="preserve"> </w:t>
      </w:r>
    </w:p>
    <w:p w:rsidR="00EA2400" w:rsidRDefault="00EA2400" w:rsidP="00E819E7">
      <w:pPr>
        <w:spacing w:after="0"/>
      </w:pPr>
      <w:r>
        <w:t>Дальше до тех пор пока это возможно к каждой вершине добавляются все термы лежащие на том же уровне и правее, чем эта вершина. Т.е. к вершине А добавляются вершины с термами Б, В, Г. А к вершине Б соответственно В и Г. К вершине В – вершина 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  <w:r w:rsidRPr="008361E5">
        <w:t xml:space="preserve"> </w:t>
      </w:r>
    </w:p>
    <w:p w:rsidR="00EC0F0E" w:rsidRDefault="00EA2400" w:rsidP="00E819E7">
      <w:pPr>
        <w:spacing w:after="0"/>
      </w:pPr>
      <w:r>
        <w:t>Следующим этапом</w:t>
      </w:r>
      <w:r w:rsidR="001559D0" w:rsidRPr="001559D0">
        <w:t xml:space="preserve"> </w:t>
      </w:r>
      <w:r>
        <w:t xml:space="preserve">для каждой вершины </w:t>
      </w:r>
      <w:r w:rsidR="00EC0F0E">
        <w:t xml:space="preserve">вычисляется значение её поддержки. </w:t>
      </w:r>
      <w:r>
        <w:t>Т.е. частота встречаемости набора</w:t>
      </w:r>
      <w:r w:rsidR="00EC0F0E">
        <w:t xml:space="preserve"> в базе данных.</w:t>
      </w:r>
      <w:r>
        <w:t xml:space="preserve"> Где набор состоит из самой вершины и её пути до корня.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значит его поддержка равна 0.3. </w:t>
      </w:r>
      <w:r>
        <w:t xml:space="preserve">Набор «АБ» встречается один из 10 раз, значит поддержка равна 0.1. </w:t>
      </w:r>
      <w:r w:rsidR="002D6EE6">
        <w:t>И если это значение меньше заданного порога</w:t>
      </w:r>
      <w:r>
        <w:t xml:space="preserve"> (в данном случае он равен 15%)</w:t>
      </w:r>
      <w:r w:rsidR="002D6EE6">
        <w:t xml:space="preserve">, то вершина отбрасывается, т.к. все наборы составленные из этой и любых других вершин заведомо будут встречаться так же или менее часто. Это свойство называется </w:t>
      </w:r>
      <w:r w:rsidR="002D6EE6" w:rsidRPr="002D6EE6">
        <w:rPr>
          <w:i/>
        </w:rPr>
        <w:t>антимонотонностью</w:t>
      </w:r>
      <w:r w:rsidR="002D6EE6">
        <w:t>. При добавлении к набору дополнительного элемента, его поддержка не может увеличиться.</w:t>
      </w:r>
    </w:p>
    <w:p w:rsidR="00EE49F5" w:rsidRPr="004136D3" w:rsidRDefault="00EA2400" w:rsidP="00E819E7">
      <w:pPr>
        <w:spacing w:after="0"/>
        <w:rPr>
          <w:b/>
        </w:rPr>
      </w:pPr>
      <w:r>
        <w:rPr>
          <w:b/>
        </w:rPr>
        <w:t>Слайд 12</w:t>
      </w:r>
      <w:r w:rsidR="00EE49F5" w:rsidRPr="009E51CB">
        <w:rPr>
          <w:b/>
        </w:rPr>
        <w:t>.</w:t>
      </w:r>
      <w:r w:rsidR="00EE49F5" w:rsidRPr="008361E5">
        <w:t xml:space="preserve"> </w:t>
      </w:r>
    </w:p>
    <w:p w:rsidR="00D62C86" w:rsidRDefault="00EE49F5" w:rsidP="00E819E7">
      <w:pPr>
        <w:spacing w:after="0"/>
      </w:pPr>
      <w:r>
        <w:t>Последним этапом работы алгоритма является обх</w:t>
      </w:r>
      <w:r w:rsidR="00E3467E">
        <w:t>од дерева кандидатов в глубину для</w:t>
      </w:r>
      <w:r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A2400" w:rsidP="00E819E7">
      <w:pPr>
        <w:spacing w:after="0"/>
        <w:rPr>
          <w:b/>
        </w:rPr>
      </w:pPr>
      <w:r>
        <w:rPr>
          <w:b/>
        </w:rPr>
        <w:t>Слайд 13</w:t>
      </w:r>
      <w:r w:rsidR="00E3698A" w:rsidRPr="009E51CB">
        <w:rPr>
          <w:b/>
        </w:rPr>
        <w:t>.</w:t>
      </w:r>
      <w:r w:rsidR="00E3698A" w:rsidRPr="008361E5">
        <w:t xml:space="preserve"> </w:t>
      </w:r>
    </w:p>
    <w:p w:rsidR="00EE0269" w:rsidRDefault="00E3698A" w:rsidP="00E819E7">
      <w:pPr>
        <w:spacing w:after="0"/>
      </w:pPr>
      <w:r>
        <w:t>В результате</w:t>
      </w:r>
      <w:r w:rsidR="00EA2400">
        <w:t xml:space="preserve"> апробации алгоритма на исходных данных получены следующие правила: …</w:t>
      </w:r>
    </w:p>
    <w:p w:rsidR="00120B6D" w:rsidRDefault="00120B6D" w:rsidP="00E819E7">
      <w:pPr>
        <w:spacing w:after="0"/>
      </w:pPr>
      <w:r>
        <w:t>Полученные правила используются в модели прогнозирования пожаров.</w:t>
      </w:r>
    </w:p>
    <w:p w:rsidR="006502FD" w:rsidRPr="004136D3" w:rsidRDefault="00EA2400" w:rsidP="00E819E7">
      <w:pPr>
        <w:spacing w:after="0"/>
        <w:rPr>
          <w:b/>
        </w:rPr>
      </w:pPr>
      <w:r>
        <w:rPr>
          <w:b/>
        </w:rPr>
        <w:t>Слайд 14</w:t>
      </w:r>
      <w:r w:rsidR="006502FD" w:rsidRPr="009E51CB">
        <w:rPr>
          <w:b/>
        </w:rPr>
        <w:t>.</w:t>
      </w:r>
      <w:r w:rsidR="006502FD" w:rsidRPr="008361E5">
        <w:t xml:space="preserve"> </w:t>
      </w:r>
    </w:p>
    <w:p w:rsidR="006502FD" w:rsidRPr="00185743" w:rsidRDefault="006502FD" w:rsidP="00E819E7">
      <w:pPr>
        <w:spacing w:after="0"/>
      </w:pPr>
      <w:r>
        <w:t>Таким образом искомая цель достигнута и работа выполнена.</w:t>
      </w:r>
    </w:p>
    <w:sectPr w:rsidR="006502FD" w:rsidRPr="0018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409E1"/>
    <w:rsid w:val="00084D4F"/>
    <w:rsid w:val="000D33C9"/>
    <w:rsid w:val="00120B6D"/>
    <w:rsid w:val="0014012D"/>
    <w:rsid w:val="00152ACB"/>
    <w:rsid w:val="001559D0"/>
    <w:rsid w:val="00163041"/>
    <w:rsid w:val="00185743"/>
    <w:rsid w:val="001B1B92"/>
    <w:rsid w:val="00242FEE"/>
    <w:rsid w:val="002D6EE6"/>
    <w:rsid w:val="00380A16"/>
    <w:rsid w:val="003A6EB9"/>
    <w:rsid w:val="003C765C"/>
    <w:rsid w:val="004129EB"/>
    <w:rsid w:val="004136D3"/>
    <w:rsid w:val="00435041"/>
    <w:rsid w:val="0047387B"/>
    <w:rsid w:val="004951FC"/>
    <w:rsid w:val="004B2E90"/>
    <w:rsid w:val="004C1B0E"/>
    <w:rsid w:val="005049E9"/>
    <w:rsid w:val="005A4589"/>
    <w:rsid w:val="005A4F85"/>
    <w:rsid w:val="005F5D92"/>
    <w:rsid w:val="006502FD"/>
    <w:rsid w:val="006722CD"/>
    <w:rsid w:val="006A66EB"/>
    <w:rsid w:val="006D0318"/>
    <w:rsid w:val="007A5A9C"/>
    <w:rsid w:val="008361E5"/>
    <w:rsid w:val="00840D37"/>
    <w:rsid w:val="008C58AD"/>
    <w:rsid w:val="00946974"/>
    <w:rsid w:val="00954431"/>
    <w:rsid w:val="009D21C5"/>
    <w:rsid w:val="009E3AA8"/>
    <w:rsid w:val="009E51CB"/>
    <w:rsid w:val="00A00BC5"/>
    <w:rsid w:val="00A26099"/>
    <w:rsid w:val="00A536ED"/>
    <w:rsid w:val="00AA00BE"/>
    <w:rsid w:val="00B71199"/>
    <w:rsid w:val="00B9230C"/>
    <w:rsid w:val="00C9775C"/>
    <w:rsid w:val="00CB615B"/>
    <w:rsid w:val="00CE51CF"/>
    <w:rsid w:val="00D54B9E"/>
    <w:rsid w:val="00D62C86"/>
    <w:rsid w:val="00D71CC0"/>
    <w:rsid w:val="00DA0D84"/>
    <w:rsid w:val="00DA7C86"/>
    <w:rsid w:val="00E305D7"/>
    <w:rsid w:val="00E3467E"/>
    <w:rsid w:val="00E3698A"/>
    <w:rsid w:val="00E71BD3"/>
    <w:rsid w:val="00E819E7"/>
    <w:rsid w:val="00EA2400"/>
    <w:rsid w:val="00EB4313"/>
    <w:rsid w:val="00EC0F0E"/>
    <w:rsid w:val="00EE0269"/>
    <w:rsid w:val="00EE49F5"/>
    <w:rsid w:val="00F148BF"/>
    <w:rsid w:val="00F229FD"/>
    <w:rsid w:val="00F337BA"/>
    <w:rsid w:val="00F771E8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47</cp:revision>
  <cp:lastPrinted>2014-03-12T11:05:00Z</cp:lastPrinted>
  <dcterms:created xsi:type="dcterms:W3CDTF">2014-03-11T05:37:00Z</dcterms:created>
  <dcterms:modified xsi:type="dcterms:W3CDTF">2014-03-12T12:51:00Z</dcterms:modified>
</cp:coreProperties>
</file>