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9E208" w14:textId="75E7A2A9" w:rsidR="00A64CE1" w:rsidRDefault="00935613" w:rsidP="00A64CE1">
      <w:pPr>
        <w:spacing w:line="480" w:lineRule="auto"/>
        <w:ind w:firstLine="720"/>
      </w:pPr>
      <w:r>
        <w:t xml:space="preserve">This project is to create a program that will one make an appointment to visit the Moreno Valley College’s Garden Program and pick their choice of fruits and vegetables. The option to make any form of donations should also be available. </w:t>
      </w:r>
      <w:r w:rsidR="00A64CE1">
        <w:t>The program is targeted for the people running the program, so that Moreno Valley College residents could easily set up appointments for themselves to visit the garden.</w:t>
      </w:r>
    </w:p>
    <w:p w14:paraId="525827AD" w14:textId="667F6296" w:rsidR="002D5C1C" w:rsidRDefault="002D5C1C" w:rsidP="00A64CE1">
      <w:pPr>
        <w:spacing w:line="480" w:lineRule="auto"/>
        <w:ind w:firstLine="720"/>
      </w:pPr>
      <w:r>
        <w:t xml:space="preserve">The program will the ask for the user’s name and basic contact information such as phone number and email. </w:t>
      </w:r>
      <w:r w:rsidR="0022715E">
        <w:t xml:space="preserve">It will then ask whether the user wants to set an appointment within the following year, or would they like to </w:t>
      </w:r>
      <w:r w:rsidR="00061ADF">
        <w:t>donate</w:t>
      </w:r>
      <w:r w:rsidR="0022715E">
        <w:t xml:space="preserve"> to the program. </w:t>
      </w:r>
      <w:r w:rsidR="00061ADF">
        <w:t xml:space="preserve">If the user chooses to set an appointment, they will be asked to enter the month, then day they want. If the month chosen is equal to </w:t>
      </w:r>
      <w:r w:rsidR="006C6579">
        <w:t>the current month and the day is less than the current day, or if the current month is less than the current month, the year would be set to current year plus one.</w:t>
      </w:r>
      <w:r w:rsidR="00D276BB">
        <w:t xml:space="preserve"> The datetime module is used to configure the appointment and turn the date into a string format. When the donation option is selected, the user will be given a list of items that can be donated. After the user is done with either option, a text file is </w:t>
      </w:r>
      <w:r w:rsidR="004F5808">
        <w:t>open,</w:t>
      </w:r>
      <w:r w:rsidR="00D276BB">
        <w:t xml:space="preserve"> and the appointment or donation is written in the text file and saved.</w:t>
      </w:r>
    </w:p>
    <w:p w14:paraId="0D78B9D3" w14:textId="1ECD3420" w:rsidR="00307E9B" w:rsidRDefault="00307E9B" w:rsidP="00A64CE1">
      <w:pPr>
        <w:spacing w:line="480" w:lineRule="auto"/>
        <w:ind w:firstLine="720"/>
      </w:pPr>
      <w:r>
        <w:t>The program’s strength is that it is a very simple program, this strength is also its weakness. The program itself is easy to navigate but more functionality can be implemented such as a GUI for a better experience on the user’s end</w:t>
      </w:r>
      <w:r w:rsidR="008A5F81">
        <w:t xml:space="preserve"> and error check implementation. In regards to the weakness from the simplicity of the program, the improvements that can be made to it is plentiful. The donation section can be expanded to include how much is donated whether it be items, monetary, or volunteer work. </w:t>
      </w:r>
      <w:r w:rsidR="00172B59">
        <w:t xml:space="preserve">The appointment functions can be made cleaner or even </w:t>
      </w:r>
      <w:proofErr w:type="spellStart"/>
      <w:r w:rsidR="00172B59">
        <w:t>tkcalendar</w:t>
      </w:r>
      <w:proofErr w:type="spellEnd"/>
      <w:r w:rsidR="00172B59">
        <w:t xml:space="preserve"> can be used if using </w:t>
      </w:r>
      <w:proofErr w:type="spellStart"/>
      <w:r w:rsidR="00172B59">
        <w:t>tk</w:t>
      </w:r>
      <w:proofErr w:type="spellEnd"/>
      <w:r w:rsidR="00172B59">
        <w:t xml:space="preserve"> to create a GUI.</w:t>
      </w:r>
    </w:p>
    <w:sectPr w:rsidR="00307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D2"/>
    <w:rsid w:val="00061ADF"/>
    <w:rsid w:val="00172B59"/>
    <w:rsid w:val="0022715E"/>
    <w:rsid w:val="002D5C1C"/>
    <w:rsid w:val="00307E9B"/>
    <w:rsid w:val="004F5808"/>
    <w:rsid w:val="006C6579"/>
    <w:rsid w:val="007915AE"/>
    <w:rsid w:val="007C5B17"/>
    <w:rsid w:val="008730D2"/>
    <w:rsid w:val="008A5F81"/>
    <w:rsid w:val="00935613"/>
    <w:rsid w:val="00A64CE1"/>
    <w:rsid w:val="00D276BB"/>
    <w:rsid w:val="00E9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2A2C"/>
  <w15:chartTrackingRefBased/>
  <w15:docId w15:val="{E7753BAF-A0F7-4237-9E6F-1C95FA12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13</cp:revision>
  <dcterms:created xsi:type="dcterms:W3CDTF">2021-02-11T04:07:00Z</dcterms:created>
  <dcterms:modified xsi:type="dcterms:W3CDTF">2021-02-11T08:21:00Z</dcterms:modified>
</cp:coreProperties>
</file>