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396" w:rsidRPr="00FA267F" w:rsidRDefault="00FA267F" w:rsidP="00FA267F">
      <w:pPr>
        <w:pStyle w:val="a3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 w:rsidRPr="00FA267F">
        <w:rPr>
          <w:rFonts w:ascii="Times New Roman" w:hAnsi="Times New Roman" w:cs="Times New Roman"/>
        </w:rPr>
        <w:t>ВВЕДЕНИЕ</w:t>
      </w:r>
    </w:p>
    <w:p w:rsidR="00FA267F" w:rsidRPr="00FA267F" w:rsidRDefault="00FA267F" w:rsidP="00FA267F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FA267F">
        <w:rPr>
          <w:rFonts w:ascii="Times New Roman" w:hAnsi="Times New Roman" w:cs="Times New Roman"/>
          <w:sz w:val="24"/>
          <w:szCs w:val="24"/>
        </w:rPr>
        <w:t>Изначально в плане было 6 пунктов:</w:t>
      </w:r>
    </w:p>
    <w:p w:rsidR="00FA267F" w:rsidRPr="00FA267F" w:rsidRDefault="00FA267F" w:rsidP="00FA267F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67F">
        <w:rPr>
          <w:rFonts w:ascii="Times New Roman" w:hAnsi="Times New Roman" w:cs="Times New Roman"/>
          <w:sz w:val="24"/>
          <w:szCs w:val="24"/>
        </w:rPr>
        <w:t>Графический интерфейс</w:t>
      </w:r>
    </w:p>
    <w:p w:rsidR="00FA267F" w:rsidRDefault="00FA267F" w:rsidP="00FA267F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Заставка</w:t>
      </w:r>
    </w:p>
    <w:p w:rsidR="00FA267F" w:rsidRDefault="00FA267F" w:rsidP="00FA267F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Сами карты</w:t>
      </w:r>
    </w:p>
    <w:p w:rsidR="00FA267F" w:rsidRDefault="00FA267F" w:rsidP="00FA267F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Фон</w:t>
      </w:r>
    </w:p>
    <w:p w:rsidR="00FA267F" w:rsidRDefault="00FA267F" w:rsidP="00FA267F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Окончания игры на случаи выигрыша и проигрыша</w:t>
      </w:r>
    </w:p>
    <w:p w:rsidR="00FA267F" w:rsidRPr="00FA267F" w:rsidRDefault="00FA267F" w:rsidP="00FA267F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Правила игры</w:t>
      </w:r>
    </w:p>
    <w:p w:rsidR="00FA267F" w:rsidRPr="00FA267F" w:rsidRDefault="00FA267F" w:rsidP="00FA267F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Музыкальное оформление</w:t>
      </w:r>
    </w:p>
    <w:p w:rsidR="00FA267F" w:rsidRDefault="00FA267F" w:rsidP="00FA267F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Фоновая музыка</w:t>
      </w:r>
    </w:p>
    <w:p w:rsidR="00FA267F" w:rsidRPr="00FA267F" w:rsidRDefault="00FA267F" w:rsidP="00FA267F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Звуки на передвижение карт</w:t>
      </w:r>
    </w:p>
    <w:p w:rsidR="00FA267F" w:rsidRPr="00FA267F" w:rsidRDefault="00FA267F" w:rsidP="00FA267F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Логика игры</w:t>
      </w:r>
    </w:p>
    <w:p w:rsidR="00FA267F" w:rsidRDefault="00E97CA7" w:rsidP="00FA267F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Движение карт на экране</w:t>
      </w:r>
    </w:p>
    <w:p w:rsidR="00E97CA7" w:rsidRDefault="00E97CA7" w:rsidP="00FA267F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разложить пасьянс</w:t>
      </w:r>
    </w:p>
    <w:p w:rsidR="00E97CA7" w:rsidRDefault="00E97CA7" w:rsidP="00FA267F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Раздача карт по одной и по три</w:t>
      </w:r>
    </w:p>
    <w:p w:rsidR="00E97CA7" w:rsidRDefault="00E97CA7" w:rsidP="00FA267F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Стиль раздачи – стандартный и Лас-Вегас. Их отличие заключается в том, что при стандартном стиле колоду можно просматривать сколько угодно раз, а при стиле Лас-Вегас – только трижды</w:t>
      </w:r>
    </w:p>
    <w:p w:rsidR="00E97CA7" w:rsidRPr="00E97CA7" w:rsidRDefault="00E97CA7" w:rsidP="00E97CA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Следовательно, предполагалось, что будет 4 уровня сложности: стандарт с раздачей по одной карте – самый лёгкий, Лас-Вегас с одной картой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посложнее</w:t>
      </w:r>
      <w:proofErr w:type="gramEnd"/>
      <w:r>
        <w:rPr>
          <w:rFonts w:ascii="Times New Roman" w:hAnsi="Times New Roman" w:cs="Times New Roman"/>
          <w:sz w:val="24"/>
          <w:szCs w:val="24"/>
        </w:rPr>
        <w:t>, стандарт с тремя картами – третий по сложности, и Лас-Вегас с тремя картами – самый сложный.</w:t>
      </w:r>
    </w:p>
    <w:p w:rsidR="00E97CA7" w:rsidRDefault="00E97CA7" w:rsidP="00FA267F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Счёт: за отправку карты из колоды в ячейку добавляется 5 очков, из ячейки в дом – 10, из колоды в дом – 20</w:t>
      </w:r>
    </w:p>
    <w:p w:rsidR="00E97CA7" w:rsidRDefault="00E97CA7" w:rsidP="00FA267F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</w:t>
      </w:r>
    </w:p>
    <w:p w:rsidR="00E97CA7" w:rsidRPr="00FA267F" w:rsidRDefault="00E97CA7" w:rsidP="00FA267F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Бонусы к счёту за время: чем быстрее разложен пасьянс и чем выше его уровень сложности, тем больше бонус, и наоборот. </w:t>
      </w:r>
    </w:p>
    <w:p w:rsidR="00FA267F" w:rsidRDefault="00FA267F" w:rsidP="00FA267F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и работа с пользователем</w:t>
      </w:r>
    </w:p>
    <w:p w:rsidR="00E97CA7" w:rsidRDefault="00E97CA7" w:rsidP="00E97CA7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завершения игры на экране появляется таблица со статистикой, по типу:</w:t>
      </w:r>
    </w:p>
    <w:tbl>
      <w:tblPr>
        <w:tblStyle w:val="a7"/>
        <w:tblW w:w="0" w:type="auto"/>
        <w:tblInd w:w="720" w:type="dxa"/>
        <w:tblLook w:val="0400"/>
      </w:tblPr>
      <w:tblGrid>
        <w:gridCol w:w="5625"/>
        <w:gridCol w:w="3226"/>
      </w:tblGrid>
      <w:tr w:rsidR="00E97CA7" w:rsidTr="00DB01E9">
        <w:tc>
          <w:tcPr>
            <w:tcW w:w="5625" w:type="dxa"/>
          </w:tcPr>
          <w:p w:rsidR="00E97CA7" w:rsidRDefault="00DB01E9" w:rsidP="00E97CA7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Ваш счёт</w:t>
            </w:r>
          </w:p>
        </w:tc>
        <w:tc>
          <w:tcPr>
            <w:tcW w:w="3226" w:type="dxa"/>
          </w:tcPr>
          <w:p w:rsidR="00E97CA7" w:rsidRDefault="00DB01E9" w:rsidP="00E97CA7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</w:t>
            </w:r>
          </w:p>
          <w:p w:rsidR="00393450" w:rsidRDefault="00393450" w:rsidP="00E97CA7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(он считается во время игры)</w:t>
            </w:r>
          </w:p>
        </w:tc>
      </w:tr>
      <w:tr w:rsidR="00E97CA7" w:rsidTr="00DB01E9">
        <w:tc>
          <w:tcPr>
            <w:tcW w:w="5625" w:type="dxa"/>
          </w:tcPr>
          <w:p w:rsidR="00E97CA7" w:rsidRDefault="00DB01E9" w:rsidP="00E97CA7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3226" w:type="dxa"/>
          </w:tcPr>
          <w:p w:rsidR="00E97CA7" w:rsidRDefault="00DB01E9" w:rsidP="00E97CA7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  <w:p w:rsidR="00393450" w:rsidRDefault="00393450" w:rsidP="00E97CA7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(отсчитывается с момента перехода с начального экрана на основное игровое поле)</w:t>
            </w:r>
          </w:p>
        </w:tc>
      </w:tr>
      <w:tr w:rsidR="00E97CA7" w:rsidTr="00DB01E9">
        <w:tc>
          <w:tcPr>
            <w:tcW w:w="5625" w:type="dxa"/>
          </w:tcPr>
          <w:p w:rsidR="00E97CA7" w:rsidRDefault="00DB01E9" w:rsidP="00E97CA7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Бонус за время</w:t>
            </w:r>
          </w:p>
        </w:tc>
        <w:tc>
          <w:tcPr>
            <w:tcW w:w="3226" w:type="dxa"/>
          </w:tcPr>
          <w:p w:rsidR="00E97CA7" w:rsidRDefault="00DB01E9" w:rsidP="00E97CA7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Бонус</w:t>
            </w:r>
          </w:p>
          <w:p w:rsidR="00393450" w:rsidRDefault="00393450" w:rsidP="00E97CA7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(прибавляется к счёту после окончания игры)</w:t>
            </w:r>
          </w:p>
        </w:tc>
      </w:tr>
      <w:tr w:rsidR="00E97CA7" w:rsidTr="00DB01E9">
        <w:tc>
          <w:tcPr>
            <w:tcW w:w="5625" w:type="dxa"/>
          </w:tcPr>
          <w:p w:rsidR="00E97CA7" w:rsidRDefault="00DB01E9" w:rsidP="00E97CA7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Общий счёт</w:t>
            </w:r>
          </w:p>
        </w:tc>
        <w:tc>
          <w:tcPr>
            <w:tcW w:w="3226" w:type="dxa"/>
          </w:tcPr>
          <w:p w:rsidR="00E97CA7" w:rsidRDefault="00DB01E9" w:rsidP="00E97CA7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 + бонус</w:t>
            </w:r>
          </w:p>
        </w:tc>
      </w:tr>
      <w:tr w:rsidR="00E97CA7" w:rsidTr="00DB01E9">
        <w:tc>
          <w:tcPr>
            <w:tcW w:w="5625" w:type="dxa"/>
          </w:tcPr>
          <w:p w:rsidR="00E97CA7" w:rsidRDefault="00DB01E9" w:rsidP="00E97CA7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 счёт</w:t>
            </w:r>
          </w:p>
        </w:tc>
        <w:tc>
          <w:tcPr>
            <w:tcW w:w="3226" w:type="dxa"/>
          </w:tcPr>
          <w:p w:rsidR="00E97CA7" w:rsidRDefault="00DB01E9" w:rsidP="00E97CA7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 счёт</w:t>
            </w:r>
          </w:p>
          <w:p w:rsidR="00DB01E9" w:rsidRDefault="00DB01E9" w:rsidP="00E97CA7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(он хранится в текстовом документе</w:t>
            </w:r>
            <w:r w:rsidR="00393450">
              <w:rPr>
                <w:rFonts w:ascii="Times New Roman" w:hAnsi="Times New Roman" w:cs="Times New Roman"/>
                <w:sz w:val="24"/>
                <w:szCs w:val="24"/>
              </w:rPr>
              <w:t xml:space="preserve">; если общий счёт за текущую игру больше – то </w:t>
            </w:r>
            <w:r w:rsidR="003934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он обновляется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97CA7" w:rsidTr="00DB01E9">
        <w:tc>
          <w:tcPr>
            <w:tcW w:w="5625" w:type="dxa"/>
          </w:tcPr>
          <w:p w:rsidR="00E97CA7" w:rsidRDefault="00DB01E9" w:rsidP="00E97CA7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Лучшее время</w:t>
            </w:r>
          </w:p>
        </w:tc>
        <w:tc>
          <w:tcPr>
            <w:tcW w:w="3226" w:type="dxa"/>
          </w:tcPr>
          <w:p w:rsidR="00E97CA7" w:rsidRDefault="00DB01E9" w:rsidP="00E97CA7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Лучшее время</w:t>
            </w:r>
          </w:p>
          <w:p w:rsidR="00DB01E9" w:rsidRDefault="00DB01E9" w:rsidP="00E97CA7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(оно также хранится в текстовом документе</w:t>
            </w:r>
            <w:r w:rsidR="00393450">
              <w:rPr>
                <w:rFonts w:ascii="Times New Roman" w:hAnsi="Times New Roman" w:cs="Times New Roman"/>
                <w:sz w:val="24"/>
                <w:szCs w:val="24"/>
              </w:rPr>
              <w:t>; если время за текущую игру меньше, то оно обновляется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97CA7" w:rsidTr="00DB01E9">
        <w:tc>
          <w:tcPr>
            <w:tcW w:w="5625" w:type="dxa"/>
          </w:tcPr>
          <w:p w:rsidR="00E97CA7" w:rsidRDefault="00DB01E9" w:rsidP="00E97CA7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 сыграно</w:t>
            </w:r>
          </w:p>
        </w:tc>
        <w:tc>
          <w:tcPr>
            <w:tcW w:w="3226" w:type="dxa"/>
          </w:tcPr>
          <w:p w:rsidR="00E97CA7" w:rsidRDefault="00DB01E9" w:rsidP="00E97CA7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сыгранных игр</w:t>
            </w:r>
          </w:p>
          <w:p w:rsidR="00DB01E9" w:rsidRDefault="00DB01E9" w:rsidP="00E97CA7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(тоже хранится в текстовом документе)</w:t>
            </w:r>
          </w:p>
        </w:tc>
      </w:tr>
      <w:tr w:rsidR="00E97CA7" w:rsidTr="00DB01E9">
        <w:tc>
          <w:tcPr>
            <w:tcW w:w="5625" w:type="dxa"/>
          </w:tcPr>
          <w:p w:rsidR="00E97CA7" w:rsidRDefault="00DB01E9" w:rsidP="00E97CA7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 выиграно</w:t>
            </w:r>
          </w:p>
        </w:tc>
        <w:tc>
          <w:tcPr>
            <w:tcW w:w="3226" w:type="dxa"/>
          </w:tcPr>
          <w:p w:rsidR="00E97CA7" w:rsidRDefault="00DB01E9" w:rsidP="00E97CA7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выигранных игр</w:t>
            </w:r>
          </w:p>
          <w:p w:rsidR="00DB01E9" w:rsidRDefault="00DB01E9" w:rsidP="00E97CA7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(хранится в том же текстовом документе)</w:t>
            </w:r>
          </w:p>
          <w:p w:rsidR="00DB01E9" w:rsidRDefault="00DB01E9" w:rsidP="00E97CA7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1E9" w:rsidTr="00DB01E9">
        <w:tblPrEx>
          <w:tblLook w:val="04A0"/>
        </w:tblPrEx>
        <w:tc>
          <w:tcPr>
            <w:tcW w:w="5625" w:type="dxa"/>
          </w:tcPr>
          <w:p w:rsidR="00DB01E9" w:rsidRDefault="00DB01E9" w:rsidP="0094015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 выигрыша</w:t>
            </w:r>
          </w:p>
        </w:tc>
        <w:tc>
          <w:tcPr>
            <w:tcW w:w="3226" w:type="dxa"/>
          </w:tcPr>
          <w:p w:rsidR="00DB01E9" w:rsidRDefault="00DB01E9" w:rsidP="0094015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 выигрыша, равный отношению всех сыгранных игр к выигранным играм, и округлённый, до целого</w:t>
            </w:r>
          </w:p>
          <w:p w:rsidR="00DB01E9" w:rsidRDefault="00DB01E9" w:rsidP="0094015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7CA7" w:rsidRDefault="00E97CA7" w:rsidP="00E97CA7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:rsidR="00DB01E9" w:rsidRPr="00DB01E9" w:rsidRDefault="00DB01E9" w:rsidP="00DB01E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из четырёх уровней сложности ведётся своя статистика, которая обновляется после каждой сыгранной партии.</w:t>
      </w:r>
    </w:p>
    <w:p w:rsidR="00FA267F" w:rsidRDefault="00FA267F" w:rsidP="00FA267F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 w:rsidRPr="00E97CA7">
        <w:rPr>
          <w:rFonts w:ascii="Times New Roman" w:hAnsi="Times New Roman" w:cs="Times New Roman"/>
          <w:sz w:val="24"/>
          <w:szCs w:val="24"/>
        </w:rPr>
        <w:t>5</w:t>
      </w:r>
    </w:p>
    <w:p w:rsidR="00DB01E9" w:rsidRDefault="00DB01E9" w:rsidP="00DB01E9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Кнопка, отвечающая за количество карт в раздаче</w:t>
      </w:r>
    </w:p>
    <w:p w:rsidR="00DB01E9" w:rsidRDefault="00DB01E9" w:rsidP="00DB01E9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Кнопка, отвечающая за стиль раздачи</w:t>
      </w:r>
    </w:p>
    <w:p w:rsidR="00DB01E9" w:rsidRDefault="00DB01E9" w:rsidP="00DB01E9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начала новой игры</w:t>
      </w:r>
    </w:p>
    <w:p w:rsidR="00DB01E9" w:rsidRDefault="00DB01E9" w:rsidP="00DB01E9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правил игры</w:t>
      </w:r>
    </w:p>
    <w:p w:rsidR="00DB01E9" w:rsidRDefault="00DB01E9" w:rsidP="00DB01E9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отключения звука</w:t>
      </w:r>
    </w:p>
    <w:p w:rsidR="00DB01E9" w:rsidRPr="00DB01E9" w:rsidRDefault="00DB01E9" w:rsidP="00DB01E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 w:rsidRPr="00DB01E9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планировался для создания кнопок, но внезапно возникли сложности с его интегрированием в программу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pygame</w:t>
      </w:r>
      <w:proofErr w:type="spellEnd"/>
      <w:r w:rsidRPr="00DB01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поэтому я решила сделать кнопки, также используя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pygame</w:t>
      </w:r>
      <w:proofErr w:type="spellEnd"/>
      <w:r w:rsidRPr="00DB01E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B01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получилось быстрее, удобнее, и практичнее.</w:t>
      </w:r>
    </w:p>
    <w:p w:rsidR="00FA267F" w:rsidRDefault="00FA267F" w:rsidP="00FA267F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возможности</w:t>
      </w:r>
    </w:p>
    <w:p w:rsidR="00393450" w:rsidRDefault="00393450" w:rsidP="00393450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Разные темы карт. Они либо заложены в одном из пунктов меню, либо добавляются пользователем через командную строку</w:t>
      </w:r>
    </w:p>
    <w:p w:rsidR="00393450" w:rsidRDefault="00393450" w:rsidP="00393450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Различные соревнования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челленджи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 типу присутствующих в игре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3934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Solitaire</w:t>
      </w:r>
      <w:r w:rsidRPr="003934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Collection</w:t>
      </w:r>
      <w:r w:rsidRPr="0039345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например, разложить пасьянс меньше чем за определённое число ходов, отправить в дом определённую карту, набрать определённый счёт и так далее. Различные вариации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челленджей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записаны в список и выбираются из него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образом</w:t>
      </w:r>
    </w:p>
    <w:p w:rsidR="00393450" w:rsidRDefault="00393450" w:rsidP="00393450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отправить все доступные карты в дом нажатием правой кнопки мыши</w:t>
      </w:r>
    </w:p>
    <w:p w:rsidR="002A583B" w:rsidRPr="002A583B" w:rsidRDefault="00393450" w:rsidP="002A583B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«собрать», появляющаяся только в том случае, когда вся колода разобрана и ни в одной ячейке нет закрытых карт</w:t>
      </w:r>
    </w:p>
    <w:sectPr w:rsidR="002A583B" w:rsidRPr="002A583B" w:rsidSect="00D10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6A52"/>
      </v:shape>
    </w:pict>
  </w:numPicBullet>
  <w:abstractNum w:abstractNumId="0">
    <w:nsid w:val="03EA6883"/>
    <w:multiLevelType w:val="hybridMultilevel"/>
    <w:tmpl w:val="54A60000"/>
    <w:lvl w:ilvl="0" w:tplc="041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112B6A"/>
    <w:multiLevelType w:val="hybridMultilevel"/>
    <w:tmpl w:val="91747CF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058C1"/>
    <w:multiLevelType w:val="hybridMultilevel"/>
    <w:tmpl w:val="5AD0498C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A3397C"/>
    <w:multiLevelType w:val="hybridMultilevel"/>
    <w:tmpl w:val="1C7E652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D0672"/>
    <w:multiLevelType w:val="hybridMultilevel"/>
    <w:tmpl w:val="9B4A0676"/>
    <w:lvl w:ilvl="0" w:tplc="D4ECEF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B5DDF"/>
    <w:multiLevelType w:val="hybridMultilevel"/>
    <w:tmpl w:val="D860621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7F44AE"/>
    <w:multiLevelType w:val="hybridMultilevel"/>
    <w:tmpl w:val="997E1572"/>
    <w:lvl w:ilvl="0" w:tplc="1DDCE2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FA04CF"/>
    <w:multiLevelType w:val="hybridMultilevel"/>
    <w:tmpl w:val="41EC8D7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C6B13"/>
    <w:multiLevelType w:val="hybridMultilevel"/>
    <w:tmpl w:val="24648062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B2018B7"/>
    <w:multiLevelType w:val="hybridMultilevel"/>
    <w:tmpl w:val="931E8DD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F17823"/>
    <w:multiLevelType w:val="hybridMultilevel"/>
    <w:tmpl w:val="EF38FD8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267F"/>
    <w:rsid w:val="002A583B"/>
    <w:rsid w:val="00393450"/>
    <w:rsid w:val="009F3E3F"/>
    <w:rsid w:val="00B63695"/>
    <w:rsid w:val="00D109ED"/>
    <w:rsid w:val="00DB01E9"/>
    <w:rsid w:val="00E97CA7"/>
    <w:rsid w:val="00FA2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A26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A26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FA267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FA267F"/>
    <w:pPr>
      <w:ind w:left="720"/>
      <w:contextualSpacing/>
    </w:pPr>
  </w:style>
  <w:style w:type="table" w:styleId="a7">
    <w:name w:val="Table Grid"/>
    <w:basedOn w:val="a1"/>
    <w:uiPriority w:val="59"/>
    <w:rsid w:val="00E97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Мигунова Тамара Борисовна</dc:creator>
  <cp:lastModifiedBy>Мигунова Тамара Борисовна</cp:lastModifiedBy>
  <cp:revision>1</cp:revision>
  <dcterms:created xsi:type="dcterms:W3CDTF">2019-02-04T17:54:00Z</dcterms:created>
  <dcterms:modified xsi:type="dcterms:W3CDTF">2019-02-04T18:42:00Z</dcterms:modified>
</cp:coreProperties>
</file>