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212" w:rsidRDefault="009A7212" w:rsidP="009A7212">
      <w:pPr>
        <w:pStyle w:val="a3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</w:t>
      </w:r>
    </w:p>
    <w:p w:rsidR="009A7212" w:rsidRDefault="009A7212" w:rsidP="009A72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9A7212">
        <w:rPr>
          <w:rFonts w:ascii="Times New Roman" w:hAnsi="Times New Roman" w:cs="Times New Roman"/>
          <w:sz w:val="24"/>
          <w:szCs w:val="24"/>
        </w:rPr>
        <w:t>Безусловно, на данный момент реализовано далеко не всё из того, что было запланировано в начале работы.</w:t>
      </w:r>
      <w:r>
        <w:rPr>
          <w:rFonts w:ascii="Times New Roman" w:hAnsi="Times New Roman" w:cs="Times New Roman"/>
          <w:sz w:val="24"/>
          <w:szCs w:val="24"/>
        </w:rPr>
        <w:t xml:space="preserve"> Если считать по подпунктам, приведённым в файле «ВВЕДЕНИЕ», то их получилось двенадцать. </w:t>
      </w:r>
    </w:p>
    <w:p w:rsidR="009A7212" w:rsidRDefault="009A7212" w:rsidP="009A72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Это связано с ограниченностью и нехваткой времени, и – некоторым недостатком знаний и умений. Функция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card</w:t>
      </w:r>
      <w:r w:rsidRPr="009A7212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choice</w:t>
      </w:r>
      <w:r w:rsidRPr="009A7212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скорее всего, могла бы работать, начни я делать её немного раньше и будь моё эмоциональное состояние на тот момент стабильнее. Так она, конечно, работала, но ровно до тех пор, пока не была добавлена обработка событий нажатий на кнопку. Поэтому пришлось функцию закомментировать и реализовать её в трёх строчках в функции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9A7212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. Конечно, обидно, зато программа работает, а разобраться, в чём была проблема с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card</w:t>
      </w:r>
      <w:r w:rsidRPr="009A7212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choice</w:t>
      </w:r>
      <w:r w:rsidRPr="009A7212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стоит на первом месте в моих дальнейших планах на игру.</w:t>
      </w:r>
    </w:p>
    <w:p w:rsidR="009A7212" w:rsidRDefault="009A7212" w:rsidP="009A72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Так же, я планирую доработать статистику и </w:t>
      </w:r>
      <w:r w:rsidR="00ED3C9B">
        <w:rPr>
          <w:rFonts w:ascii="Times New Roman" w:hAnsi="Times New Roman" w:cs="Times New Roman"/>
          <w:sz w:val="24"/>
          <w:szCs w:val="24"/>
        </w:rPr>
        <w:t>раздачу ка</w:t>
      </w:r>
      <w:proofErr w:type="gramStart"/>
      <w:r w:rsidR="00ED3C9B">
        <w:rPr>
          <w:rFonts w:ascii="Times New Roman" w:hAnsi="Times New Roman" w:cs="Times New Roman"/>
          <w:sz w:val="24"/>
          <w:szCs w:val="24"/>
        </w:rPr>
        <w:t>рт в ст</w:t>
      </w:r>
      <w:proofErr w:type="gramEnd"/>
      <w:r w:rsidR="00ED3C9B">
        <w:rPr>
          <w:rFonts w:ascii="Times New Roman" w:hAnsi="Times New Roman" w:cs="Times New Roman"/>
          <w:sz w:val="24"/>
          <w:szCs w:val="24"/>
        </w:rPr>
        <w:t>иле Лас-Вегас. На мой взгляд, после этого игра заиграет новыми красками и станет гораздо интереснее.</w:t>
      </w:r>
    </w:p>
    <w:p w:rsidR="00ED3C9B" w:rsidRDefault="00ED3C9B" w:rsidP="009A72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Пункт </w:t>
      </w:r>
      <w:r>
        <w:rPr>
          <w:rFonts w:ascii="Times New Roman" w:hAnsi="Times New Roman" w:cs="Times New Roman"/>
          <w:sz w:val="24"/>
          <w:szCs w:val="24"/>
          <w:lang w:val="en-US"/>
        </w:rPr>
        <w:t>VI</w:t>
      </w:r>
      <w:r w:rsidRPr="00ED3C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введения планирую реализовать полностью, но чтобы это сделать, нужно для начала поднабраться знаний и умений. </w:t>
      </w:r>
    </w:p>
    <w:p w:rsidR="00ED3C9B" w:rsidRPr="00ED3C9B" w:rsidRDefault="00ED3C9B" w:rsidP="009A72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Если по ходу процесса доработки мне в голову придут ещё какие-нибудь мысли, то и они обязательно будут воплощены в жизнь. Так, например, во время написания этого файла, я вспомнила, что разворот окна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pygame</w:t>
      </w:r>
      <w:proofErr w:type="spellEnd"/>
      <w:r w:rsidRPr="00ED3C9B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весь экран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работает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совсем корректно – это тоже будет включено в планы по доработке.</w:t>
      </w:r>
    </w:p>
    <w:sectPr w:rsidR="00ED3C9B" w:rsidRPr="00ED3C9B" w:rsidSect="001A6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7212"/>
    <w:rsid w:val="001A6E36"/>
    <w:rsid w:val="009A7212"/>
    <w:rsid w:val="009F3E3F"/>
    <w:rsid w:val="00B63695"/>
    <w:rsid w:val="00ED3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E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72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A72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Мигунова Тамара Борисовна</dc:creator>
  <cp:lastModifiedBy>Мигунова Тамара Борисовна</cp:lastModifiedBy>
  <cp:revision>1</cp:revision>
  <dcterms:created xsi:type="dcterms:W3CDTF">2019-02-06T22:20:00Z</dcterms:created>
  <dcterms:modified xsi:type="dcterms:W3CDTF">2019-02-06T22:35:00Z</dcterms:modified>
</cp:coreProperties>
</file>