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46923" w14:textId="4CB50A40" w:rsidR="00ED7F25" w:rsidRPr="00C33BED" w:rsidRDefault="00C33BED" w:rsidP="00C33BED">
      <w:pPr>
        <w:pStyle w:val="ListParagraph"/>
        <w:numPr>
          <w:ilvl w:val="0"/>
          <w:numId w:val="20"/>
        </w:numPr>
        <w:rPr>
          <w:rFonts w:ascii="Times New Roman" w:hAnsi="Times New Roman"/>
          <w:b/>
          <w:bCs/>
          <w:sz w:val="28"/>
          <w:szCs w:val="28"/>
          <w:lang w:val="en-GB"/>
        </w:rPr>
      </w:pPr>
      <w:r w:rsidRPr="00C33BED">
        <w:rPr>
          <w:rFonts w:ascii="Times New Roman" w:hAnsi="Times New Roman"/>
          <w:b/>
          <w:bCs/>
          <w:sz w:val="28"/>
          <w:szCs w:val="28"/>
          <w:lang w:val="en-GB"/>
        </w:rPr>
        <w:t>PUB</w:t>
      </w:r>
      <w:r w:rsidR="0086526B" w:rsidRPr="00C33BED">
        <w:rPr>
          <w:rFonts w:ascii="Times New Roman" w:hAnsi="Times New Roman"/>
          <w:b/>
          <w:bCs/>
          <w:sz w:val="28"/>
          <w:szCs w:val="28"/>
          <w:lang w:val="en-GB"/>
        </w:rPr>
        <w:t xml:space="preserve"> description</w:t>
      </w:r>
    </w:p>
    <w:p w14:paraId="7922E6D3" w14:textId="68331405" w:rsidR="00F42651" w:rsidRPr="00F42651" w:rsidRDefault="00F42651" w:rsidP="00F42651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F42651">
        <w:rPr>
          <w:rFonts w:ascii="Times New Roman" w:hAnsi="Times New Roman" w:cs="Times New Roman"/>
          <w:sz w:val="24"/>
          <w:szCs w:val="24"/>
          <w:lang w:val="en-GB"/>
        </w:rPr>
        <w:t xml:space="preserve">Currently, POLITEHNICA Bucharest has 21 faculties and 19 doctoral schools, ensuring for the approximately 40,000 students a high-performance education, supported by a complex research activity, according to European requirements and with the means offered by the modern information society at all three university cycles. In addition, approximately 1200 international </w:t>
      </w:r>
      <w:proofErr w:type="gramStart"/>
      <w:r w:rsidRPr="00F42651">
        <w:rPr>
          <w:rFonts w:ascii="Times New Roman" w:hAnsi="Times New Roman" w:cs="Times New Roman"/>
          <w:sz w:val="24"/>
          <w:szCs w:val="24"/>
          <w:lang w:val="en-GB"/>
        </w:rPr>
        <w:t>students</w:t>
      </w:r>
      <w:proofErr w:type="gramEnd"/>
      <w:r w:rsidRPr="00F42651">
        <w:rPr>
          <w:rFonts w:ascii="Times New Roman" w:hAnsi="Times New Roman" w:cs="Times New Roman"/>
          <w:sz w:val="24"/>
          <w:szCs w:val="24"/>
          <w:lang w:val="en-GB"/>
        </w:rPr>
        <w:t xml:space="preserve"> study at the university, coming from over 59 countries, enrolled in all three university cycles. In the Bucharest university </w:t>
      </w:r>
      <w:proofErr w:type="gramStart"/>
      <w:r w:rsidR="00FF6F32" w:rsidRPr="00F42651">
        <w:rPr>
          <w:rFonts w:ascii="Times New Roman" w:hAnsi="Times New Roman" w:cs="Times New Roman"/>
          <w:sz w:val="24"/>
          <w:szCs w:val="24"/>
          <w:lang w:val="en-GB"/>
        </w:rPr>
        <w:t>centre</w:t>
      </w:r>
      <w:proofErr w:type="gramEnd"/>
      <w:r w:rsidRPr="00F42651">
        <w:rPr>
          <w:rFonts w:ascii="Times New Roman" w:hAnsi="Times New Roman" w:cs="Times New Roman"/>
          <w:sz w:val="24"/>
          <w:szCs w:val="24"/>
          <w:lang w:val="en-GB"/>
        </w:rPr>
        <w:t xml:space="preserve"> there are 15 faculties that manage bachelor's and master's degree programs in 21 fields, and in the Pitești university </w:t>
      </w:r>
      <w:r w:rsidR="00FF6F32" w:rsidRPr="00F42651">
        <w:rPr>
          <w:rFonts w:ascii="Times New Roman" w:hAnsi="Times New Roman" w:cs="Times New Roman"/>
          <w:sz w:val="24"/>
          <w:szCs w:val="24"/>
          <w:lang w:val="en-GB"/>
        </w:rPr>
        <w:t>centre</w:t>
      </w:r>
      <w:r w:rsidRPr="00F42651">
        <w:rPr>
          <w:rFonts w:ascii="Times New Roman" w:hAnsi="Times New Roman" w:cs="Times New Roman"/>
          <w:sz w:val="24"/>
          <w:szCs w:val="24"/>
          <w:lang w:val="en-GB"/>
        </w:rPr>
        <w:t xml:space="preserve"> there are 6 faculties that manage bachelor's and master's degree programs in 26 fields; 8 master's degree programs are found in both university </w:t>
      </w:r>
      <w:r w:rsidR="00FF6F32" w:rsidRPr="00F42651">
        <w:rPr>
          <w:rFonts w:ascii="Times New Roman" w:hAnsi="Times New Roman" w:cs="Times New Roman"/>
          <w:sz w:val="24"/>
          <w:szCs w:val="24"/>
          <w:lang w:val="en-GB"/>
        </w:rPr>
        <w:t>centres</w:t>
      </w:r>
      <w:r w:rsidRPr="00F42651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204E0E85" w14:textId="4AFE2B0E" w:rsidR="006F1425" w:rsidRPr="00B85C9A" w:rsidRDefault="00F42651" w:rsidP="00F42651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F42651">
        <w:rPr>
          <w:rFonts w:ascii="Times New Roman" w:hAnsi="Times New Roman" w:cs="Times New Roman"/>
          <w:sz w:val="24"/>
          <w:szCs w:val="24"/>
          <w:lang w:val="en-GB"/>
        </w:rPr>
        <w:t>POLITEHNICA Bucharest is a member of 23 international organizations and two university consortia: EELISA, at the international level, and ARUST, at the national level.</w:t>
      </w:r>
    </w:p>
    <w:sectPr w:rsidR="006F1425" w:rsidRPr="00B85C9A" w:rsidSect="006272CB">
      <w:footerReference w:type="default" r:id="rId11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945BD1" w14:textId="77777777" w:rsidR="0066063C" w:rsidRDefault="0066063C" w:rsidP="003B0A88">
      <w:pPr>
        <w:spacing w:after="0" w:line="240" w:lineRule="auto"/>
      </w:pPr>
      <w:r>
        <w:separator/>
      </w:r>
    </w:p>
  </w:endnote>
  <w:endnote w:type="continuationSeparator" w:id="0">
    <w:p w14:paraId="60328B3E" w14:textId="77777777" w:rsidR="0066063C" w:rsidRDefault="0066063C" w:rsidP="003B0A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haris SIL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8532170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1282C66" w14:textId="77777777" w:rsidR="006C41B4" w:rsidRDefault="006C41B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D3C1A40" w14:textId="77777777" w:rsidR="006C41B4" w:rsidRDefault="006C41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87F91B" w14:textId="77777777" w:rsidR="0066063C" w:rsidRDefault="0066063C" w:rsidP="003B0A88">
      <w:pPr>
        <w:spacing w:after="0" w:line="240" w:lineRule="auto"/>
      </w:pPr>
      <w:r>
        <w:separator/>
      </w:r>
    </w:p>
  </w:footnote>
  <w:footnote w:type="continuationSeparator" w:id="0">
    <w:p w14:paraId="455CB2C7" w14:textId="77777777" w:rsidR="0066063C" w:rsidRDefault="0066063C" w:rsidP="003B0A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76887"/>
    <w:multiLevelType w:val="hybridMultilevel"/>
    <w:tmpl w:val="98A2F7BA"/>
    <w:lvl w:ilvl="0" w:tplc="BB0C4BDE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95030B"/>
    <w:multiLevelType w:val="hybridMultilevel"/>
    <w:tmpl w:val="0E287AE6"/>
    <w:lvl w:ilvl="0" w:tplc="2A9CEE5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F847B8"/>
    <w:multiLevelType w:val="hybridMultilevel"/>
    <w:tmpl w:val="A5681858"/>
    <w:lvl w:ilvl="0" w:tplc="DBF01CB4">
      <w:start w:val="1"/>
      <w:numFmt w:val="lowerLetter"/>
      <w:lvlText w:val="%1)"/>
      <w:lvlJc w:val="left"/>
      <w:pPr>
        <w:ind w:left="3096" w:hanging="360"/>
      </w:pPr>
      <w:rPr>
        <w:rFonts w:asciiTheme="minorHAnsi" w:hAnsiTheme="minorHAnsi" w:cstheme="minorBid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3816" w:hanging="360"/>
      </w:pPr>
    </w:lvl>
    <w:lvl w:ilvl="2" w:tplc="0409001B" w:tentative="1">
      <w:start w:val="1"/>
      <w:numFmt w:val="lowerRoman"/>
      <w:lvlText w:val="%3."/>
      <w:lvlJc w:val="right"/>
      <w:pPr>
        <w:ind w:left="4536" w:hanging="180"/>
      </w:pPr>
    </w:lvl>
    <w:lvl w:ilvl="3" w:tplc="0409000F" w:tentative="1">
      <w:start w:val="1"/>
      <w:numFmt w:val="decimal"/>
      <w:lvlText w:val="%4."/>
      <w:lvlJc w:val="left"/>
      <w:pPr>
        <w:ind w:left="5256" w:hanging="360"/>
      </w:pPr>
    </w:lvl>
    <w:lvl w:ilvl="4" w:tplc="04090019" w:tentative="1">
      <w:start w:val="1"/>
      <w:numFmt w:val="lowerLetter"/>
      <w:lvlText w:val="%5."/>
      <w:lvlJc w:val="left"/>
      <w:pPr>
        <w:ind w:left="5976" w:hanging="360"/>
      </w:pPr>
    </w:lvl>
    <w:lvl w:ilvl="5" w:tplc="0409001B" w:tentative="1">
      <w:start w:val="1"/>
      <w:numFmt w:val="lowerRoman"/>
      <w:lvlText w:val="%6."/>
      <w:lvlJc w:val="right"/>
      <w:pPr>
        <w:ind w:left="6696" w:hanging="180"/>
      </w:pPr>
    </w:lvl>
    <w:lvl w:ilvl="6" w:tplc="0409000F" w:tentative="1">
      <w:start w:val="1"/>
      <w:numFmt w:val="decimal"/>
      <w:lvlText w:val="%7."/>
      <w:lvlJc w:val="left"/>
      <w:pPr>
        <w:ind w:left="7416" w:hanging="360"/>
      </w:pPr>
    </w:lvl>
    <w:lvl w:ilvl="7" w:tplc="04090019" w:tentative="1">
      <w:start w:val="1"/>
      <w:numFmt w:val="lowerLetter"/>
      <w:lvlText w:val="%8."/>
      <w:lvlJc w:val="left"/>
      <w:pPr>
        <w:ind w:left="8136" w:hanging="360"/>
      </w:pPr>
    </w:lvl>
    <w:lvl w:ilvl="8" w:tplc="0409001B" w:tentative="1">
      <w:start w:val="1"/>
      <w:numFmt w:val="lowerRoman"/>
      <w:lvlText w:val="%9."/>
      <w:lvlJc w:val="right"/>
      <w:pPr>
        <w:ind w:left="8856" w:hanging="180"/>
      </w:pPr>
    </w:lvl>
  </w:abstractNum>
  <w:abstractNum w:abstractNumId="3" w15:restartNumberingAfterBreak="0">
    <w:nsid w:val="222F16FC"/>
    <w:multiLevelType w:val="hybridMultilevel"/>
    <w:tmpl w:val="FDD8F402"/>
    <w:lvl w:ilvl="0" w:tplc="86EC972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53ACAD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796970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46692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0083BF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C0252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A0E296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8B633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A9E23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2E664A06"/>
    <w:multiLevelType w:val="hybridMultilevel"/>
    <w:tmpl w:val="F2F2AD16"/>
    <w:lvl w:ilvl="0" w:tplc="C6A05E4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C06A45A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DFA4F0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393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2646CD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E60D7B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8C96F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6D444F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DE471C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2F74AD"/>
    <w:multiLevelType w:val="hybridMultilevel"/>
    <w:tmpl w:val="D5A48C02"/>
    <w:lvl w:ilvl="0" w:tplc="667041B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8F6833"/>
    <w:multiLevelType w:val="hybridMultilevel"/>
    <w:tmpl w:val="2FDA41C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F0317D"/>
    <w:multiLevelType w:val="multilevel"/>
    <w:tmpl w:val="0418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35640332"/>
    <w:multiLevelType w:val="hybridMultilevel"/>
    <w:tmpl w:val="2FDA41C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700182"/>
    <w:multiLevelType w:val="hybridMultilevel"/>
    <w:tmpl w:val="76EEED3E"/>
    <w:lvl w:ilvl="0" w:tplc="0C78C844">
      <w:start w:val="1"/>
      <w:numFmt w:val="bullet"/>
      <w:lvlText w:val="-"/>
      <w:lvlJc w:val="left"/>
      <w:pPr>
        <w:ind w:left="1080" w:hanging="360"/>
      </w:pPr>
      <w:rPr>
        <w:rFonts w:ascii="Calibri" w:eastAsiaTheme="minorEastAsia" w:hAnsi="Calibri" w:cs="Times New Roman" w:hint="default"/>
      </w:rPr>
    </w:lvl>
    <w:lvl w:ilvl="1" w:tplc="041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E323D2E"/>
    <w:multiLevelType w:val="hybridMultilevel"/>
    <w:tmpl w:val="724E806C"/>
    <w:lvl w:ilvl="0" w:tplc="C3CE68F2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ED4C3E"/>
    <w:multiLevelType w:val="hybridMultilevel"/>
    <w:tmpl w:val="4CFCEB14"/>
    <w:lvl w:ilvl="0" w:tplc="58C2612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BA493C"/>
    <w:multiLevelType w:val="hybridMultilevel"/>
    <w:tmpl w:val="2A02E8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1335AB"/>
    <w:multiLevelType w:val="hybridMultilevel"/>
    <w:tmpl w:val="5488602C"/>
    <w:lvl w:ilvl="0" w:tplc="667041B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997E90"/>
    <w:multiLevelType w:val="hybridMultilevel"/>
    <w:tmpl w:val="2EDE6592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273D39"/>
    <w:multiLevelType w:val="hybridMultilevel"/>
    <w:tmpl w:val="EB6C3F92"/>
    <w:lvl w:ilvl="0" w:tplc="58C2612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012CB0"/>
    <w:multiLevelType w:val="hybridMultilevel"/>
    <w:tmpl w:val="3200A63C"/>
    <w:lvl w:ilvl="0" w:tplc="E528C52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496000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E3EC2F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BE4F2A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0845D9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75071B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AE6E0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A04A8C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73232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68956386"/>
    <w:multiLevelType w:val="hybridMultilevel"/>
    <w:tmpl w:val="D4E04D56"/>
    <w:lvl w:ilvl="0" w:tplc="4D02D5E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F08AB2E"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532403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34AC67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A3CBD3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E32B8D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39C8C0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A6C0774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136871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B97E48"/>
    <w:multiLevelType w:val="hybridMultilevel"/>
    <w:tmpl w:val="D2E055C0"/>
    <w:lvl w:ilvl="0" w:tplc="2940E5D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7DCECF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EDAB42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50C71E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AA6938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F3A6E8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5D03A9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8F6B14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2D884E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D8724C2"/>
    <w:multiLevelType w:val="hybridMultilevel"/>
    <w:tmpl w:val="9C9487F2"/>
    <w:lvl w:ilvl="0" w:tplc="C510798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6C8F3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BAC67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8BEA0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8545BF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718CBB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FBC3F0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2DA9F3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04EF76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899051256">
    <w:abstractNumId w:val="13"/>
  </w:num>
  <w:num w:numId="2" w16cid:durableId="796337324">
    <w:abstractNumId w:val="9"/>
  </w:num>
  <w:num w:numId="3" w16cid:durableId="130680913">
    <w:abstractNumId w:val="7"/>
  </w:num>
  <w:num w:numId="4" w16cid:durableId="1016228846">
    <w:abstractNumId w:val="14"/>
  </w:num>
  <w:num w:numId="5" w16cid:durableId="1907253885">
    <w:abstractNumId w:val="15"/>
  </w:num>
  <w:num w:numId="6" w16cid:durableId="1081754752">
    <w:abstractNumId w:val="11"/>
  </w:num>
  <w:num w:numId="7" w16cid:durableId="646131945">
    <w:abstractNumId w:val="1"/>
  </w:num>
  <w:num w:numId="8" w16cid:durableId="631641582">
    <w:abstractNumId w:val="0"/>
  </w:num>
  <w:num w:numId="9" w16cid:durableId="1140659014">
    <w:abstractNumId w:val="10"/>
  </w:num>
  <w:num w:numId="10" w16cid:durableId="1948543187">
    <w:abstractNumId w:val="5"/>
  </w:num>
  <w:num w:numId="11" w16cid:durableId="470904865">
    <w:abstractNumId w:val="18"/>
  </w:num>
  <w:num w:numId="12" w16cid:durableId="588201294">
    <w:abstractNumId w:val="4"/>
  </w:num>
  <w:num w:numId="13" w16cid:durableId="394282731">
    <w:abstractNumId w:val="2"/>
  </w:num>
  <w:num w:numId="14" w16cid:durableId="1029405140">
    <w:abstractNumId w:val="6"/>
  </w:num>
  <w:num w:numId="15" w16cid:durableId="1198854738">
    <w:abstractNumId w:val="8"/>
  </w:num>
  <w:num w:numId="16" w16cid:durableId="1887830721">
    <w:abstractNumId w:val="17"/>
  </w:num>
  <w:num w:numId="17" w16cid:durableId="479730816">
    <w:abstractNumId w:val="16"/>
  </w:num>
  <w:num w:numId="18" w16cid:durableId="88429251">
    <w:abstractNumId w:val="19"/>
  </w:num>
  <w:num w:numId="19" w16cid:durableId="1077483077">
    <w:abstractNumId w:val="3"/>
  </w:num>
  <w:num w:numId="20" w16cid:durableId="168894959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17FDB"/>
    <w:rsid w:val="00007AD2"/>
    <w:rsid w:val="000108EB"/>
    <w:rsid w:val="00015828"/>
    <w:rsid w:val="00023FC0"/>
    <w:rsid w:val="00025888"/>
    <w:rsid w:val="0002696B"/>
    <w:rsid w:val="00031F70"/>
    <w:rsid w:val="0003410C"/>
    <w:rsid w:val="00034911"/>
    <w:rsid w:val="00034E9F"/>
    <w:rsid w:val="000441DD"/>
    <w:rsid w:val="00055DC7"/>
    <w:rsid w:val="00060ECF"/>
    <w:rsid w:val="000830DB"/>
    <w:rsid w:val="00091C41"/>
    <w:rsid w:val="00097231"/>
    <w:rsid w:val="000A1CF6"/>
    <w:rsid w:val="000A566C"/>
    <w:rsid w:val="000C0641"/>
    <w:rsid w:val="000C22D4"/>
    <w:rsid w:val="000C2993"/>
    <w:rsid w:val="000D7D29"/>
    <w:rsid w:val="000E6E72"/>
    <w:rsid w:val="000E76E7"/>
    <w:rsid w:val="00100CB4"/>
    <w:rsid w:val="001021D1"/>
    <w:rsid w:val="00103AFE"/>
    <w:rsid w:val="001077FF"/>
    <w:rsid w:val="001115B9"/>
    <w:rsid w:val="00111F76"/>
    <w:rsid w:val="00121DCC"/>
    <w:rsid w:val="00140258"/>
    <w:rsid w:val="00140414"/>
    <w:rsid w:val="00155E9B"/>
    <w:rsid w:val="00160558"/>
    <w:rsid w:val="001642E4"/>
    <w:rsid w:val="001857D2"/>
    <w:rsid w:val="00194609"/>
    <w:rsid w:val="001970E9"/>
    <w:rsid w:val="001A1827"/>
    <w:rsid w:val="001A35E1"/>
    <w:rsid w:val="001B242B"/>
    <w:rsid w:val="001B3273"/>
    <w:rsid w:val="001B4FAA"/>
    <w:rsid w:val="001C4646"/>
    <w:rsid w:val="001D0D01"/>
    <w:rsid w:val="001D196C"/>
    <w:rsid w:val="001D2A70"/>
    <w:rsid w:val="001D75E7"/>
    <w:rsid w:val="001F2839"/>
    <w:rsid w:val="002222E7"/>
    <w:rsid w:val="00222BE7"/>
    <w:rsid w:val="00225972"/>
    <w:rsid w:val="00227A79"/>
    <w:rsid w:val="002426EE"/>
    <w:rsid w:val="00243D98"/>
    <w:rsid w:val="00250786"/>
    <w:rsid w:val="00251569"/>
    <w:rsid w:val="00264ABC"/>
    <w:rsid w:val="00277D18"/>
    <w:rsid w:val="00283F0D"/>
    <w:rsid w:val="002873D0"/>
    <w:rsid w:val="00293FC0"/>
    <w:rsid w:val="002A0D57"/>
    <w:rsid w:val="002A6BC7"/>
    <w:rsid w:val="002B349E"/>
    <w:rsid w:val="002B36A9"/>
    <w:rsid w:val="002C0762"/>
    <w:rsid w:val="002C1D59"/>
    <w:rsid w:val="002C47A5"/>
    <w:rsid w:val="002D3B48"/>
    <w:rsid w:val="002E044C"/>
    <w:rsid w:val="002E2C6A"/>
    <w:rsid w:val="002F3CB6"/>
    <w:rsid w:val="002F3EAF"/>
    <w:rsid w:val="003004B5"/>
    <w:rsid w:val="00304632"/>
    <w:rsid w:val="00310F63"/>
    <w:rsid w:val="0031196F"/>
    <w:rsid w:val="0031312C"/>
    <w:rsid w:val="00317019"/>
    <w:rsid w:val="003177B7"/>
    <w:rsid w:val="00317C5A"/>
    <w:rsid w:val="00321FD3"/>
    <w:rsid w:val="003273D7"/>
    <w:rsid w:val="003345BE"/>
    <w:rsid w:val="00335CAA"/>
    <w:rsid w:val="003518B9"/>
    <w:rsid w:val="00352D6D"/>
    <w:rsid w:val="0035420A"/>
    <w:rsid w:val="00365C6F"/>
    <w:rsid w:val="00370FC1"/>
    <w:rsid w:val="003750C3"/>
    <w:rsid w:val="00377819"/>
    <w:rsid w:val="003847B5"/>
    <w:rsid w:val="00384967"/>
    <w:rsid w:val="0039705C"/>
    <w:rsid w:val="003A234E"/>
    <w:rsid w:val="003A7132"/>
    <w:rsid w:val="003B0A88"/>
    <w:rsid w:val="003B6FA3"/>
    <w:rsid w:val="003C2CE1"/>
    <w:rsid w:val="003C3607"/>
    <w:rsid w:val="003C3F8A"/>
    <w:rsid w:val="003D01D1"/>
    <w:rsid w:val="003D7B25"/>
    <w:rsid w:val="003E602E"/>
    <w:rsid w:val="003F23BF"/>
    <w:rsid w:val="003F5E4E"/>
    <w:rsid w:val="004132DD"/>
    <w:rsid w:val="00433983"/>
    <w:rsid w:val="004360FE"/>
    <w:rsid w:val="00437A27"/>
    <w:rsid w:val="00441215"/>
    <w:rsid w:val="00443EF5"/>
    <w:rsid w:val="00460F31"/>
    <w:rsid w:val="004657D0"/>
    <w:rsid w:val="00466176"/>
    <w:rsid w:val="0047092C"/>
    <w:rsid w:val="004727CD"/>
    <w:rsid w:val="00473DBB"/>
    <w:rsid w:val="004750C8"/>
    <w:rsid w:val="00482FE0"/>
    <w:rsid w:val="00492686"/>
    <w:rsid w:val="00492696"/>
    <w:rsid w:val="004B02C7"/>
    <w:rsid w:val="004C31C2"/>
    <w:rsid w:val="004D26F2"/>
    <w:rsid w:val="004D2F90"/>
    <w:rsid w:val="004D320F"/>
    <w:rsid w:val="004D67D1"/>
    <w:rsid w:val="004F2672"/>
    <w:rsid w:val="004F2963"/>
    <w:rsid w:val="004F3AD7"/>
    <w:rsid w:val="004F7280"/>
    <w:rsid w:val="004F7F10"/>
    <w:rsid w:val="00500FDF"/>
    <w:rsid w:val="005117AD"/>
    <w:rsid w:val="00522664"/>
    <w:rsid w:val="00532BE2"/>
    <w:rsid w:val="00542C9C"/>
    <w:rsid w:val="0054475C"/>
    <w:rsid w:val="00544982"/>
    <w:rsid w:val="005521C5"/>
    <w:rsid w:val="00561472"/>
    <w:rsid w:val="00564248"/>
    <w:rsid w:val="00571DBC"/>
    <w:rsid w:val="00587D7A"/>
    <w:rsid w:val="00590785"/>
    <w:rsid w:val="00593C7F"/>
    <w:rsid w:val="00595783"/>
    <w:rsid w:val="00597F07"/>
    <w:rsid w:val="005A627C"/>
    <w:rsid w:val="005B00CF"/>
    <w:rsid w:val="005B2BD7"/>
    <w:rsid w:val="005C0A60"/>
    <w:rsid w:val="005D0432"/>
    <w:rsid w:val="005D329B"/>
    <w:rsid w:val="005D56E7"/>
    <w:rsid w:val="005E28D1"/>
    <w:rsid w:val="006026F8"/>
    <w:rsid w:val="00617FE4"/>
    <w:rsid w:val="006272CB"/>
    <w:rsid w:val="0063280F"/>
    <w:rsid w:val="00635615"/>
    <w:rsid w:val="0066063C"/>
    <w:rsid w:val="00666DF7"/>
    <w:rsid w:val="00670D1A"/>
    <w:rsid w:val="00671B20"/>
    <w:rsid w:val="006722F9"/>
    <w:rsid w:val="00680F27"/>
    <w:rsid w:val="00684886"/>
    <w:rsid w:val="00691580"/>
    <w:rsid w:val="006B0E75"/>
    <w:rsid w:val="006B2F55"/>
    <w:rsid w:val="006C41B4"/>
    <w:rsid w:val="006C45FC"/>
    <w:rsid w:val="006D4B42"/>
    <w:rsid w:val="006D4B7A"/>
    <w:rsid w:val="006D7757"/>
    <w:rsid w:val="006D7FEA"/>
    <w:rsid w:val="006E6A2E"/>
    <w:rsid w:val="006F1425"/>
    <w:rsid w:val="007018B7"/>
    <w:rsid w:val="00706747"/>
    <w:rsid w:val="00710B19"/>
    <w:rsid w:val="00713A9F"/>
    <w:rsid w:val="0071475E"/>
    <w:rsid w:val="0071486F"/>
    <w:rsid w:val="00716D12"/>
    <w:rsid w:val="0072122B"/>
    <w:rsid w:val="0072576C"/>
    <w:rsid w:val="00727C5B"/>
    <w:rsid w:val="0073372B"/>
    <w:rsid w:val="007337F3"/>
    <w:rsid w:val="00736FAD"/>
    <w:rsid w:val="007531C0"/>
    <w:rsid w:val="0075376C"/>
    <w:rsid w:val="00755873"/>
    <w:rsid w:val="00761986"/>
    <w:rsid w:val="0076250F"/>
    <w:rsid w:val="00766852"/>
    <w:rsid w:val="0078287F"/>
    <w:rsid w:val="00783382"/>
    <w:rsid w:val="007847F3"/>
    <w:rsid w:val="00793C9F"/>
    <w:rsid w:val="007B20C5"/>
    <w:rsid w:val="007B247F"/>
    <w:rsid w:val="007B26B3"/>
    <w:rsid w:val="007B7194"/>
    <w:rsid w:val="007B7A67"/>
    <w:rsid w:val="007D1886"/>
    <w:rsid w:val="007D28C5"/>
    <w:rsid w:val="007D31D5"/>
    <w:rsid w:val="007D344E"/>
    <w:rsid w:val="007D3800"/>
    <w:rsid w:val="007D4A21"/>
    <w:rsid w:val="007E014E"/>
    <w:rsid w:val="007E6A94"/>
    <w:rsid w:val="007F2900"/>
    <w:rsid w:val="007F5838"/>
    <w:rsid w:val="00800F88"/>
    <w:rsid w:val="008127C1"/>
    <w:rsid w:val="00837514"/>
    <w:rsid w:val="008431E3"/>
    <w:rsid w:val="00850BBA"/>
    <w:rsid w:val="0085143C"/>
    <w:rsid w:val="00853F54"/>
    <w:rsid w:val="0086526B"/>
    <w:rsid w:val="008734CF"/>
    <w:rsid w:val="008765F7"/>
    <w:rsid w:val="00876D67"/>
    <w:rsid w:val="00877675"/>
    <w:rsid w:val="00881B0A"/>
    <w:rsid w:val="0088362A"/>
    <w:rsid w:val="0088755D"/>
    <w:rsid w:val="0089022C"/>
    <w:rsid w:val="00892528"/>
    <w:rsid w:val="00896ADB"/>
    <w:rsid w:val="008B69E6"/>
    <w:rsid w:val="008C3826"/>
    <w:rsid w:val="008C5742"/>
    <w:rsid w:val="008D1FD5"/>
    <w:rsid w:val="008D5584"/>
    <w:rsid w:val="008E08FC"/>
    <w:rsid w:val="008E3BD2"/>
    <w:rsid w:val="008E65C3"/>
    <w:rsid w:val="008F3D22"/>
    <w:rsid w:val="008F6667"/>
    <w:rsid w:val="0091004C"/>
    <w:rsid w:val="00911F60"/>
    <w:rsid w:val="00912583"/>
    <w:rsid w:val="00917FDB"/>
    <w:rsid w:val="0092600D"/>
    <w:rsid w:val="0092681A"/>
    <w:rsid w:val="00926900"/>
    <w:rsid w:val="00931454"/>
    <w:rsid w:val="00932169"/>
    <w:rsid w:val="00933F2E"/>
    <w:rsid w:val="00935BAD"/>
    <w:rsid w:val="00953AB5"/>
    <w:rsid w:val="009649B0"/>
    <w:rsid w:val="00965060"/>
    <w:rsid w:val="00984744"/>
    <w:rsid w:val="009907D1"/>
    <w:rsid w:val="00993A87"/>
    <w:rsid w:val="009A207F"/>
    <w:rsid w:val="009A449B"/>
    <w:rsid w:val="009A50F8"/>
    <w:rsid w:val="009B2903"/>
    <w:rsid w:val="009B664D"/>
    <w:rsid w:val="009D5092"/>
    <w:rsid w:val="009D6C8D"/>
    <w:rsid w:val="009E065A"/>
    <w:rsid w:val="009E088C"/>
    <w:rsid w:val="009E6008"/>
    <w:rsid w:val="009F59C8"/>
    <w:rsid w:val="009F7922"/>
    <w:rsid w:val="00A1211E"/>
    <w:rsid w:val="00A165B9"/>
    <w:rsid w:val="00A16A89"/>
    <w:rsid w:val="00A1722D"/>
    <w:rsid w:val="00A24C3B"/>
    <w:rsid w:val="00A2651A"/>
    <w:rsid w:val="00A36047"/>
    <w:rsid w:val="00A3705D"/>
    <w:rsid w:val="00A42620"/>
    <w:rsid w:val="00A508C8"/>
    <w:rsid w:val="00A51289"/>
    <w:rsid w:val="00A54B9B"/>
    <w:rsid w:val="00A71161"/>
    <w:rsid w:val="00A775B7"/>
    <w:rsid w:val="00A863FA"/>
    <w:rsid w:val="00A91512"/>
    <w:rsid w:val="00A927AB"/>
    <w:rsid w:val="00AA2DCD"/>
    <w:rsid w:val="00AA3C7A"/>
    <w:rsid w:val="00AA4E8E"/>
    <w:rsid w:val="00AB28D4"/>
    <w:rsid w:val="00AB42A3"/>
    <w:rsid w:val="00AB6DCB"/>
    <w:rsid w:val="00AB7775"/>
    <w:rsid w:val="00AC4D73"/>
    <w:rsid w:val="00AD463C"/>
    <w:rsid w:val="00AD67FC"/>
    <w:rsid w:val="00AD7264"/>
    <w:rsid w:val="00AF3875"/>
    <w:rsid w:val="00B03CFF"/>
    <w:rsid w:val="00B05BF4"/>
    <w:rsid w:val="00B1334C"/>
    <w:rsid w:val="00B14F24"/>
    <w:rsid w:val="00B2153F"/>
    <w:rsid w:val="00B25910"/>
    <w:rsid w:val="00B36165"/>
    <w:rsid w:val="00B41640"/>
    <w:rsid w:val="00B45F21"/>
    <w:rsid w:val="00B47DFE"/>
    <w:rsid w:val="00B54801"/>
    <w:rsid w:val="00B56122"/>
    <w:rsid w:val="00B63636"/>
    <w:rsid w:val="00B71040"/>
    <w:rsid w:val="00B77B29"/>
    <w:rsid w:val="00B80749"/>
    <w:rsid w:val="00B8405A"/>
    <w:rsid w:val="00B85C9A"/>
    <w:rsid w:val="00B9093D"/>
    <w:rsid w:val="00B923B7"/>
    <w:rsid w:val="00B93CCE"/>
    <w:rsid w:val="00B94711"/>
    <w:rsid w:val="00B970CD"/>
    <w:rsid w:val="00B97D8C"/>
    <w:rsid w:val="00BA501D"/>
    <w:rsid w:val="00BA6DF2"/>
    <w:rsid w:val="00BC19F4"/>
    <w:rsid w:val="00BC3C28"/>
    <w:rsid w:val="00BC54F5"/>
    <w:rsid w:val="00BF4C65"/>
    <w:rsid w:val="00BF6DC2"/>
    <w:rsid w:val="00BF74A2"/>
    <w:rsid w:val="00C04AB7"/>
    <w:rsid w:val="00C05845"/>
    <w:rsid w:val="00C05A98"/>
    <w:rsid w:val="00C11376"/>
    <w:rsid w:val="00C11517"/>
    <w:rsid w:val="00C13C3A"/>
    <w:rsid w:val="00C17C89"/>
    <w:rsid w:val="00C22B0C"/>
    <w:rsid w:val="00C25D8B"/>
    <w:rsid w:val="00C33BED"/>
    <w:rsid w:val="00C41B77"/>
    <w:rsid w:val="00C41DFB"/>
    <w:rsid w:val="00C452C8"/>
    <w:rsid w:val="00C506BF"/>
    <w:rsid w:val="00C64497"/>
    <w:rsid w:val="00C662F5"/>
    <w:rsid w:val="00C71146"/>
    <w:rsid w:val="00C73828"/>
    <w:rsid w:val="00C84084"/>
    <w:rsid w:val="00C84274"/>
    <w:rsid w:val="00C931C1"/>
    <w:rsid w:val="00C93D75"/>
    <w:rsid w:val="00C95534"/>
    <w:rsid w:val="00CA14FA"/>
    <w:rsid w:val="00CA4EE3"/>
    <w:rsid w:val="00CA78A5"/>
    <w:rsid w:val="00CC32A9"/>
    <w:rsid w:val="00CE0F64"/>
    <w:rsid w:val="00CE4DB7"/>
    <w:rsid w:val="00CE67E5"/>
    <w:rsid w:val="00CF0770"/>
    <w:rsid w:val="00D00A96"/>
    <w:rsid w:val="00D029D4"/>
    <w:rsid w:val="00D0647C"/>
    <w:rsid w:val="00D15DDE"/>
    <w:rsid w:val="00D23341"/>
    <w:rsid w:val="00D35BBA"/>
    <w:rsid w:val="00D46509"/>
    <w:rsid w:val="00D46F2E"/>
    <w:rsid w:val="00D534C3"/>
    <w:rsid w:val="00D636A0"/>
    <w:rsid w:val="00D72114"/>
    <w:rsid w:val="00D76D52"/>
    <w:rsid w:val="00D83006"/>
    <w:rsid w:val="00D844F6"/>
    <w:rsid w:val="00D8681A"/>
    <w:rsid w:val="00D92ED9"/>
    <w:rsid w:val="00DA70A0"/>
    <w:rsid w:val="00DA770A"/>
    <w:rsid w:val="00DB13C4"/>
    <w:rsid w:val="00DC70F9"/>
    <w:rsid w:val="00DD41D4"/>
    <w:rsid w:val="00DD6268"/>
    <w:rsid w:val="00DE15F8"/>
    <w:rsid w:val="00DF1233"/>
    <w:rsid w:val="00DF37B3"/>
    <w:rsid w:val="00DF54BC"/>
    <w:rsid w:val="00DF681A"/>
    <w:rsid w:val="00E042DD"/>
    <w:rsid w:val="00E145D8"/>
    <w:rsid w:val="00E27431"/>
    <w:rsid w:val="00E41D46"/>
    <w:rsid w:val="00E71102"/>
    <w:rsid w:val="00E745BB"/>
    <w:rsid w:val="00E81061"/>
    <w:rsid w:val="00E93D85"/>
    <w:rsid w:val="00EA05AE"/>
    <w:rsid w:val="00EA13CD"/>
    <w:rsid w:val="00EA18C3"/>
    <w:rsid w:val="00EA6C75"/>
    <w:rsid w:val="00EB1862"/>
    <w:rsid w:val="00EC35E8"/>
    <w:rsid w:val="00EC3E25"/>
    <w:rsid w:val="00EC3EBF"/>
    <w:rsid w:val="00ED19CC"/>
    <w:rsid w:val="00ED38D0"/>
    <w:rsid w:val="00ED7DE7"/>
    <w:rsid w:val="00ED7F25"/>
    <w:rsid w:val="00EE7FD7"/>
    <w:rsid w:val="00EF324D"/>
    <w:rsid w:val="00EF3269"/>
    <w:rsid w:val="00EF3849"/>
    <w:rsid w:val="00EF77E2"/>
    <w:rsid w:val="00F04B12"/>
    <w:rsid w:val="00F120AF"/>
    <w:rsid w:val="00F14D8B"/>
    <w:rsid w:val="00F25C65"/>
    <w:rsid w:val="00F42651"/>
    <w:rsid w:val="00F444B0"/>
    <w:rsid w:val="00F44BFA"/>
    <w:rsid w:val="00F456D3"/>
    <w:rsid w:val="00F732A6"/>
    <w:rsid w:val="00F737D7"/>
    <w:rsid w:val="00F754D9"/>
    <w:rsid w:val="00F77D30"/>
    <w:rsid w:val="00F90911"/>
    <w:rsid w:val="00F95177"/>
    <w:rsid w:val="00FA5E3B"/>
    <w:rsid w:val="00FB4F1A"/>
    <w:rsid w:val="00FC1D79"/>
    <w:rsid w:val="00FC25A7"/>
    <w:rsid w:val="00FC44AC"/>
    <w:rsid w:val="00FE369B"/>
    <w:rsid w:val="00FE7C6E"/>
    <w:rsid w:val="00FF0A5D"/>
    <w:rsid w:val="00FF6F32"/>
    <w:rsid w:val="00FF722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B0381ED"/>
  <w15:docId w15:val="{76AA1E69-7939-4B9B-A405-36E39FE48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501D"/>
  </w:style>
  <w:style w:type="paragraph" w:styleId="Heading1">
    <w:name w:val="heading 1"/>
    <w:basedOn w:val="Normal"/>
    <w:next w:val="Normal"/>
    <w:link w:val="Heading1Char"/>
    <w:uiPriority w:val="9"/>
    <w:qFormat/>
    <w:rsid w:val="00761986"/>
    <w:pPr>
      <w:keepNext/>
      <w:keepLines/>
      <w:numPr>
        <w:numId w:val="3"/>
      </w:numPr>
      <w:spacing w:before="240" w:after="240" w:line="240" w:lineRule="auto"/>
      <w:outlineLvl w:val="0"/>
    </w:pPr>
    <w:rPr>
      <w:rFonts w:asciiTheme="majorHAnsi" w:eastAsiaTheme="majorEastAsia" w:hAnsiTheme="majorHAnsi" w:cstheme="majorBidi"/>
      <w:b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1986"/>
    <w:pPr>
      <w:keepNext/>
      <w:keepLines/>
      <w:numPr>
        <w:ilvl w:val="1"/>
        <w:numId w:val="3"/>
      </w:numPr>
      <w:spacing w:before="120" w:after="120" w:line="240" w:lineRule="auto"/>
      <w:outlineLvl w:val="1"/>
    </w:pPr>
    <w:rPr>
      <w:rFonts w:asciiTheme="majorHAnsi" w:eastAsiaTheme="majorEastAsia" w:hAnsiTheme="majorHAnsi" w:cstheme="majorBidi"/>
      <w:b/>
      <w:i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47A5"/>
    <w:pPr>
      <w:keepNext/>
      <w:keepLines/>
      <w:numPr>
        <w:ilvl w:val="2"/>
        <w:numId w:val="3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7A5"/>
    <w:pPr>
      <w:keepNext/>
      <w:keepLines/>
      <w:numPr>
        <w:ilvl w:val="3"/>
        <w:numId w:val="3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7A5"/>
    <w:pPr>
      <w:keepNext/>
      <w:keepLines/>
      <w:numPr>
        <w:ilvl w:val="4"/>
        <w:numId w:val="3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7A5"/>
    <w:pPr>
      <w:keepNext/>
      <w:keepLines/>
      <w:numPr>
        <w:ilvl w:val="5"/>
        <w:numId w:val="3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7A5"/>
    <w:pPr>
      <w:keepNext/>
      <w:keepLines/>
      <w:numPr>
        <w:ilvl w:val="6"/>
        <w:numId w:val="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7A5"/>
    <w:pPr>
      <w:keepNext/>
      <w:keepLines/>
      <w:numPr>
        <w:ilvl w:val="7"/>
        <w:numId w:val="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7A5"/>
    <w:pPr>
      <w:keepNext/>
      <w:keepLines/>
      <w:numPr>
        <w:ilvl w:val="8"/>
        <w:numId w:val="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00F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00FDF"/>
    <w:rPr>
      <w:color w:val="808080"/>
    </w:rPr>
  </w:style>
  <w:style w:type="paragraph" w:styleId="BodyText3">
    <w:name w:val="Body Text 3"/>
    <w:basedOn w:val="Normal"/>
    <w:link w:val="BodyText3Char"/>
    <w:rsid w:val="006D4B7A"/>
    <w:pPr>
      <w:wordWrap w:val="0"/>
      <w:autoSpaceDE w:val="0"/>
      <w:autoSpaceDN w:val="0"/>
      <w:spacing w:after="0" w:line="240" w:lineRule="auto"/>
    </w:pPr>
    <w:rPr>
      <w:rFonts w:ascii="Times New Roman" w:eastAsia="Batang" w:hAnsi="Times New Roman" w:cs="Times New Roman"/>
      <w:kern w:val="2"/>
      <w:sz w:val="24"/>
      <w:szCs w:val="24"/>
      <w:lang w:val="en-US" w:eastAsia="ko-KR"/>
    </w:rPr>
  </w:style>
  <w:style w:type="character" w:customStyle="1" w:styleId="BodyText3Char">
    <w:name w:val="Body Text 3 Char"/>
    <w:basedOn w:val="DefaultParagraphFont"/>
    <w:link w:val="BodyText3"/>
    <w:rsid w:val="006D4B7A"/>
    <w:rPr>
      <w:rFonts w:ascii="Times New Roman" w:eastAsia="Batang" w:hAnsi="Times New Roman" w:cs="Times New Roman"/>
      <w:kern w:val="2"/>
      <w:sz w:val="24"/>
      <w:szCs w:val="24"/>
      <w:lang w:val="en-US" w:eastAsia="ko-KR"/>
    </w:rPr>
  </w:style>
  <w:style w:type="paragraph" w:styleId="Caption">
    <w:name w:val="caption"/>
    <w:basedOn w:val="Normal"/>
    <w:next w:val="Normal"/>
    <w:uiPriority w:val="35"/>
    <w:unhideWhenUsed/>
    <w:qFormat/>
    <w:rsid w:val="006D4B7A"/>
    <w:pPr>
      <w:spacing w:after="120" w:line="240" w:lineRule="auto"/>
      <w:jc w:val="center"/>
    </w:pPr>
    <w:rPr>
      <w:rFonts w:ascii="Times New Roman" w:hAnsi="Times New Roman"/>
      <w:b/>
      <w:iCs/>
      <w:sz w:val="24"/>
      <w:szCs w:val="18"/>
    </w:rPr>
  </w:style>
  <w:style w:type="paragraph" w:styleId="ListParagraph">
    <w:name w:val="List Paragraph"/>
    <w:basedOn w:val="Normal"/>
    <w:uiPriority w:val="34"/>
    <w:qFormat/>
    <w:rsid w:val="002C47A5"/>
    <w:pPr>
      <w:spacing w:after="200" w:line="276" w:lineRule="auto"/>
      <w:ind w:left="720"/>
      <w:contextualSpacing/>
    </w:pPr>
    <w:rPr>
      <w:rFonts w:ascii="Calibri" w:eastAsiaTheme="minorEastAsia" w:hAnsi="Calibri" w:cs="Times New Roman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761986"/>
    <w:rPr>
      <w:rFonts w:asciiTheme="majorHAnsi" w:eastAsiaTheme="majorEastAsia" w:hAnsiTheme="majorHAnsi" w:cstheme="majorBidi"/>
      <w:b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61986"/>
    <w:rPr>
      <w:rFonts w:asciiTheme="majorHAnsi" w:eastAsiaTheme="majorEastAsia" w:hAnsiTheme="majorHAnsi" w:cstheme="majorBidi"/>
      <w:b/>
      <w:i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47A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7A5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7A5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7A5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7A5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7A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7A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62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627C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76198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19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Heading">
    <w:name w:val="TOC Heading"/>
    <w:basedOn w:val="Heading1"/>
    <w:next w:val="Normal"/>
    <w:uiPriority w:val="39"/>
    <w:unhideWhenUsed/>
    <w:qFormat/>
    <w:rsid w:val="00A863FA"/>
    <w:pPr>
      <w:numPr>
        <w:numId w:val="0"/>
      </w:numPr>
      <w:spacing w:after="0" w:line="259" w:lineRule="auto"/>
      <w:outlineLvl w:val="9"/>
    </w:pPr>
    <w:rPr>
      <w:b w:val="0"/>
      <w:color w:val="2E74B5" w:themeColor="accent1" w:themeShade="BF"/>
      <w:sz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A863F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863FA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A863FA"/>
    <w:rPr>
      <w:color w:val="0563C1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D83006"/>
    <w:pPr>
      <w:spacing w:after="0"/>
    </w:pPr>
  </w:style>
  <w:style w:type="paragraph" w:styleId="Header">
    <w:name w:val="header"/>
    <w:basedOn w:val="Normal"/>
    <w:link w:val="HeaderChar"/>
    <w:uiPriority w:val="99"/>
    <w:unhideWhenUsed/>
    <w:rsid w:val="003B0A8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0A88"/>
  </w:style>
  <w:style w:type="paragraph" w:styleId="Footer">
    <w:name w:val="footer"/>
    <w:basedOn w:val="Normal"/>
    <w:link w:val="FooterChar"/>
    <w:uiPriority w:val="99"/>
    <w:unhideWhenUsed/>
    <w:rsid w:val="003B0A8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0A88"/>
  </w:style>
  <w:style w:type="character" w:customStyle="1" w:styleId="object">
    <w:name w:val="object"/>
    <w:basedOn w:val="DefaultParagraphFont"/>
    <w:rsid w:val="004D67D1"/>
  </w:style>
  <w:style w:type="paragraph" w:customStyle="1" w:styleId="Default">
    <w:name w:val="Default"/>
    <w:rsid w:val="006F1425"/>
    <w:pPr>
      <w:autoSpaceDE w:val="0"/>
      <w:autoSpaceDN w:val="0"/>
      <w:adjustRightInd w:val="0"/>
      <w:spacing w:after="0" w:line="240" w:lineRule="auto"/>
    </w:pPr>
    <w:rPr>
      <w:rFonts w:ascii="Charis SIL" w:eastAsia="Times New Roman" w:hAnsi="Charis SIL" w:cs="Charis SIL"/>
      <w:color w:val="000000"/>
      <w:sz w:val="24"/>
      <w:szCs w:val="24"/>
      <w:lang w:val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29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6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8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9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56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26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1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9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6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46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1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6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1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1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9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6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8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4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8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1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299609">
          <w:marLeft w:val="44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60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7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8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7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7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6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2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7918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5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5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1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6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0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2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5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2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8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0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1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2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0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0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6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7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6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8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35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7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9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0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0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03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6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1068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52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2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4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5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33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2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8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9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3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8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0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7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74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1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33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1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2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8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7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8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0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2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1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6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1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4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5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7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86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0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5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6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3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83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1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0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8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6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0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4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4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5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331184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10572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26087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09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3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7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5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4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4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9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0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54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8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2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2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2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6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7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2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9363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33680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74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30196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1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3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8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4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1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1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43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03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9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3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8D9328E238A74E9F29FD7E721AEDAB" ma:contentTypeVersion="2" ma:contentTypeDescription="Create a new document." ma:contentTypeScope="" ma:versionID="39ae63eb142d3fe1709322933097f9a4">
  <xsd:schema xmlns:xsd="http://www.w3.org/2001/XMLSchema" xmlns:xs="http://www.w3.org/2001/XMLSchema" xmlns:p="http://schemas.microsoft.com/office/2006/metadata/properties" xmlns:ns2="7e2e151c-dac5-445b-bf96-82805ce2a2c8" targetNamespace="http://schemas.microsoft.com/office/2006/metadata/properties" ma:root="true" ma:fieldsID="39ed7929dde1372f6d17432a2c80d9b3" ns2:_="">
    <xsd:import namespace="7e2e151c-dac5-445b-bf96-82805ce2a2c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2e151c-dac5-445b-bf96-82805ce2a2c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74933134-48E6-4681-88BE-BA1F16509AF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8E13710-72FA-4FA2-B157-FC90723F686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010A2E2-78AF-485F-BB21-0F62A6A64E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e2e151c-dac5-445b-bf96-82805ce2a2c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BFAAE7D-2633-4BE3-9DEC-52D56F0D9A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133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Rox;mpf</dc:creator>
  <cp:keywords/>
  <dc:description/>
  <cp:lastModifiedBy>Mikityuk, Konstantin</cp:lastModifiedBy>
  <cp:revision>12</cp:revision>
  <cp:lastPrinted>2020-06-29T10:03:00Z</cp:lastPrinted>
  <dcterms:created xsi:type="dcterms:W3CDTF">2025-10-28T14:30:00Z</dcterms:created>
  <dcterms:modified xsi:type="dcterms:W3CDTF">2026-02-28T09:53:00Z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0x010100C38D9328E238A74E9F29FD7E721AEDAB</vt:lpwstr>
  </property>
</Properties>
</file>