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E168" w14:textId="3099CD70" w:rsidR="00FD6A42" w:rsidRPr="00FD6A42" w:rsidRDefault="00FD6A42" w:rsidP="00FD6A4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FD6A42">
        <w:rPr>
          <w:rFonts w:ascii="Times New Roman" w:hAnsi="Times New Roman" w:cs="Times New Roman"/>
          <w:b/>
          <w:sz w:val="28"/>
          <w:szCs w:val="28"/>
          <w:lang w:val="en-US"/>
        </w:rPr>
        <w:t>CELSIST</w:t>
      </w:r>
    </w:p>
    <w:p w14:paraId="05AC34E7" w14:textId="77777777" w:rsidR="00FD6A42" w:rsidRPr="00FD6A42" w:rsidRDefault="00FD6A42" w:rsidP="00FD6A42">
      <w:pPr>
        <w:pStyle w:val="ListParagraph"/>
        <w:jc w:val="both"/>
        <w:rPr>
          <w:rStyle w:val="rynqvb"/>
          <w:rFonts w:ascii="Times New Roman" w:hAnsi="Times New Roman" w:cs="Times New Roman"/>
          <w:b/>
          <w:sz w:val="28"/>
          <w:szCs w:val="28"/>
          <w:lang w:val="en"/>
        </w:rPr>
      </w:pPr>
    </w:p>
    <w:p w14:paraId="49255DD4" w14:textId="072F5E0E" w:rsidR="00FD6A42" w:rsidRPr="00FD6A42" w:rsidRDefault="00FD6A42" w:rsidP="00FD6A42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FD6A42">
        <w:rPr>
          <w:rFonts w:ascii="Times New Roman" w:hAnsi="Times New Roman" w:cs="Times New Roman"/>
          <w:sz w:val="24"/>
          <w:szCs w:val="24"/>
          <w:lang w:val="en-US"/>
        </w:rPr>
        <w:t xml:space="preserve">The sub-channel code CELSIST is designed for the thermal-hydraulic calculation of fuel assemblies with a </w:t>
      </w:r>
      <w:proofErr w:type="gramStart"/>
      <w:r w:rsidRPr="00FD6A42">
        <w:rPr>
          <w:rFonts w:ascii="Times New Roman" w:hAnsi="Times New Roman" w:cs="Times New Roman"/>
          <w:sz w:val="24"/>
          <w:szCs w:val="24"/>
          <w:lang w:val="en-US"/>
        </w:rPr>
        <w:t>single phase</w:t>
      </w:r>
      <w:proofErr w:type="gramEnd"/>
      <w:r w:rsidRPr="00FD6A42">
        <w:rPr>
          <w:rFonts w:ascii="Times New Roman" w:hAnsi="Times New Roman" w:cs="Times New Roman"/>
          <w:sz w:val="24"/>
          <w:szCs w:val="24"/>
          <w:lang w:val="en-US"/>
        </w:rPr>
        <w:t xml:space="preserve"> liquid metal coolant. The CELSIST sub-channel module solves a system of finite-difference conservation equations of mass, momentum and energy. The thermal conductivity equations are being solved in the sectors of fuel rods in accordance with the </w:t>
      </w:r>
      <w:proofErr w:type="gramStart"/>
      <w:r w:rsidRPr="00FD6A42">
        <w:rPr>
          <w:rFonts w:ascii="Times New Roman" w:hAnsi="Times New Roman" w:cs="Times New Roman"/>
          <w:sz w:val="24"/>
          <w:szCs w:val="24"/>
          <w:lang w:val="en-US"/>
        </w:rPr>
        <w:t>wetted</w:t>
      </w:r>
      <w:proofErr w:type="gramEnd"/>
      <w:r w:rsidRPr="00FD6A42">
        <w:rPr>
          <w:rFonts w:ascii="Times New Roman" w:hAnsi="Times New Roman" w:cs="Times New Roman"/>
          <w:sz w:val="24"/>
          <w:szCs w:val="24"/>
          <w:lang w:val="en-US"/>
        </w:rPr>
        <w:t xml:space="preserve"> perimeters in the cells.</w:t>
      </w:r>
    </w:p>
    <w:sectPr w:rsidR="00FD6A42" w:rsidRPr="00FD6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oto Sans CJK SC">
    <w:altName w:val="Calibri"/>
    <w:charset w:val="00"/>
    <w:family w:val="auto"/>
    <w:pitch w:val="variable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00A38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4DF004B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582130"/>
    <w:multiLevelType w:val="hybridMultilevel"/>
    <w:tmpl w:val="40627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FFD"/>
    <w:multiLevelType w:val="hybridMultilevel"/>
    <w:tmpl w:val="EBF84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F6561"/>
    <w:multiLevelType w:val="hybridMultilevel"/>
    <w:tmpl w:val="AD900F5C"/>
    <w:lvl w:ilvl="0" w:tplc="31F87D42">
      <w:start w:val="1"/>
      <w:numFmt w:val="russianLower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5B52B0"/>
    <w:multiLevelType w:val="hybridMultilevel"/>
    <w:tmpl w:val="D8DE44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995392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594BD6"/>
    <w:multiLevelType w:val="multilevel"/>
    <w:tmpl w:val="34D8A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88F40CE"/>
    <w:multiLevelType w:val="hybridMultilevel"/>
    <w:tmpl w:val="9C10C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F28E4"/>
    <w:multiLevelType w:val="hybridMultilevel"/>
    <w:tmpl w:val="C9BE211E"/>
    <w:lvl w:ilvl="0" w:tplc="E05E1C30">
      <w:start w:val="1"/>
      <w:numFmt w:val="decimal"/>
      <w:pStyle w:val="a"/>
      <w:lvlText w:val="%1)"/>
      <w:lvlJc w:val="left"/>
      <w:pPr>
        <w:ind w:left="0" w:firstLine="113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pStyle w:val="Heading5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387F1978"/>
    <w:multiLevelType w:val="hybridMultilevel"/>
    <w:tmpl w:val="8D44CE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2668C"/>
    <w:multiLevelType w:val="multilevel"/>
    <w:tmpl w:val="CCD6B238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2" w15:restartNumberingAfterBreak="0">
    <w:nsid w:val="3EA62D6C"/>
    <w:multiLevelType w:val="multilevel"/>
    <w:tmpl w:val="CCD6B238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84C59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5D0AB1"/>
    <w:multiLevelType w:val="hybridMultilevel"/>
    <w:tmpl w:val="12769704"/>
    <w:lvl w:ilvl="0" w:tplc="F572AA92">
      <w:start w:val="1"/>
      <w:numFmt w:val="decimal"/>
      <w:lvlText w:val="%1."/>
      <w:lvlJc w:val="left"/>
      <w:pPr>
        <w:ind w:left="720" w:hanging="360"/>
      </w:pPr>
      <w:rPr>
        <w:lang w:val="en-GB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F3028"/>
    <w:multiLevelType w:val="hybridMultilevel"/>
    <w:tmpl w:val="25348F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5098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1160E36"/>
    <w:multiLevelType w:val="multilevel"/>
    <w:tmpl w:val="96CC8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000000" w:themeColor="text1"/>
        <w:sz w:val="28"/>
        <w:szCs w:val="28"/>
        <w:u w:val="none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single"/>
      </w:rPr>
    </w:lvl>
  </w:abstractNum>
  <w:abstractNum w:abstractNumId="18" w15:restartNumberingAfterBreak="0">
    <w:nsid w:val="53024818"/>
    <w:multiLevelType w:val="hybridMultilevel"/>
    <w:tmpl w:val="16F63666"/>
    <w:lvl w:ilvl="0" w:tplc="B06819D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735D5C"/>
    <w:multiLevelType w:val="hybridMultilevel"/>
    <w:tmpl w:val="E9B8EF7E"/>
    <w:lvl w:ilvl="0" w:tplc="4B64C1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22543E"/>
    <w:multiLevelType w:val="hybridMultilevel"/>
    <w:tmpl w:val="33F49CB0"/>
    <w:lvl w:ilvl="0" w:tplc="90F81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0AC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9094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425D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707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742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D24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547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7A49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B1B67CB"/>
    <w:multiLevelType w:val="hybridMultilevel"/>
    <w:tmpl w:val="33DCE794"/>
    <w:lvl w:ilvl="0" w:tplc="BFFE01C6">
      <w:start w:val="1"/>
      <w:numFmt w:val="decimal"/>
      <w:lvlText w:val="%1."/>
      <w:lvlJc w:val="left"/>
      <w:pPr>
        <w:ind w:left="720" w:hanging="360"/>
      </w:pPr>
    </w:lvl>
    <w:lvl w:ilvl="1" w:tplc="7F4ABF04">
      <w:start w:val="1"/>
      <w:numFmt w:val="lowerLetter"/>
      <w:lvlText w:val="%2."/>
      <w:lvlJc w:val="left"/>
      <w:pPr>
        <w:ind w:left="1440" w:hanging="360"/>
      </w:pPr>
    </w:lvl>
    <w:lvl w:ilvl="2" w:tplc="B1046126">
      <w:start w:val="1"/>
      <w:numFmt w:val="lowerRoman"/>
      <w:lvlText w:val="%3."/>
      <w:lvlJc w:val="right"/>
      <w:pPr>
        <w:ind w:left="2160" w:hanging="180"/>
      </w:pPr>
    </w:lvl>
    <w:lvl w:ilvl="3" w:tplc="7BDE6690">
      <w:start w:val="1"/>
      <w:numFmt w:val="decimal"/>
      <w:lvlText w:val="%4."/>
      <w:lvlJc w:val="left"/>
      <w:pPr>
        <w:ind w:left="2880" w:hanging="360"/>
      </w:pPr>
    </w:lvl>
    <w:lvl w:ilvl="4" w:tplc="0D6C3CDC">
      <w:start w:val="1"/>
      <w:numFmt w:val="lowerLetter"/>
      <w:lvlText w:val="%5."/>
      <w:lvlJc w:val="left"/>
      <w:pPr>
        <w:ind w:left="3600" w:hanging="360"/>
      </w:pPr>
    </w:lvl>
    <w:lvl w:ilvl="5" w:tplc="10E20B52">
      <w:start w:val="1"/>
      <w:numFmt w:val="lowerRoman"/>
      <w:lvlText w:val="%6."/>
      <w:lvlJc w:val="right"/>
      <w:pPr>
        <w:ind w:left="4320" w:hanging="180"/>
      </w:pPr>
    </w:lvl>
    <w:lvl w:ilvl="6" w:tplc="A2FC3C8A">
      <w:start w:val="1"/>
      <w:numFmt w:val="decimal"/>
      <w:lvlText w:val="%7."/>
      <w:lvlJc w:val="left"/>
      <w:pPr>
        <w:ind w:left="5040" w:hanging="360"/>
      </w:pPr>
    </w:lvl>
    <w:lvl w:ilvl="7" w:tplc="F5A6747A">
      <w:start w:val="1"/>
      <w:numFmt w:val="lowerLetter"/>
      <w:lvlText w:val="%8."/>
      <w:lvlJc w:val="left"/>
      <w:pPr>
        <w:ind w:left="5760" w:hanging="360"/>
      </w:pPr>
    </w:lvl>
    <w:lvl w:ilvl="8" w:tplc="CCAC65B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D16976"/>
    <w:multiLevelType w:val="hybridMultilevel"/>
    <w:tmpl w:val="B492BD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0379A4"/>
    <w:multiLevelType w:val="hybridMultilevel"/>
    <w:tmpl w:val="DCAE7C5E"/>
    <w:lvl w:ilvl="0" w:tplc="EA4289E6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32032B"/>
    <w:multiLevelType w:val="multilevel"/>
    <w:tmpl w:val="8E6EA1A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72688884">
    <w:abstractNumId w:val="22"/>
  </w:num>
  <w:num w:numId="2" w16cid:durableId="1993635476">
    <w:abstractNumId w:val="13"/>
  </w:num>
  <w:num w:numId="3" w16cid:durableId="2030179541">
    <w:abstractNumId w:val="8"/>
  </w:num>
  <w:num w:numId="4" w16cid:durableId="465469253">
    <w:abstractNumId w:val="16"/>
  </w:num>
  <w:num w:numId="5" w16cid:durableId="1516310100">
    <w:abstractNumId w:val="7"/>
  </w:num>
  <w:num w:numId="6" w16cid:durableId="2141343934">
    <w:abstractNumId w:val="21"/>
  </w:num>
  <w:num w:numId="7" w16cid:durableId="1575043617">
    <w:abstractNumId w:val="20"/>
  </w:num>
  <w:num w:numId="8" w16cid:durableId="1079716244">
    <w:abstractNumId w:val="1"/>
  </w:num>
  <w:num w:numId="9" w16cid:durableId="1739471353">
    <w:abstractNumId w:val="9"/>
    <w:lvlOverride w:ilvl="0">
      <w:startOverride w:val="1"/>
    </w:lvlOverride>
  </w:num>
  <w:num w:numId="10" w16cid:durableId="2109502204">
    <w:abstractNumId w:val="23"/>
  </w:num>
  <w:num w:numId="11" w16cid:durableId="664430974">
    <w:abstractNumId w:val="24"/>
  </w:num>
  <w:num w:numId="12" w16cid:durableId="2054843446">
    <w:abstractNumId w:val="0"/>
  </w:num>
  <w:num w:numId="13" w16cid:durableId="874930381">
    <w:abstractNumId w:val="4"/>
  </w:num>
  <w:num w:numId="14" w16cid:durableId="1636370674">
    <w:abstractNumId w:val="9"/>
    <w:lvlOverride w:ilvl="0">
      <w:startOverride w:val="1"/>
    </w:lvlOverride>
  </w:num>
  <w:num w:numId="15" w16cid:durableId="234750187">
    <w:abstractNumId w:val="14"/>
  </w:num>
  <w:num w:numId="16" w16cid:durableId="195896507">
    <w:abstractNumId w:val="18"/>
  </w:num>
  <w:num w:numId="17" w16cid:durableId="2097630691">
    <w:abstractNumId w:val="15"/>
  </w:num>
  <w:num w:numId="18" w16cid:durableId="384569928">
    <w:abstractNumId w:val="2"/>
  </w:num>
  <w:num w:numId="19" w16cid:durableId="1531189229">
    <w:abstractNumId w:val="17"/>
  </w:num>
  <w:num w:numId="20" w16cid:durableId="280651324">
    <w:abstractNumId w:val="6"/>
  </w:num>
  <w:num w:numId="21" w16cid:durableId="1047493098">
    <w:abstractNumId w:val="12"/>
  </w:num>
  <w:num w:numId="22" w16cid:durableId="2022315260">
    <w:abstractNumId w:val="11"/>
  </w:num>
  <w:num w:numId="23" w16cid:durableId="1853951089">
    <w:abstractNumId w:val="5"/>
  </w:num>
  <w:num w:numId="24" w16cid:durableId="1135100147">
    <w:abstractNumId w:val="3"/>
  </w:num>
  <w:num w:numId="25" w16cid:durableId="94903509">
    <w:abstractNumId w:val="10"/>
  </w:num>
  <w:num w:numId="26" w16cid:durableId="10911186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69DD"/>
    <w:rsid w:val="00001C9D"/>
    <w:rsid w:val="00004FA7"/>
    <w:rsid w:val="00026076"/>
    <w:rsid w:val="0004111C"/>
    <w:rsid w:val="000471DC"/>
    <w:rsid w:val="00053A95"/>
    <w:rsid w:val="00064DB5"/>
    <w:rsid w:val="000731D5"/>
    <w:rsid w:val="000822CA"/>
    <w:rsid w:val="000A0136"/>
    <w:rsid w:val="000A203F"/>
    <w:rsid w:val="000A3335"/>
    <w:rsid w:val="000A52C2"/>
    <w:rsid w:val="000F77C0"/>
    <w:rsid w:val="000F781A"/>
    <w:rsid w:val="0010698D"/>
    <w:rsid w:val="0011192A"/>
    <w:rsid w:val="00114688"/>
    <w:rsid w:val="001244AE"/>
    <w:rsid w:val="00152A7A"/>
    <w:rsid w:val="0015491C"/>
    <w:rsid w:val="00164984"/>
    <w:rsid w:val="0018099E"/>
    <w:rsid w:val="00180B3D"/>
    <w:rsid w:val="0018229C"/>
    <w:rsid w:val="00186086"/>
    <w:rsid w:val="001870CD"/>
    <w:rsid w:val="001908CB"/>
    <w:rsid w:val="0019448B"/>
    <w:rsid w:val="0019747A"/>
    <w:rsid w:val="001B1047"/>
    <w:rsid w:val="001C12E1"/>
    <w:rsid w:val="001D7406"/>
    <w:rsid w:val="001F2E0E"/>
    <w:rsid w:val="002032EC"/>
    <w:rsid w:val="00250A54"/>
    <w:rsid w:val="00251D49"/>
    <w:rsid w:val="00257372"/>
    <w:rsid w:val="0027727F"/>
    <w:rsid w:val="00282C0D"/>
    <w:rsid w:val="002849A3"/>
    <w:rsid w:val="00287C49"/>
    <w:rsid w:val="002A352E"/>
    <w:rsid w:val="002D431D"/>
    <w:rsid w:val="002D496A"/>
    <w:rsid w:val="0034136F"/>
    <w:rsid w:val="00347D50"/>
    <w:rsid w:val="003637CF"/>
    <w:rsid w:val="003677FB"/>
    <w:rsid w:val="00391C56"/>
    <w:rsid w:val="0039302A"/>
    <w:rsid w:val="003A6BEB"/>
    <w:rsid w:val="003B181D"/>
    <w:rsid w:val="003C48A4"/>
    <w:rsid w:val="003C55FF"/>
    <w:rsid w:val="003D2C1B"/>
    <w:rsid w:val="003D37A6"/>
    <w:rsid w:val="003E2655"/>
    <w:rsid w:val="003E7F63"/>
    <w:rsid w:val="00403BCB"/>
    <w:rsid w:val="00405A2D"/>
    <w:rsid w:val="00410808"/>
    <w:rsid w:val="0041527F"/>
    <w:rsid w:val="00420B36"/>
    <w:rsid w:val="0043067F"/>
    <w:rsid w:val="00431682"/>
    <w:rsid w:val="004403EF"/>
    <w:rsid w:val="00440875"/>
    <w:rsid w:val="004527D8"/>
    <w:rsid w:val="00490DDD"/>
    <w:rsid w:val="004910EF"/>
    <w:rsid w:val="00495FD4"/>
    <w:rsid w:val="004B7F41"/>
    <w:rsid w:val="004C0279"/>
    <w:rsid w:val="004E06B6"/>
    <w:rsid w:val="004E553C"/>
    <w:rsid w:val="004E6E28"/>
    <w:rsid w:val="004F5CC3"/>
    <w:rsid w:val="004F7D92"/>
    <w:rsid w:val="0050358F"/>
    <w:rsid w:val="00516B01"/>
    <w:rsid w:val="0052659B"/>
    <w:rsid w:val="005310C0"/>
    <w:rsid w:val="0053799D"/>
    <w:rsid w:val="0054210A"/>
    <w:rsid w:val="00542319"/>
    <w:rsid w:val="005655AB"/>
    <w:rsid w:val="005855C6"/>
    <w:rsid w:val="00595036"/>
    <w:rsid w:val="00595C45"/>
    <w:rsid w:val="005A278B"/>
    <w:rsid w:val="005A69E1"/>
    <w:rsid w:val="005B6E12"/>
    <w:rsid w:val="005D2569"/>
    <w:rsid w:val="005F7601"/>
    <w:rsid w:val="006069DD"/>
    <w:rsid w:val="00616448"/>
    <w:rsid w:val="00646EE0"/>
    <w:rsid w:val="00671979"/>
    <w:rsid w:val="006758A8"/>
    <w:rsid w:val="006B2B3B"/>
    <w:rsid w:val="006C721F"/>
    <w:rsid w:val="006D2AB1"/>
    <w:rsid w:val="006E0EEA"/>
    <w:rsid w:val="006E48CF"/>
    <w:rsid w:val="006F11E0"/>
    <w:rsid w:val="007022EF"/>
    <w:rsid w:val="007038A6"/>
    <w:rsid w:val="007050BD"/>
    <w:rsid w:val="007050D0"/>
    <w:rsid w:val="00707296"/>
    <w:rsid w:val="007164F8"/>
    <w:rsid w:val="0073635D"/>
    <w:rsid w:val="007444C6"/>
    <w:rsid w:val="00755FB8"/>
    <w:rsid w:val="0075780F"/>
    <w:rsid w:val="00760133"/>
    <w:rsid w:val="00776C33"/>
    <w:rsid w:val="007847AC"/>
    <w:rsid w:val="00785EA9"/>
    <w:rsid w:val="007A3745"/>
    <w:rsid w:val="007B3164"/>
    <w:rsid w:val="007B795C"/>
    <w:rsid w:val="007C4599"/>
    <w:rsid w:val="007C560A"/>
    <w:rsid w:val="007D1CF6"/>
    <w:rsid w:val="007D2778"/>
    <w:rsid w:val="007F0B6B"/>
    <w:rsid w:val="0083172C"/>
    <w:rsid w:val="00832F15"/>
    <w:rsid w:val="008424F6"/>
    <w:rsid w:val="008446EC"/>
    <w:rsid w:val="00857476"/>
    <w:rsid w:val="00863A29"/>
    <w:rsid w:val="00875879"/>
    <w:rsid w:val="00875BA2"/>
    <w:rsid w:val="008860A3"/>
    <w:rsid w:val="00887B98"/>
    <w:rsid w:val="008979EB"/>
    <w:rsid w:val="008A44A3"/>
    <w:rsid w:val="008E08B3"/>
    <w:rsid w:val="008F51BA"/>
    <w:rsid w:val="008F71E9"/>
    <w:rsid w:val="00901D3D"/>
    <w:rsid w:val="00902E40"/>
    <w:rsid w:val="00906672"/>
    <w:rsid w:val="00932BC4"/>
    <w:rsid w:val="00935C79"/>
    <w:rsid w:val="009531A1"/>
    <w:rsid w:val="00960C91"/>
    <w:rsid w:val="00964ACA"/>
    <w:rsid w:val="009771C7"/>
    <w:rsid w:val="0098312E"/>
    <w:rsid w:val="009B1F46"/>
    <w:rsid w:val="009B2DC2"/>
    <w:rsid w:val="009D691A"/>
    <w:rsid w:val="009E35F3"/>
    <w:rsid w:val="009E3799"/>
    <w:rsid w:val="009F4785"/>
    <w:rsid w:val="00A20A9B"/>
    <w:rsid w:val="00A2181B"/>
    <w:rsid w:val="00A36272"/>
    <w:rsid w:val="00A74252"/>
    <w:rsid w:val="00A87D8B"/>
    <w:rsid w:val="00AA68CD"/>
    <w:rsid w:val="00AC61CB"/>
    <w:rsid w:val="00AC72EC"/>
    <w:rsid w:val="00AD7DD6"/>
    <w:rsid w:val="00AE5EDA"/>
    <w:rsid w:val="00AF1AC0"/>
    <w:rsid w:val="00B610FA"/>
    <w:rsid w:val="00B61CDE"/>
    <w:rsid w:val="00B62E92"/>
    <w:rsid w:val="00B66ED8"/>
    <w:rsid w:val="00B807E1"/>
    <w:rsid w:val="00B82958"/>
    <w:rsid w:val="00B86A71"/>
    <w:rsid w:val="00B87D97"/>
    <w:rsid w:val="00B93857"/>
    <w:rsid w:val="00BA6CE8"/>
    <w:rsid w:val="00BA7DE6"/>
    <w:rsid w:val="00BB3D35"/>
    <w:rsid w:val="00BC4A78"/>
    <w:rsid w:val="00BD1B5C"/>
    <w:rsid w:val="00BF1370"/>
    <w:rsid w:val="00BF2810"/>
    <w:rsid w:val="00C355BB"/>
    <w:rsid w:val="00C748A9"/>
    <w:rsid w:val="00C9389B"/>
    <w:rsid w:val="00D06A1F"/>
    <w:rsid w:val="00D15BF5"/>
    <w:rsid w:val="00D16164"/>
    <w:rsid w:val="00D2274F"/>
    <w:rsid w:val="00D233B4"/>
    <w:rsid w:val="00D24D8C"/>
    <w:rsid w:val="00D546CF"/>
    <w:rsid w:val="00D71158"/>
    <w:rsid w:val="00D84862"/>
    <w:rsid w:val="00D90A27"/>
    <w:rsid w:val="00D96E04"/>
    <w:rsid w:val="00DB070D"/>
    <w:rsid w:val="00DB3B6D"/>
    <w:rsid w:val="00DD1FF8"/>
    <w:rsid w:val="00DD4A0A"/>
    <w:rsid w:val="00DD7266"/>
    <w:rsid w:val="00DF7096"/>
    <w:rsid w:val="00DF71AA"/>
    <w:rsid w:val="00E32D0D"/>
    <w:rsid w:val="00E56330"/>
    <w:rsid w:val="00E74A0B"/>
    <w:rsid w:val="00E751C5"/>
    <w:rsid w:val="00E7526A"/>
    <w:rsid w:val="00E77A74"/>
    <w:rsid w:val="00E86164"/>
    <w:rsid w:val="00E86BAB"/>
    <w:rsid w:val="00EC3FFA"/>
    <w:rsid w:val="00ED66EB"/>
    <w:rsid w:val="00EF3963"/>
    <w:rsid w:val="00EF45B9"/>
    <w:rsid w:val="00F07D51"/>
    <w:rsid w:val="00F12BAD"/>
    <w:rsid w:val="00F40667"/>
    <w:rsid w:val="00F4096E"/>
    <w:rsid w:val="00F43358"/>
    <w:rsid w:val="00F4403B"/>
    <w:rsid w:val="00F46D5B"/>
    <w:rsid w:val="00F70A60"/>
    <w:rsid w:val="00F766B2"/>
    <w:rsid w:val="00F8456E"/>
    <w:rsid w:val="00F918C0"/>
    <w:rsid w:val="00F92E0E"/>
    <w:rsid w:val="00F92E3D"/>
    <w:rsid w:val="00FA6B6B"/>
    <w:rsid w:val="00FB4007"/>
    <w:rsid w:val="00FD6A42"/>
    <w:rsid w:val="00FE0EDB"/>
    <w:rsid w:val="00FE651C"/>
    <w:rsid w:val="07B193B3"/>
    <w:rsid w:val="08743BF6"/>
    <w:rsid w:val="2DB5564F"/>
    <w:rsid w:val="79F9D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B89C3"/>
  <w15:docId w15:val="{40937AB0-F062-4512-94EB-9281D509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9B"/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420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nhideWhenUsed/>
    <w:qFormat/>
    <w:rsid w:val="00D161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E861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aliases w:val="Подпункт"/>
    <w:basedOn w:val="Normal"/>
    <w:next w:val="Normal"/>
    <w:link w:val="Heading4Char"/>
    <w:unhideWhenUsed/>
    <w:qFormat/>
    <w:rsid w:val="00E8616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D6A42"/>
    <w:pPr>
      <w:numPr>
        <w:ilvl w:val="4"/>
        <w:numId w:val="9"/>
      </w:numPr>
      <w:spacing w:before="240" w:after="60" w:line="360" w:lineRule="auto"/>
      <w:ind w:left="1008" w:hanging="1008"/>
      <w:jc w:val="both"/>
      <w:outlineLvl w:val="4"/>
    </w:pPr>
    <w:rPr>
      <w:rFonts w:ascii="Times New Roman" w:eastAsia="Times New Roman" w:hAnsi="Times New Roman" w:cs="Times New Roman"/>
      <w:bCs/>
      <w:iCs/>
      <w:kern w:val="0"/>
      <w:sz w:val="24"/>
      <w:szCs w:val="26"/>
      <w:lang w:val="ru-RU"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BB"/>
    <w:pPr>
      <w:keepNext/>
      <w:keepLines/>
      <w:spacing w:before="200" w:after="0"/>
      <w:outlineLvl w:val="8"/>
    </w:pPr>
    <w:rPr>
      <w:rFonts w:asciiTheme="majorHAnsi" w:eastAsiaTheme="majorEastAsia" w:hAnsiTheme="majorHAnsi" w:cs="Times New Roman"/>
      <w:i/>
      <w:iCs/>
      <w:color w:val="404040" w:themeColor="text1" w:themeTint="BF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420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0B36"/>
    <w:pPr>
      <w:outlineLvl w:val="9"/>
    </w:pPr>
    <w:rPr>
      <w:kern w:val="0"/>
      <w:lang w:val="en-US" w:eastAsia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DD4A0A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022EF"/>
  </w:style>
  <w:style w:type="character" w:customStyle="1" w:styleId="DateChar">
    <w:name w:val="Date Char"/>
    <w:basedOn w:val="DefaultParagraphFont"/>
    <w:link w:val="Date"/>
    <w:uiPriority w:val="99"/>
    <w:semiHidden/>
    <w:rsid w:val="007022EF"/>
  </w:style>
  <w:style w:type="paragraph" w:styleId="Caption">
    <w:name w:val="caption"/>
    <w:basedOn w:val="Normal"/>
    <w:next w:val="Normal"/>
    <w:uiPriority w:val="35"/>
    <w:unhideWhenUsed/>
    <w:qFormat/>
    <w:rsid w:val="001974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7B795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7DD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7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476"/>
    <w:rPr>
      <w:rFonts w:ascii="Tahoma" w:hAnsi="Tahoma" w:cs="Tahoma"/>
      <w:sz w:val="16"/>
      <w:szCs w:val="16"/>
    </w:rPr>
  </w:style>
  <w:style w:type="character" w:customStyle="1" w:styleId="rynqvb">
    <w:name w:val="rynqvb"/>
    <w:basedOn w:val="DefaultParagraphFont"/>
    <w:rsid w:val="00857476"/>
  </w:style>
  <w:style w:type="character" w:customStyle="1" w:styleId="hwtze">
    <w:name w:val="hwtze"/>
    <w:rsid w:val="00E74A0B"/>
  </w:style>
  <w:style w:type="character" w:styleId="FootnoteReference">
    <w:name w:val="footnote reference"/>
    <w:basedOn w:val="DefaultParagraphFont"/>
    <w:uiPriority w:val="99"/>
    <w:semiHidden/>
    <w:unhideWhenUsed/>
    <w:rsid w:val="003637CF"/>
    <w:rPr>
      <w:vertAlign w:val="superscript"/>
    </w:rPr>
  </w:style>
  <w:style w:type="paragraph" w:customStyle="1" w:styleId="1">
    <w:name w:val="1РИСУНОК"/>
    <w:basedOn w:val="Caption"/>
    <w:next w:val="Normal"/>
    <w:link w:val="10"/>
    <w:qFormat/>
    <w:rsid w:val="00410808"/>
    <w:pPr>
      <w:spacing w:before="120" w:after="120"/>
      <w:jc w:val="center"/>
    </w:pPr>
    <w:rPr>
      <w:rFonts w:ascii="Times New Roman" w:eastAsia="Times New Roman" w:hAnsi="Times New Roman" w:cs="Times New Roman"/>
      <w:i w:val="0"/>
      <w:iCs w:val="0"/>
      <w:color w:val="auto"/>
      <w:kern w:val="0"/>
      <w:sz w:val="24"/>
      <w:szCs w:val="20"/>
      <w:lang w:val="ru-RU" w:eastAsia="en-US"/>
      <w14:ligatures w14:val="none"/>
    </w:rPr>
  </w:style>
  <w:style w:type="character" w:customStyle="1" w:styleId="10">
    <w:name w:val="1РИСУНОК Знак"/>
    <w:basedOn w:val="DefaultParagraphFont"/>
    <w:link w:val="1"/>
    <w:rsid w:val="00410808"/>
    <w:rPr>
      <w:rFonts w:ascii="Times New Roman" w:eastAsia="Times New Roman" w:hAnsi="Times New Roman" w:cs="Times New Roman"/>
      <w:kern w:val="0"/>
      <w:sz w:val="24"/>
      <w:szCs w:val="20"/>
      <w:lang w:val="ru-RU" w:eastAsia="en-US"/>
      <w14:ligatures w14:val="none"/>
    </w:rPr>
  </w:style>
  <w:style w:type="character" w:customStyle="1" w:styleId="Heading2Char">
    <w:name w:val="Heading 2 Char"/>
    <w:aliases w:val="Подраздел Char"/>
    <w:basedOn w:val="DefaultParagraphFont"/>
    <w:link w:val="Heading2"/>
    <w:rsid w:val="00D1616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E8616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aliases w:val="Подпункт Char"/>
    <w:basedOn w:val="DefaultParagraphFont"/>
    <w:link w:val="Heading4"/>
    <w:rsid w:val="00E8616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odyText">
    <w:name w:val="Body Text"/>
    <w:aliases w:val="Список уровень 3,BT,Основной текст Знак Знак,body text,Основной текст Знак2 Знак,Основной текст Знак1 Знак Знак1,Основной текст Знак Знак Знак1 Знак1,Основной текст Знак Знак Знак Знак Знак Знак1,Основной текст Знак Знак1 Знак"/>
    <w:link w:val="BodyTextChar"/>
    <w:uiPriority w:val="99"/>
    <w:qFormat/>
    <w:rsid w:val="004403EF"/>
    <w:pPr>
      <w:spacing w:after="240" w:line="240" w:lineRule="auto"/>
      <w:jc w:val="both"/>
    </w:pPr>
    <w:rPr>
      <w:rFonts w:ascii="Times New Roman" w:eastAsia="SimSun" w:hAnsi="Times New Roman" w:cs="Times New Roman"/>
      <w:kern w:val="0"/>
      <w:sz w:val="24"/>
      <w:szCs w:val="20"/>
      <w:lang w:val="en-US" w:eastAsia="en-US"/>
      <w14:ligatures w14:val="none"/>
    </w:rPr>
  </w:style>
  <w:style w:type="character" w:customStyle="1" w:styleId="BodyTextChar">
    <w:name w:val="Body Text Char"/>
    <w:aliases w:val="Список уровень 3 Char,BT Char,Основной текст Знак Знак Char,body text Char,Основной текст Знак2 Знак Char,Основной текст Знак1 Знак Знак1 Char,Основной текст Знак Знак Знак1 Знак1 Char,Основной текст Знак Знак Знак Знак Знак Знак1 Char"/>
    <w:basedOn w:val="DefaultParagraphFont"/>
    <w:link w:val="BodyText"/>
    <w:uiPriority w:val="99"/>
    <w:rsid w:val="004403EF"/>
    <w:rPr>
      <w:rFonts w:ascii="Times New Roman" w:eastAsia="SimSun" w:hAnsi="Times New Roman" w:cs="Times New Roman"/>
      <w:kern w:val="0"/>
      <w:sz w:val="24"/>
      <w:szCs w:val="20"/>
      <w:lang w:val="en-US" w:eastAsia="en-US"/>
      <w14:ligatures w14:val="none"/>
    </w:rPr>
  </w:style>
  <w:style w:type="paragraph" w:customStyle="1" w:styleId="TylerReferences">
    <w:name w:val="Tyler References"/>
    <w:basedOn w:val="BodyText"/>
    <w:qFormat/>
    <w:rsid w:val="005A69E1"/>
    <w:pPr>
      <w:spacing w:after="120"/>
      <w:ind w:left="360" w:hanging="360"/>
    </w:pPr>
    <w:rPr>
      <w:rFonts w:eastAsia="Cambria"/>
      <w:szCs w:val="24"/>
      <w:shd w:val="clear" w:color="auto" w:fill="FFFFFF"/>
    </w:rPr>
  </w:style>
  <w:style w:type="paragraph" w:customStyle="1" w:styleId="Body">
    <w:name w:val="Body"/>
    <w:basedOn w:val="BodyText2"/>
    <w:link w:val="BodyCarattere"/>
    <w:qFormat/>
    <w:rsid w:val="0010698D"/>
    <w:pPr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val="en-AU" w:eastAsia="en-US"/>
      <w14:ligatures w14:val="none"/>
    </w:rPr>
  </w:style>
  <w:style w:type="character" w:customStyle="1" w:styleId="BodyCarattere">
    <w:name w:val="Body Carattere"/>
    <w:basedOn w:val="BodyText2Char"/>
    <w:link w:val="Body"/>
    <w:rsid w:val="0010698D"/>
    <w:rPr>
      <w:rFonts w:ascii="Times New Roman" w:eastAsia="Times New Roman" w:hAnsi="Times New Roman" w:cs="Times New Roman"/>
      <w:kern w:val="0"/>
      <w:sz w:val="24"/>
      <w:szCs w:val="20"/>
      <w:lang w:val="en-AU" w:eastAsia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9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698D"/>
  </w:style>
  <w:style w:type="character" w:customStyle="1" w:styleId="anchor-text">
    <w:name w:val="anchor-text"/>
    <w:basedOn w:val="DefaultParagraphFont"/>
    <w:rsid w:val="00EF45B9"/>
  </w:style>
  <w:style w:type="character" w:styleId="CommentReference">
    <w:name w:val="annotation reference"/>
    <w:basedOn w:val="DefaultParagraphFont"/>
    <w:uiPriority w:val="99"/>
    <w:semiHidden/>
    <w:unhideWhenUsed/>
    <w:rsid w:val="000A20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20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20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20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203F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FD6A42"/>
    <w:rPr>
      <w:rFonts w:ascii="Times New Roman" w:eastAsia="Times New Roman" w:hAnsi="Times New Roman" w:cs="Times New Roman"/>
      <w:bCs/>
      <w:iCs/>
      <w:kern w:val="0"/>
      <w:sz w:val="24"/>
      <w:szCs w:val="26"/>
      <w:lang w:val="ru-RU" w:eastAsia="en-US"/>
      <w14:ligatures w14:val="none"/>
    </w:rPr>
  </w:style>
  <w:style w:type="paragraph" w:customStyle="1" w:styleId="a0">
    <w:name w:val="Таблица"/>
    <w:next w:val="Normal"/>
    <w:link w:val="a1"/>
    <w:qFormat/>
    <w:rsid w:val="00FD6A42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character" w:customStyle="1" w:styleId="a1">
    <w:name w:val="таблица Знак"/>
    <w:link w:val="a0"/>
    <w:rsid w:val="00FD6A42"/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paragraph" w:customStyle="1" w:styleId="a2">
    <w:name w:val="Рисунок"/>
    <w:basedOn w:val="Caption"/>
    <w:next w:val="Normal"/>
    <w:link w:val="a3"/>
    <w:qFormat/>
    <w:rsid w:val="00FD6A42"/>
    <w:pPr>
      <w:spacing w:before="120" w:after="120"/>
      <w:jc w:val="center"/>
    </w:pPr>
    <w:rPr>
      <w:rFonts w:ascii="Times New Roman" w:eastAsia="Times New Roman" w:hAnsi="Times New Roman" w:cs="Times New Roman"/>
      <w:i w:val="0"/>
      <w:iCs w:val="0"/>
      <w:color w:val="auto"/>
      <w:kern w:val="0"/>
      <w:sz w:val="24"/>
      <w:szCs w:val="20"/>
      <w:lang w:val="ru-RU" w:eastAsia="en-US"/>
      <w14:ligatures w14:val="none"/>
    </w:rPr>
  </w:style>
  <w:style w:type="character" w:customStyle="1" w:styleId="a3">
    <w:name w:val="Рисунок Знак"/>
    <w:basedOn w:val="DefaultParagraphFont"/>
    <w:link w:val="a2"/>
    <w:rsid w:val="00FD6A42"/>
    <w:rPr>
      <w:rFonts w:ascii="Times New Roman" w:eastAsia="Times New Roman" w:hAnsi="Times New Roman" w:cs="Times New Roman"/>
      <w:kern w:val="0"/>
      <w:sz w:val="24"/>
      <w:szCs w:val="20"/>
      <w:lang w:val="ru-RU" w:eastAsia="en-US"/>
      <w14:ligatures w14:val="none"/>
    </w:rPr>
  </w:style>
  <w:style w:type="paragraph" w:customStyle="1" w:styleId="a4">
    <w:name w:val="Структурный элемент"/>
    <w:basedOn w:val="Heading1"/>
    <w:qFormat/>
    <w:rsid w:val="00FD6A42"/>
    <w:pPr>
      <w:keepLines w:val="0"/>
      <w:spacing w:after="60" w:line="360" w:lineRule="auto"/>
      <w:jc w:val="center"/>
    </w:pPr>
    <w:rPr>
      <w:rFonts w:ascii="Times New Roman" w:eastAsia="Times New Roman" w:hAnsi="Times New Roman" w:cs="Times New Roman"/>
      <w:b/>
      <w:bCs/>
      <w:color w:val="auto"/>
      <w:kern w:val="32"/>
      <w:lang w:val="ru-RU" w:eastAsia="en-US"/>
      <w14:ligatures w14:val="none"/>
    </w:rPr>
  </w:style>
  <w:style w:type="paragraph" w:customStyle="1" w:styleId="a">
    <w:name w:val="Список второго уровня"/>
    <w:basedOn w:val="BodyText"/>
    <w:next w:val="Normal"/>
    <w:qFormat/>
    <w:rsid w:val="00FD6A42"/>
    <w:pPr>
      <w:numPr>
        <w:numId w:val="9"/>
      </w:numPr>
      <w:tabs>
        <w:tab w:val="left" w:pos="1134"/>
        <w:tab w:val="left" w:pos="1560"/>
      </w:tabs>
      <w:spacing w:before="120" w:after="120" w:line="360" w:lineRule="auto"/>
      <w:contextualSpacing/>
    </w:pPr>
    <w:rPr>
      <w:rFonts w:eastAsia="Times New Roman"/>
      <w:iCs/>
      <w:szCs w:val="24"/>
      <w:lang w:val="ru-RU"/>
    </w:rPr>
  </w:style>
  <w:style w:type="paragraph" w:customStyle="1" w:styleId="a5">
    <w:name w:val="Список маркированный"/>
    <w:basedOn w:val="Normal"/>
    <w:link w:val="a6"/>
    <w:qFormat/>
    <w:rsid w:val="00FD6A42"/>
    <w:pPr>
      <w:tabs>
        <w:tab w:val="left" w:pos="1134"/>
      </w:tabs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en-US"/>
      <w14:ligatures w14:val="none"/>
    </w:rPr>
  </w:style>
  <w:style w:type="character" w:customStyle="1" w:styleId="a6">
    <w:name w:val="Список маркированный Знак"/>
    <w:basedOn w:val="DefaultParagraphFont"/>
    <w:link w:val="a5"/>
    <w:rsid w:val="00FD6A42"/>
    <w:rPr>
      <w:rFonts w:ascii="Times New Roman" w:eastAsia="Times New Roman" w:hAnsi="Times New Roman" w:cs="Times New Roman"/>
      <w:kern w:val="0"/>
      <w:sz w:val="24"/>
      <w:szCs w:val="24"/>
      <w:lang w:val="ru-RU" w:eastAsia="en-US"/>
      <w14:ligatures w14:val="none"/>
    </w:rPr>
  </w:style>
  <w:style w:type="paragraph" w:customStyle="1" w:styleId="a7">
    <w:name w:val="Ячейка таблицы"/>
    <w:basedOn w:val="Normal"/>
    <w:link w:val="a8"/>
    <w:qFormat/>
    <w:rsid w:val="00FD6A42"/>
    <w:pPr>
      <w:spacing w:before="60" w:after="6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customStyle="1" w:styleId="a8">
    <w:name w:val="Ячейка таблицы Знак"/>
    <w:basedOn w:val="DefaultParagraphFont"/>
    <w:link w:val="a7"/>
    <w:rsid w:val="00FD6A4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ListNumber2">
    <w:name w:val="List Number 2"/>
    <w:basedOn w:val="Normal"/>
    <w:uiPriority w:val="99"/>
    <w:semiHidden/>
    <w:unhideWhenUsed/>
    <w:rsid w:val="00FD6A42"/>
    <w:pPr>
      <w:numPr>
        <w:numId w:val="12"/>
      </w:numPr>
      <w:spacing w:before="120" w:after="120" w:line="360" w:lineRule="auto"/>
      <w:contextualSpacing/>
      <w:jc w:val="both"/>
    </w:pPr>
    <w:rPr>
      <w:rFonts w:ascii="Times New Roman" w:eastAsiaTheme="minorHAnsi" w:hAnsi="Times New Roman"/>
      <w:kern w:val="0"/>
      <w:sz w:val="24"/>
      <w:lang w:val="ru-RU" w:eastAsia="en-US"/>
      <w14:ligatures w14:val="none"/>
    </w:rPr>
  </w:style>
  <w:style w:type="paragraph" w:customStyle="1" w:styleId="Standard">
    <w:name w:val="Standard"/>
    <w:rsid w:val="00FD6A42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Noto Sans Devanagari"/>
      <w:kern w:val="3"/>
      <w:sz w:val="24"/>
      <w:szCs w:val="24"/>
      <w:lang w:val="en-US" w:bidi="hi-IN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FD6A42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Noto Sans Devanagari"/>
      <w:kern w:val="3"/>
      <w:sz w:val="24"/>
      <w:szCs w:val="24"/>
      <w:lang w:val="en-US" w:bidi="hi-IN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BB"/>
    <w:rPr>
      <w:rFonts w:asciiTheme="majorHAnsi" w:eastAsiaTheme="majorEastAsia" w:hAnsiTheme="majorHAnsi" w:cs="Times New Roman"/>
      <w:i/>
      <w:iCs/>
      <w:color w:val="404040" w:themeColor="text1" w:themeTint="BF"/>
      <w:sz w:val="20"/>
      <w:szCs w:val="20"/>
      <w14:ligatures w14:val="none"/>
    </w:rPr>
  </w:style>
  <w:style w:type="paragraph" w:customStyle="1" w:styleId="a9">
    <w:name w:val="_Основн_текст"/>
    <w:rsid w:val="00C355BB"/>
    <w:pPr>
      <w:widowControl w:val="0"/>
      <w:overflowPunct w:val="0"/>
      <w:autoSpaceDE w:val="0"/>
      <w:autoSpaceDN w:val="0"/>
      <w:adjustRightInd w:val="0"/>
      <w:spacing w:after="0" w:line="240" w:lineRule="auto"/>
      <w:ind w:firstLine="284"/>
      <w:jc w:val="both"/>
    </w:pPr>
    <w:rPr>
      <w:rFonts w:ascii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customStyle="1" w:styleId="aa">
    <w:name w:val="список литературы"/>
    <w:basedOn w:val="a9"/>
    <w:link w:val="ab"/>
    <w:qFormat/>
    <w:rsid w:val="00C355BB"/>
    <w:pPr>
      <w:widowControl/>
      <w:tabs>
        <w:tab w:val="left" w:pos="0"/>
      </w:tabs>
      <w:spacing w:line="480" w:lineRule="auto"/>
      <w:ind w:firstLine="0"/>
    </w:pPr>
    <w:rPr>
      <w:sz w:val="24"/>
      <w:szCs w:val="24"/>
      <w:lang w:val="en-US"/>
    </w:rPr>
  </w:style>
  <w:style w:type="character" w:customStyle="1" w:styleId="ab">
    <w:name w:val="список литературы Знак"/>
    <w:basedOn w:val="DefaultParagraphFont"/>
    <w:link w:val="aa"/>
    <w:locked/>
    <w:rsid w:val="00C355BB"/>
    <w:rPr>
      <w:rFonts w:ascii="Times New Roman" w:hAnsi="Times New Roman" w:cs="Times New Roman"/>
      <w:kern w:val="0"/>
      <w:sz w:val="24"/>
      <w:szCs w:val="24"/>
      <w:lang w:val="en-US" w:eastAsia="ru-RU"/>
      <w14:ligatures w14:val="none"/>
    </w:rPr>
  </w:style>
  <w:style w:type="paragraph" w:customStyle="1" w:styleId="ac">
    <w:name w:val="ЯТ"/>
    <w:basedOn w:val="Normal"/>
    <w:link w:val="ad"/>
    <w:autoRedefine/>
    <w:qFormat/>
    <w:rsid w:val="00C355BB"/>
    <w:pPr>
      <w:spacing w:before="60" w:afterLines="60" w:after="144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en-US" w:eastAsia="en-US"/>
      <w14:ligatures w14:val="none"/>
    </w:rPr>
  </w:style>
  <w:style w:type="character" w:customStyle="1" w:styleId="ad">
    <w:name w:val="ЯТ Знак"/>
    <w:link w:val="ac"/>
    <w:locked/>
    <w:rsid w:val="00C355BB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val="en-US" w:eastAsia="en-US"/>
      <w14:ligatures w14:val="none"/>
    </w:rPr>
  </w:style>
  <w:style w:type="character" w:customStyle="1" w:styleId="jlqj4b">
    <w:name w:val="jlqj4b"/>
    <w:rsid w:val="00C355BB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35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2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4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5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2430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1590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427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416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1939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73AC0-50DD-43B5-9C06-4E9EC19A84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E13D64-DDF2-4661-BE7B-41EC44714A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F1C89-9701-4173-9D2E-EE464EB811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6DC142-7B85-4B63-949B-050C7717C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Xiaoyue</dc:creator>
  <cp:lastModifiedBy>Mikityuk, Konstantin</cp:lastModifiedBy>
  <cp:revision>16</cp:revision>
  <dcterms:created xsi:type="dcterms:W3CDTF">2026-02-06T19:13:00Z</dcterms:created>
  <dcterms:modified xsi:type="dcterms:W3CDTF">2026-02-28T09:35:00Z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