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Subtitle"/>
      </w:pPr>
      <w:r>
        <w:t>IAEA-TECDOC-XXXX</w:t>
      </w:r>
    </w:p>
    <w:p>
      <w:pPr>
        <w:pStyle w:val="Title"/>
      </w:pPr>
      <w:r>
        <w:t>TITLE IS HERE</w:t>
      </w:r>
    </w:p>
    <w:p>
      <w:pPr>
        <w:pStyle w:val="Subtitle"/>
      </w:pPr>
      <w:r>
        <w:t>subtitle</w:t>
      </w:r>
    </w:p>
    <w:p>
      <w:r>
        <w:br w:type="page"/>
      </w:r>
    </w:p>
    <w:p>
      <w:pPr>
        <w:pStyle w:val="Heading1"/>
      </w:pPr>
      <w:r>
        <w:t>Foreword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CONTENTS</w:t>
      </w:r>
    </w:p>
    <w:p>
      <w:pPr/>
      <w:r>
        <w:t>[Insert and update Table of Contents in Word]</w:t>
      </w:r>
    </w:p>
    <w:p>
      <w:r>
        <w:br w:type="page"/>
      </w:r>
    </w:p>
    <w:p>
      <w:pPr>
        <w:pStyle w:val="Heading1"/>
      </w:pPr>
      <w:r>
        <w:t>Chapter 1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2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3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4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5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6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7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8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Chapter 9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Conclusions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List of Abbreviations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ANNEX I. TECHNICAL SPECIFICATION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ANNEX II. DESCRIPTION OF ORGANIZATIONS</w:t>
      </w:r>
    </w:p>
    <w:p>
      <w:pPr>
        <w:pStyle w:val="Heading2"/>
      </w:pPr>
      <w:r>
        <w:t>ANL</w:t>
      </w:r>
    </w:p>
    <w:p>
      <w:pPr/>
      <w:r>
        <w:t>Body text placeholder.</w:t>
      </w:r>
    </w:p>
    <w:p>
      <w:pPr>
        <w:pStyle w:val="Heading2"/>
      </w:pPr>
      <w:r>
        <w:t>CIAE</w:t>
      </w:r>
    </w:p>
    <w:p>
      <w:pPr/>
      <w:r>
        <w:t>Body text placeholder.</w:t>
      </w:r>
    </w:p>
    <w:p>
      <w:pPr>
        <w:pStyle w:val="Heading2"/>
      </w:pPr>
      <w:r>
        <w:t>CNPRI</w:t>
      </w:r>
    </w:p>
    <w:p>
      <w:pPr/>
      <w:r>
        <w:t>Body text placeholder.</w:t>
      </w:r>
    </w:p>
    <w:p>
      <w:pPr>
        <w:pStyle w:val="Heading2"/>
      </w:pPr>
      <w:r>
        <w:t>ENEA</w:t>
      </w:r>
    </w:p>
    <w:p>
      <w:pPr/>
      <w:r>
        <w:t>Body text placeholder.</w:t>
      </w:r>
    </w:p>
    <w:p>
      <w:pPr>
        <w:pStyle w:val="Heading2"/>
      </w:pPr>
      <w:r>
        <w:t>GIDROPRESS</w:t>
      </w:r>
    </w:p>
    <w:p>
      <w:pPr/>
      <w:r>
        <w:t>Body text placeholder.</w:t>
      </w:r>
    </w:p>
    <w:p>
      <w:pPr>
        <w:pStyle w:val="Heading2"/>
      </w:pPr>
      <w:r>
        <w:t>IANS</w:t>
      </w:r>
    </w:p>
    <w:p>
      <w:pPr/>
      <w:r>
        <w:t>Body text placeholder.</w:t>
      </w:r>
    </w:p>
    <w:p>
      <w:pPr>
        <w:pStyle w:val="Heading2"/>
      </w:pPr>
      <w:r>
        <w:t>IBRAE</w:t>
      </w:r>
    </w:p>
    <w:p>
      <w:pPr/>
      <w:r>
        <w:t>Body text placeholder.</w:t>
      </w:r>
    </w:p>
    <w:p>
      <w:pPr>
        <w:pStyle w:val="Heading2"/>
      </w:pPr>
      <w:r>
        <w:t>IGCAR</w:t>
      </w:r>
    </w:p>
    <w:p>
      <w:pPr/>
      <w:r>
        <w:t>Body text placeholder.</w:t>
      </w:r>
    </w:p>
    <w:p>
      <w:pPr>
        <w:pStyle w:val="Heading2"/>
      </w:pPr>
      <w:r>
        <w:t>JRC</w:t>
      </w:r>
    </w:p>
    <w:p>
      <w:pPr/>
      <w:r>
        <w:t>Body text placeholder.</w:t>
      </w:r>
    </w:p>
    <w:p>
      <w:pPr>
        <w:pStyle w:val="Heading2"/>
      </w:pPr>
      <w:r>
        <w:t>KAERI</w:t>
      </w:r>
    </w:p>
    <w:p>
      <w:pPr/>
      <w:r>
        <w:t>Body text placeholder.</w:t>
      </w:r>
    </w:p>
    <w:p>
      <w:pPr>
        <w:pStyle w:val="Heading2"/>
      </w:pPr>
      <w:r>
        <w:t>KIT</w:t>
      </w:r>
    </w:p>
    <w:p>
      <w:pPr/>
      <w:r>
        <w:t>Body text placeholder.</w:t>
      </w:r>
    </w:p>
    <w:p>
      <w:pPr>
        <w:pStyle w:val="Heading2"/>
      </w:pPr>
      <w:r>
        <w:t>NIKIET</w:t>
      </w:r>
    </w:p>
    <w:p>
      <w:pPr/>
      <w:r>
        <w:t>Body text placeholder.</w:t>
      </w:r>
    </w:p>
    <w:p>
      <w:pPr>
        <w:pStyle w:val="Heading2"/>
      </w:pPr>
      <w:r>
        <w:t>NINE</w:t>
      </w:r>
    </w:p>
    <w:p>
      <w:pPr/>
      <w:r>
        <w:t>Body text placeholder.</w:t>
      </w:r>
    </w:p>
    <w:p>
      <w:pPr>
        <w:pStyle w:val="Heading2"/>
      </w:pPr>
      <w:r>
        <w:t>NRG</w:t>
      </w:r>
    </w:p>
    <w:p>
      <w:pPr/>
      <w:r>
        <w:t>Body text placeholder.</w:t>
      </w:r>
    </w:p>
    <w:p>
      <w:pPr>
        <w:pStyle w:val="Heading2"/>
      </w:pPr>
      <w:r>
        <w:t>PSI</w:t>
      </w:r>
    </w:p>
    <w:p>
      <w:pPr/>
      <w:r>
        <w:t>Body text placeholder.</w:t>
      </w:r>
    </w:p>
    <w:p>
      <w:pPr>
        <w:pStyle w:val="Heading2"/>
      </w:pPr>
      <w:r>
        <w:t>PUB</w:t>
      </w:r>
    </w:p>
    <w:p>
      <w:pPr/>
      <w:r>
        <w:t>Body text placeholder.</w:t>
      </w:r>
    </w:p>
    <w:p>
      <w:pPr>
        <w:pStyle w:val="Heading2"/>
      </w:pPr>
      <w:r>
        <w:t>RATEN</w:t>
      </w:r>
    </w:p>
    <w:p>
      <w:pPr/>
      <w:r>
        <w:t>Body text placeholder.</w:t>
      </w:r>
    </w:p>
    <w:p>
      <w:pPr>
        <w:pStyle w:val="Heading2"/>
      </w:pPr>
      <w:r>
        <w:t>SAPIENZA</w:t>
      </w:r>
    </w:p>
    <w:p>
      <w:pPr/>
      <w:r>
        <w:t>Body text placeholder.</w:t>
      </w:r>
    </w:p>
    <w:p>
      <w:pPr>
        <w:pStyle w:val="Heading2"/>
      </w:pPr>
      <w:r>
        <w:t>UNIPI</w:t>
      </w:r>
    </w:p>
    <w:p>
      <w:pPr/>
      <w:r>
        <w:t>Body text placeholder.</w:t>
      </w:r>
    </w:p>
    <w:p>
      <w:pPr>
        <w:pStyle w:val="Heading2"/>
      </w:pPr>
      <w:r>
        <w:t>WEC</w:t>
      </w:r>
    </w:p>
    <w:p>
      <w:pPr/>
      <w:r>
        <w:t>Body text placeholder.</w:t>
      </w:r>
    </w:p>
    <w:p>
      <w:pPr>
        <w:pStyle w:val="Heading2"/>
      </w:pPr>
      <w:r>
        <w:t>XJTU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ANNEX III. DESCRIPTION OF CODES</w:t>
      </w:r>
    </w:p>
    <w:p>
      <w:pPr>
        <w:pStyle w:val="Heading2"/>
      </w:pPr>
      <w:r>
        <w:t>anteo</w:t>
      </w:r>
    </w:p>
    <w:p>
      <w:pPr/>
      <w:r>
        <w:t>Body text placeholder.</w:t>
      </w:r>
    </w:p>
    <w:p>
      <w:pPr>
        <w:pStyle w:val="Heading2"/>
      </w:pPr>
      <w:r>
        <w:t>celsist</w:t>
      </w:r>
    </w:p>
    <w:p>
      <w:pPr/>
      <w:r>
        <w:t>Body text placeholder.</w:t>
      </w:r>
    </w:p>
    <w:p>
      <w:pPr>
        <w:pStyle w:val="Heading2"/>
      </w:pPr>
      <w:r>
        <w:t>cfx</w:t>
      </w:r>
    </w:p>
    <w:p>
      <w:pPr/>
      <w:r>
        <w:t>Body text placeholder.</w:t>
      </w:r>
    </w:p>
    <w:p>
      <w:pPr>
        <w:pStyle w:val="Heading2"/>
      </w:pPr>
      <w:r>
        <w:t>cobra</w:t>
      </w:r>
    </w:p>
    <w:p>
      <w:pPr/>
      <w:r>
        <w:t>Body text placeholder.</w:t>
      </w:r>
    </w:p>
    <w:p>
      <w:pPr>
        <w:pStyle w:val="Heading2"/>
      </w:pPr>
      <w:r>
        <w:t>ctfr</w:t>
      </w:r>
    </w:p>
    <w:p>
      <w:pPr/>
      <w:r>
        <w:t>Body text placeholder.</w:t>
      </w:r>
    </w:p>
    <w:p>
      <w:pPr>
        <w:pStyle w:val="Heading2"/>
      </w:pPr>
      <w:r>
        <w:t>flownex</w:t>
      </w:r>
    </w:p>
    <w:p>
      <w:pPr/>
      <w:r>
        <w:t>Body text placeholder.</w:t>
      </w:r>
    </w:p>
    <w:p>
      <w:pPr>
        <w:pStyle w:val="Heading2"/>
      </w:pPr>
      <w:r>
        <w:t>fluent</w:t>
      </w:r>
    </w:p>
    <w:p>
      <w:pPr/>
      <w:r>
        <w:t>Body text placeholder.</w:t>
      </w:r>
    </w:p>
    <w:p>
      <w:pPr>
        <w:pStyle w:val="Heading2"/>
      </w:pPr>
      <w:r>
        <w:t>frtac</w:t>
      </w:r>
    </w:p>
    <w:p>
      <w:pPr/>
      <w:r>
        <w:t>Body text placeholder.</w:t>
      </w:r>
    </w:p>
    <w:p>
      <w:pPr>
        <w:pStyle w:val="Heading2"/>
      </w:pPr>
      <w:r>
        <w:t>gamma</w:t>
      </w:r>
    </w:p>
    <w:p>
      <w:pPr/>
      <w:r>
        <w:t>Body text placeholder.</w:t>
      </w:r>
    </w:p>
    <w:p>
      <w:pPr>
        <w:pStyle w:val="Heading2"/>
      </w:pPr>
      <w:r>
        <w:t>hydra ibrae lm</w:t>
      </w:r>
    </w:p>
    <w:p>
      <w:pPr/>
      <w:r>
        <w:t>Body text placeholder.</w:t>
      </w:r>
    </w:p>
    <w:p>
      <w:pPr>
        <w:pStyle w:val="Heading2"/>
      </w:pPr>
      <w:r>
        <w:t>locust</w:t>
      </w:r>
    </w:p>
    <w:p>
      <w:pPr/>
      <w:r>
        <w:t>Body text placeholder.</w:t>
      </w:r>
    </w:p>
    <w:p>
      <w:pPr>
        <w:pStyle w:val="Heading2"/>
      </w:pPr>
      <w:r>
        <w:t>logos</w:t>
      </w:r>
    </w:p>
    <w:p>
      <w:pPr/>
      <w:r>
        <w:t>Body text placeholder.</w:t>
      </w:r>
    </w:p>
    <w:p>
      <w:pPr>
        <w:pStyle w:val="Heading2"/>
      </w:pPr>
      <w:r>
        <w:t>matador</w:t>
      </w:r>
    </w:p>
    <w:p>
      <w:pPr/>
      <w:r>
        <w:t>Body text placeholder.</w:t>
      </w:r>
    </w:p>
    <w:p>
      <w:pPr>
        <w:pStyle w:val="Heading2"/>
      </w:pPr>
      <w:r>
        <w:t>nekrs cardinal</w:t>
      </w:r>
    </w:p>
    <w:p>
      <w:pPr/>
      <w:r>
        <w:t>Body text placeholder.</w:t>
      </w:r>
    </w:p>
    <w:p>
      <w:pPr>
        <w:pStyle w:val="Heading2"/>
      </w:pPr>
      <w:r>
        <w:t>openfoam baram</w:t>
      </w:r>
    </w:p>
    <w:p>
      <w:pPr/>
      <w:r>
        <w:t>Body text placeholder.</w:t>
      </w:r>
    </w:p>
    <w:p>
      <w:pPr>
        <w:pStyle w:val="Heading2"/>
      </w:pPr>
      <w:r>
        <w:t>openfoam</w:t>
      </w:r>
    </w:p>
    <w:p>
      <w:pPr/>
      <w:r>
        <w:t>Body text placeholder.</w:t>
      </w:r>
    </w:p>
    <w:p>
      <w:pPr>
        <w:pStyle w:val="Heading2"/>
      </w:pPr>
      <w:r>
        <w:t>puchok gmt</w:t>
      </w:r>
    </w:p>
    <w:p>
      <w:pPr/>
      <w:r>
        <w:t>Body text placeholder.</w:t>
      </w:r>
    </w:p>
    <w:p>
      <w:pPr>
        <w:pStyle w:val="Heading2"/>
      </w:pPr>
      <w:r>
        <w:t>relap5</w:t>
      </w:r>
    </w:p>
    <w:p>
      <w:pPr/>
      <w:r>
        <w:t>Body text placeholder.</w:t>
      </w:r>
    </w:p>
    <w:p>
      <w:pPr>
        <w:pStyle w:val="Heading2"/>
      </w:pPr>
      <w:r>
        <w:t>relap 3d</w:t>
      </w:r>
    </w:p>
    <w:p>
      <w:pPr/>
      <w:r>
        <w:t>Body text placeholder.</w:t>
      </w:r>
    </w:p>
    <w:p>
      <w:pPr>
        <w:pStyle w:val="Heading2"/>
      </w:pPr>
      <w:r>
        <w:t>relap scdapcim</w:t>
      </w:r>
    </w:p>
    <w:p>
      <w:pPr/>
      <w:r>
        <w:t>Body text placeholder.</w:t>
      </w:r>
    </w:p>
    <w:p>
      <w:pPr>
        <w:pStyle w:val="Heading2"/>
      </w:pPr>
      <w:r>
        <w:t>sam moose scm</w:t>
      </w:r>
    </w:p>
    <w:p>
      <w:pPr/>
      <w:r>
        <w:t>Body text placeholder.</w:t>
      </w:r>
    </w:p>
    <w:p>
      <w:pPr>
        <w:pStyle w:val="Heading2"/>
      </w:pPr>
      <w:r>
        <w:t>sas4a sassys</w:t>
      </w:r>
    </w:p>
    <w:p>
      <w:pPr/>
      <w:r>
        <w:t>Body text placeholder.</w:t>
      </w:r>
    </w:p>
    <w:p>
      <w:pPr>
        <w:pStyle w:val="Heading2"/>
      </w:pPr>
      <w:r>
        <w:t>spectra</w:t>
      </w:r>
    </w:p>
    <w:p>
      <w:pPr/>
      <w:r>
        <w:t>Body text placeholder.</w:t>
      </w:r>
    </w:p>
    <w:p>
      <w:pPr>
        <w:pStyle w:val="Heading2"/>
      </w:pPr>
      <w:r>
        <w:t>star ccm</w:t>
      </w:r>
    </w:p>
    <w:p>
      <w:pPr/>
      <w:r>
        <w:t>Body text placeholder.</w:t>
      </w:r>
    </w:p>
    <w:p>
      <w:pPr>
        <w:pStyle w:val="Heading2"/>
      </w:pPr>
      <w:r>
        <w:t>thacs</w:t>
      </w:r>
    </w:p>
    <w:p>
      <w:pPr/>
      <w:r>
        <w:t>Body text placeholder.</w:t>
      </w:r>
    </w:p>
    <w:p>
      <w:pPr>
        <w:pStyle w:val="Heading2"/>
      </w:pPr>
      <w:r>
        <w:t>thor</w:t>
      </w:r>
    </w:p>
    <w:p>
      <w:pPr/>
      <w:r>
        <w:t>Body text placeholder.</w:t>
      </w:r>
    </w:p>
    <w:p>
      <w:pPr>
        <w:pStyle w:val="Heading2"/>
      </w:pPr>
      <w:r>
        <w:t>trace</w:t>
      </w:r>
    </w:p>
    <w:p>
      <w:pPr/>
      <w:r>
        <w:t>Body text placeholder.</w:t>
      </w:r>
    </w:p>
    <w:p>
      <w:pPr>
        <w:pStyle w:val="Heading2"/>
      </w:pPr>
      <w:r>
        <w:t>xathas lbe</w:t>
      </w:r>
    </w:p>
    <w:p>
      <w:pPr/>
      <w:r>
        <w:t>Body text placeholder.</w:t>
      </w:r>
    </w:p>
    <w:p>
      <w:pPr>
        <w:pStyle w:val="Heading2"/>
      </w:pPr>
      <w:r>
        <w:t>yaoguang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ANNEX IV. INDIVIDUAL RESULTS</w:t>
      </w:r>
    </w:p>
    <w:p>
      <w:pPr>
        <w:pStyle w:val="Heading2"/>
      </w:pPr>
      <w:r>
        <w:t>ANL</w:t>
      </w:r>
    </w:p>
    <w:p>
      <w:pPr/>
      <w:r>
        <w:t>Body text placeholder.</w:t>
      </w:r>
    </w:p>
    <w:p>
      <w:pPr>
        <w:pStyle w:val="Heading2"/>
      </w:pPr>
      <w:r>
        <w:t>CIAE</w:t>
      </w:r>
    </w:p>
    <w:p>
      <w:pPr/>
      <w:r>
        <w:t>Body text placeholder.</w:t>
      </w:r>
    </w:p>
    <w:p>
      <w:pPr>
        <w:pStyle w:val="Heading2"/>
      </w:pPr>
      <w:r>
        <w:t>CNPRI</w:t>
      </w:r>
    </w:p>
    <w:p>
      <w:pPr/>
      <w:r>
        <w:t>Body text placeholder.</w:t>
      </w:r>
    </w:p>
    <w:p>
      <w:pPr>
        <w:pStyle w:val="Heading2"/>
      </w:pPr>
      <w:r>
        <w:t>ENEA</w:t>
      </w:r>
    </w:p>
    <w:p>
      <w:pPr/>
      <w:r>
        <w:t>Body text placeholder.</w:t>
      </w:r>
    </w:p>
    <w:p>
      <w:pPr>
        <w:pStyle w:val="Heading2"/>
      </w:pPr>
      <w:r>
        <w:t>GIDROPRESS</w:t>
      </w:r>
    </w:p>
    <w:p>
      <w:pPr/>
      <w:r>
        <w:t>Body text placeholder.</w:t>
      </w:r>
    </w:p>
    <w:p>
      <w:pPr>
        <w:pStyle w:val="Heading2"/>
      </w:pPr>
      <w:r>
        <w:t>IANS</w:t>
      </w:r>
    </w:p>
    <w:p>
      <w:pPr/>
      <w:r>
        <w:t>Body text placeholder.</w:t>
      </w:r>
    </w:p>
    <w:p>
      <w:pPr>
        <w:pStyle w:val="Heading2"/>
      </w:pPr>
      <w:r>
        <w:t>IBRAE</w:t>
      </w:r>
    </w:p>
    <w:p>
      <w:pPr/>
      <w:r>
        <w:t>Body text placeholder.</w:t>
      </w:r>
    </w:p>
    <w:p>
      <w:pPr>
        <w:pStyle w:val="Heading2"/>
      </w:pPr>
      <w:r>
        <w:t>IGCAR</w:t>
      </w:r>
    </w:p>
    <w:p>
      <w:pPr/>
      <w:r>
        <w:t>Body text placeholder.</w:t>
      </w:r>
    </w:p>
    <w:p>
      <w:pPr>
        <w:pStyle w:val="Heading2"/>
      </w:pPr>
      <w:r>
        <w:t>JRC</w:t>
      </w:r>
    </w:p>
    <w:p>
      <w:pPr/>
      <w:r>
        <w:t>Body text placeholder.</w:t>
      </w:r>
    </w:p>
    <w:p>
      <w:pPr>
        <w:pStyle w:val="Heading2"/>
      </w:pPr>
      <w:r>
        <w:t>KAERI</w:t>
      </w:r>
    </w:p>
    <w:p>
      <w:pPr/>
      <w:r>
        <w:t>Body text placeholder.</w:t>
      </w:r>
    </w:p>
    <w:p>
      <w:pPr>
        <w:pStyle w:val="Heading2"/>
      </w:pPr>
      <w:r>
        <w:t>KIT</w:t>
      </w:r>
    </w:p>
    <w:p>
      <w:pPr/>
      <w:r>
        <w:t>Body text placeholder.</w:t>
      </w:r>
    </w:p>
    <w:p>
      <w:pPr>
        <w:pStyle w:val="Heading2"/>
      </w:pPr>
      <w:r>
        <w:t>NIKIET</w:t>
      </w:r>
    </w:p>
    <w:p>
      <w:pPr/>
      <w:r>
        <w:t>Body text placeholder.</w:t>
      </w:r>
    </w:p>
    <w:p>
      <w:pPr>
        <w:pStyle w:val="Heading2"/>
      </w:pPr>
      <w:r>
        <w:t>NINE</w:t>
      </w:r>
    </w:p>
    <w:p>
      <w:pPr/>
      <w:r>
        <w:t>Body text placeholder.</w:t>
      </w:r>
    </w:p>
    <w:p>
      <w:pPr>
        <w:pStyle w:val="Heading2"/>
      </w:pPr>
      <w:r>
        <w:t>NRG</w:t>
      </w:r>
    </w:p>
    <w:p>
      <w:pPr/>
      <w:r>
        <w:t>Body text placeholder.</w:t>
      </w:r>
    </w:p>
    <w:p>
      <w:pPr>
        <w:pStyle w:val="Heading2"/>
      </w:pPr>
      <w:r>
        <w:t>PSI</w:t>
      </w:r>
    </w:p>
    <w:p>
      <w:pPr/>
      <w:r>
        <w:t>Body text placeholder.</w:t>
      </w:r>
    </w:p>
    <w:p>
      <w:pPr>
        <w:pStyle w:val="Heading2"/>
      </w:pPr>
      <w:r>
        <w:t>PUB</w:t>
      </w:r>
    </w:p>
    <w:p>
      <w:pPr/>
      <w:r>
        <w:t>Body text placeholder.</w:t>
      </w:r>
    </w:p>
    <w:p>
      <w:pPr>
        <w:pStyle w:val="Heading2"/>
      </w:pPr>
      <w:r>
        <w:t>RATEN</w:t>
      </w:r>
    </w:p>
    <w:p>
      <w:pPr/>
      <w:r>
        <w:t>Body text placeholder.</w:t>
      </w:r>
    </w:p>
    <w:p>
      <w:pPr>
        <w:pStyle w:val="Heading2"/>
      </w:pPr>
      <w:r>
        <w:t>SAPIENZA</w:t>
      </w:r>
    </w:p>
    <w:p>
      <w:pPr/>
      <w:r>
        <w:t>Body text placeholder.</w:t>
      </w:r>
    </w:p>
    <w:p>
      <w:pPr>
        <w:pStyle w:val="Heading2"/>
      </w:pPr>
      <w:r>
        <w:t>UNIPI</w:t>
      </w:r>
    </w:p>
    <w:p>
      <w:pPr/>
      <w:r>
        <w:t>Body text placeholder.</w:t>
      </w:r>
    </w:p>
    <w:p>
      <w:pPr>
        <w:pStyle w:val="Heading2"/>
      </w:pPr>
      <w:r>
        <w:t>WEC</w:t>
      </w:r>
    </w:p>
    <w:p>
      <w:pPr/>
      <w:r>
        <w:t>Body text placeholder.</w:t>
      </w:r>
    </w:p>
    <w:p>
      <w:pPr>
        <w:pStyle w:val="Heading2"/>
      </w:pPr>
      <w:r>
        <w:t>XJTU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LIST OF ABBREVIATIONS</w:t>
      </w:r>
    </w:p>
    <w:p>
      <w:pPr/>
      <w:r>
        <w:t>Body text placeholder.</w:t>
      </w:r>
    </w:p>
    <w:p>
      <w:r>
        <w:br w:type="page"/>
      </w:r>
    </w:p>
    <w:p>
      <w:pPr>
        <w:pStyle w:val="Heading1"/>
      </w:pPr>
      <w:r>
        <w:t>CONTRIBUTORS TO DRAFTING AND REVIEW</w:t>
      </w:r>
    </w:p>
    <w:p>
      <w:pPr/>
      <w:r>
        <w:t>Body text placeholder.</w:t>
      </w:r>
    </w:p>
    <w:sectPr w:rsidR="00BE6B7D" w:rsidRPr="00515359" w:rsidSect="00084B52">
      <w:footerReference w:type="default" r:id="rId21"/>
      <w:pgSz w:w="11907" w:h="16840" w:code="9"/>
      <w:pgMar w:top="1134" w:right="1418" w:bottom="1531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C5FF6" w14:textId="77777777" w:rsidR="00894441" w:rsidRDefault="00894441" w:rsidP="00BE074C">
      <w:r>
        <w:separator/>
      </w:r>
    </w:p>
  </w:endnote>
  <w:endnote w:type="continuationSeparator" w:id="0">
    <w:p w14:paraId="17E4CDE0" w14:textId="77777777" w:rsidR="00894441" w:rsidRDefault="00894441" w:rsidP="00BE074C">
      <w:r>
        <w:continuationSeparator/>
      </w:r>
    </w:p>
  </w:endnote>
  <w:endnote w:type="continuationNotice" w:id="1">
    <w:p w14:paraId="7A93800B" w14:textId="77777777" w:rsidR="00894441" w:rsidRDefault="008944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Gr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8E4C7253-63CC-43A0-80C9-2058626AD5AB}"/>
    <w:embedBold r:id="rId2" w:subsetted="1" w:fontKey="{D977039B-5102-451E-80F6-45C70384F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A56708-7EB4-4DA9-8415-C96123CAD3B8}"/>
    <w:embedItalic r:id="rId4" w:fontKey="{70D13F96-867D-4CE2-BE61-039250029F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560996"/>
    </w:sdtPr>
    <w:sdtEndPr>
      <w:rPr>
        <w:noProof/>
      </w:rPr>
    </w:sdtEndPr>
    <w:sdtContent>
      <w:p w14:paraId="4278B96E" w14:textId="77777777" w:rsidR="009E1278" w:rsidRDefault="009E1278" w:rsidP="00F8166D">
        <w:pPr>
          <w:pStyle w:val="Footer"/>
          <w:jc w:val="lef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FB0CB2C" w14:textId="052DADB3" w:rsidR="00786198" w:rsidRDefault="00786198" w:rsidP="00F8166D">
    <w:pPr>
      <w:pStyle w:val="Footer"/>
      <w:tabs>
        <w:tab w:val="clear" w:pos="4680"/>
        <w:tab w:val="clear" w:pos="9360"/>
        <w:tab w:val="left" w:pos="153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7BE2" w14:textId="77777777" w:rsidR="00352B82" w:rsidRDefault="00352B82">
    <w:pPr>
      <w:pStyle w:val="Footer"/>
      <w:jc w:val="right"/>
    </w:pPr>
  </w:p>
  <w:p w14:paraId="77147BE3" w14:textId="77777777" w:rsidR="00352B82" w:rsidRDefault="00352B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3100072"/>
    </w:sdtPr>
    <w:sdtEndPr>
      <w:rPr>
        <w:noProof/>
      </w:rPr>
    </w:sdtEndPr>
    <w:sdtContent>
      <w:p w14:paraId="77147BE4" w14:textId="7233457E" w:rsidR="00352B82" w:rsidRDefault="00352B82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220</w:t>
        </w:r>
        <w:r>
          <w:rPr>
            <w:noProof/>
          </w:rPr>
          <w:fldChar w:fldCharType="end"/>
        </w:r>
      </w:p>
    </w:sdtContent>
  </w:sdt>
  <w:p w14:paraId="77147BE5" w14:textId="77777777" w:rsidR="00352B82" w:rsidRDefault="00352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E209" w14:textId="77777777" w:rsidR="00894441" w:rsidRDefault="00894441" w:rsidP="00BE074C">
      <w:r>
        <w:separator/>
      </w:r>
    </w:p>
  </w:footnote>
  <w:footnote w:type="continuationSeparator" w:id="0">
    <w:p w14:paraId="34FE4238" w14:textId="77777777" w:rsidR="00894441" w:rsidRDefault="00894441" w:rsidP="00BE074C">
      <w:r>
        <w:continuationSeparator/>
      </w:r>
    </w:p>
  </w:footnote>
  <w:footnote w:type="continuationNotice" w:id="1">
    <w:p w14:paraId="298C128D" w14:textId="77777777" w:rsidR="00894441" w:rsidRDefault="0089444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16B1959"/>
    <w:multiLevelType w:val="multilevel"/>
    <w:tmpl w:val="A4A60696"/>
    <w:lvl w:ilvl="0">
      <w:start w:val="1"/>
      <w:numFmt w:val="upperRoman"/>
      <w:pStyle w:val="AppendixHeading1"/>
      <w:lvlText w:val="APPENDIX %1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1">
      <w:start w:val="1"/>
      <w:numFmt w:val="decimal"/>
      <w:pStyle w:val="AppendixHeading2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AppendixHeading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Appendix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09E72236"/>
    <w:multiLevelType w:val="hybridMultilevel"/>
    <w:tmpl w:val="39AE5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D6ED2"/>
    <w:multiLevelType w:val="multilevel"/>
    <w:tmpl w:val="2BB4238E"/>
    <w:styleLink w:val="Estilo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4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7D70E1"/>
    <w:multiLevelType w:val="multilevel"/>
    <w:tmpl w:val="0409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7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FA24AD"/>
    <w:multiLevelType w:val="hybridMultilevel"/>
    <w:tmpl w:val="DEAAC85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E42B7"/>
    <w:multiLevelType w:val="multilevel"/>
    <w:tmpl w:val="34FE78B2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8" w15:restartNumberingAfterBreak="0">
    <w:nsid w:val="120337F4"/>
    <w:multiLevelType w:val="hybridMultilevel"/>
    <w:tmpl w:val="3020C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12514"/>
    <w:multiLevelType w:val="multilevel"/>
    <w:tmpl w:val="EED4EF6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F0B23AB"/>
    <w:multiLevelType w:val="multilevel"/>
    <w:tmpl w:val="25C0B672"/>
    <w:lvl w:ilvl="0">
      <w:start w:val="32"/>
      <w:numFmt w:val="decimal"/>
      <w:lvlText w:val="%1"/>
      <w:lvlJc w:val="left"/>
      <w:pPr>
        <w:ind w:left="465" w:hanging="465"/>
      </w:pPr>
    </w:lvl>
    <w:lvl w:ilvl="1">
      <w:start w:val="53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1" w15:restartNumberingAfterBreak="0">
    <w:nsid w:val="1F775E12"/>
    <w:multiLevelType w:val="hybridMultilevel"/>
    <w:tmpl w:val="29A2AA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A4676"/>
    <w:multiLevelType w:val="hybridMultilevel"/>
    <w:tmpl w:val="D48A3E70"/>
    <w:lvl w:ilvl="0" w:tplc="38EAB044">
      <w:start w:val="8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D7158"/>
    <w:multiLevelType w:val="multilevel"/>
    <w:tmpl w:val="190E9716"/>
    <w:lvl w:ilvl="0">
      <w:start w:val="1"/>
      <w:numFmt w:val="decimal"/>
      <w:pStyle w:val="NTtitre1"/>
      <w:lvlText w:val="%1."/>
      <w:lvlJc w:val="left"/>
      <w:pPr>
        <w:tabs>
          <w:tab w:val="num" w:pos="425"/>
        </w:tabs>
        <w:ind w:left="425" w:hanging="425"/>
      </w:pPr>
      <w:rPr>
        <w:rFonts w:ascii="Arial Gras" w:hAnsi="Arial Gras" w:hint="default"/>
        <w:b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1">
      <w:start w:val="1"/>
      <w:numFmt w:val="decimal"/>
      <w:pStyle w:val="NTtitre2"/>
      <w:lvlText w:val="%1.%2."/>
      <w:lvlJc w:val="left"/>
      <w:pPr>
        <w:tabs>
          <w:tab w:val="num" w:pos="992"/>
        </w:tabs>
        <w:ind w:left="992" w:hanging="567"/>
      </w:pPr>
      <w:rPr>
        <w:rFonts w:ascii="Arial Gras" w:hAnsi="Arial Gras" w:hint="default"/>
        <w:b/>
        <w:i w:val="0"/>
        <w:sz w:val="22"/>
      </w:rPr>
    </w:lvl>
    <w:lvl w:ilvl="2">
      <w:start w:val="1"/>
      <w:numFmt w:val="decimal"/>
      <w:pStyle w:val="NTtitre3"/>
      <w:lvlText w:val="%1.%2.%3."/>
      <w:lvlJc w:val="left"/>
      <w:pPr>
        <w:tabs>
          <w:tab w:val="num" w:pos="1701"/>
        </w:tabs>
        <w:ind w:left="1701" w:hanging="709"/>
      </w:pPr>
      <w:rPr>
        <w:rFonts w:ascii="Arial" w:hAnsi="Arial" w:hint="default"/>
        <w:b w:val="0"/>
        <w:i/>
        <w:sz w:val="22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268C06A4"/>
    <w:multiLevelType w:val="hybridMultilevel"/>
    <w:tmpl w:val="551806E4"/>
    <w:lvl w:ilvl="0" w:tplc="2A9290D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A0C25"/>
    <w:multiLevelType w:val="hybridMultilevel"/>
    <w:tmpl w:val="5120B2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96633"/>
    <w:multiLevelType w:val="hybridMultilevel"/>
    <w:tmpl w:val="B6347490"/>
    <w:name w:val="WWNum12422"/>
    <w:lvl w:ilvl="0" w:tplc="2152AE0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DC1C27"/>
    <w:multiLevelType w:val="hybridMultilevel"/>
    <w:tmpl w:val="DD1E42F8"/>
    <w:lvl w:ilvl="0" w:tplc="6F74154E">
      <w:start w:val="1"/>
      <w:numFmt w:val="decimal"/>
      <w:pStyle w:val="References"/>
      <w:suff w:val="space"/>
      <w:lvlText w:val="[%1]"/>
      <w:lvlJc w:val="left"/>
      <w:pPr>
        <w:ind w:left="2264" w:hanging="537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457" w:hanging="360"/>
      </w:pPr>
    </w:lvl>
    <w:lvl w:ilvl="2" w:tplc="0809001B">
      <w:start w:val="1"/>
      <w:numFmt w:val="lowerRoman"/>
      <w:lvlText w:val="%3."/>
      <w:lvlJc w:val="right"/>
      <w:pPr>
        <w:ind w:left="3177" w:hanging="180"/>
      </w:pPr>
    </w:lvl>
    <w:lvl w:ilvl="3" w:tplc="0809000F">
      <w:start w:val="1"/>
      <w:numFmt w:val="decimal"/>
      <w:lvlText w:val="%4."/>
      <w:lvlJc w:val="left"/>
      <w:pPr>
        <w:ind w:left="3897" w:hanging="360"/>
      </w:pPr>
    </w:lvl>
    <w:lvl w:ilvl="4" w:tplc="08090019">
      <w:start w:val="1"/>
      <w:numFmt w:val="lowerLetter"/>
      <w:lvlText w:val="%5."/>
      <w:lvlJc w:val="left"/>
      <w:pPr>
        <w:ind w:left="4617" w:hanging="360"/>
      </w:pPr>
    </w:lvl>
    <w:lvl w:ilvl="5" w:tplc="0809001B">
      <w:start w:val="1"/>
      <w:numFmt w:val="lowerRoman"/>
      <w:lvlText w:val="%6."/>
      <w:lvlJc w:val="right"/>
      <w:pPr>
        <w:ind w:left="5337" w:hanging="180"/>
      </w:pPr>
    </w:lvl>
    <w:lvl w:ilvl="6" w:tplc="0809000F">
      <w:start w:val="1"/>
      <w:numFmt w:val="decimal"/>
      <w:lvlText w:val="%7."/>
      <w:lvlJc w:val="left"/>
      <w:pPr>
        <w:ind w:left="6057" w:hanging="360"/>
      </w:pPr>
    </w:lvl>
    <w:lvl w:ilvl="7" w:tplc="08090019">
      <w:start w:val="1"/>
      <w:numFmt w:val="lowerLetter"/>
      <w:lvlText w:val="%8."/>
      <w:lvlJc w:val="left"/>
      <w:pPr>
        <w:ind w:left="6777" w:hanging="360"/>
      </w:pPr>
    </w:lvl>
    <w:lvl w:ilvl="8" w:tplc="0809001B">
      <w:start w:val="1"/>
      <w:numFmt w:val="lowerRoman"/>
      <w:lvlText w:val="%9."/>
      <w:lvlJc w:val="right"/>
      <w:pPr>
        <w:ind w:left="7497" w:hanging="180"/>
      </w:pPr>
    </w:lvl>
  </w:abstractNum>
  <w:abstractNum w:abstractNumId="18" w15:restartNumberingAfterBreak="0">
    <w:nsid w:val="3B764F13"/>
    <w:multiLevelType w:val="hybridMultilevel"/>
    <w:tmpl w:val="10583F8E"/>
    <w:lvl w:ilvl="0" w:tplc="B4BCFF12">
      <w:start w:val="7"/>
      <w:numFmt w:val="bullet"/>
      <w:pStyle w:val="ListParagraph"/>
      <w:lvlText w:val="¾"/>
      <w:lvlJc w:val="left"/>
      <w:pPr>
        <w:ind w:left="1440" w:hanging="360"/>
      </w:pPr>
      <w:rPr>
        <w:rFonts w:ascii="Symbol" w:eastAsiaTheme="minorHAnsi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F84083"/>
    <w:multiLevelType w:val="multilevel"/>
    <w:tmpl w:val="736EBFD4"/>
    <w:name w:val="WWNum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"/>
      <w:lvlJc w:val="left"/>
      <w:pPr>
        <w:ind w:left="1440" w:hanging="144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4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ECA0E80"/>
    <w:multiLevelType w:val="hybridMultilevel"/>
    <w:tmpl w:val="F4A04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25AD3"/>
    <w:multiLevelType w:val="hybridMultilevel"/>
    <w:tmpl w:val="4014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C645E"/>
    <w:multiLevelType w:val="hybridMultilevel"/>
    <w:tmpl w:val="59E2C7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A6277"/>
    <w:multiLevelType w:val="hybridMultilevel"/>
    <w:tmpl w:val="88B88598"/>
    <w:name w:val="WWNum1242222"/>
    <w:lvl w:ilvl="0" w:tplc="C39E0E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9580821"/>
    <w:multiLevelType w:val="hybridMultilevel"/>
    <w:tmpl w:val="1D70C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F7597"/>
    <w:multiLevelType w:val="hybridMultilevel"/>
    <w:tmpl w:val="82FA0F36"/>
    <w:lvl w:ilvl="0" w:tplc="886ABEBA">
      <w:start w:val="8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F06C4"/>
    <w:multiLevelType w:val="hybridMultilevel"/>
    <w:tmpl w:val="61AA0D20"/>
    <w:lvl w:ilvl="0" w:tplc="DEC496B4">
      <w:start w:val="1"/>
      <w:numFmt w:val="bullet"/>
      <w:pStyle w:val="list-long-dash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156FF"/>
    <w:multiLevelType w:val="hybridMultilevel"/>
    <w:tmpl w:val="5D2CF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A0633"/>
    <w:multiLevelType w:val="hybridMultilevel"/>
    <w:tmpl w:val="F476EBEE"/>
    <w:lvl w:ilvl="0" w:tplc="F1BE9D9E">
      <w:start w:val="1"/>
      <w:numFmt w:val="bullet"/>
      <w:lvlText w:val=""/>
      <w:lvlJc w:val="left"/>
      <w:pPr>
        <w:tabs>
          <w:tab w:val="num" w:pos="709"/>
        </w:tabs>
        <w:ind w:left="0" w:firstLine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45571"/>
    <w:multiLevelType w:val="hybridMultilevel"/>
    <w:tmpl w:val="D4545012"/>
    <w:lvl w:ilvl="0" w:tplc="8D2EC178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805CF"/>
    <w:multiLevelType w:val="hybridMultilevel"/>
    <w:tmpl w:val="1BAC076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7FD427B"/>
    <w:multiLevelType w:val="hybridMultilevel"/>
    <w:tmpl w:val="40567344"/>
    <w:lvl w:ilvl="0" w:tplc="F1BE9D9E">
      <w:start w:val="1"/>
      <w:numFmt w:val="bullet"/>
      <w:lvlText w:val=""/>
      <w:lvlJc w:val="left"/>
      <w:pPr>
        <w:tabs>
          <w:tab w:val="num" w:pos="709"/>
        </w:tabs>
        <w:ind w:left="0" w:firstLine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0577E0"/>
    <w:multiLevelType w:val="hybridMultilevel"/>
    <w:tmpl w:val="E2BABD48"/>
    <w:lvl w:ilvl="0" w:tplc="D4F0A776">
      <w:start w:val="8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E4964"/>
    <w:multiLevelType w:val="hybridMultilevel"/>
    <w:tmpl w:val="344A62C8"/>
    <w:lvl w:ilvl="0" w:tplc="67883900">
      <w:start w:val="8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21155"/>
    <w:multiLevelType w:val="hybridMultilevel"/>
    <w:tmpl w:val="534AB542"/>
    <w:name w:val="WWNum1242"/>
    <w:lvl w:ilvl="0" w:tplc="C39E0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D060C"/>
    <w:multiLevelType w:val="hybridMultilevel"/>
    <w:tmpl w:val="5ABC2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178D1"/>
    <w:multiLevelType w:val="hybridMultilevel"/>
    <w:tmpl w:val="85BE6686"/>
    <w:name w:val="WWNum124222"/>
    <w:lvl w:ilvl="0" w:tplc="C39E0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941F10"/>
    <w:multiLevelType w:val="hybridMultilevel"/>
    <w:tmpl w:val="B3A2FAD2"/>
    <w:lvl w:ilvl="0" w:tplc="FA4E3F0A">
      <w:start w:val="8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B0EFF"/>
    <w:multiLevelType w:val="hybridMultilevel"/>
    <w:tmpl w:val="23746428"/>
    <w:lvl w:ilvl="0" w:tplc="F1BE9D9E">
      <w:start w:val="1"/>
      <w:numFmt w:val="bullet"/>
      <w:lvlText w:val=""/>
      <w:lvlJc w:val="left"/>
      <w:pPr>
        <w:tabs>
          <w:tab w:val="num" w:pos="709"/>
        </w:tabs>
        <w:ind w:left="0" w:firstLine="425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096AE8"/>
    <w:multiLevelType w:val="hybridMultilevel"/>
    <w:tmpl w:val="0AD28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F4A91"/>
    <w:multiLevelType w:val="hybridMultilevel"/>
    <w:tmpl w:val="C572569A"/>
    <w:lvl w:ilvl="0" w:tplc="F1BE9D9E">
      <w:start w:val="1"/>
      <w:numFmt w:val="bullet"/>
      <w:lvlText w:val=""/>
      <w:lvlJc w:val="left"/>
      <w:pPr>
        <w:tabs>
          <w:tab w:val="num" w:pos="709"/>
        </w:tabs>
        <w:ind w:left="0" w:firstLine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E2F0F"/>
    <w:multiLevelType w:val="hybridMultilevel"/>
    <w:tmpl w:val="CF44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E36E5"/>
    <w:multiLevelType w:val="hybridMultilevel"/>
    <w:tmpl w:val="EA52CA3C"/>
    <w:lvl w:ilvl="0" w:tplc="2EE097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1A7676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20899348">
    <w:abstractNumId w:val="30"/>
  </w:num>
  <w:num w:numId="2" w16cid:durableId="304622709">
    <w:abstractNumId w:val="24"/>
  </w:num>
  <w:num w:numId="3" w16cid:durableId="479272472">
    <w:abstractNumId w:val="9"/>
  </w:num>
  <w:num w:numId="4" w16cid:durableId="428891374">
    <w:abstractNumId w:val="13"/>
  </w:num>
  <w:num w:numId="5" w16cid:durableId="2127692322">
    <w:abstractNumId w:val="5"/>
  </w:num>
  <w:num w:numId="6" w16cid:durableId="1355229434">
    <w:abstractNumId w:val="4"/>
  </w:num>
  <w:num w:numId="7" w16cid:durableId="846096958">
    <w:abstractNumId w:val="41"/>
  </w:num>
  <w:num w:numId="8" w16cid:durableId="468015180">
    <w:abstractNumId w:val="20"/>
  </w:num>
  <w:num w:numId="9" w16cid:durableId="940188630">
    <w:abstractNumId w:val="43"/>
  </w:num>
  <w:num w:numId="10" w16cid:durableId="438838824">
    <w:abstractNumId w:val="28"/>
  </w:num>
  <w:num w:numId="11" w16cid:durableId="907616679">
    <w:abstractNumId w:val="38"/>
  </w:num>
  <w:num w:numId="12" w16cid:durableId="195652466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315966">
    <w:abstractNumId w:val="14"/>
  </w:num>
  <w:num w:numId="14" w16cid:durableId="1889147308">
    <w:abstractNumId w:val="3"/>
  </w:num>
  <w:num w:numId="15" w16cid:durableId="548996753">
    <w:abstractNumId w:val="10"/>
    <w:lvlOverride w:ilvl="0">
      <w:startOverride w:val="32"/>
    </w:lvlOverride>
    <w:lvlOverride w:ilvl="1">
      <w:startOverride w:val="5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45564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16576373">
    <w:abstractNumId w:val="7"/>
    <w:lvlOverride w:ilvl="0">
      <w:startOverride w:val="2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17649284">
    <w:abstractNumId w:val="11"/>
  </w:num>
  <w:num w:numId="19" w16cid:durableId="234049129">
    <w:abstractNumId w:val="21"/>
  </w:num>
  <w:num w:numId="20" w16cid:durableId="783420810">
    <w:abstractNumId w:val="17"/>
  </w:num>
  <w:num w:numId="21" w16cid:durableId="914240558">
    <w:abstractNumId w:val="9"/>
  </w:num>
  <w:num w:numId="22" w16cid:durableId="665134676">
    <w:abstractNumId w:val="9"/>
  </w:num>
  <w:num w:numId="23" w16cid:durableId="1818952163">
    <w:abstractNumId w:val="9"/>
  </w:num>
  <w:num w:numId="24" w16cid:durableId="514807716">
    <w:abstractNumId w:val="17"/>
  </w:num>
  <w:num w:numId="25" w16cid:durableId="566109448">
    <w:abstractNumId w:val="42"/>
  </w:num>
  <w:num w:numId="26" w16cid:durableId="1634754595">
    <w:abstractNumId w:val="9"/>
  </w:num>
  <w:num w:numId="27" w16cid:durableId="1883591524">
    <w:abstractNumId w:val="9"/>
  </w:num>
  <w:num w:numId="28" w16cid:durableId="1188366902">
    <w:abstractNumId w:val="9"/>
  </w:num>
  <w:num w:numId="29" w16cid:durableId="1585606295">
    <w:abstractNumId w:val="33"/>
  </w:num>
  <w:num w:numId="30" w16cid:durableId="1405758654">
    <w:abstractNumId w:val="25"/>
  </w:num>
  <w:num w:numId="31" w16cid:durableId="840853164">
    <w:abstractNumId w:val="32"/>
  </w:num>
  <w:num w:numId="32" w16cid:durableId="1881473559">
    <w:abstractNumId w:val="37"/>
  </w:num>
  <w:num w:numId="33" w16cid:durableId="777606365">
    <w:abstractNumId w:val="12"/>
  </w:num>
  <w:num w:numId="34" w16cid:durableId="1298607855">
    <w:abstractNumId w:val="38"/>
  </w:num>
  <w:num w:numId="35" w16cid:durableId="1765833434">
    <w:abstractNumId w:val="40"/>
  </w:num>
  <w:num w:numId="36" w16cid:durableId="56560577">
    <w:abstractNumId w:val="31"/>
  </w:num>
  <w:num w:numId="37" w16cid:durableId="1507549916">
    <w:abstractNumId w:val="26"/>
  </w:num>
  <w:num w:numId="38" w16cid:durableId="1817186129">
    <w:abstractNumId w:val="17"/>
    <w:lvlOverride w:ilvl="0">
      <w:startOverride w:val="1"/>
    </w:lvlOverride>
  </w:num>
  <w:num w:numId="39" w16cid:durableId="1416897939">
    <w:abstractNumId w:val="15"/>
  </w:num>
  <w:num w:numId="40" w16cid:durableId="873621379">
    <w:abstractNumId w:val="22"/>
  </w:num>
  <w:num w:numId="41" w16cid:durableId="1495561456">
    <w:abstractNumId w:val="6"/>
  </w:num>
  <w:num w:numId="42" w16cid:durableId="1062413404">
    <w:abstractNumId w:val="39"/>
  </w:num>
  <w:num w:numId="43" w16cid:durableId="553586485">
    <w:abstractNumId w:val="35"/>
  </w:num>
  <w:num w:numId="44" w16cid:durableId="1333608983">
    <w:abstractNumId w:val="18"/>
  </w:num>
  <w:num w:numId="45" w16cid:durableId="365722157">
    <w:abstractNumId w:val="18"/>
    <w:lvlOverride w:ilvl="0">
      <w:startOverride w:val="7"/>
    </w:lvlOverride>
  </w:num>
  <w:num w:numId="46" w16cid:durableId="107081268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84578813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6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evenAndOddHeaders/>
  <w:drawingGridHorizontalSpacing w:val="57"/>
  <w:drawingGridVerticalSpacing w:val="57"/>
  <w:doNotUseMarginsForDrawingGridOrigin/>
  <w:drawingGridHorizontalOrigin w:val="1418"/>
  <w:drawingGridVerticalOrigin w:val="113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52"/>
    <w:rsid w:val="00000120"/>
    <w:rsid w:val="0000016B"/>
    <w:rsid w:val="000005E3"/>
    <w:rsid w:val="000010EA"/>
    <w:rsid w:val="000012D5"/>
    <w:rsid w:val="00001459"/>
    <w:rsid w:val="00001881"/>
    <w:rsid w:val="00001A47"/>
    <w:rsid w:val="00001ABF"/>
    <w:rsid w:val="00003431"/>
    <w:rsid w:val="000037D6"/>
    <w:rsid w:val="00003AF7"/>
    <w:rsid w:val="000044EA"/>
    <w:rsid w:val="000054E3"/>
    <w:rsid w:val="000056A5"/>
    <w:rsid w:val="0000589C"/>
    <w:rsid w:val="00005BE7"/>
    <w:rsid w:val="00007015"/>
    <w:rsid w:val="000070E0"/>
    <w:rsid w:val="00007540"/>
    <w:rsid w:val="00007556"/>
    <w:rsid w:val="000075EA"/>
    <w:rsid w:val="000077E1"/>
    <w:rsid w:val="000078AF"/>
    <w:rsid w:val="00010ABE"/>
    <w:rsid w:val="00010B52"/>
    <w:rsid w:val="00011A60"/>
    <w:rsid w:val="00011D4F"/>
    <w:rsid w:val="0001224E"/>
    <w:rsid w:val="0001238B"/>
    <w:rsid w:val="00012837"/>
    <w:rsid w:val="0001447C"/>
    <w:rsid w:val="00014C5F"/>
    <w:rsid w:val="00014EF0"/>
    <w:rsid w:val="000157A6"/>
    <w:rsid w:val="00015955"/>
    <w:rsid w:val="00015B5A"/>
    <w:rsid w:val="00016A88"/>
    <w:rsid w:val="000170FC"/>
    <w:rsid w:val="00017D6C"/>
    <w:rsid w:val="0002024B"/>
    <w:rsid w:val="00020B93"/>
    <w:rsid w:val="00021230"/>
    <w:rsid w:val="00021AA5"/>
    <w:rsid w:val="00021DFB"/>
    <w:rsid w:val="0002227D"/>
    <w:rsid w:val="00022BB5"/>
    <w:rsid w:val="00023D8D"/>
    <w:rsid w:val="00024577"/>
    <w:rsid w:val="000247F2"/>
    <w:rsid w:val="00025060"/>
    <w:rsid w:val="00025168"/>
    <w:rsid w:val="000251EC"/>
    <w:rsid w:val="000255F3"/>
    <w:rsid w:val="0002577F"/>
    <w:rsid w:val="000258F2"/>
    <w:rsid w:val="00025DA8"/>
    <w:rsid w:val="00025ED0"/>
    <w:rsid w:val="000263A2"/>
    <w:rsid w:val="000264D2"/>
    <w:rsid w:val="00026B8E"/>
    <w:rsid w:val="00027B3F"/>
    <w:rsid w:val="00027CD4"/>
    <w:rsid w:val="00027E5B"/>
    <w:rsid w:val="000306E0"/>
    <w:rsid w:val="000307A4"/>
    <w:rsid w:val="00030E7A"/>
    <w:rsid w:val="00031052"/>
    <w:rsid w:val="00031E82"/>
    <w:rsid w:val="00031F9C"/>
    <w:rsid w:val="00032126"/>
    <w:rsid w:val="00032666"/>
    <w:rsid w:val="00032B5D"/>
    <w:rsid w:val="000332C1"/>
    <w:rsid w:val="000339B4"/>
    <w:rsid w:val="000339D5"/>
    <w:rsid w:val="00033ADD"/>
    <w:rsid w:val="00034874"/>
    <w:rsid w:val="00036036"/>
    <w:rsid w:val="00036564"/>
    <w:rsid w:val="000371F1"/>
    <w:rsid w:val="00037303"/>
    <w:rsid w:val="0003738B"/>
    <w:rsid w:val="000377FD"/>
    <w:rsid w:val="00037F34"/>
    <w:rsid w:val="00040250"/>
    <w:rsid w:val="00040284"/>
    <w:rsid w:val="000402C8"/>
    <w:rsid w:val="0004099C"/>
    <w:rsid w:val="000415DC"/>
    <w:rsid w:val="000419E9"/>
    <w:rsid w:val="00042632"/>
    <w:rsid w:val="00042DA7"/>
    <w:rsid w:val="00043E99"/>
    <w:rsid w:val="00044B79"/>
    <w:rsid w:val="000454EF"/>
    <w:rsid w:val="00045510"/>
    <w:rsid w:val="00045673"/>
    <w:rsid w:val="000456C9"/>
    <w:rsid w:val="00045F7F"/>
    <w:rsid w:val="0004600C"/>
    <w:rsid w:val="00046395"/>
    <w:rsid w:val="0004649B"/>
    <w:rsid w:val="00046808"/>
    <w:rsid w:val="00050940"/>
    <w:rsid w:val="00050D62"/>
    <w:rsid w:val="00050F7A"/>
    <w:rsid w:val="00051687"/>
    <w:rsid w:val="00051E19"/>
    <w:rsid w:val="00052ABF"/>
    <w:rsid w:val="00052C8E"/>
    <w:rsid w:val="00052E6A"/>
    <w:rsid w:val="0005343A"/>
    <w:rsid w:val="00053F5E"/>
    <w:rsid w:val="00054826"/>
    <w:rsid w:val="000548E5"/>
    <w:rsid w:val="000548EA"/>
    <w:rsid w:val="00055225"/>
    <w:rsid w:val="00055596"/>
    <w:rsid w:val="00055911"/>
    <w:rsid w:val="000560CB"/>
    <w:rsid w:val="00056D31"/>
    <w:rsid w:val="00056EDC"/>
    <w:rsid w:val="00056FAE"/>
    <w:rsid w:val="00057241"/>
    <w:rsid w:val="00057553"/>
    <w:rsid w:val="000575AE"/>
    <w:rsid w:val="0005771C"/>
    <w:rsid w:val="000577DC"/>
    <w:rsid w:val="00057AD4"/>
    <w:rsid w:val="00057B13"/>
    <w:rsid w:val="00057EBC"/>
    <w:rsid w:val="000610BA"/>
    <w:rsid w:val="000610FA"/>
    <w:rsid w:val="0006116D"/>
    <w:rsid w:val="00061527"/>
    <w:rsid w:val="00061B27"/>
    <w:rsid w:val="00062AFE"/>
    <w:rsid w:val="00063666"/>
    <w:rsid w:val="00063BD2"/>
    <w:rsid w:val="00064481"/>
    <w:rsid w:val="000644EC"/>
    <w:rsid w:val="0006586C"/>
    <w:rsid w:val="00065F30"/>
    <w:rsid w:val="00065FF7"/>
    <w:rsid w:val="00066B4C"/>
    <w:rsid w:val="00066E93"/>
    <w:rsid w:val="00066FA3"/>
    <w:rsid w:val="000676DF"/>
    <w:rsid w:val="000678B9"/>
    <w:rsid w:val="00067A9F"/>
    <w:rsid w:val="00067BF9"/>
    <w:rsid w:val="00067D3D"/>
    <w:rsid w:val="00067F52"/>
    <w:rsid w:val="00070C9E"/>
    <w:rsid w:val="00070E73"/>
    <w:rsid w:val="000710C4"/>
    <w:rsid w:val="00071E09"/>
    <w:rsid w:val="00072110"/>
    <w:rsid w:val="00072B57"/>
    <w:rsid w:val="00073007"/>
    <w:rsid w:val="00073A85"/>
    <w:rsid w:val="00073CE8"/>
    <w:rsid w:val="00073DAC"/>
    <w:rsid w:val="000740A5"/>
    <w:rsid w:val="00074680"/>
    <w:rsid w:val="0007473F"/>
    <w:rsid w:val="000748F1"/>
    <w:rsid w:val="00074954"/>
    <w:rsid w:val="000749AB"/>
    <w:rsid w:val="00075163"/>
    <w:rsid w:val="00075321"/>
    <w:rsid w:val="000757A5"/>
    <w:rsid w:val="00075EC7"/>
    <w:rsid w:val="00076216"/>
    <w:rsid w:val="0007669D"/>
    <w:rsid w:val="00076700"/>
    <w:rsid w:val="00076CA1"/>
    <w:rsid w:val="000804F0"/>
    <w:rsid w:val="00081373"/>
    <w:rsid w:val="00081B47"/>
    <w:rsid w:val="000821B5"/>
    <w:rsid w:val="000826FD"/>
    <w:rsid w:val="00082E04"/>
    <w:rsid w:val="00083209"/>
    <w:rsid w:val="000833A6"/>
    <w:rsid w:val="00083A55"/>
    <w:rsid w:val="00084B52"/>
    <w:rsid w:val="00085188"/>
    <w:rsid w:val="000857B6"/>
    <w:rsid w:val="0008588B"/>
    <w:rsid w:val="00085BCF"/>
    <w:rsid w:val="00086931"/>
    <w:rsid w:val="00086DC0"/>
    <w:rsid w:val="00087023"/>
    <w:rsid w:val="0008719A"/>
    <w:rsid w:val="000876A1"/>
    <w:rsid w:val="0009006A"/>
    <w:rsid w:val="000900C3"/>
    <w:rsid w:val="00091178"/>
    <w:rsid w:val="0009119A"/>
    <w:rsid w:val="00091380"/>
    <w:rsid w:val="000913CE"/>
    <w:rsid w:val="000914D5"/>
    <w:rsid w:val="00091543"/>
    <w:rsid w:val="000915EC"/>
    <w:rsid w:val="0009175B"/>
    <w:rsid w:val="00091B73"/>
    <w:rsid w:val="000928D3"/>
    <w:rsid w:val="00092B6A"/>
    <w:rsid w:val="00093056"/>
    <w:rsid w:val="00093EDC"/>
    <w:rsid w:val="00094E66"/>
    <w:rsid w:val="00095237"/>
    <w:rsid w:val="00095BBB"/>
    <w:rsid w:val="00095E92"/>
    <w:rsid w:val="0009675A"/>
    <w:rsid w:val="0009723A"/>
    <w:rsid w:val="000973AF"/>
    <w:rsid w:val="0009782C"/>
    <w:rsid w:val="000A0A9C"/>
    <w:rsid w:val="000A112D"/>
    <w:rsid w:val="000A2A6C"/>
    <w:rsid w:val="000A34BF"/>
    <w:rsid w:val="000A3618"/>
    <w:rsid w:val="000A37B7"/>
    <w:rsid w:val="000A3DB2"/>
    <w:rsid w:val="000A3EA6"/>
    <w:rsid w:val="000A4AF8"/>
    <w:rsid w:val="000A5A76"/>
    <w:rsid w:val="000A6076"/>
    <w:rsid w:val="000A7005"/>
    <w:rsid w:val="000A7E76"/>
    <w:rsid w:val="000B01ED"/>
    <w:rsid w:val="000B0311"/>
    <w:rsid w:val="000B0940"/>
    <w:rsid w:val="000B0E70"/>
    <w:rsid w:val="000B1580"/>
    <w:rsid w:val="000B172E"/>
    <w:rsid w:val="000B21C3"/>
    <w:rsid w:val="000B2CC4"/>
    <w:rsid w:val="000B2EB0"/>
    <w:rsid w:val="000B472B"/>
    <w:rsid w:val="000B4813"/>
    <w:rsid w:val="000B495B"/>
    <w:rsid w:val="000B4EC3"/>
    <w:rsid w:val="000B5110"/>
    <w:rsid w:val="000B55CD"/>
    <w:rsid w:val="000B5FE5"/>
    <w:rsid w:val="000B6937"/>
    <w:rsid w:val="000B6F4B"/>
    <w:rsid w:val="000B7921"/>
    <w:rsid w:val="000B7ED0"/>
    <w:rsid w:val="000C005D"/>
    <w:rsid w:val="000C042C"/>
    <w:rsid w:val="000C072A"/>
    <w:rsid w:val="000C09B8"/>
    <w:rsid w:val="000C1ECE"/>
    <w:rsid w:val="000C2002"/>
    <w:rsid w:val="000C2331"/>
    <w:rsid w:val="000C2712"/>
    <w:rsid w:val="000C2774"/>
    <w:rsid w:val="000C31FD"/>
    <w:rsid w:val="000C43AE"/>
    <w:rsid w:val="000C43CE"/>
    <w:rsid w:val="000C5722"/>
    <w:rsid w:val="000C5863"/>
    <w:rsid w:val="000C5ABC"/>
    <w:rsid w:val="000C5AC9"/>
    <w:rsid w:val="000C5D15"/>
    <w:rsid w:val="000C5E5D"/>
    <w:rsid w:val="000C6F85"/>
    <w:rsid w:val="000C7414"/>
    <w:rsid w:val="000C77E2"/>
    <w:rsid w:val="000C7BFF"/>
    <w:rsid w:val="000D0D55"/>
    <w:rsid w:val="000D1052"/>
    <w:rsid w:val="000D12A3"/>
    <w:rsid w:val="000D1CB2"/>
    <w:rsid w:val="000D1D8B"/>
    <w:rsid w:val="000D2290"/>
    <w:rsid w:val="000D2CF8"/>
    <w:rsid w:val="000D3BEC"/>
    <w:rsid w:val="000D4401"/>
    <w:rsid w:val="000D457C"/>
    <w:rsid w:val="000D4CB1"/>
    <w:rsid w:val="000D5129"/>
    <w:rsid w:val="000D55E7"/>
    <w:rsid w:val="000D63C7"/>
    <w:rsid w:val="000D6BC0"/>
    <w:rsid w:val="000D75EF"/>
    <w:rsid w:val="000E06A8"/>
    <w:rsid w:val="000E12C0"/>
    <w:rsid w:val="000E149E"/>
    <w:rsid w:val="000E1A9C"/>
    <w:rsid w:val="000E1CA3"/>
    <w:rsid w:val="000E1E0D"/>
    <w:rsid w:val="000E2230"/>
    <w:rsid w:val="000E2B01"/>
    <w:rsid w:val="000E2B8C"/>
    <w:rsid w:val="000E2F10"/>
    <w:rsid w:val="000E2FD1"/>
    <w:rsid w:val="000E3339"/>
    <w:rsid w:val="000E3571"/>
    <w:rsid w:val="000E36F1"/>
    <w:rsid w:val="000E3743"/>
    <w:rsid w:val="000E375C"/>
    <w:rsid w:val="000E4069"/>
    <w:rsid w:val="000E4182"/>
    <w:rsid w:val="000E47FC"/>
    <w:rsid w:val="000E4D33"/>
    <w:rsid w:val="000E5396"/>
    <w:rsid w:val="000E5EE1"/>
    <w:rsid w:val="000E60F6"/>
    <w:rsid w:val="000E6E82"/>
    <w:rsid w:val="000E7958"/>
    <w:rsid w:val="000E797D"/>
    <w:rsid w:val="000F02D0"/>
    <w:rsid w:val="000F03F3"/>
    <w:rsid w:val="000F0AA7"/>
    <w:rsid w:val="000F0CF9"/>
    <w:rsid w:val="000F1B14"/>
    <w:rsid w:val="000F1D80"/>
    <w:rsid w:val="000F23E4"/>
    <w:rsid w:val="000F24F8"/>
    <w:rsid w:val="000F29CA"/>
    <w:rsid w:val="000F331B"/>
    <w:rsid w:val="000F3642"/>
    <w:rsid w:val="000F373E"/>
    <w:rsid w:val="000F3A07"/>
    <w:rsid w:val="000F4EF8"/>
    <w:rsid w:val="000F4EFE"/>
    <w:rsid w:val="000F53A4"/>
    <w:rsid w:val="000F56E3"/>
    <w:rsid w:val="000F5F79"/>
    <w:rsid w:val="000F640E"/>
    <w:rsid w:val="000F7495"/>
    <w:rsid w:val="000F74B2"/>
    <w:rsid w:val="000F7EB9"/>
    <w:rsid w:val="001003DA"/>
    <w:rsid w:val="0010053A"/>
    <w:rsid w:val="00100710"/>
    <w:rsid w:val="001030F3"/>
    <w:rsid w:val="001032C7"/>
    <w:rsid w:val="0010331D"/>
    <w:rsid w:val="001035CE"/>
    <w:rsid w:val="001038ED"/>
    <w:rsid w:val="001041DF"/>
    <w:rsid w:val="00104285"/>
    <w:rsid w:val="00106B6D"/>
    <w:rsid w:val="00106E75"/>
    <w:rsid w:val="00110453"/>
    <w:rsid w:val="00110AC5"/>
    <w:rsid w:val="00110BF5"/>
    <w:rsid w:val="00110FE5"/>
    <w:rsid w:val="00111185"/>
    <w:rsid w:val="0011270C"/>
    <w:rsid w:val="001131B6"/>
    <w:rsid w:val="00113471"/>
    <w:rsid w:val="0011350A"/>
    <w:rsid w:val="00113ACD"/>
    <w:rsid w:val="00113BCE"/>
    <w:rsid w:val="00113FF4"/>
    <w:rsid w:val="00114078"/>
    <w:rsid w:val="00114359"/>
    <w:rsid w:val="0011442B"/>
    <w:rsid w:val="00114F2F"/>
    <w:rsid w:val="001160B8"/>
    <w:rsid w:val="00116E60"/>
    <w:rsid w:val="00116ED1"/>
    <w:rsid w:val="00117270"/>
    <w:rsid w:val="001176DE"/>
    <w:rsid w:val="0012078E"/>
    <w:rsid w:val="001211DD"/>
    <w:rsid w:val="00121977"/>
    <w:rsid w:val="00121A77"/>
    <w:rsid w:val="00122DDB"/>
    <w:rsid w:val="0012351A"/>
    <w:rsid w:val="00123A54"/>
    <w:rsid w:val="00124451"/>
    <w:rsid w:val="00124A1B"/>
    <w:rsid w:val="00125454"/>
    <w:rsid w:val="00125468"/>
    <w:rsid w:val="00125CAF"/>
    <w:rsid w:val="0012614B"/>
    <w:rsid w:val="001268A8"/>
    <w:rsid w:val="001277B1"/>
    <w:rsid w:val="001279FB"/>
    <w:rsid w:val="00127FB7"/>
    <w:rsid w:val="00131796"/>
    <w:rsid w:val="00131BC7"/>
    <w:rsid w:val="001326F3"/>
    <w:rsid w:val="00132CFD"/>
    <w:rsid w:val="00133699"/>
    <w:rsid w:val="00133C91"/>
    <w:rsid w:val="00134744"/>
    <w:rsid w:val="00134869"/>
    <w:rsid w:val="001348C6"/>
    <w:rsid w:val="00134E46"/>
    <w:rsid w:val="00134EB0"/>
    <w:rsid w:val="00135509"/>
    <w:rsid w:val="00135D51"/>
    <w:rsid w:val="001360A3"/>
    <w:rsid w:val="001360C6"/>
    <w:rsid w:val="001364F6"/>
    <w:rsid w:val="0013657A"/>
    <w:rsid w:val="00136D7D"/>
    <w:rsid w:val="0013752D"/>
    <w:rsid w:val="001379C5"/>
    <w:rsid w:val="00140673"/>
    <w:rsid w:val="00140F62"/>
    <w:rsid w:val="0014136A"/>
    <w:rsid w:val="00141490"/>
    <w:rsid w:val="00141525"/>
    <w:rsid w:val="00142209"/>
    <w:rsid w:val="00142306"/>
    <w:rsid w:val="00142C08"/>
    <w:rsid w:val="00143374"/>
    <w:rsid w:val="00144571"/>
    <w:rsid w:val="001446AA"/>
    <w:rsid w:val="001450B4"/>
    <w:rsid w:val="0014570F"/>
    <w:rsid w:val="00145A48"/>
    <w:rsid w:val="00145DE7"/>
    <w:rsid w:val="001464EC"/>
    <w:rsid w:val="00146AC9"/>
    <w:rsid w:val="00147CC3"/>
    <w:rsid w:val="00150312"/>
    <w:rsid w:val="00150466"/>
    <w:rsid w:val="001508E6"/>
    <w:rsid w:val="00150ADD"/>
    <w:rsid w:val="00150D1C"/>
    <w:rsid w:val="00150E75"/>
    <w:rsid w:val="001516FB"/>
    <w:rsid w:val="0015179D"/>
    <w:rsid w:val="001517C0"/>
    <w:rsid w:val="001517C6"/>
    <w:rsid w:val="001520C6"/>
    <w:rsid w:val="00152531"/>
    <w:rsid w:val="00152EFD"/>
    <w:rsid w:val="0015414F"/>
    <w:rsid w:val="00154822"/>
    <w:rsid w:val="00155003"/>
    <w:rsid w:val="00155B39"/>
    <w:rsid w:val="00155C22"/>
    <w:rsid w:val="00156CD6"/>
    <w:rsid w:val="001603D2"/>
    <w:rsid w:val="00160AE5"/>
    <w:rsid w:val="00160DFF"/>
    <w:rsid w:val="0016159D"/>
    <w:rsid w:val="00162131"/>
    <w:rsid w:val="00162367"/>
    <w:rsid w:val="00162A7F"/>
    <w:rsid w:val="00162CA9"/>
    <w:rsid w:val="001636AA"/>
    <w:rsid w:val="00163E39"/>
    <w:rsid w:val="00164BB8"/>
    <w:rsid w:val="00164DF1"/>
    <w:rsid w:val="00164E79"/>
    <w:rsid w:val="00165C58"/>
    <w:rsid w:val="00165F44"/>
    <w:rsid w:val="0016622B"/>
    <w:rsid w:val="00167165"/>
    <w:rsid w:val="001674D8"/>
    <w:rsid w:val="0016772C"/>
    <w:rsid w:val="0016789B"/>
    <w:rsid w:val="00167DF2"/>
    <w:rsid w:val="001706CA"/>
    <w:rsid w:val="00170921"/>
    <w:rsid w:val="00170EFC"/>
    <w:rsid w:val="001710D5"/>
    <w:rsid w:val="00171104"/>
    <w:rsid w:val="00171DCD"/>
    <w:rsid w:val="00171FD8"/>
    <w:rsid w:val="0017361E"/>
    <w:rsid w:val="00173F35"/>
    <w:rsid w:val="00174170"/>
    <w:rsid w:val="00174209"/>
    <w:rsid w:val="001742B8"/>
    <w:rsid w:val="001742E7"/>
    <w:rsid w:val="0017471A"/>
    <w:rsid w:val="001752AA"/>
    <w:rsid w:val="0017547C"/>
    <w:rsid w:val="00175AF3"/>
    <w:rsid w:val="00176B56"/>
    <w:rsid w:val="00177126"/>
    <w:rsid w:val="00177F0B"/>
    <w:rsid w:val="00177F4D"/>
    <w:rsid w:val="00180158"/>
    <w:rsid w:val="0018095F"/>
    <w:rsid w:val="00181A78"/>
    <w:rsid w:val="0018235C"/>
    <w:rsid w:val="00182A05"/>
    <w:rsid w:val="001830A2"/>
    <w:rsid w:val="00183A7D"/>
    <w:rsid w:val="00183D5A"/>
    <w:rsid w:val="00183F76"/>
    <w:rsid w:val="00184EAB"/>
    <w:rsid w:val="00184ECF"/>
    <w:rsid w:val="00185F86"/>
    <w:rsid w:val="00186110"/>
    <w:rsid w:val="00186120"/>
    <w:rsid w:val="00186C2A"/>
    <w:rsid w:val="001879F5"/>
    <w:rsid w:val="00187A43"/>
    <w:rsid w:val="0019030B"/>
    <w:rsid w:val="00190D37"/>
    <w:rsid w:val="00191948"/>
    <w:rsid w:val="001929C3"/>
    <w:rsid w:val="00192AC3"/>
    <w:rsid w:val="001932F3"/>
    <w:rsid w:val="001933C3"/>
    <w:rsid w:val="00193CC9"/>
    <w:rsid w:val="0019452E"/>
    <w:rsid w:val="001945FC"/>
    <w:rsid w:val="00194ADF"/>
    <w:rsid w:val="00194DAC"/>
    <w:rsid w:val="00194DEA"/>
    <w:rsid w:val="00195207"/>
    <w:rsid w:val="00195D12"/>
    <w:rsid w:val="00195D27"/>
    <w:rsid w:val="00196B2C"/>
    <w:rsid w:val="00196E65"/>
    <w:rsid w:val="00197121"/>
    <w:rsid w:val="00197402"/>
    <w:rsid w:val="001A002F"/>
    <w:rsid w:val="001A0951"/>
    <w:rsid w:val="001A1706"/>
    <w:rsid w:val="001A2469"/>
    <w:rsid w:val="001A29BF"/>
    <w:rsid w:val="001A2F1F"/>
    <w:rsid w:val="001A3484"/>
    <w:rsid w:val="001A39E0"/>
    <w:rsid w:val="001A3AA7"/>
    <w:rsid w:val="001A3B11"/>
    <w:rsid w:val="001A4853"/>
    <w:rsid w:val="001A4A54"/>
    <w:rsid w:val="001A4FC5"/>
    <w:rsid w:val="001A5572"/>
    <w:rsid w:val="001A55E3"/>
    <w:rsid w:val="001A585C"/>
    <w:rsid w:val="001A5E5F"/>
    <w:rsid w:val="001A5EC6"/>
    <w:rsid w:val="001A60CA"/>
    <w:rsid w:val="001A6319"/>
    <w:rsid w:val="001A6DBB"/>
    <w:rsid w:val="001A77F2"/>
    <w:rsid w:val="001A7F0E"/>
    <w:rsid w:val="001B0BA9"/>
    <w:rsid w:val="001B0F5A"/>
    <w:rsid w:val="001B14FA"/>
    <w:rsid w:val="001B15FD"/>
    <w:rsid w:val="001B1626"/>
    <w:rsid w:val="001B1DFA"/>
    <w:rsid w:val="001B206C"/>
    <w:rsid w:val="001B253E"/>
    <w:rsid w:val="001B2E36"/>
    <w:rsid w:val="001B3167"/>
    <w:rsid w:val="001B36B9"/>
    <w:rsid w:val="001B3BD1"/>
    <w:rsid w:val="001B5391"/>
    <w:rsid w:val="001B5B10"/>
    <w:rsid w:val="001B60C0"/>
    <w:rsid w:val="001B7DA4"/>
    <w:rsid w:val="001C059E"/>
    <w:rsid w:val="001C097D"/>
    <w:rsid w:val="001C0AF9"/>
    <w:rsid w:val="001C1107"/>
    <w:rsid w:val="001C1124"/>
    <w:rsid w:val="001C1181"/>
    <w:rsid w:val="001C34FA"/>
    <w:rsid w:val="001C3852"/>
    <w:rsid w:val="001C3ABB"/>
    <w:rsid w:val="001C4872"/>
    <w:rsid w:val="001C4BF0"/>
    <w:rsid w:val="001C4D0B"/>
    <w:rsid w:val="001C5495"/>
    <w:rsid w:val="001C5C6D"/>
    <w:rsid w:val="001C6114"/>
    <w:rsid w:val="001C64FC"/>
    <w:rsid w:val="001C7225"/>
    <w:rsid w:val="001C79AE"/>
    <w:rsid w:val="001C7A3D"/>
    <w:rsid w:val="001C7D51"/>
    <w:rsid w:val="001D0289"/>
    <w:rsid w:val="001D0E22"/>
    <w:rsid w:val="001D0E61"/>
    <w:rsid w:val="001D1011"/>
    <w:rsid w:val="001D1531"/>
    <w:rsid w:val="001D1AAD"/>
    <w:rsid w:val="001D1B4D"/>
    <w:rsid w:val="001D1C8B"/>
    <w:rsid w:val="001D236D"/>
    <w:rsid w:val="001D25FF"/>
    <w:rsid w:val="001D2807"/>
    <w:rsid w:val="001D358A"/>
    <w:rsid w:val="001D4367"/>
    <w:rsid w:val="001D4E4E"/>
    <w:rsid w:val="001D5B12"/>
    <w:rsid w:val="001D69AB"/>
    <w:rsid w:val="001D6C96"/>
    <w:rsid w:val="001D6D7F"/>
    <w:rsid w:val="001D7105"/>
    <w:rsid w:val="001D7606"/>
    <w:rsid w:val="001D7A36"/>
    <w:rsid w:val="001D7AA0"/>
    <w:rsid w:val="001D7E1C"/>
    <w:rsid w:val="001E0483"/>
    <w:rsid w:val="001E0A1F"/>
    <w:rsid w:val="001E0A3F"/>
    <w:rsid w:val="001E1463"/>
    <w:rsid w:val="001E2942"/>
    <w:rsid w:val="001E2FB1"/>
    <w:rsid w:val="001E3971"/>
    <w:rsid w:val="001E4328"/>
    <w:rsid w:val="001E4820"/>
    <w:rsid w:val="001E4D7B"/>
    <w:rsid w:val="001E5FDD"/>
    <w:rsid w:val="001E78D9"/>
    <w:rsid w:val="001F0AC7"/>
    <w:rsid w:val="001F0B92"/>
    <w:rsid w:val="001F117C"/>
    <w:rsid w:val="001F15FD"/>
    <w:rsid w:val="001F1691"/>
    <w:rsid w:val="001F18EF"/>
    <w:rsid w:val="001F2CD2"/>
    <w:rsid w:val="001F2D66"/>
    <w:rsid w:val="001F3464"/>
    <w:rsid w:val="001F38C8"/>
    <w:rsid w:val="001F3BE5"/>
    <w:rsid w:val="001F4308"/>
    <w:rsid w:val="001F4400"/>
    <w:rsid w:val="001F4497"/>
    <w:rsid w:val="001F4619"/>
    <w:rsid w:val="001F571A"/>
    <w:rsid w:val="001F5ACE"/>
    <w:rsid w:val="001F608A"/>
    <w:rsid w:val="001F70E5"/>
    <w:rsid w:val="001F76CC"/>
    <w:rsid w:val="001F7752"/>
    <w:rsid w:val="001F7A15"/>
    <w:rsid w:val="00200105"/>
    <w:rsid w:val="00200EEA"/>
    <w:rsid w:val="00200FC7"/>
    <w:rsid w:val="00201564"/>
    <w:rsid w:val="002017ED"/>
    <w:rsid w:val="00202358"/>
    <w:rsid w:val="0020237F"/>
    <w:rsid w:val="0020241F"/>
    <w:rsid w:val="00203484"/>
    <w:rsid w:val="0020411E"/>
    <w:rsid w:val="0020458B"/>
    <w:rsid w:val="0020475C"/>
    <w:rsid w:val="002056C0"/>
    <w:rsid w:val="00205AB6"/>
    <w:rsid w:val="002065B9"/>
    <w:rsid w:val="0020784D"/>
    <w:rsid w:val="00207A9B"/>
    <w:rsid w:val="00207E47"/>
    <w:rsid w:val="0021046E"/>
    <w:rsid w:val="002112FC"/>
    <w:rsid w:val="00211444"/>
    <w:rsid w:val="0021193E"/>
    <w:rsid w:val="00211D10"/>
    <w:rsid w:val="00211E45"/>
    <w:rsid w:val="00213709"/>
    <w:rsid w:val="002138C7"/>
    <w:rsid w:val="002142E4"/>
    <w:rsid w:val="0021509F"/>
    <w:rsid w:val="00215500"/>
    <w:rsid w:val="00216447"/>
    <w:rsid w:val="002166E1"/>
    <w:rsid w:val="0021677E"/>
    <w:rsid w:val="002176DA"/>
    <w:rsid w:val="00217D24"/>
    <w:rsid w:val="00217D56"/>
    <w:rsid w:val="00220006"/>
    <w:rsid w:val="00221088"/>
    <w:rsid w:val="002213AB"/>
    <w:rsid w:val="00221426"/>
    <w:rsid w:val="00221BEF"/>
    <w:rsid w:val="00221CC2"/>
    <w:rsid w:val="00222664"/>
    <w:rsid w:val="00222812"/>
    <w:rsid w:val="00223093"/>
    <w:rsid w:val="002232A1"/>
    <w:rsid w:val="00223A06"/>
    <w:rsid w:val="00223CF8"/>
    <w:rsid w:val="00223E63"/>
    <w:rsid w:val="002240D4"/>
    <w:rsid w:val="00225A16"/>
    <w:rsid w:val="002262F3"/>
    <w:rsid w:val="00226643"/>
    <w:rsid w:val="00226918"/>
    <w:rsid w:val="002269BE"/>
    <w:rsid w:val="00226F23"/>
    <w:rsid w:val="00226FFE"/>
    <w:rsid w:val="00227490"/>
    <w:rsid w:val="002277D8"/>
    <w:rsid w:val="002278EE"/>
    <w:rsid w:val="00227ECF"/>
    <w:rsid w:val="0023061C"/>
    <w:rsid w:val="00230A1C"/>
    <w:rsid w:val="00230E4E"/>
    <w:rsid w:val="00232C70"/>
    <w:rsid w:val="00233322"/>
    <w:rsid w:val="00233852"/>
    <w:rsid w:val="00233922"/>
    <w:rsid w:val="00233DEE"/>
    <w:rsid w:val="00233E1B"/>
    <w:rsid w:val="0023408D"/>
    <w:rsid w:val="00234BF6"/>
    <w:rsid w:val="002364AA"/>
    <w:rsid w:val="00236B36"/>
    <w:rsid w:val="00236C5A"/>
    <w:rsid w:val="00236F09"/>
    <w:rsid w:val="002375C5"/>
    <w:rsid w:val="002375E9"/>
    <w:rsid w:val="0023769F"/>
    <w:rsid w:val="00237B7E"/>
    <w:rsid w:val="00240340"/>
    <w:rsid w:val="00240454"/>
    <w:rsid w:val="002404C3"/>
    <w:rsid w:val="00240A03"/>
    <w:rsid w:val="00240A3E"/>
    <w:rsid w:val="002410E8"/>
    <w:rsid w:val="00241391"/>
    <w:rsid w:val="002419FE"/>
    <w:rsid w:val="00241D03"/>
    <w:rsid w:val="00241FFE"/>
    <w:rsid w:val="0024320A"/>
    <w:rsid w:val="00243377"/>
    <w:rsid w:val="00243641"/>
    <w:rsid w:val="002444DB"/>
    <w:rsid w:val="00244A73"/>
    <w:rsid w:val="00245185"/>
    <w:rsid w:val="002468C3"/>
    <w:rsid w:val="002477FD"/>
    <w:rsid w:val="00250003"/>
    <w:rsid w:val="00250086"/>
    <w:rsid w:val="00250610"/>
    <w:rsid w:val="00250EE9"/>
    <w:rsid w:val="0025141C"/>
    <w:rsid w:val="00251839"/>
    <w:rsid w:val="00251D01"/>
    <w:rsid w:val="00251ECF"/>
    <w:rsid w:val="00251FA0"/>
    <w:rsid w:val="002529E5"/>
    <w:rsid w:val="00252B45"/>
    <w:rsid w:val="00252DD1"/>
    <w:rsid w:val="002532F2"/>
    <w:rsid w:val="0025343B"/>
    <w:rsid w:val="002535EA"/>
    <w:rsid w:val="002537E3"/>
    <w:rsid w:val="00254850"/>
    <w:rsid w:val="00254D2B"/>
    <w:rsid w:val="00255FBB"/>
    <w:rsid w:val="0025647F"/>
    <w:rsid w:val="002566E5"/>
    <w:rsid w:val="00257016"/>
    <w:rsid w:val="00257291"/>
    <w:rsid w:val="002573BF"/>
    <w:rsid w:val="002573C2"/>
    <w:rsid w:val="0025780C"/>
    <w:rsid w:val="00260341"/>
    <w:rsid w:val="00260587"/>
    <w:rsid w:val="00260C7E"/>
    <w:rsid w:val="002614C6"/>
    <w:rsid w:val="00261F58"/>
    <w:rsid w:val="0026212D"/>
    <w:rsid w:val="002631C9"/>
    <w:rsid w:val="002633E3"/>
    <w:rsid w:val="00263E4C"/>
    <w:rsid w:val="00264F43"/>
    <w:rsid w:val="0026520F"/>
    <w:rsid w:val="0026638F"/>
    <w:rsid w:val="0026724C"/>
    <w:rsid w:val="00267772"/>
    <w:rsid w:val="002678D7"/>
    <w:rsid w:val="002701B5"/>
    <w:rsid w:val="00270E43"/>
    <w:rsid w:val="002710BE"/>
    <w:rsid w:val="00271820"/>
    <w:rsid w:val="002719AB"/>
    <w:rsid w:val="002719DB"/>
    <w:rsid w:val="00272AE0"/>
    <w:rsid w:val="00272B3F"/>
    <w:rsid w:val="00272CC6"/>
    <w:rsid w:val="0027301A"/>
    <w:rsid w:val="00274054"/>
    <w:rsid w:val="00274E50"/>
    <w:rsid w:val="0027547D"/>
    <w:rsid w:val="00275C8C"/>
    <w:rsid w:val="00276C4B"/>
    <w:rsid w:val="00276D5A"/>
    <w:rsid w:val="0027705A"/>
    <w:rsid w:val="00277D73"/>
    <w:rsid w:val="00277F1F"/>
    <w:rsid w:val="002805F2"/>
    <w:rsid w:val="00280EC4"/>
    <w:rsid w:val="00281A03"/>
    <w:rsid w:val="00282CF0"/>
    <w:rsid w:val="00282D9B"/>
    <w:rsid w:val="00283058"/>
    <w:rsid w:val="00283AAC"/>
    <w:rsid w:val="00284B41"/>
    <w:rsid w:val="00284BCE"/>
    <w:rsid w:val="002853F3"/>
    <w:rsid w:val="002856C8"/>
    <w:rsid w:val="0028614B"/>
    <w:rsid w:val="002862C7"/>
    <w:rsid w:val="002865BC"/>
    <w:rsid w:val="0028681D"/>
    <w:rsid w:val="00287171"/>
    <w:rsid w:val="002876E5"/>
    <w:rsid w:val="00290CC9"/>
    <w:rsid w:val="00291144"/>
    <w:rsid w:val="00291975"/>
    <w:rsid w:val="00291B74"/>
    <w:rsid w:val="00292080"/>
    <w:rsid w:val="002923C7"/>
    <w:rsid w:val="0029333B"/>
    <w:rsid w:val="00293634"/>
    <w:rsid w:val="00293AC4"/>
    <w:rsid w:val="00293DD9"/>
    <w:rsid w:val="002945C3"/>
    <w:rsid w:val="00294E53"/>
    <w:rsid w:val="00294F18"/>
    <w:rsid w:val="00295819"/>
    <w:rsid w:val="00295ACF"/>
    <w:rsid w:val="00295DA4"/>
    <w:rsid w:val="00295E3F"/>
    <w:rsid w:val="00296412"/>
    <w:rsid w:val="002966EB"/>
    <w:rsid w:val="0029672E"/>
    <w:rsid w:val="002969BA"/>
    <w:rsid w:val="0029766D"/>
    <w:rsid w:val="00297F0D"/>
    <w:rsid w:val="002A0390"/>
    <w:rsid w:val="002A057D"/>
    <w:rsid w:val="002A06F4"/>
    <w:rsid w:val="002A11CE"/>
    <w:rsid w:val="002A13C7"/>
    <w:rsid w:val="002A1D82"/>
    <w:rsid w:val="002A2074"/>
    <w:rsid w:val="002A2419"/>
    <w:rsid w:val="002A2630"/>
    <w:rsid w:val="002A2B1B"/>
    <w:rsid w:val="002A3014"/>
    <w:rsid w:val="002A3BB5"/>
    <w:rsid w:val="002A5AC2"/>
    <w:rsid w:val="002A5C12"/>
    <w:rsid w:val="002A5D69"/>
    <w:rsid w:val="002A62B0"/>
    <w:rsid w:val="002A6493"/>
    <w:rsid w:val="002A666F"/>
    <w:rsid w:val="002A67FE"/>
    <w:rsid w:val="002A6A74"/>
    <w:rsid w:val="002A7331"/>
    <w:rsid w:val="002A7552"/>
    <w:rsid w:val="002A7647"/>
    <w:rsid w:val="002B0076"/>
    <w:rsid w:val="002B0498"/>
    <w:rsid w:val="002B0D9E"/>
    <w:rsid w:val="002B1014"/>
    <w:rsid w:val="002B1CC5"/>
    <w:rsid w:val="002B1FCD"/>
    <w:rsid w:val="002B29A4"/>
    <w:rsid w:val="002B30B7"/>
    <w:rsid w:val="002B3162"/>
    <w:rsid w:val="002B40D4"/>
    <w:rsid w:val="002B4204"/>
    <w:rsid w:val="002B4793"/>
    <w:rsid w:val="002B48EE"/>
    <w:rsid w:val="002B531D"/>
    <w:rsid w:val="002B557B"/>
    <w:rsid w:val="002B57AD"/>
    <w:rsid w:val="002B5915"/>
    <w:rsid w:val="002B5A77"/>
    <w:rsid w:val="002B5B0E"/>
    <w:rsid w:val="002B5FFF"/>
    <w:rsid w:val="002B6452"/>
    <w:rsid w:val="002B6457"/>
    <w:rsid w:val="002C007D"/>
    <w:rsid w:val="002C092E"/>
    <w:rsid w:val="002C101D"/>
    <w:rsid w:val="002C10D5"/>
    <w:rsid w:val="002C1B54"/>
    <w:rsid w:val="002C272D"/>
    <w:rsid w:val="002C2D66"/>
    <w:rsid w:val="002C2E3C"/>
    <w:rsid w:val="002C3ACB"/>
    <w:rsid w:val="002C416D"/>
    <w:rsid w:val="002C41CE"/>
    <w:rsid w:val="002C429C"/>
    <w:rsid w:val="002C4446"/>
    <w:rsid w:val="002C4B7A"/>
    <w:rsid w:val="002C4B9C"/>
    <w:rsid w:val="002C50CB"/>
    <w:rsid w:val="002C5E56"/>
    <w:rsid w:val="002C5EE6"/>
    <w:rsid w:val="002C6519"/>
    <w:rsid w:val="002C6931"/>
    <w:rsid w:val="002C6A33"/>
    <w:rsid w:val="002C6EBF"/>
    <w:rsid w:val="002D19A6"/>
    <w:rsid w:val="002D29BB"/>
    <w:rsid w:val="002D29EC"/>
    <w:rsid w:val="002D2A0F"/>
    <w:rsid w:val="002D2B64"/>
    <w:rsid w:val="002D334D"/>
    <w:rsid w:val="002D347A"/>
    <w:rsid w:val="002D4504"/>
    <w:rsid w:val="002D4BE0"/>
    <w:rsid w:val="002D5464"/>
    <w:rsid w:val="002D597D"/>
    <w:rsid w:val="002D5C85"/>
    <w:rsid w:val="002D660D"/>
    <w:rsid w:val="002D762E"/>
    <w:rsid w:val="002D7DDF"/>
    <w:rsid w:val="002E040D"/>
    <w:rsid w:val="002E0537"/>
    <w:rsid w:val="002E0C2E"/>
    <w:rsid w:val="002E0D99"/>
    <w:rsid w:val="002E12F0"/>
    <w:rsid w:val="002E17BC"/>
    <w:rsid w:val="002E23B6"/>
    <w:rsid w:val="002E2407"/>
    <w:rsid w:val="002E2F0A"/>
    <w:rsid w:val="002E30EB"/>
    <w:rsid w:val="002E33BA"/>
    <w:rsid w:val="002E3E3A"/>
    <w:rsid w:val="002E4161"/>
    <w:rsid w:val="002E4685"/>
    <w:rsid w:val="002E4A6D"/>
    <w:rsid w:val="002E50E1"/>
    <w:rsid w:val="002E561E"/>
    <w:rsid w:val="002E5660"/>
    <w:rsid w:val="002E5A1D"/>
    <w:rsid w:val="002E6021"/>
    <w:rsid w:val="002E73B1"/>
    <w:rsid w:val="002E7409"/>
    <w:rsid w:val="002E7507"/>
    <w:rsid w:val="002E762A"/>
    <w:rsid w:val="002E7A04"/>
    <w:rsid w:val="002E7E99"/>
    <w:rsid w:val="002E7EDF"/>
    <w:rsid w:val="002F16BF"/>
    <w:rsid w:val="002F1EA1"/>
    <w:rsid w:val="002F2259"/>
    <w:rsid w:val="002F2C87"/>
    <w:rsid w:val="002F2C95"/>
    <w:rsid w:val="002F3579"/>
    <w:rsid w:val="002F41C8"/>
    <w:rsid w:val="002F4232"/>
    <w:rsid w:val="002F454C"/>
    <w:rsid w:val="002F5798"/>
    <w:rsid w:val="002F621A"/>
    <w:rsid w:val="002F644F"/>
    <w:rsid w:val="002F6A0D"/>
    <w:rsid w:val="002F6AE3"/>
    <w:rsid w:val="002F6E1B"/>
    <w:rsid w:val="002F6F6A"/>
    <w:rsid w:val="003010FF"/>
    <w:rsid w:val="00301187"/>
    <w:rsid w:val="00301473"/>
    <w:rsid w:val="003016CB"/>
    <w:rsid w:val="00301AD3"/>
    <w:rsid w:val="00301BA0"/>
    <w:rsid w:val="00302292"/>
    <w:rsid w:val="00302492"/>
    <w:rsid w:val="0030287B"/>
    <w:rsid w:val="003028F8"/>
    <w:rsid w:val="00302BDD"/>
    <w:rsid w:val="003030AA"/>
    <w:rsid w:val="0030379C"/>
    <w:rsid w:val="00303880"/>
    <w:rsid w:val="0030389F"/>
    <w:rsid w:val="00303E4E"/>
    <w:rsid w:val="0030581B"/>
    <w:rsid w:val="00305BAA"/>
    <w:rsid w:val="003060DA"/>
    <w:rsid w:val="00306744"/>
    <w:rsid w:val="00306FFD"/>
    <w:rsid w:val="00307600"/>
    <w:rsid w:val="00307B31"/>
    <w:rsid w:val="003114A5"/>
    <w:rsid w:val="00311F43"/>
    <w:rsid w:val="003122A8"/>
    <w:rsid w:val="0031365B"/>
    <w:rsid w:val="00313BE2"/>
    <w:rsid w:val="00313CF4"/>
    <w:rsid w:val="00313E9C"/>
    <w:rsid w:val="003142F2"/>
    <w:rsid w:val="00314934"/>
    <w:rsid w:val="00314D9B"/>
    <w:rsid w:val="00315059"/>
    <w:rsid w:val="00315189"/>
    <w:rsid w:val="0031523A"/>
    <w:rsid w:val="00315B8E"/>
    <w:rsid w:val="00316141"/>
    <w:rsid w:val="00316421"/>
    <w:rsid w:val="00316785"/>
    <w:rsid w:val="0031747E"/>
    <w:rsid w:val="00317625"/>
    <w:rsid w:val="00317C06"/>
    <w:rsid w:val="00317DD4"/>
    <w:rsid w:val="0032004D"/>
    <w:rsid w:val="003205CF"/>
    <w:rsid w:val="00320A01"/>
    <w:rsid w:val="00320A0B"/>
    <w:rsid w:val="00320A62"/>
    <w:rsid w:val="00320C71"/>
    <w:rsid w:val="00321530"/>
    <w:rsid w:val="00321913"/>
    <w:rsid w:val="0032215E"/>
    <w:rsid w:val="0032228C"/>
    <w:rsid w:val="00322369"/>
    <w:rsid w:val="00322437"/>
    <w:rsid w:val="003228B4"/>
    <w:rsid w:val="003236D5"/>
    <w:rsid w:val="00325121"/>
    <w:rsid w:val="0032517B"/>
    <w:rsid w:val="00325538"/>
    <w:rsid w:val="003258E9"/>
    <w:rsid w:val="00325C6A"/>
    <w:rsid w:val="00325F3A"/>
    <w:rsid w:val="0032640D"/>
    <w:rsid w:val="0032672F"/>
    <w:rsid w:val="00326960"/>
    <w:rsid w:val="00326D6D"/>
    <w:rsid w:val="00327281"/>
    <w:rsid w:val="003278C3"/>
    <w:rsid w:val="00327B69"/>
    <w:rsid w:val="0033051B"/>
    <w:rsid w:val="00330845"/>
    <w:rsid w:val="0033180D"/>
    <w:rsid w:val="00331B5B"/>
    <w:rsid w:val="0033350B"/>
    <w:rsid w:val="0033367D"/>
    <w:rsid w:val="00333AFF"/>
    <w:rsid w:val="00333DAE"/>
    <w:rsid w:val="00334745"/>
    <w:rsid w:val="003355F3"/>
    <w:rsid w:val="00335652"/>
    <w:rsid w:val="0033609F"/>
    <w:rsid w:val="003367C7"/>
    <w:rsid w:val="00336A2C"/>
    <w:rsid w:val="003374BA"/>
    <w:rsid w:val="003378F5"/>
    <w:rsid w:val="00337F29"/>
    <w:rsid w:val="0034086D"/>
    <w:rsid w:val="00340BFF"/>
    <w:rsid w:val="00341712"/>
    <w:rsid w:val="00343373"/>
    <w:rsid w:val="00343AAC"/>
    <w:rsid w:val="00343D00"/>
    <w:rsid w:val="00343FA4"/>
    <w:rsid w:val="003447A7"/>
    <w:rsid w:val="00344F89"/>
    <w:rsid w:val="003452DB"/>
    <w:rsid w:val="0034540C"/>
    <w:rsid w:val="003456DF"/>
    <w:rsid w:val="003458B3"/>
    <w:rsid w:val="0034590F"/>
    <w:rsid w:val="00345D2C"/>
    <w:rsid w:val="003460BC"/>
    <w:rsid w:val="003460D8"/>
    <w:rsid w:val="0034699D"/>
    <w:rsid w:val="00346D43"/>
    <w:rsid w:val="003473BE"/>
    <w:rsid w:val="0034756F"/>
    <w:rsid w:val="00347BC3"/>
    <w:rsid w:val="00347E1F"/>
    <w:rsid w:val="00350476"/>
    <w:rsid w:val="003504C4"/>
    <w:rsid w:val="003508CC"/>
    <w:rsid w:val="003509C4"/>
    <w:rsid w:val="00350FC7"/>
    <w:rsid w:val="00351370"/>
    <w:rsid w:val="00351569"/>
    <w:rsid w:val="00352070"/>
    <w:rsid w:val="0035240F"/>
    <w:rsid w:val="003525FC"/>
    <w:rsid w:val="00352B82"/>
    <w:rsid w:val="003539A1"/>
    <w:rsid w:val="00353A8A"/>
    <w:rsid w:val="00354071"/>
    <w:rsid w:val="003542DA"/>
    <w:rsid w:val="003548B3"/>
    <w:rsid w:val="00354D35"/>
    <w:rsid w:val="003552E9"/>
    <w:rsid w:val="00355376"/>
    <w:rsid w:val="00355B12"/>
    <w:rsid w:val="00356186"/>
    <w:rsid w:val="0035664B"/>
    <w:rsid w:val="0035692B"/>
    <w:rsid w:val="00356A60"/>
    <w:rsid w:val="00356AB6"/>
    <w:rsid w:val="00356B64"/>
    <w:rsid w:val="00356CB0"/>
    <w:rsid w:val="003579A1"/>
    <w:rsid w:val="00360417"/>
    <w:rsid w:val="00360505"/>
    <w:rsid w:val="00361532"/>
    <w:rsid w:val="003617F7"/>
    <w:rsid w:val="00361E14"/>
    <w:rsid w:val="00362AD3"/>
    <w:rsid w:val="00362B2E"/>
    <w:rsid w:val="00362C68"/>
    <w:rsid w:val="00362E53"/>
    <w:rsid w:val="00362F1D"/>
    <w:rsid w:val="00363359"/>
    <w:rsid w:val="00364707"/>
    <w:rsid w:val="0036485A"/>
    <w:rsid w:val="003656C1"/>
    <w:rsid w:val="0036598C"/>
    <w:rsid w:val="0036621A"/>
    <w:rsid w:val="00366392"/>
    <w:rsid w:val="003665F9"/>
    <w:rsid w:val="00366D93"/>
    <w:rsid w:val="00367BB0"/>
    <w:rsid w:val="0037022A"/>
    <w:rsid w:val="00370E71"/>
    <w:rsid w:val="00370E91"/>
    <w:rsid w:val="00370F1F"/>
    <w:rsid w:val="0037296A"/>
    <w:rsid w:val="00373528"/>
    <w:rsid w:val="0037449B"/>
    <w:rsid w:val="00374A75"/>
    <w:rsid w:val="00375000"/>
    <w:rsid w:val="00375CDC"/>
    <w:rsid w:val="003768EB"/>
    <w:rsid w:val="0037699E"/>
    <w:rsid w:val="00376D15"/>
    <w:rsid w:val="00377A3E"/>
    <w:rsid w:val="00380E5F"/>
    <w:rsid w:val="003813B8"/>
    <w:rsid w:val="003817FA"/>
    <w:rsid w:val="00381BE1"/>
    <w:rsid w:val="00381D4B"/>
    <w:rsid w:val="0038257C"/>
    <w:rsid w:val="00382677"/>
    <w:rsid w:val="003826F9"/>
    <w:rsid w:val="00382726"/>
    <w:rsid w:val="00382C8E"/>
    <w:rsid w:val="00382EEA"/>
    <w:rsid w:val="003838E5"/>
    <w:rsid w:val="003839B9"/>
    <w:rsid w:val="0038437F"/>
    <w:rsid w:val="003846C4"/>
    <w:rsid w:val="00384BF5"/>
    <w:rsid w:val="00385C03"/>
    <w:rsid w:val="00385D46"/>
    <w:rsid w:val="00387F83"/>
    <w:rsid w:val="0039063F"/>
    <w:rsid w:val="0039068E"/>
    <w:rsid w:val="003906E2"/>
    <w:rsid w:val="003911E0"/>
    <w:rsid w:val="00391CD9"/>
    <w:rsid w:val="00391E5A"/>
    <w:rsid w:val="00391E5B"/>
    <w:rsid w:val="00391F3A"/>
    <w:rsid w:val="003925BD"/>
    <w:rsid w:val="00392916"/>
    <w:rsid w:val="003937BF"/>
    <w:rsid w:val="00393C91"/>
    <w:rsid w:val="00393DEB"/>
    <w:rsid w:val="00393F86"/>
    <w:rsid w:val="00394363"/>
    <w:rsid w:val="00394665"/>
    <w:rsid w:val="00394C6B"/>
    <w:rsid w:val="00394CFB"/>
    <w:rsid w:val="00394EF9"/>
    <w:rsid w:val="00394F9E"/>
    <w:rsid w:val="00395566"/>
    <w:rsid w:val="003958B9"/>
    <w:rsid w:val="00395926"/>
    <w:rsid w:val="00395BA9"/>
    <w:rsid w:val="00396C05"/>
    <w:rsid w:val="00396ECB"/>
    <w:rsid w:val="00397829"/>
    <w:rsid w:val="00397E85"/>
    <w:rsid w:val="003A00E7"/>
    <w:rsid w:val="003A08CB"/>
    <w:rsid w:val="003A08E4"/>
    <w:rsid w:val="003A241C"/>
    <w:rsid w:val="003A2606"/>
    <w:rsid w:val="003A2647"/>
    <w:rsid w:val="003A2CC1"/>
    <w:rsid w:val="003A2EF6"/>
    <w:rsid w:val="003A3916"/>
    <w:rsid w:val="003A4036"/>
    <w:rsid w:val="003A413C"/>
    <w:rsid w:val="003A4B06"/>
    <w:rsid w:val="003A4B85"/>
    <w:rsid w:val="003A544D"/>
    <w:rsid w:val="003A55D0"/>
    <w:rsid w:val="003A5E55"/>
    <w:rsid w:val="003A6425"/>
    <w:rsid w:val="003A6C81"/>
    <w:rsid w:val="003A773E"/>
    <w:rsid w:val="003A796E"/>
    <w:rsid w:val="003A7D7C"/>
    <w:rsid w:val="003B0047"/>
    <w:rsid w:val="003B11C3"/>
    <w:rsid w:val="003B14B2"/>
    <w:rsid w:val="003B225E"/>
    <w:rsid w:val="003B2A0A"/>
    <w:rsid w:val="003B2B5D"/>
    <w:rsid w:val="003B3B15"/>
    <w:rsid w:val="003B3DDE"/>
    <w:rsid w:val="003B4A63"/>
    <w:rsid w:val="003B562E"/>
    <w:rsid w:val="003B5872"/>
    <w:rsid w:val="003B5B45"/>
    <w:rsid w:val="003B652A"/>
    <w:rsid w:val="003B6B64"/>
    <w:rsid w:val="003B77B6"/>
    <w:rsid w:val="003B79FE"/>
    <w:rsid w:val="003B7A4B"/>
    <w:rsid w:val="003B7DB6"/>
    <w:rsid w:val="003C021E"/>
    <w:rsid w:val="003C03DC"/>
    <w:rsid w:val="003C0770"/>
    <w:rsid w:val="003C07DB"/>
    <w:rsid w:val="003C0B41"/>
    <w:rsid w:val="003C0D35"/>
    <w:rsid w:val="003C0D40"/>
    <w:rsid w:val="003C1B1A"/>
    <w:rsid w:val="003C1D96"/>
    <w:rsid w:val="003C2495"/>
    <w:rsid w:val="003C2719"/>
    <w:rsid w:val="003C2961"/>
    <w:rsid w:val="003C2BD1"/>
    <w:rsid w:val="003C2D0C"/>
    <w:rsid w:val="003C3383"/>
    <w:rsid w:val="003C374B"/>
    <w:rsid w:val="003C3A9A"/>
    <w:rsid w:val="003C4292"/>
    <w:rsid w:val="003C591C"/>
    <w:rsid w:val="003C5ED3"/>
    <w:rsid w:val="003C6675"/>
    <w:rsid w:val="003C6B71"/>
    <w:rsid w:val="003C75C0"/>
    <w:rsid w:val="003D0300"/>
    <w:rsid w:val="003D03F7"/>
    <w:rsid w:val="003D0903"/>
    <w:rsid w:val="003D1078"/>
    <w:rsid w:val="003D13AA"/>
    <w:rsid w:val="003D1CC9"/>
    <w:rsid w:val="003D1CE9"/>
    <w:rsid w:val="003D2C4C"/>
    <w:rsid w:val="003D2F2A"/>
    <w:rsid w:val="003D308D"/>
    <w:rsid w:val="003D32BB"/>
    <w:rsid w:val="003D39B6"/>
    <w:rsid w:val="003D3CA0"/>
    <w:rsid w:val="003D45B7"/>
    <w:rsid w:val="003D48D3"/>
    <w:rsid w:val="003D4B9A"/>
    <w:rsid w:val="003D5413"/>
    <w:rsid w:val="003D6413"/>
    <w:rsid w:val="003D6AE1"/>
    <w:rsid w:val="003D6E31"/>
    <w:rsid w:val="003D70C3"/>
    <w:rsid w:val="003D7322"/>
    <w:rsid w:val="003D7B3C"/>
    <w:rsid w:val="003E01B8"/>
    <w:rsid w:val="003E06B3"/>
    <w:rsid w:val="003E0A4D"/>
    <w:rsid w:val="003E0E7E"/>
    <w:rsid w:val="003E1262"/>
    <w:rsid w:val="003E164F"/>
    <w:rsid w:val="003E17EC"/>
    <w:rsid w:val="003E1FE7"/>
    <w:rsid w:val="003E2890"/>
    <w:rsid w:val="003E2B50"/>
    <w:rsid w:val="003E2BF1"/>
    <w:rsid w:val="003E3297"/>
    <w:rsid w:val="003E33FC"/>
    <w:rsid w:val="003E4424"/>
    <w:rsid w:val="003E4727"/>
    <w:rsid w:val="003E6144"/>
    <w:rsid w:val="003E6472"/>
    <w:rsid w:val="003E676D"/>
    <w:rsid w:val="003E7538"/>
    <w:rsid w:val="003E776F"/>
    <w:rsid w:val="003F02E2"/>
    <w:rsid w:val="003F1DCB"/>
    <w:rsid w:val="003F2733"/>
    <w:rsid w:val="003F2774"/>
    <w:rsid w:val="003F38B8"/>
    <w:rsid w:val="003F447B"/>
    <w:rsid w:val="003F5A69"/>
    <w:rsid w:val="003F5D08"/>
    <w:rsid w:val="003F602D"/>
    <w:rsid w:val="003F666E"/>
    <w:rsid w:val="003F6843"/>
    <w:rsid w:val="004005A8"/>
    <w:rsid w:val="00400D48"/>
    <w:rsid w:val="00401021"/>
    <w:rsid w:val="0040150C"/>
    <w:rsid w:val="004016BB"/>
    <w:rsid w:val="00401969"/>
    <w:rsid w:val="00401993"/>
    <w:rsid w:val="00401F48"/>
    <w:rsid w:val="004026D1"/>
    <w:rsid w:val="00402FC7"/>
    <w:rsid w:val="0040386D"/>
    <w:rsid w:val="00403D94"/>
    <w:rsid w:val="00404820"/>
    <w:rsid w:val="00404E02"/>
    <w:rsid w:val="00404E2B"/>
    <w:rsid w:val="00405818"/>
    <w:rsid w:val="00405BEB"/>
    <w:rsid w:val="00405CF6"/>
    <w:rsid w:val="0040632B"/>
    <w:rsid w:val="00406A16"/>
    <w:rsid w:val="00406D3D"/>
    <w:rsid w:val="00406FA4"/>
    <w:rsid w:val="004071CA"/>
    <w:rsid w:val="0040784A"/>
    <w:rsid w:val="00407AD4"/>
    <w:rsid w:val="00407D61"/>
    <w:rsid w:val="004110DB"/>
    <w:rsid w:val="00411D46"/>
    <w:rsid w:val="0041225C"/>
    <w:rsid w:val="0041285C"/>
    <w:rsid w:val="00412A9C"/>
    <w:rsid w:val="00412E50"/>
    <w:rsid w:val="004138FA"/>
    <w:rsid w:val="004146D6"/>
    <w:rsid w:val="0041498E"/>
    <w:rsid w:val="00414A87"/>
    <w:rsid w:val="00414E34"/>
    <w:rsid w:val="00414F7C"/>
    <w:rsid w:val="0041581C"/>
    <w:rsid w:val="00415BEA"/>
    <w:rsid w:val="00415FD7"/>
    <w:rsid w:val="0041652C"/>
    <w:rsid w:val="00416D16"/>
    <w:rsid w:val="00417E60"/>
    <w:rsid w:val="0042062B"/>
    <w:rsid w:val="00420C2C"/>
    <w:rsid w:val="00420D4D"/>
    <w:rsid w:val="00421406"/>
    <w:rsid w:val="0042198D"/>
    <w:rsid w:val="00422847"/>
    <w:rsid w:val="00422C89"/>
    <w:rsid w:val="00423D2C"/>
    <w:rsid w:val="00423FBE"/>
    <w:rsid w:val="00426060"/>
    <w:rsid w:val="004269C3"/>
    <w:rsid w:val="00426E3A"/>
    <w:rsid w:val="0042793A"/>
    <w:rsid w:val="004307E2"/>
    <w:rsid w:val="0043085B"/>
    <w:rsid w:val="0043092A"/>
    <w:rsid w:val="00430B80"/>
    <w:rsid w:val="00431A62"/>
    <w:rsid w:val="00431B1E"/>
    <w:rsid w:val="00432B5E"/>
    <w:rsid w:val="00432EED"/>
    <w:rsid w:val="0043337F"/>
    <w:rsid w:val="004333DF"/>
    <w:rsid w:val="00434D11"/>
    <w:rsid w:val="00436024"/>
    <w:rsid w:val="00436CA8"/>
    <w:rsid w:val="00440138"/>
    <w:rsid w:val="00441099"/>
    <w:rsid w:val="00442024"/>
    <w:rsid w:val="00442165"/>
    <w:rsid w:val="004423F1"/>
    <w:rsid w:val="00442741"/>
    <w:rsid w:val="00442A3B"/>
    <w:rsid w:val="00443083"/>
    <w:rsid w:val="004436C5"/>
    <w:rsid w:val="00443DD3"/>
    <w:rsid w:val="00444028"/>
    <w:rsid w:val="004445C0"/>
    <w:rsid w:val="00444ED0"/>
    <w:rsid w:val="004452A9"/>
    <w:rsid w:val="00446494"/>
    <w:rsid w:val="00446E2F"/>
    <w:rsid w:val="00446FD4"/>
    <w:rsid w:val="004479F0"/>
    <w:rsid w:val="00447D27"/>
    <w:rsid w:val="0045047C"/>
    <w:rsid w:val="0045095E"/>
    <w:rsid w:val="00450A79"/>
    <w:rsid w:val="00450D50"/>
    <w:rsid w:val="00450F48"/>
    <w:rsid w:val="00451482"/>
    <w:rsid w:val="004519E3"/>
    <w:rsid w:val="00452177"/>
    <w:rsid w:val="004526D6"/>
    <w:rsid w:val="004530D3"/>
    <w:rsid w:val="004536BA"/>
    <w:rsid w:val="004542BF"/>
    <w:rsid w:val="00454384"/>
    <w:rsid w:val="00454549"/>
    <w:rsid w:val="0045468C"/>
    <w:rsid w:val="00455320"/>
    <w:rsid w:val="00455862"/>
    <w:rsid w:val="004564C7"/>
    <w:rsid w:val="0045677E"/>
    <w:rsid w:val="00461776"/>
    <w:rsid w:val="00462217"/>
    <w:rsid w:val="00462852"/>
    <w:rsid w:val="004628AE"/>
    <w:rsid w:val="00462D92"/>
    <w:rsid w:val="0046304C"/>
    <w:rsid w:val="00463DB9"/>
    <w:rsid w:val="004645E0"/>
    <w:rsid w:val="00464E02"/>
    <w:rsid w:val="004650C2"/>
    <w:rsid w:val="00465128"/>
    <w:rsid w:val="0046520D"/>
    <w:rsid w:val="00465336"/>
    <w:rsid w:val="00465BF5"/>
    <w:rsid w:val="004664A1"/>
    <w:rsid w:val="00466AD5"/>
    <w:rsid w:val="00466B86"/>
    <w:rsid w:val="004678BB"/>
    <w:rsid w:val="00467F3C"/>
    <w:rsid w:val="004700B9"/>
    <w:rsid w:val="0047086B"/>
    <w:rsid w:val="00471B99"/>
    <w:rsid w:val="004720D3"/>
    <w:rsid w:val="00472135"/>
    <w:rsid w:val="00472BF8"/>
    <w:rsid w:val="00472CCD"/>
    <w:rsid w:val="004739E9"/>
    <w:rsid w:val="0047464A"/>
    <w:rsid w:val="0047498F"/>
    <w:rsid w:val="004753AB"/>
    <w:rsid w:val="0047599B"/>
    <w:rsid w:val="00475C42"/>
    <w:rsid w:val="00475E10"/>
    <w:rsid w:val="0047632F"/>
    <w:rsid w:val="004769B1"/>
    <w:rsid w:val="00476EFC"/>
    <w:rsid w:val="00476F24"/>
    <w:rsid w:val="00477B89"/>
    <w:rsid w:val="004802B2"/>
    <w:rsid w:val="0048157E"/>
    <w:rsid w:val="004827A6"/>
    <w:rsid w:val="00482FBC"/>
    <w:rsid w:val="00483426"/>
    <w:rsid w:val="00483568"/>
    <w:rsid w:val="00483D2A"/>
    <w:rsid w:val="00483E67"/>
    <w:rsid w:val="00485037"/>
    <w:rsid w:val="00485AC2"/>
    <w:rsid w:val="00485F7D"/>
    <w:rsid w:val="0048631C"/>
    <w:rsid w:val="00486387"/>
    <w:rsid w:val="004869E4"/>
    <w:rsid w:val="00486B38"/>
    <w:rsid w:val="00487161"/>
    <w:rsid w:val="004871BC"/>
    <w:rsid w:val="00487275"/>
    <w:rsid w:val="0048781F"/>
    <w:rsid w:val="00487823"/>
    <w:rsid w:val="00487A77"/>
    <w:rsid w:val="00487C38"/>
    <w:rsid w:val="00487D37"/>
    <w:rsid w:val="0049054D"/>
    <w:rsid w:val="00490AEF"/>
    <w:rsid w:val="00490C8A"/>
    <w:rsid w:val="00492100"/>
    <w:rsid w:val="00492918"/>
    <w:rsid w:val="00492F65"/>
    <w:rsid w:val="00493738"/>
    <w:rsid w:val="00493A49"/>
    <w:rsid w:val="00493C86"/>
    <w:rsid w:val="00493F97"/>
    <w:rsid w:val="00494126"/>
    <w:rsid w:val="00494EBF"/>
    <w:rsid w:val="0049546E"/>
    <w:rsid w:val="004955DA"/>
    <w:rsid w:val="00495C99"/>
    <w:rsid w:val="00495DED"/>
    <w:rsid w:val="00496472"/>
    <w:rsid w:val="004966F1"/>
    <w:rsid w:val="00496B92"/>
    <w:rsid w:val="004975FA"/>
    <w:rsid w:val="004977D1"/>
    <w:rsid w:val="004A0A5D"/>
    <w:rsid w:val="004A1146"/>
    <w:rsid w:val="004A116C"/>
    <w:rsid w:val="004A1536"/>
    <w:rsid w:val="004A1AE6"/>
    <w:rsid w:val="004A2452"/>
    <w:rsid w:val="004A267F"/>
    <w:rsid w:val="004A28BC"/>
    <w:rsid w:val="004A28F7"/>
    <w:rsid w:val="004A2B04"/>
    <w:rsid w:val="004A35D1"/>
    <w:rsid w:val="004A3EE9"/>
    <w:rsid w:val="004A48BA"/>
    <w:rsid w:val="004A4DEB"/>
    <w:rsid w:val="004A5052"/>
    <w:rsid w:val="004A5970"/>
    <w:rsid w:val="004A62BD"/>
    <w:rsid w:val="004A6D27"/>
    <w:rsid w:val="004A6FE9"/>
    <w:rsid w:val="004A72AE"/>
    <w:rsid w:val="004A769D"/>
    <w:rsid w:val="004B16E1"/>
    <w:rsid w:val="004B2257"/>
    <w:rsid w:val="004B25C4"/>
    <w:rsid w:val="004B29D6"/>
    <w:rsid w:val="004B2AFB"/>
    <w:rsid w:val="004B3236"/>
    <w:rsid w:val="004B32B5"/>
    <w:rsid w:val="004B3B08"/>
    <w:rsid w:val="004B50B1"/>
    <w:rsid w:val="004B5397"/>
    <w:rsid w:val="004B56A8"/>
    <w:rsid w:val="004B61CA"/>
    <w:rsid w:val="004B6A22"/>
    <w:rsid w:val="004B6C72"/>
    <w:rsid w:val="004B701E"/>
    <w:rsid w:val="004B718E"/>
    <w:rsid w:val="004B732E"/>
    <w:rsid w:val="004B734E"/>
    <w:rsid w:val="004B7F41"/>
    <w:rsid w:val="004C03EC"/>
    <w:rsid w:val="004C0874"/>
    <w:rsid w:val="004C0EDE"/>
    <w:rsid w:val="004C110B"/>
    <w:rsid w:val="004C123F"/>
    <w:rsid w:val="004C1295"/>
    <w:rsid w:val="004C12BA"/>
    <w:rsid w:val="004C1930"/>
    <w:rsid w:val="004C1F33"/>
    <w:rsid w:val="004C2049"/>
    <w:rsid w:val="004C2748"/>
    <w:rsid w:val="004C31C1"/>
    <w:rsid w:val="004C3238"/>
    <w:rsid w:val="004C3B8B"/>
    <w:rsid w:val="004C4720"/>
    <w:rsid w:val="004C4D09"/>
    <w:rsid w:val="004C55B1"/>
    <w:rsid w:val="004C5650"/>
    <w:rsid w:val="004C57C1"/>
    <w:rsid w:val="004C6D98"/>
    <w:rsid w:val="004C70FA"/>
    <w:rsid w:val="004C7405"/>
    <w:rsid w:val="004D0627"/>
    <w:rsid w:val="004D0B23"/>
    <w:rsid w:val="004D0BFB"/>
    <w:rsid w:val="004D0F9F"/>
    <w:rsid w:val="004D1485"/>
    <w:rsid w:val="004D19BC"/>
    <w:rsid w:val="004D1A51"/>
    <w:rsid w:val="004D1C0D"/>
    <w:rsid w:val="004D1F78"/>
    <w:rsid w:val="004D2E1F"/>
    <w:rsid w:val="004D32D3"/>
    <w:rsid w:val="004D32E4"/>
    <w:rsid w:val="004D34FB"/>
    <w:rsid w:val="004D35BF"/>
    <w:rsid w:val="004D584F"/>
    <w:rsid w:val="004D64BE"/>
    <w:rsid w:val="004D6629"/>
    <w:rsid w:val="004D7057"/>
    <w:rsid w:val="004D7627"/>
    <w:rsid w:val="004D7717"/>
    <w:rsid w:val="004D777A"/>
    <w:rsid w:val="004D7A03"/>
    <w:rsid w:val="004E04A7"/>
    <w:rsid w:val="004E060A"/>
    <w:rsid w:val="004E0770"/>
    <w:rsid w:val="004E08CE"/>
    <w:rsid w:val="004E09EF"/>
    <w:rsid w:val="004E0BC1"/>
    <w:rsid w:val="004E287A"/>
    <w:rsid w:val="004E2931"/>
    <w:rsid w:val="004E2D77"/>
    <w:rsid w:val="004E38F4"/>
    <w:rsid w:val="004E3F7F"/>
    <w:rsid w:val="004E4431"/>
    <w:rsid w:val="004E45AC"/>
    <w:rsid w:val="004E4B39"/>
    <w:rsid w:val="004E57BD"/>
    <w:rsid w:val="004E681B"/>
    <w:rsid w:val="004E7342"/>
    <w:rsid w:val="004E7D75"/>
    <w:rsid w:val="004E7DE2"/>
    <w:rsid w:val="004F0C75"/>
    <w:rsid w:val="004F0D07"/>
    <w:rsid w:val="004F0EB4"/>
    <w:rsid w:val="004F1922"/>
    <w:rsid w:val="004F1DE9"/>
    <w:rsid w:val="004F268C"/>
    <w:rsid w:val="004F292F"/>
    <w:rsid w:val="004F2DE5"/>
    <w:rsid w:val="004F3056"/>
    <w:rsid w:val="004F3B1B"/>
    <w:rsid w:val="004F443B"/>
    <w:rsid w:val="004F44A5"/>
    <w:rsid w:val="004F49E5"/>
    <w:rsid w:val="004F55F5"/>
    <w:rsid w:val="004F5B35"/>
    <w:rsid w:val="004F62EF"/>
    <w:rsid w:val="004F6452"/>
    <w:rsid w:val="004F66CF"/>
    <w:rsid w:val="004F6C5E"/>
    <w:rsid w:val="004F7637"/>
    <w:rsid w:val="004F774A"/>
    <w:rsid w:val="004F7806"/>
    <w:rsid w:val="0050046F"/>
    <w:rsid w:val="0050059E"/>
    <w:rsid w:val="0050065F"/>
    <w:rsid w:val="005006F6"/>
    <w:rsid w:val="005018B1"/>
    <w:rsid w:val="00502583"/>
    <w:rsid w:val="00502723"/>
    <w:rsid w:val="00502EA6"/>
    <w:rsid w:val="00502F41"/>
    <w:rsid w:val="005041C4"/>
    <w:rsid w:val="005047F1"/>
    <w:rsid w:val="0050490A"/>
    <w:rsid w:val="0050668C"/>
    <w:rsid w:val="00506DA5"/>
    <w:rsid w:val="005077C6"/>
    <w:rsid w:val="00507AF7"/>
    <w:rsid w:val="00507B3D"/>
    <w:rsid w:val="00507C43"/>
    <w:rsid w:val="005104FC"/>
    <w:rsid w:val="005109C9"/>
    <w:rsid w:val="00510C59"/>
    <w:rsid w:val="00510FC4"/>
    <w:rsid w:val="005127E2"/>
    <w:rsid w:val="00512BB9"/>
    <w:rsid w:val="00512C80"/>
    <w:rsid w:val="00514053"/>
    <w:rsid w:val="00514BAF"/>
    <w:rsid w:val="0051511B"/>
    <w:rsid w:val="00515359"/>
    <w:rsid w:val="005155E4"/>
    <w:rsid w:val="00516BF9"/>
    <w:rsid w:val="00516D86"/>
    <w:rsid w:val="00517926"/>
    <w:rsid w:val="00517D94"/>
    <w:rsid w:val="0052058E"/>
    <w:rsid w:val="005207A7"/>
    <w:rsid w:val="00520869"/>
    <w:rsid w:val="00520FBE"/>
    <w:rsid w:val="00521949"/>
    <w:rsid w:val="00521A24"/>
    <w:rsid w:val="00522C68"/>
    <w:rsid w:val="00523026"/>
    <w:rsid w:val="00523220"/>
    <w:rsid w:val="005236CE"/>
    <w:rsid w:val="00523C2C"/>
    <w:rsid w:val="00524182"/>
    <w:rsid w:val="0052593C"/>
    <w:rsid w:val="00525952"/>
    <w:rsid w:val="0052606B"/>
    <w:rsid w:val="005267E7"/>
    <w:rsid w:val="00530002"/>
    <w:rsid w:val="00530846"/>
    <w:rsid w:val="00530A0C"/>
    <w:rsid w:val="00530D1C"/>
    <w:rsid w:val="00531120"/>
    <w:rsid w:val="00531C81"/>
    <w:rsid w:val="00531E66"/>
    <w:rsid w:val="00532041"/>
    <w:rsid w:val="005328C4"/>
    <w:rsid w:val="00533048"/>
    <w:rsid w:val="0053325C"/>
    <w:rsid w:val="00533843"/>
    <w:rsid w:val="005339F4"/>
    <w:rsid w:val="00533BCB"/>
    <w:rsid w:val="00533E54"/>
    <w:rsid w:val="00534359"/>
    <w:rsid w:val="005343E2"/>
    <w:rsid w:val="005344CA"/>
    <w:rsid w:val="005346B7"/>
    <w:rsid w:val="0053486F"/>
    <w:rsid w:val="0053490C"/>
    <w:rsid w:val="005349AC"/>
    <w:rsid w:val="0053506D"/>
    <w:rsid w:val="00535263"/>
    <w:rsid w:val="00535484"/>
    <w:rsid w:val="00536489"/>
    <w:rsid w:val="00536585"/>
    <w:rsid w:val="0053699F"/>
    <w:rsid w:val="00537433"/>
    <w:rsid w:val="005378CB"/>
    <w:rsid w:val="00537B66"/>
    <w:rsid w:val="00537E70"/>
    <w:rsid w:val="0054032A"/>
    <w:rsid w:val="00540B14"/>
    <w:rsid w:val="00540F8C"/>
    <w:rsid w:val="00541665"/>
    <w:rsid w:val="00543C3B"/>
    <w:rsid w:val="00545C1C"/>
    <w:rsid w:val="00545F9B"/>
    <w:rsid w:val="0054641C"/>
    <w:rsid w:val="0054678B"/>
    <w:rsid w:val="00547467"/>
    <w:rsid w:val="00547B43"/>
    <w:rsid w:val="005504AB"/>
    <w:rsid w:val="00550EA4"/>
    <w:rsid w:val="005512B5"/>
    <w:rsid w:val="005517D9"/>
    <w:rsid w:val="0055268F"/>
    <w:rsid w:val="005531CD"/>
    <w:rsid w:val="005537CF"/>
    <w:rsid w:val="00553D1D"/>
    <w:rsid w:val="00554E0B"/>
    <w:rsid w:val="00555AFB"/>
    <w:rsid w:val="00555C30"/>
    <w:rsid w:val="00556696"/>
    <w:rsid w:val="00556A37"/>
    <w:rsid w:val="00557434"/>
    <w:rsid w:val="00557512"/>
    <w:rsid w:val="00557981"/>
    <w:rsid w:val="00557AB0"/>
    <w:rsid w:val="00557C09"/>
    <w:rsid w:val="00557F95"/>
    <w:rsid w:val="005602FF"/>
    <w:rsid w:val="0056055D"/>
    <w:rsid w:val="00560681"/>
    <w:rsid w:val="00560AE0"/>
    <w:rsid w:val="005618CA"/>
    <w:rsid w:val="0056213C"/>
    <w:rsid w:val="00562C54"/>
    <w:rsid w:val="00563F3F"/>
    <w:rsid w:val="00564F4D"/>
    <w:rsid w:val="00565A17"/>
    <w:rsid w:val="00565D5B"/>
    <w:rsid w:val="0056624A"/>
    <w:rsid w:val="00567300"/>
    <w:rsid w:val="005675E1"/>
    <w:rsid w:val="0056798F"/>
    <w:rsid w:val="00567E1D"/>
    <w:rsid w:val="00567E51"/>
    <w:rsid w:val="00570664"/>
    <w:rsid w:val="005709FB"/>
    <w:rsid w:val="00570FD1"/>
    <w:rsid w:val="0057185C"/>
    <w:rsid w:val="00572272"/>
    <w:rsid w:val="005722F4"/>
    <w:rsid w:val="00572982"/>
    <w:rsid w:val="00572A52"/>
    <w:rsid w:val="00572BDE"/>
    <w:rsid w:val="005733FC"/>
    <w:rsid w:val="00573E34"/>
    <w:rsid w:val="00574110"/>
    <w:rsid w:val="0057421F"/>
    <w:rsid w:val="005743FC"/>
    <w:rsid w:val="00574A41"/>
    <w:rsid w:val="00574D72"/>
    <w:rsid w:val="00574ED9"/>
    <w:rsid w:val="005750A1"/>
    <w:rsid w:val="00575755"/>
    <w:rsid w:val="005757D6"/>
    <w:rsid w:val="00575E1B"/>
    <w:rsid w:val="005760EE"/>
    <w:rsid w:val="005762E3"/>
    <w:rsid w:val="00576693"/>
    <w:rsid w:val="00576E35"/>
    <w:rsid w:val="00577273"/>
    <w:rsid w:val="00577520"/>
    <w:rsid w:val="005801C5"/>
    <w:rsid w:val="00580CCE"/>
    <w:rsid w:val="0058100A"/>
    <w:rsid w:val="00581670"/>
    <w:rsid w:val="005821FD"/>
    <w:rsid w:val="005824E8"/>
    <w:rsid w:val="00582C83"/>
    <w:rsid w:val="00582EB5"/>
    <w:rsid w:val="005831AC"/>
    <w:rsid w:val="00583D5A"/>
    <w:rsid w:val="005852B4"/>
    <w:rsid w:val="005854BF"/>
    <w:rsid w:val="00585853"/>
    <w:rsid w:val="00585DA2"/>
    <w:rsid w:val="005863CD"/>
    <w:rsid w:val="00586891"/>
    <w:rsid w:val="00586E63"/>
    <w:rsid w:val="0058727C"/>
    <w:rsid w:val="00587792"/>
    <w:rsid w:val="005878B2"/>
    <w:rsid w:val="00587927"/>
    <w:rsid w:val="00587BB7"/>
    <w:rsid w:val="005900DE"/>
    <w:rsid w:val="005903E6"/>
    <w:rsid w:val="00590674"/>
    <w:rsid w:val="00590E48"/>
    <w:rsid w:val="00592A38"/>
    <w:rsid w:val="00592BDA"/>
    <w:rsid w:val="00594481"/>
    <w:rsid w:val="0059480B"/>
    <w:rsid w:val="00594A84"/>
    <w:rsid w:val="00594E51"/>
    <w:rsid w:val="00595326"/>
    <w:rsid w:val="005957CE"/>
    <w:rsid w:val="00595BF5"/>
    <w:rsid w:val="00595DCD"/>
    <w:rsid w:val="00595EF3"/>
    <w:rsid w:val="005960EA"/>
    <w:rsid w:val="0059648E"/>
    <w:rsid w:val="005974EE"/>
    <w:rsid w:val="005977E4"/>
    <w:rsid w:val="00597E13"/>
    <w:rsid w:val="005A00FC"/>
    <w:rsid w:val="005A0FAD"/>
    <w:rsid w:val="005A14D5"/>
    <w:rsid w:val="005A19EC"/>
    <w:rsid w:val="005A1CD8"/>
    <w:rsid w:val="005A1D13"/>
    <w:rsid w:val="005A2634"/>
    <w:rsid w:val="005A3902"/>
    <w:rsid w:val="005A3C12"/>
    <w:rsid w:val="005A4334"/>
    <w:rsid w:val="005A454F"/>
    <w:rsid w:val="005A4D33"/>
    <w:rsid w:val="005A5657"/>
    <w:rsid w:val="005A5899"/>
    <w:rsid w:val="005A59A8"/>
    <w:rsid w:val="005A5DEF"/>
    <w:rsid w:val="005A65B0"/>
    <w:rsid w:val="005A6CBF"/>
    <w:rsid w:val="005A7048"/>
    <w:rsid w:val="005A7232"/>
    <w:rsid w:val="005A7844"/>
    <w:rsid w:val="005B0143"/>
    <w:rsid w:val="005B02B3"/>
    <w:rsid w:val="005B1061"/>
    <w:rsid w:val="005B10B1"/>
    <w:rsid w:val="005B1127"/>
    <w:rsid w:val="005B17F0"/>
    <w:rsid w:val="005B2AEA"/>
    <w:rsid w:val="005B2DC6"/>
    <w:rsid w:val="005B2EC2"/>
    <w:rsid w:val="005B3974"/>
    <w:rsid w:val="005B44E1"/>
    <w:rsid w:val="005B451C"/>
    <w:rsid w:val="005B4816"/>
    <w:rsid w:val="005B4A4C"/>
    <w:rsid w:val="005B4EE9"/>
    <w:rsid w:val="005B5524"/>
    <w:rsid w:val="005B5553"/>
    <w:rsid w:val="005B5661"/>
    <w:rsid w:val="005B568C"/>
    <w:rsid w:val="005B5C44"/>
    <w:rsid w:val="005B6351"/>
    <w:rsid w:val="005B66D5"/>
    <w:rsid w:val="005B7B2F"/>
    <w:rsid w:val="005B7BCB"/>
    <w:rsid w:val="005B7D44"/>
    <w:rsid w:val="005B7DBB"/>
    <w:rsid w:val="005C14FF"/>
    <w:rsid w:val="005C1A8A"/>
    <w:rsid w:val="005C1F1A"/>
    <w:rsid w:val="005C20B1"/>
    <w:rsid w:val="005C275E"/>
    <w:rsid w:val="005C2BDE"/>
    <w:rsid w:val="005C2FA8"/>
    <w:rsid w:val="005C3E28"/>
    <w:rsid w:val="005C494C"/>
    <w:rsid w:val="005C4B82"/>
    <w:rsid w:val="005C4F7D"/>
    <w:rsid w:val="005C53D9"/>
    <w:rsid w:val="005C53E7"/>
    <w:rsid w:val="005C546D"/>
    <w:rsid w:val="005C5537"/>
    <w:rsid w:val="005C5A7F"/>
    <w:rsid w:val="005C5CCE"/>
    <w:rsid w:val="005C6182"/>
    <w:rsid w:val="005C62D6"/>
    <w:rsid w:val="005C676E"/>
    <w:rsid w:val="005C6BF7"/>
    <w:rsid w:val="005C6D05"/>
    <w:rsid w:val="005C6D2E"/>
    <w:rsid w:val="005C76BE"/>
    <w:rsid w:val="005C775B"/>
    <w:rsid w:val="005D021E"/>
    <w:rsid w:val="005D082A"/>
    <w:rsid w:val="005D139F"/>
    <w:rsid w:val="005D1CBD"/>
    <w:rsid w:val="005D1E65"/>
    <w:rsid w:val="005D2C67"/>
    <w:rsid w:val="005D33BF"/>
    <w:rsid w:val="005D341B"/>
    <w:rsid w:val="005D34B6"/>
    <w:rsid w:val="005D4463"/>
    <w:rsid w:val="005D4B79"/>
    <w:rsid w:val="005D52E9"/>
    <w:rsid w:val="005D55C4"/>
    <w:rsid w:val="005D5728"/>
    <w:rsid w:val="005D5B6C"/>
    <w:rsid w:val="005D5CCC"/>
    <w:rsid w:val="005D6340"/>
    <w:rsid w:val="005D66FF"/>
    <w:rsid w:val="005D71D4"/>
    <w:rsid w:val="005E0127"/>
    <w:rsid w:val="005E05C0"/>
    <w:rsid w:val="005E17C9"/>
    <w:rsid w:val="005E2281"/>
    <w:rsid w:val="005E262F"/>
    <w:rsid w:val="005E2FD9"/>
    <w:rsid w:val="005E338D"/>
    <w:rsid w:val="005E3AB3"/>
    <w:rsid w:val="005E3E32"/>
    <w:rsid w:val="005E4A94"/>
    <w:rsid w:val="005E50E7"/>
    <w:rsid w:val="005E5794"/>
    <w:rsid w:val="005E5ACD"/>
    <w:rsid w:val="005E66C7"/>
    <w:rsid w:val="005E6A2B"/>
    <w:rsid w:val="005E6BB2"/>
    <w:rsid w:val="005E7AB0"/>
    <w:rsid w:val="005F0651"/>
    <w:rsid w:val="005F0878"/>
    <w:rsid w:val="005F267A"/>
    <w:rsid w:val="005F3018"/>
    <w:rsid w:val="005F3490"/>
    <w:rsid w:val="005F3945"/>
    <w:rsid w:val="005F3DA0"/>
    <w:rsid w:val="005F4B7E"/>
    <w:rsid w:val="005F4BC0"/>
    <w:rsid w:val="005F5167"/>
    <w:rsid w:val="005F6040"/>
    <w:rsid w:val="005F6409"/>
    <w:rsid w:val="005F6629"/>
    <w:rsid w:val="005F73CD"/>
    <w:rsid w:val="005F7ED8"/>
    <w:rsid w:val="006008C7"/>
    <w:rsid w:val="00600D78"/>
    <w:rsid w:val="006013A5"/>
    <w:rsid w:val="00601438"/>
    <w:rsid w:val="00601C94"/>
    <w:rsid w:val="006024C4"/>
    <w:rsid w:val="0060263F"/>
    <w:rsid w:val="00602B4E"/>
    <w:rsid w:val="00602E96"/>
    <w:rsid w:val="00602EAE"/>
    <w:rsid w:val="00603458"/>
    <w:rsid w:val="0060462B"/>
    <w:rsid w:val="00604B93"/>
    <w:rsid w:val="00604C1A"/>
    <w:rsid w:val="00604E3E"/>
    <w:rsid w:val="00604FF5"/>
    <w:rsid w:val="00605D6B"/>
    <w:rsid w:val="00605F44"/>
    <w:rsid w:val="00606482"/>
    <w:rsid w:val="006064B9"/>
    <w:rsid w:val="0060654D"/>
    <w:rsid w:val="0060672A"/>
    <w:rsid w:val="006070AE"/>
    <w:rsid w:val="006078B3"/>
    <w:rsid w:val="0061041D"/>
    <w:rsid w:val="006114E4"/>
    <w:rsid w:val="0061154E"/>
    <w:rsid w:val="00611682"/>
    <w:rsid w:val="006119AA"/>
    <w:rsid w:val="00611B42"/>
    <w:rsid w:val="00611E99"/>
    <w:rsid w:val="006124E3"/>
    <w:rsid w:val="0061256F"/>
    <w:rsid w:val="006125A9"/>
    <w:rsid w:val="006125E3"/>
    <w:rsid w:val="0061284F"/>
    <w:rsid w:val="00612BA5"/>
    <w:rsid w:val="00612CA4"/>
    <w:rsid w:val="00613255"/>
    <w:rsid w:val="00613387"/>
    <w:rsid w:val="00614858"/>
    <w:rsid w:val="00614A0B"/>
    <w:rsid w:val="0061521A"/>
    <w:rsid w:val="006153CB"/>
    <w:rsid w:val="0061615A"/>
    <w:rsid w:val="00616EAC"/>
    <w:rsid w:val="00620252"/>
    <w:rsid w:val="006205F5"/>
    <w:rsid w:val="00620A8E"/>
    <w:rsid w:val="00623529"/>
    <w:rsid w:val="0062352F"/>
    <w:rsid w:val="00623863"/>
    <w:rsid w:val="00624073"/>
    <w:rsid w:val="00624574"/>
    <w:rsid w:val="00624AD0"/>
    <w:rsid w:val="00625401"/>
    <w:rsid w:val="0062635A"/>
    <w:rsid w:val="006269D9"/>
    <w:rsid w:val="00627937"/>
    <w:rsid w:val="00627D06"/>
    <w:rsid w:val="00627E8F"/>
    <w:rsid w:val="00630C7A"/>
    <w:rsid w:val="00631261"/>
    <w:rsid w:val="006317F1"/>
    <w:rsid w:val="00631C19"/>
    <w:rsid w:val="00631F68"/>
    <w:rsid w:val="006322D2"/>
    <w:rsid w:val="00633180"/>
    <w:rsid w:val="006336DC"/>
    <w:rsid w:val="00634497"/>
    <w:rsid w:val="00634B33"/>
    <w:rsid w:val="00635D75"/>
    <w:rsid w:val="00636551"/>
    <w:rsid w:val="006367BD"/>
    <w:rsid w:val="00636BD6"/>
    <w:rsid w:val="0063716A"/>
    <w:rsid w:val="0063739C"/>
    <w:rsid w:val="00640D70"/>
    <w:rsid w:val="00640DCF"/>
    <w:rsid w:val="006411E0"/>
    <w:rsid w:val="006414AB"/>
    <w:rsid w:val="00641825"/>
    <w:rsid w:val="00641B15"/>
    <w:rsid w:val="0064206A"/>
    <w:rsid w:val="0064220E"/>
    <w:rsid w:val="006429C1"/>
    <w:rsid w:val="00642AF2"/>
    <w:rsid w:val="00643FCC"/>
    <w:rsid w:val="00644C3F"/>
    <w:rsid w:val="00644E9E"/>
    <w:rsid w:val="00645582"/>
    <w:rsid w:val="00645686"/>
    <w:rsid w:val="00645D3A"/>
    <w:rsid w:val="00645D5A"/>
    <w:rsid w:val="00645FA9"/>
    <w:rsid w:val="006466E5"/>
    <w:rsid w:val="0064761E"/>
    <w:rsid w:val="00647D3C"/>
    <w:rsid w:val="006503D5"/>
    <w:rsid w:val="0065068F"/>
    <w:rsid w:val="00650B71"/>
    <w:rsid w:val="0065164A"/>
    <w:rsid w:val="006516C4"/>
    <w:rsid w:val="00651A3A"/>
    <w:rsid w:val="0065272D"/>
    <w:rsid w:val="00652A28"/>
    <w:rsid w:val="00652ADD"/>
    <w:rsid w:val="0065467F"/>
    <w:rsid w:val="006549F4"/>
    <w:rsid w:val="00655474"/>
    <w:rsid w:val="0065563A"/>
    <w:rsid w:val="00655775"/>
    <w:rsid w:val="00655C7E"/>
    <w:rsid w:val="006566E5"/>
    <w:rsid w:val="00656AE9"/>
    <w:rsid w:val="00656B40"/>
    <w:rsid w:val="00657618"/>
    <w:rsid w:val="00657906"/>
    <w:rsid w:val="006604AA"/>
    <w:rsid w:val="00660917"/>
    <w:rsid w:val="00660EBC"/>
    <w:rsid w:val="006611DB"/>
    <w:rsid w:val="00661680"/>
    <w:rsid w:val="00661787"/>
    <w:rsid w:val="0066182D"/>
    <w:rsid w:val="00661864"/>
    <w:rsid w:val="00661F1F"/>
    <w:rsid w:val="00661FF8"/>
    <w:rsid w:val="006625D3"/>
    <w:rsid w:val="00662A08"/>
    <w:rsid w:val="006633B0"/>
    <w:rsid w:val="006636D4"/>
    <w:rsid w:val="00663F7D"/>
    <w:rsid w:val="00664EF9"/>
    <w:rsid w:val="00665164"/>
    <w:rsid w:val="0066517A"/>
    <w:rsid w:val="00665765"/>
    <w:rsid w:val="00665C1E"/>
    <w:rsid w:val="0066609F"/>
    <w:rsid w:val="006667D7"/>
    <w:rsid w:val="0066775F"/>
    <w:rsid w:val="00670324"/>
    <w:rsid w:val="00670541"/>
    <w:rsid w:val="00670CB6"/>
    <w:rsid w:val="00671E7B"/>
    <w:rsid w:val="006721D3"/>
    <w:rsid w:val="00672F00"/>
    <w:rsid w:val="006731E5"/>
    <w:rsid w:val="006734AA"/>
    <w:rsid w:val="00673642"/>
    <w:rsid w:val="00674F9D"/>
    <w:rsid w:val="00675377"/>
    <w:rsid w:val="0067650A"/>
    <w:rsid w:val="00676987"/>
    <w:rsid w:val="00676FBC"/>
    <w:rsid w:val="006771B6"/>
    <w:rsid w:val="006772A7"/>
    <w:rsid w:val="00677454"/>
    <w:rsid w:val="0067763A"/>
    <w:rsid w:val="006779C4"/>
    <w:rsid w:val="0068003F"/>
    <w:rsid w:val="00680226"/>
    <w:rsid w:val="00680E1C"/>
    <w:rsid w:val="00681035"/>
    <w:rsid w:val="00681120"/>
    <w:rsid w:val="00681EB8"/>
    <w:rsid w:val="0068234C"/>
    <w:rsid w:val="00682807"/>
    <w:rsid w:val="00683011"/>
    <w:rsid w:val="0068304B"/>
    <w:rsid w:val="0068433E"/>
    <w:rsid w:val="0068476A"/>
    <w:rsid w:val="00685306"/>
    <w:rsid w:val="00685467"/>
    <w:rsid w:val="006859A3"/>
    <w:rsid w:val="00685CDF"/>
    <w:rsid w:val="0068642D"/>
    <w:rsid w:val="006864DC"/>
    <w:rsid w:val="00686C5F"/>
    <w:rsid w:val="00687A74"/>
    <w:rsid w:val="00687ED7"/>
    <w:rsid w:val="0069002B"/>
    <w:rsid w:val="00690B32"/>
    <w:rsid w:val="00690C78"/>
    <w:rsid w:val="00691093"/>
    <w:rsid w:val="00691CB2"/>
    <w:rsid w:val="006924B5"/>
    <w:rsid w:val="006927B5"/>
    <w:rsid w:val="00692E61"/>
    <w:rsid w:val="006938C6"/>
    <w:rsid w:val="006940DA"/>
    <w:rsid w:val="00694478"/>
    <w:rsid w:val="006945F7"/>
    <w:rsid w:val="0069467F"/>
    <w:rsid w:val="00694FB5"/>
    <w:rsid w:val="00694FD2"/>
    <w:rsid w:val="006950C6"/>
    <w:rsid w:val="006954B8"/>
    <w:rsid w:val="00695990"/>
    <w:rsid w:val="006961BF"/>
    <w:rsid w:val="00696833"/>
    <w:rsid w:val="00697819"/>
    <w:rsid w:val="00697884"/>
    <w:rsid w:val="00697959"/>
    <w:rsid w:val="006A027B"/>
    <w:rsid w:val="006A09C9"/>
    <w:rsid w:val="006A0BBA"/>
    <w:rsid w:val="006A1901"/>
    <w:rsid w:val="006A1EFD"/>
    <w:rsid w:val="006A216C"/>
    <w:rsid w:val="006A249E"/>
    <w:rsid w:val="006A2542"/>
    <w:rsid w:val="006A2CB7"/>
    <w:rsid w:val="006A2F97"/>
    <w:rsid w:val="006A3338"/>
    <w:rsid w:val="006A3F98"/>
    <w:rsid w:val="006A4119"/>
    <w:rsid w:val="006A4173"/>
    <w:rsid w:val="006A51E6"/>
    <w:rsid w:val="006A51F5"/>
    <w:rsid w:val="006A5D5B"/>
    <w:rsid w:val="006A63E9"/>
    <w:rsid w:val="006A6A4A"/>
    <w:rsid w:val="006A75AD"/>
    <w:rsid w:val="006B0402"/>
    <w:rsid w:val="006B1566"/>
    <w:rsid w:val="006B1751"/>
    <w:rsid w:val="006B17EE"/>
    <w:rsid w:val="006B1D28"/>
    <w:rsid w:val="006B1F80"/>
    <w:rsid w:val="006B2777"/>
    <w:rsid w:val="006B2B9E"/>
    <w:rsid w:val="006B3B5F"/>
    <w:rsid w:val="006B49FF"/>
    <w:rsid w:val="006B4A54"/>
    <w:rsid w:val="006B4B80"/>
    <w:rsid w:val="006B4CBA"/>
    <w:rsid w:val="006B5215"/>
    <w:rsid w:val="006B5486"/>
    <w:rsid w:val="006B55E7"/>
    <w:rsid w:val="006B5C45"/>
    <w:rsid w:val="006B6FA9"/>
    <w:rsid w:val="006B722E"/>
    <w:rsid w:val="006B7B0E"/>
    <w:rsid w:val="006B7CC3"/>
    <w:rsid w:val="006C015B"/>
    <w:rsid w:val="006C0419"/>
    <w:rsid w:val="006C0831"/>
    <w:rsid w:val="006C0BDB"/>
    <w:rsid w:val="006C0DE9"/>
    <w:rsid w:val="006C15EC"/>
    <w:rsid w:val="006C1667"/>
    <w:rsid w:val="006C1868"/>
    <w:rsid w:val="006C1A01"/>
    <w:rsid w:val="006C1A19"/>
    <w:rsid w:val="006C2015"/>
    <w:rsid w:val="006C286E"/>
    <w:rsid w:val="006C33C6"/>
    <w:rsid w:val="006C4186"/>
    <w:rsid w:val="006C4812"/>
    <w:rsid w:val="006C4F2E"/>
    <w:rsid w:val="006C54BE"/>
    <w:rsid w:val="006C604B"/>
    <w:rsid w:val="006C61FA"/>
    <w:rsid w:val="006C62FC"/>
    <w:rsid w:val="006C6E74"/>
    <w:rsid w:val="006C6F25"/>
    <w:rsid w:val="006C7041"/>
    <w:rsid w:val="006C7A7E"/>
    <w:rsid w:val="006D0D78"/>
    <w:rsid w:val="006D1885"/>
    <w:rsid w:val="006D2F7D"/>
    <w:rsid w:val="006D317C"/>
    <w:rsid w:val="006D3475"/>
    <w:rsid w:val="006D3792"/>
    <w:rsid w:val="006D3C16"/>
    <w:rsid w:val="006D3EF0"/>
    <w:rsid w:val="006D51A0"/>
    <w:rsid w:val="006D54FB"/>
    <w:rsid w:val="006D5733"/>
    <w:rsid w:val="006D5F34"/>
    <w:rsid w:val="006D6401"/>
    <w:rsid w:val="006D661D"/>
    <w:rsid w:val="006D6D7C"/>
    <w:rsid w:val="006D7DCC"/>
    <w:rsid w:val="006D7DFC"/>
    <w:rsid w:val="006E0A5A"/>
    <w:rsid w:val="006E10FB"/>
    <w:rsid w:val="006E17FE"/>
    <w:rsid w:val="006E195D"/>
    <w:rsid w:val="006E1F68"/>
    <w:rsid w:val="006E255F"/>
    <w:rsid w:val="006E274C"/>
    <w:rsid w:val="006E2872"/>
    <w:rsid w:val="006E29ED"/>
    <w:rsid w:val="006E2A81"/>
    <w:rsid w:val="006E2AEA"/>
    <w:rsid w:val="006E2C20"/>
    <w:rsid w:val="006E2CDB"/>
    <w:rsid w:val="006E2F0A"/>
    <w:rsid w:val="006E312A"/>
    <w:rsid w:val="006E373E"/>
    <w:rsid w:val="006E3AE0"/>
    <w:rsid w:val="006E4339"/>
    <w:rsid w:val="006E4901"/>
    <w:rsid w:val="006E4D0E"/>
    <w:rsid w:val="006E4E78"/>
    <w:rsid w:val="006E54E6"/>
    <w:rsid w:val="006E5B9C"/>
    <w:rsid w:val="006E5DF4"/>
    <w:rsid w:val="006E6916"/>
    <w:rsid w:val="006E6CED"/>
    <w:rsid w:val="006E6E49"/>
    <w:rsid w:val="006E78CD"/>
    <w:rsid w:val="006F01EE"/>
    <w:rsid w:val="006F0472"/>
    <w:rsid w:val="006F05E4"/>
    <w:rsid w:val="006F0D0C"/>
    <w:rsid w:val="006F16EC"/>
    <w:rsid w:val="006F1B6D"/>
    <w:rsid w:val="006F1D19"/>
    <w:rsid w:val="006F1E2E"/>
    <w:rsid w:val="006F23F0"/>
    <w:rsid w:val="006F246B"/>
    <w:rsid w:val="006F2854"/>
    <w:rsid w:val="006F2DA4"/>
    <w:rsid w:val="006F30B3"/>
    <w:rsid w:val="006F34B8"/>
    <w:rsid w:val="006F3AEC"/>
    <w:rsid w:val="006F3B3F"/>
    <w:rsid w:val="006F3ECA"/>
    <w:rsid w:val="006F42B1"/>
    <w:rsid w:val="006F448A"/>
    <w:rsid w:val="006F5B3B"/>
    <w:rsid w:val="006F5EF9"/>
    <w:rsid w:val="006F6533"/>
    <w:rsid w:val="006F73B5"/>
    <w:rsid w:val="0070082B"/>
    <w:rsid w:val="00700CCE"/>
    <w:rsid w:val="0070106B"/>
    <w:rsid w:val="007022F6"/>
    <w:rsid w:val="007026AB"/>
    <w:rsid w:val="00702BF7"/>
    <w:rsid w:val="007038D9"/>
    <w:rsid w:val="00703EBC"/>
    <w:rsid w:val="0070430F"/>
    <w:rsid w:val="00704509"/>
    <w:rsid w:val="00704D9D"/>
    <w:rsid w:val="00705262"/>
    <w:rsid w:val="007052BB"/>
    <w:rsid w:val="007057CF"/>
    <w:rsid w:val="00705A2C"/>
    <w:rsid w:val="00705B4A"/>
    <w:rsid w:val="00707153"/>
    <w:rsid w:val="00707878"/>
    <w:rsid w:val="00707ADC"/>
    <w:rsid w:val="00707B0A"/>
    <w:rsid w:val="00707D15"/>
    <w:rsid w:val="00707E7F"/>
    <w:rsid w:val="00710010"/>
    <w:rsid w:val="0071035B"/>
    <w:rsid w:val="00710712"/>
    <w:rsid w:val="007108DA"/>
    <w:rsid w:val="00710BDF"/>
    <w:rsid w:val="0071120B"/>
    <w:rsid w:val="0071194E"/>
    <w:rsid w:val="00711C42"/>
    <w:rsid w:val="007122F7"/>
    <w:rsid w:val="00712451"/>
    <w:rsid w:val="00714316"/>
    <w:rsid w:val="0071474D"/>
    <w:rsid w:val="00714772"/>
    <w:rsid w:val="00714997"/>
    <w:rsid w:val="007149FA"/>
    <w:rsid w:val="007151E0"/>
    <w:rsid w:val="007152AB"/>
    <w:rsid w:val="00715E45"/>
    <w:rsid w:val="00715E5B"/>
    <w:rsid w:val="00716524"/>
    <w:rsid w:val="00716AAA"/>
    <w:rsid w:val="00716C55"/>
    <w:rsid w:val="0071707B"/>
    <w:rsid w:val="007170B2"/>
    <w:rsid w:val="0072101E"/>
    <w:rsid w:val="00721229"/>
    <w:rsid w:val="00721975"/>
    <w:rsid w:val="00722B6E"/>
    <w:rsid w:val="00722D6B"/>
    <w:rsid w:val="00723D17"/>
    <w:rsid w:val="0072465B"/>
    <w:rsid w:val="007246ED"/>
    <w:rsid w:val="0072488E"/>
    <w:rsid w:val="00724D42"/>
    <w:rsid w:val="00725A6C"/>
    <w:rsid w:val="00726065"/>
    <w:rsid w:val="00726F4F"/>
    <w:rsid w:val="007271C0"/>
    <w:rsid w:val="0073076D"/>
    <w:rsid w:val="00730949"/>
    <w:rsid w:val="00731DBD"/>
    <w:rsid w:val="0073288E"/>
    <w:rsid w:val="00732B13"/>
    <w:rsid w:val="00732DF4"/>
    <w:rsid w:val="00733469"/>
    <w:rsid w:val="00733492"/>
    <w:rsid w:val="0073370E"/>
    <w:rsid w:val="0073535D"/>
    <w:rsid w:val="00735E9F"/>
    <w:rsid w:val="007360E4"/>
    <w:rsid w:val="00736442"/>
    <w:rsid w:val="00736D1D"/>
    <w:rsid w:val="00736F90"/>
    <w:rsid w:val="0073701C"/>
    <w:rsid w:val="00737BD4"/>
    <w:rsid w:val="00737D6E"/>
    <w:rsid w:val="00737E79"/>
    <w:rsid w:val="00741A14"/>
    <w:rsid w:val="00741E7E"/>
    <w:rsid w:val="007429A4"/>
    <w:rsid w:val="00742FBD"/>
    <w:rsid w:val="00743A9B"/>
    <w:rsid w:val="00743C4E"/>
    <w:rsid w:val="00743D86"/>
    <w:rsid w:val="00743E0D"/>
    <w:rsid w:val="007446F7"/>
    <w:rsid w:val="0074489C"/>
    <w:rsid w:val="00744D11"/>
    <w:rsid w:val="00744E3F"/>
    <w:rsid w:val="007452F1"/>
    <w:rsid w:val="00745A16"/>
    <w:rsid w:val="00745AF2"/>
    <w:rsid w:val="007465CA"/>
    <w:rsid w:val="00746F32"/>
    <w:rsid w:val="007478F7"/>
    <w:rsid w:val="007479E6"/>
    <w:rsid w:val="00747DDD"/>
    <w:rsid w:val="00747E95"/>
    <w:rsid w:val="00750252"/>
    <w:rsid w:val="00750495"/>
    <w:rsid w:val="00750497"/>
    <w:rsid w:val="007509EF"/>
    <w:rsid w:val="0075124E"/>
    <w:rsid w:val="007514A1"/>
    <w:rsid w:val="007516A2"/>
    <w:rsid w:val="00751810"/>
    <w:rsid w:val="007526D0"/>
    <w:rsid w:val="00752AB9"/>
    <w:rsid w:val="00752C18"/>
    <w:rsid w:val="0075310F"/>
    <w:rsid w:val="00753C5D"/>
    <w:rsid w:val="00753D16"/>
    <w:rsid w:val="0075461A"/>
    <w:rsid w:val="00754748"/>
    <w:rsid w:val="007557E7"/>
    <w:rsid w:val="00755A63"/>
    <w:rsid w:val="00755D0B"/>
    <w:rsid w:val="00755F89"/>
    <w:rsid w:val="00756379"/>
    <w:rsid w:val="007564CA"/>
    <w:rsid w:val="00756AC2"/>
    <w:rsid w:val="00756BB6"/>
    <w:rsid w:val="0075723A"/>
    <w:rsid w:val="00757E0F"/>
    <w:rsid w:val="007607B6"/>
    <w:rsid w:val="007608FA"/>
    <w:rsid w:val="00761434"/>
    <w:rsid w:val="00761ADE"/>
    <w:rsid w:val="0076224E"/>
    <w:rsid w:val="007626C3"/>
    <w:rsid w:val="00762C6A"/>
    <w:rsid w:val="00763078"/>
    <w:rsid w:val="00764C95"/>
    <w:rsid w:val="00765044"/>
    <w:rsid w:val="00765430"/>
    <w:rsid w:val="007656A2"/>
    <w:rsid w:val="00765EDE"/>
    <w:rsid w:val="00766217"/>
    <w:rsid w:val="0076631F"/>
    <w:rsid w:val="007663E2"/>
    <w:rsid w:val="00766780"/>
    <w:rsid w:val="00767A0C"/>
    <w:rsid w:val="007706E0"/>
    <w:rsid w:val="00771181"/>
    <w:rsid w:val="0077353E"/>
    <w:rsid w:val="00773BB0"/>
    <w:rsid w:val="00773D4E"/>
    <w:rsid w:val="007750FF"/>
    <w:rsid w:val="0077540D"/>
    <w:rsid w:val="0077541D"/>
    <w:rsid w:val="0077599A"/>
    <w:rsid w:val="00775B35"/>
    <w:rsid w:val="007766CA"/>
    <w:rsid w:val="00776947"/>
    <w:rsid w:val="00776EC1"/>
    <w:rsid w:val="00776FB7"/>
    <w:rsid w:val="00777E98"/>
    <w:rsid w:val="00780D46"/>
    <w:rsid w:val="0078147A"/>
    <w:rsid w:val="00781CA7"/>
    <w:rsid w:val="00781D3F"/>
    <w:rsid w:val="00782479"/>
    <w:rsid w:val="00783E2B"/>
    <w:rsid w:val="00784223"/>
    <w:rsid w:val="00784B14"/>
    <w:rsid w:val="007851D7"/>
    <w:rsid w:val="007857B8"/>
    <w:rsid w:val="00786198"/>
    <w:rsid w:val="007864D6"/>
    <w:rsid w:val="00786798"/>
    <w:rsid w:val="007868DC"/>
    <w:rsid w:val="007868EE"/>
    <w:rsid w:val="00787D05"/>
    <w:rsid w:val="00791897"/>
    <w:rsid w:val="00791C42"/>
    <w:rsid w:val="00792438"/>
    <w:rsid w:val="00792822"/>
    <w:rsid w:val="00792D55"/>
    <w:rsid w:val="00793B72"/>
    <w:rsid w:val="00793C8F"/>
    <w:rsid w:val="00793E07"/>
    <w:rsid w:val="007942E3"/>
    <w:rsid w:val="007950D5"/>
    <w:rsid w:val="007955ED"/>
    <w:rsid w:val="00795ACB"/>
    <w:rsid w:val="00795C27"/>
    <w:rsid w:val="00795FB4"/>
    <w:rsid w:val="007962FF"/>
    <w:rsid w:val="007963AE"/>
    <w:rsid w:val="0079653C"/>
    <w:rsid w:val="00796645"/>
    <w:rsid w:val="007968B7"/>
    <w:rsid w:val="0079697D"/>
    <w:rsid w:val="00797019"/>
    <w:rsid w:val="007973DF"/>
    <w:rsid w:val="00797B48"/>
    <w:rsid w:val="00797C9C"/>
    <w:rsid w:val="00797F74"/>
    <w:rsid w:val="007A00C4"/>
    <w:rsid w:val="007A1A85"/>
    <w:rsid w:val="007A1DF1"/>
    <w:rsid w:val="007A2429"/>
    <w:rsid w:val="007A243F"/>
    <w:rsid w:val="007A339A"/>
    <w:rsid w:val="007A35E5"/>
    <w:rsid w:val="007A36A4"/>
    <w:rsid w:val="007A3782"/>
    <w:rsid w:val="007A37E0"/>
    <w:rsid w:val="007A4CDD"/>
    <w:rsid w:val="007A4FF5"/>
    <w:rsid w:val="007A543B"/>
    <w:rsid w:val="007A58CD"/>
    <w:rsid w:val="007A59B7"/>
    <w:rsid w:val="007A6FEE"/>
    <w:rsid w:val="007A76AC"/>
    <w:rsid w:val="007B079D"/>
    <w:rsid w:val="007B1032"/>
    <w:rsid w:val="007B202C"/>
    <w:rsid w:val="007B2043"/>
    <w:rsid w:val="007B2205"/>
    <w:rsid w:val="007B2763"/>
    <w:rsid w:val="007B2C88"/>
    <w:rsid w:val="007B339E"/>
    <w:rsid w:val="007B3FF0"/>
    <w:rsid w:val="007B5390"/>
    <w:rsid w:val="007B5734"/>
    <w:rsid w:val="007B64BF"/>
    <w:rsid w:val="007B69C5"/>
    <w:rsid w:val="007B708E"/>
    <w:rsid w:val="007B7958"/>
    <w:rsid w:val="007C02A9"/>
    <w:rsid w:val="007C082E"/>
    <w:rsid w:val="007C0B04"/>
    <w:rsid w:val="007C0F27"/>
    <w:rsid w:val="007C20E0"/>
    <w:rsid w:val="007C24D9"/>
    <w:rsid w:val="007C2599"/>
    <w:rsid w:val="007C281C"/>
    <w:rsid w:val="007C35F3"/>
    <w:rsid w:val="007C3718"/>
    <w:rsid w:val="007C3736"/>
    <w:rsid w:val="007C4A6F"/>
    <w:rsid w:val="007C4BBA"/>
    <w:rsid w:val="007C4C44"/>
    <w:rsid w:val="007C4FED"/>
    <w:rsid w:val="007C5042"/>
    <w:rsid w:val="007C562A"/>
    <w:rsid w:val="007C5700"/>
    <w:rsid w:val="007C6184"/>
    <w:rsid w:val="007C6186"/>
    <w:rsid w:val="007C6904"/>
    <w:rsid w:val="007C6CBD"/>
    <w:rsid w:val="007D0144"/>
    <w:rsid w:val="007D042A"/>
    <w:rsid w:val="007D15C5"/>
    <w:rsid w:val="007D188B"/>
    <w:rsid w:val="007D1A3A"/>
    <w:rsid w:val="007D23A4"/>
    <w:rsid w:val="007D23D2"/>
    <w:rsid w:val="007D296D"/>
    <w:rsid w:val="007D29CD"/>
    <w:rsid w:val="007D2AC7"/>
    <w:rsid w:val="007D2EF1"/>
    <w:rsid w:val="007D34AA"/>
    <w:rsid w:val="007D3D7F"/>
    <w:rsid w:val="007D49E1"/>
    <w:rsid w:val="007D4D9E"/>
    <w:rsid w:val="007D5817"/>
    <w:rsid w:val="007D612C"/>
    <w:rsid w:val="007D65F4"/>
    <w:rsid w:val="007D69F5"/>
    <w:rsid w:val="007D76BB"/>
    <w:rsid w:val="007D7834"/>
    <w:rsid w:val="007D7AE2"/>
    <w:rsid w:val="007E0021"/>
    <w:rsid w:val="007E02E5"/>
    <w:rsid w:val="007E04D6"/>
    <w:rsid w:val="007E1057"/>
    <w:rsid w:val="007E10DC"/>
    <w:rsid w:val="007E10EE"/>
    <w:rsid w:val="007E1773"/>
    <w:rsid w:val="007E1D2D"/>
    <w:rsid w:val="007E2603"/>
    <w:rsid w:val="007E2A6F"/>
    <w:rsid w:val="007E2BC8"/>
    <w:rsid w:val="007E2C2C"/>
    <w:rsid w:val="007E2D1A"/>
    <w:rsid w:val="007E2D84"/>
    <w:rsid w:val="007E2F68"/>
    <w:rsid w:val="007E3092"/>
    <w:rsid w:val="007E30E1"/>
    <w:rsid w:val="007E32B4"/>
    <w:rsid w:val="007E474D"/>
    <w:rsid w:val="007E482C"/>
    <w:rsid w:val="007E4EC0"/>
    <w:rsid w:val="007E5A1B"/>
    <w:rsid w:val="007E63BA"/>
    <w:rsid w:val="007E68A5"/>
    <w:rsid w:val="007E7230"/>
    <w:rsid w:val="007E74ED"/>
    <w:rsid w:val="007E7A90"/>
    <w:rsid w:val="007E7A9B"/>
    <w:rsid w:val="007E7AFF"/>
    <w:rsid w:val="007E7B64"/>
    <w:rsid w:val="007F0355"/>
    <w:rsid w:val="007F07E8"/>
    <w:rsid w:val="007F0A89"/>
    <w:rsid w:val="007F23F8"/>
    <w:rsid w:val="007F3DBC"/>
    <w:rsid w:val="007F4000"/>
    <w:rsid w:val="007F42CC"/>
    <w:rsid w:val="007F4535"/>
    <w:rsid w:val="007F47AA"/>
    <w:rsid w:val="007F5BE3"/>
    <w:rsid w:val="007F5E5D"/>
    <w:rsid w:val="007F666F"/>
    <w:rsid w:val="007F6E41"/>
    <w:rsid w:val="007F7D9E"/>
    <w:rsid w:val="008004B7"/>
    <w:rsid w:val="008006DC"/>
    <w:rsid w:val="00800DDD"/>
    <w:rsid w:val="00800EC1"/>
    <w:rsid w:val="00801091"/>
    <w:rsid w:val="00801519"/>
    <w:rsid w:val="00801C4F"/>
    <w:rsid w:val="00801DD7"/>
    <w:rsid w:val="008022F0"/>
    <w:rsid w:val="0080259D"/>
    <w:rsid w:val="00802644"/>
    <w:rsid w:val="00802AF0"/>
    <w:rsid w:val="008030A8"/>
    <w:rsid w:val="0080349C"/>
    <w:rsid w:val="008034B5"/>
    <w:rsid w:val="0080361F"/>
    <w:rsid w:val="00803D12"/>
    <w:rsid w:val="00804278"/>
    <w:rsid w:val="008043C7"/>
    <w:rsid w:val="00804DD4"/>
    <w:rsid w:val="00805C16"/>
    <w:rsid w:val="00806096"/>
    <w:rsid w:val="00806CF4"/>
    <w:rsid w:val="0080768A"/>
    <w:rsid w:val="00810004"/>
    <w:rsid w:val="00810234"/>
    <w:rsid w:val="00810B42"/>
    <w:rsid w:val="00811082"/>
    <w:rsid w:val="00811433"/>
    <w:rsid w:val="00811968"/>
    <w:rsid w:val="0081228B"/>
    <w:rsid w:val="008127DE"/>
    <w:rsid w:val="00813003"/>
    <w:rsid w:val="00813ACF"/>
    <w:rsid w:val="00813B30"/>
    <w:rsid w:val="00814EAC"/>
    <w:rsid w:val="00814F2D"/>
    <w:rsid w:val="00815302"/>
    <w:rsid w:val="0081550D"/>
    <w:rsid w:val="00815792"/>
    <w:rsid w:val="00816B39"/>
    <w:rsid w:val="00816B65"/>
    <w:rsid w:val="00816C84"/>
    <w:rsid w:val="00817269"/>
    <w:rsid w:val="00820322"/>
    <w:rsid w:val="0082034E"/>
    <w:rsid w:val="00820E40"/>
    <w:rsid w:val="00820F4A"/>
    <w:rsid w:val="00822B36"/>
    <w:rsid w:val="00822CCC"/>
    <w:rsid w:val="008243FA"/>
    <w:rsid w:val="008245C6"/>
    <w:rsid w:val="0082475E"/>
    <w:rsid w:val="008247C5"/>
    <w:rsid w:val="00824833"/>
    <w:rsid w:val="00824CCB"/>
    <w:rsid w:val="008253E8"/>
    <w:rsid w:val="008254F6"/>
    <w:rsid w:val="00825E61"/>
    <w:rsid w:val="008262A2"/>
    <w:rsid w:val="00826FEF"/>
    <w:rsid w:val="00827426"/>
    <w:rsid w:val="00830543"/>
    <w:rsid w:val="0083083C"/>
    <w:rsid w:val="00830983"/>
    <w:rsid w:val="008318BC"/>
    <w:rsid w:val="0083190D"/>
    <w:rsid w:val="008326F7"/>
    <w:rsid w:val="00832F3F"/>
    <w:rsid w:val="0083302A"/>
    <w:rsid w:val="0083310F"/>
    <w:rsid w:val="008336F1"/>
    <w:rsid w:val="00833712"/>
    <w:rsid w:val="008339B2"/>
    <w:rsid w:val="008341B9"/>
    <w:rsid w:val="0083429E"/>
    <w:rsid w:val="00834809"/>
    <w:rsid w:val="00834923"/>
    <w:rsid w:val="008353FF"/>
    <w:rsid w:val="00835939"/>
    <w:rsid w:val="008366E5"/>
    <w:rsid w:val="00836AED"/>
    <w:rsid w:val="00836FE5"/>
    <w:rsid w:val="0083741D"/>
    <w:rsid w:val="00837898"/>
    <w:rsid w:val="00837CDE"/>
    <w:rsid w:val="00837F6A"/>
    <w:rsid w:val="008404A2"/>
    <w:rsid w:val="0084276A"/>
    <w:rsid w:val="0084289C"/>
    <w:rsid w:val="00842A77"/>
    <w:rsid w:val="00842FF3"/>
    <w:rsid w:val="00843081"/>
    <w:rsid w:val="008430E3"/>
    <w:rsid w:val="0084402C"/>
    <w:rsid w:val="0084441D"/>
    <w:rsid w:val="0084464C"/>
    <w:rsid w:val="008447CE"/>
    <w:rsid w:val="0084589C"/>
    <w:rsid w:val="00845B51"/>
    <w:rsid w:val="00845F8F"/>
    <w:rsid w:val="00847220"/>
    <w:rsid w:val="008476C7"/>
    <w:rsid w:val="00847AB0"/>
    <w:rsid w:val="00847B9B"/>
    <w:rsid w:val="0085054A"/>
    <w:rsid w:val="00850EE4"/>
    <w:rsid w:val="0085109B"/>
    <w:rsid w:val="00851244"/>
    <w:rsid w:val="00851A5D"/>
    <w:rsid w:val="00851E3D"/>
    <w:rsid w:val="008533AB"/>
    <w:rsid w:val="0085346B"/>
    <w:rsid w:val="00853BEC"/>
    <w:rsid w:val="0085412D"/>
    <w:rsid w:val="008544E7"/>
    <w:rsid w:val="00854A96"/>
    <w:rsid w:val="00854A9D"/>
    <w:rsid w:val="00855E65"/>
    <w:rsid w:val="00855E75"/>
    <w:rsid w:val="00856017"/>
    <w:rsid w:val="00856A6A"/>
    <w:rsid w:val="00856E3C"/>
    <w:rsid w:val="00856E66"/>
    <w:rsid w:val="00857DEC"/>
    <w:rsid w:val="00857EB9"/>
    <w:rsid w:val="008602CF"/>
    <w:rsid w:val="0086043B"/>
    <w:rsid w:val="008607FE"/>
    <w:rsid w:val="00860D86"/>
    <w:rsid w:val="00860EC6"/>
    <w:rsid w:val="00861609"/>
    <w:rsid w:val="008619E2"/>
    <w:rsid w:val="008620CA"/>
    <w:rsid w:val="00862565"/>
    <w:rsid w:val="008627F9"/>
    <w:rsid w:val="008632F1"/>
    <w:rsid w:val="00863374"/>
    <w:rsid w:val="0086376A"/>
    <w:rsid w:val="0086496D"/>
    <w:rsid w:val="00864E64"/>
    <w:rsid w:val="00864F1B"/>
    <w:rsid w:val="0086510E"/>
    <w:rsid w:val="0086541D"/>
    <w:rsid w:val="00865765"/>
    <w:rsid w:val="00865A5A"/>
    <w:rsid w:val="00866777"/>
    <w:rsid w:val="008670AC"/>
    <w:rsid w:val="00867105"/>
    <w:rsid w:val="00867C6A"/>
    <w:rsid w:val="00870212"/>
    <w:rsid w:val="00870F63"/>
    <w:rsid w:val="008718EA"/>
    <w:rsid w:val="00872E75"/>
    <w:rsid w:val="00872FDD"/>
    <w:rsid w:val="00873ACF"/>
    <w:rsid w:val="00873F3E"/>
    <w:rsid w:val="0087437A"/>
    <w:rsid w:val="008745B4"/>
    <w:rsid w:val="0087469E"/>
    <w:rsid w:val="008746A3"/>
    <w:rsid w:val="00875C56"/>
    <w:rsid w:val="00876CBF"/>
    <w:rsid w:val="00877DFE"/>
    <w:rsid w:val="00880063"/>
    <w:rsid w:val="00880564"/>
    <w:rsid w:val="008813A6"/>
    <w:rsid w:val="008813B9"/>
    <w:rsid w:val="00881B4C"/>
    <w:rsid w:val="00881C17"/>
    <w:rsid w:val="008822EC"/>
    <w:rsid w:val="00882343"/>
    <w:rsid w:val="008830A2"/>
    <w:rsid w:val="008837A4"/>
    <w:rsid w:val="008838F9"/>
    <w:rsid w:val="008841A5"/>
    <w:rsid w:val="00884D09"/>
    <w:rsid w:val="00885C47"/>
    <w:rsid w:val="008860AC"/>
    <w:rsid w:val="008864C9"/>
    <w:rsid w:val="008874B3"/>
    <w:rsid w:val="008875BA"/>
    <w:rsid w:val="0089065F"/>
    <w:rsid w:val="0089066F"/>
    <w:rsid w:val="0089082B"/>
    <w:rsid w:val="00890C10"/>
    <w:rsid w:val="00890F0B"/>
    <w:rsid w:val="00891132"/>
    <w:rsid w:val="008918C2"/>
    <w:rsid w:val="00892138"/>
    <w:rsid w:val="008923E3"/>
    <w:rsid w:val="00892692"/>
    <w:rsid w:val="00892717"/>
    <w:rsid w:val="00892AEC"/>
    <w:rsid w:val="008930B7"/>
    <w:rsid w:val="00893210"/>
    <w:rsid w:val="008933C6"/>
    <w:rsid w:val="00894441"/>
    <w:rsid w:val="00894528"/>
    <w:rsid w:val="0089499E"/>
    <w:rsid w:val="008949CD"/>
    <w:rsid w:val="00894E4B"/>
    <w:rsid w:val="008950D2"/>
    <w:rsid w:val="00895102"/>
    <w:rsid w:val="00895179"/>
    <w:rsid w:val="00895F1B"/>
    <w:rsid w:val="008961AE"/>
    <w:rsid w:val="00896428"/>
    <w:rsid w:val="0089699F"/>
    <w:rsid w:val="00896FDA"/>
    <w:rsid w:val="00896FEA"/>
    <w:rsid w:val="008A0894"/>
    <w:rsid w:val="008A161B"/>
    <w:rsid w:val="008A1CCC"/>
    <w:rsid w:val="008A34A5"/>
    <w:rsid w:val="008A3686"/>
    <w:rsid w:val="008A474B"/>
    <w:rsid w:val="008A48D5"/>
    <w:rsid w:val="008A494F"/>
    <w:rsid w:val="008A49A6"/>
    <w:rsid w:val="008A53E1"/>
    <w:rsid w:val="008A559F"/>
    <w:rsid w:val="008A6B71"/>
    <w:rsid w:val="008A6E2D"/>
    <w:rsid w:val="008A72B1"/>
    <w:rsid w:val="008A7398"/>
    <w:rsid w:val="008A7703"/>
    <w:rsid w:val="008A7C49"/>
    <w:rsid w:val="008B0156"/>
    <w:rsid w:val="008B0262"/>
    <w:rsid w:val="008B2022"/>
    <w:rsid w:val="008B2BA7"/>
    <w:rsid w:val="008B4307"/>
    <w:rsid w:val="008B4AEA"/>
    <w:rsid w:val="008B52BF"/>
    <w:rsid w:val="008B582C"/>
    <w:rsid w:val="008B5917"/>
    <w:rsid w:val="008B5F5A"/>
    <w:rsid w:val="008B6A41"/>
    <w:rsid w:val="008B7439"/>
    <w:rsid w:val="008B7B2A"/>
    <w:rsid w:val="008B7E35"/>
    <w:rsid w:val="008C01C7"/>
    <w:rsid w:val="008C05D5"/>
    <w:rsid w:val="008C0904"/>
    <w:rsid w:val="008C10CE"/>
    <w:rsid w:val="008C1259"/>
    <w:rsid w:val="008C1861"/>
    <w:rsid w:val="008C1F99"/>
    <w:rsid w:val="008C2199"/>
    <w:rsid w:val="008C24A5"/>
    <w:rsid w:val="008C2B04"/>
    <w:rsid w:val="008C2D07"/>
    <w:rsid w:val="008C3A28"/>
    <w:rsid w:val="008C3F32"/>
    <w:rsid w:val="008C48B3"/>
    <w:rsid w:val="008C4C13"/>
    <w:rsid w:val="008C516F"/>
    <w:rsid w:val="008C5B43"/>
    <w:rsid w:val="008C6FBE"/>
    <w:rsid w:val="008C7727"/>
    <w:rsid w:val="008D04D6"/>
    <w:rsid w:val="008D0D27"/>
    <w:rsid w:val="008D1AD6"/>
    <w:rsid w:val="008D1C32"/>
    <w:rsid w:val="008D1ED5"/>
    <w:rsid w:val="008D2815"/>
    <w:rsid w:val="008D2891"/>
    <w:rsid w:val="008D2BCF"/>
    <w:rsid w:val="008D2CAB"/>
    <w:rsid w:val="008D3A09"/>
    <w:rsid w:val="008D3B42"/>
    <w:rsid w:val="008D3FB8"/>
    <w:rsid w:val="008D453C"/>
    <w:rsid w:val="008D47FE"/>
    <w:rsid w:val="008D50CC"/>
    <w:rsid w:val="008D58E7"/>
    <w:rsid w:val="008D5CC6"/>
    <w:rsid w:val="008D5EA3"/>
    <w:rsid w:val="008D6EA2"/>
    <w:rsid w:val="008D752C"/>
    <w:rsid w:val="008D764F"/>
    <w:rsid w:val="008D7A1F"/>
    <w:rsid w:val="008D7DEE"/>
    <w:rsid w:val="008E07AC"/>
    <w:rsid w:val="008E0E5F"/>
    <w:rsid w:val="008E1408"/>
    <w:rsid w:val="008E1672"/>
    <w:rsid w:val="008E1AFF"/>
    <w:rsid w:val="008E1B2D"/>
    <w:rsid w:val="008E1DB4"/>
    <w:rsid w:val="008E213A"/>
    <w:rsid w:val="008E2399"/>
    <w:rsid w:val="008E3740"/>
    <w:rsid w:val="008E3F72"/>
    <w:rsid w:val="008E42A6"/>
    <w:rsid w:val="008E4359"/>
    <w:rsid w:val="008E4F45"/>
    <w:rsid w:val="008E6132"/>
    <w:rsid w:val="008E7042"/>
    <w:rsid w:val="008F00BE"/>
    <w:rsid w:val="008F12A0"/>
    <w:rsid w:val="008F1B04"/>
    <w:rsid w:val="008F22F5"/>
    <w:rsid w:val="008F26D1"/>
    <w:rsid w:val="008F30A5"/>
    <w:rsid w:val="008F345C"/>
    <w:rsid w:val="008F35CC"/>
    <w:rsid w:val="008F41CB"/>
    <w:rsid w:val="008F4A67"/>
    <w:rsid w:val="008F4F40"/>
    <w:rsid w:val="008F60EC"/>
    <w:rsid w:val="008F6670"/>
    <w:rsid w:val="008F6722"/>
    <w:rsid w:val="008F6A36"/>
    <w:rsid w:val="008F6AFF"/>
    <w:rsid w:val="008F6B7C"/>
    <w:rsid w:val="008F758A"/>
    <w:rsid w:val="008F76AE"/>
    <w:rsid w:val="008F7A95"/>
    <w:rsid w:val="008F7B07"/>
    <w:rsid w:val="008F7C00"/>
    <w:rsid w:val="00900239"/>
    <w:rsid w:val="009004C8"/>
    <w:rsid w:val="00900A85"/>
    <w:rsid w:val="00901082"/>
    <w:rsid w:val="009010FE"/>
    <w:rsid w:val="009014DE"/>
    <w:rsid w:val="00901F33"/>
    <w:rsid w:val="009023AC"/>
    <w:rsid w:val="00902A62"/>
    <w:rsid w:val="00903804"/>
    <w:rsid w:val="00903B8B"/>
    <w:rsid w:val="00904630"/>
    <w:rsid w:val="00904A1B"/>
    <w:rsid w:val="00904D97"/>
    <w:rsid w:val="00905123"/>
    <w:rsid w:val="009051C8"/>
    <w:rsid w:val="00905D81"/>
    <w:rsid w:val="0090632A"/>
    <w:rsid w:val="00906767"/>
    <w:rsid w:val="00906AF1"/>
    <w:rsid w:val="00906DDF"/>
    <w:rsid w:val="00907AE5"/>
    <w:rsid w:val="00907C5B"/>
    <w:rsid w:val="00907D7F"/>
    <w:rsid w:val="0091038D"/>
    <w:rsid w:val="009113EC"/>
    <w:rsid w:val="009115E2"/>
    <w:rsid w:val="009115FC"/>
    <w:rsid w:val="0091171E"/>
    <w:rsid w:val="00911751"/>
    <w:rsid w:val="009118A8"/>
    <w:rsid w:val="00912138"/>
    <w:rsid w:val="0091267B"/>
    <w:rsid w:val="009134E8"/>
    <w:rsid w:val="00913E18"/>
    <w:rsid w:val="0091439F"/>
    <w:rsid w:val="00914432"/>
    <w:rsid w:val="0091478B"/>
    <w:rsid w:val="009147D6"/>
    <w:rsid w:val="00915126"/>
    <w:rsid w:val="00915D44"/>
    <w:rsid w:val="00915EB9"/>
    <w:rsid w:val="00915F89"/>
    <w:rsid w:val="00916E56"/>
    <w:rsid w:val="00917083"/>
    <w:rsid w:val="00917D53"/>
    <w:rsid w:val="00917D7F"/>
    <w:rsid w:val="00920305"/>
    <w:rsid w:val="00920570"/>
    <w:rsid w:val="009207D3"/>
    <w:rsid w:val="0092141B"/>
    <w:rsid w:val="00921D04"/>
    <w:rsid w:val="00921D46"/>
    <w:rsid w:val="00921DA5"/>
    <w:rsid w:val="0092228E"/>
    <w:rsid w:val="00922E5C"/>
    <w:rsid w:val="009234A6"/>
    <w:rsid w:val="00923751"/>
    <w:rsid w:val="00923E70"/>
    <w:rsid w:val="00924047"/>
    <w:rsid w:val="009247E2"/>
    <w:rsid w:val="00924CBF"/>
    <w:rsid w:val="00925630"/>
    <w:rsid w:val="00926030"/>
    <w:rsid w:val="00926DC9"/>
    <w:rsid w:val="00926DFB"/>
    <w:rsid w:val="009305FC"/>
    <w:rsid w:val="00930972"/>
    <w:rsid w:val="00930BFC"/>
    <w:rsid w:val="00930FCE"/>
    <w:rsid w:val="0093195C"/>
    <w:rsid w:val="00931DBA"/>
    <w:rsid w:val="00932AC1"/>
    <w:rsid w:val="00932F38"/>
    <w:rsid w:val="00932F60"/>
    <w:rsid w:val="009331C8"/>
    <w:rsid w:val="00934362"/>
    <w:rsid w:val="009345FE"/>
    <w:rsid w:val="00934FD1"/>
    <w:rsid w:val="009352D4"/>
    <w:rsid w:val="009352E2"/>
    <w:rsid w:val="00936250"/>
    <w:rsid w:val="0093636D"/>
    <w:rsid w:val="00936782"/>
    <w:rsid w:val="00937284"/>
    <w:rsid w:val="009375FA"/>
    <w:rsid w:val="00937A8D"/>
    <w:rsid w:val="00937CF1"/>
    <w:rsid w:val="00940159"/>
    <w:rsid w:val="00940904"/>
    <w:rsid w:val="00941781"/>
    <w:rsid w:val="00941AA1"/>
    <w:rsid w:val="00941BA3"/>
    <w:rsid w:val="00942688"/>
    <w:rsid w:val="009434C4"/>
    <w:rsid w:val="00943799"/>
    <w:rsid w:val="00944B63"/>
    <w:rsid w:val="00944E5B"/>
    <w:rsid w:val="00945040"/>
    <w:rsid w:val="00945924"/>
    <w:rsid w:val="00947048"/>
    <w:rsid w:val="0094796E"/>
    <w:rsid w:val="00947C08"/>
    <w:rsid w:val="00947F7B"/>
    <w:rsid w:val="00950598"/>
    <w:rsid w:val="0095155C"/>
    <w:rsid w:val="00951E3C"/>
    <w:rsid w:val="00952A65"/>
    <w:rsid w:val="00952EC7"/>
    <w:rsid w:val="0095391D"/>
    <w:rsid w:val="00953AF4"/>
    <w:rsid w:val="00953B10"/>
    <w:rsid w:val="0095551A"/>
    <w:rsid w:val="00955676"/>
    <w:rsid w:val="00955CAE"/>
    <w:rsid w:val="0095652D"/>
    <w:rsid w:val="00957281"/>
    <w:rsid w:val="009576A0"/>
    <w:rsid w:val="009579EF"/>
    <w:rsid w:val="009602BF"/>
    <w:rsid w:val="009624FD"/>
    <w:rsid w:val="009626AD"/>
    <w:rsid w:val="00962F1B"/>
    <w:rsid w:val="00962FA2"/>
    <w:rsid w:val="0096380F"/>
    <w:rsid w:val="00964340"/>
    <w:rsid w:val="00964CC3"/>
    <w:rsid w:val="00964E53"/>
    <w:rsid w:val="0096625B"/>
    <w:rsid w:val="00967147"/>
    <w:rsid w:val="00967657"/>
    <w:rsid w:val="009703D7"/>
    <w:rsid w:val="0097105F"/>
    <w:rsid w:val="0097112E"/>
    <w:rsid w:val="009716B1"/>
    <w:rsid w:val="00971E8E"/>
    <w:rsid w:val="00971EB4"/>
    <w:rsid w:val="00972100"/>
    <w:rsid w:val="009727C2"/>
    <w:rsid w:val="00972AA9"/>
    <w:rsid w:val="00973097"/>
    <w:rsid w:val="009730D2"/>
    <w:rsid w:val="0097390D"/>
    <w:rsid w:val="009742DA"/>
    <w:rsid w:val="00974351"/>
    <w:rsid w:val="0097446D"/>
    <w:rsid w:val="00975752"/>
    <w:rsid w:val="00975864"/>
    <w:rsid w:val="00975AD2"/>
    <w:rsid w:val="00975DF3"/>
    <w:rsid w:val="00976271"/>
    <w:rsid w:val="0097665B"/>
    <w:rsid w:val="00976D3A"/>
    <w:rsid w:val="0097721D"/>
    <w:rsid w:val="009817EC"/>
    <w:rsid w:val="00981869"/>
    <w:rsid w:val="00981AEA"/>
    <w:rsid w:val="009821F2"/>
    <w:rsid w:val="00982483"/>
    <w:rsid w:val="00983443"/>
    <w:rsid w:val="00983C9D"/>
    <w:rsid w:val="00983FE9"/>
    <w:rsid w:val="0098499E"/>
    <w:rsid w:val="00985002"/>
    <w:rsid w:val="009852B2"/>
    <w:rsid w:val="00986771"/>
    <w:rsid w:val="00986FB7"/>
    <w:rsid w:val="00987082"/>
    <w:rsid w:val="0099022E"/>
    <w:rsid w:val="009903C2"/>
    <w:rsid w:val="009903E9"/>
    <w:rsid w:val="00991A5B"/>
    <w:rsid w:val="0099204E"/>
    <w:rsid w:val="00992510"/>
    <w:rsid w:val="009932E2"/>
    <w:rsid w:val="00993577"/>
    <w:rsid w:val="00993707"/>
    <w:rsid w:val="0099408F"/>
    <w:rsid w:val="00994731"/>
    <w:rsid w:val="009948CB"/>
    <w:rsid w:val="00994AB9"/>
    <w:rsid w:val="00994D68"/>
    <w:rsid w:val="00996362"/>
    <w:rsid w:val="00996A84"/>
    <w:rsid w:val="00996D79"/>
    <w:rsid w:val="00997298"/>
    <w:rsid w:val="00997666"/>
    <w:rsid w:val="009A0F1F"/>
    <w:rsid w:val="009A20DB"/>
    <w:rsid w:val="009A2799"/>
    <w:rsid w:val="009A2CFA"/>
    <w:rsid w:val="009A2E76"/>
    <w:rsid w:val="009A3007"/>
    <w:rsid w:val="009A3283"/>
    <w:rsid w:val="009A3854"/>
    <w:rsid w:val="009A39AE"/>
    <w:rsid w:val="009A4B89"/>
    <w:rsid w:val="009A4DB4"/>
    <w:rsid w:val="009A5485"/>
    <w:rsid w:val="009A61D7"/>
    <w:rsid w:val="009A62BD"/>
    <w:rsid w:val="009A69E6"/>
    <w:rsid w:val="009A75F0"/>
    <w:rsid w:val="009A7A78"/>
    <w:rsid w:val="009A7AAE"/>
    <w:rsid w:val="009B08F4"/>
    <w:rsid w:val="009B0B4F"/>
    <w:rsid w:val="009B0D68"/>
    <w:rsid w:val="009B1348"/>
    <w:rsid w:val="009B1401"/>
    <w:rsid w:val="009B161B"/>
    <w:rsid w:val="009B195E"/>
    <w:rsid w:val="009B1E10"/>
    <w:rsid w:val="009B1FB5"/>
    <w:rsid w:val="009B2056"/>
    <w:rsid w:val="009B2628"/>
    <w:rsid w:val="009B277A"/>
    <w:rsid w:val="009B2AED"/>
    <w:rsid w:val="009B2EA0"/>
    <w:rsid w:val="009B36B2"/>
    <w:rsid w:val="009B43CB"/>
    <w:rsid w:val="009B472B"/>
    <w:rsid w:val="009B4E7A"/>
    <w:rsid w:val="009B5081"/>
    <w:rsid w:val="009B5084"/>
    <w:rsid w:val="009B50D0"/>
    <w:rsid w:val="009B61C8"/>
    <w:rsid w:val="009B686C"/>
    <w:rsid w:val="009B6DA1"/>
    <w:rsid w:val="009B7502"/>
    <w:rsid w:val="009B7A48"/>
    <w:rsid w:val="009B7E6B"/>
    <w:rsid w:val="009C05A3"/>
    <w:rsid w:val="009C05AD"/>
    <w:rsid w:val="009C0D2C"/>
    <w:rsid w:val="009C11CA"/>
    <w:rsid w:val="009C1791"/>
    <w:rsid w:val="009C1A6F"/>
    <w:rsid w:val="009C29DF"/>
    <w:rsid w:val="009C29F6"/>
    <w:rsid w:val="009C2D56"/>
    <w:rsid w:val="009C3517"/>
    <w:rsid w:val="009C3A08"/>
    <w:rsid w:val="009C3BDF"/>
    <w:rsid w:val="009C3EA4"/>
    <w:rsid w:val="009C4018"/>
    <w:rsid w:val="009C4BC8"/>
    <w:rsid w:val="009C513B"/>
    <w:rsid w:val="009C5EAD"/>
    <w:rsid w:val="009C5EF9"/>
    <w:rsid w:val="009C6624"/>
    <w:rsid w:val="009C66CB"/>
    <w:rsid w:val="009C6923"/>
    <w:rsid w:val="009C6940"/>
    <w:rsid w:val="009C697F"/>
    <w:rsid w:val="009C6C96"/>
    <w:rsid w:val="009C6E16"/>
    <w:rsid w:val="009C6ED0"/>
    <w:rsid w:val="009C75F5"/>
    <w:rsid w:val="009D003A"/>
    <w:rsid w:val="009D00FA"/>
    <w:rsid w:val="009D027E"/>
    <w:rsid w:val="009D0681"/>
    <w:rsid w:val="009D098C"/>
    <w:rsid w:val="009D0F54"/>
    <w:rsid w:val="009D10F2"/>
    <w:rsid w:val="009D14F6"/>
    <w:rsid w:val="009D1C96"/>
    <w:rsid w:val="009D2350"/>
    <w:rsid w:val="009D350E"/>
    <w:rsid w:val="009D3DE3"/>
    <w:rsid w:val="009D447F"/>
    <w:rsid w:val="009D5234"/>
    <w:rsid w:val="009D53EB"/>
    <w:rsid w:val="009D5A16"/>
    <w:rsid w:val="009D6158"/>
    <w:rsid w:val="009D6994"/>
    <w:rsid w:val="009D6D50"/>
    <w:rsid w:val="009D6DA7"/>
    <w:rsid w:val="009D6DFB"/>
    <w:rsid w:val="009D7503"/>
    <w:rsid w:val="009D7A96"/>
    <w:rsid w:val="009D7E69"/>
    <w:rsid w:val="009D7E76"/>
    <w:rsid w:val="009E00C6"/>
    <w:rsid w:val="009E0427"/>
    <w:rsid w:val="009E09C9"/>
    <w:rsid w:val="009E0A4E"/>
    <w:rsid w:val="009E0CCE"/>
    <w:rsid w:val="009E10A3"/>
    <w:rsid w:val="009E1278"/>
    <w:rsid w:val="009E15B0"/>
    <w:rsid w:val="009E181E"/>
    <w:rsid w:val="009E19F9"/>
    <w:rsid w:val="009E21C8"/>
    <w:rsid w:val="009E23AB"/>
    <w:rsid w:val="009E2454"/>
    <w:rsid w:val="009E27FE"/>
    <w:rsid w:val="009E2F9A"/>
    <w:rsid w:val="009E3935"/>
    <w:rsid w:val="009E3AA1"/>
    <w:rsid w:val="009E3BF3"/>
    <w:rsid w:val="009E49CC"/>
    <w:rsid w:val="009E4A58"/>
    <w:rsid w:val="009E4A94"/>
    <w:rsid w:val="009E4B60"/>
    <w:rsid w:val="009E4D7E"/>
    <w:rsid w:val="009E580B"/>
    <w:rsid w:val="009E5A7B"/>
    <w:rsid w:val="009E67D8"/>
    <w:rsid w:val="009E6E3F"/>
    <w:rsid w:val="009E772A"/>
    <w:rsid w:val="009E7FB8"/>
    <w:rsid w:val="009F093D"/>
    <w:rsid w:val="009F1F63"/>
    <w:rsid w:val="009F1F83"/>
    <w:rsid w:val="009F2339"/>
    <w:rsid w:val="009F260E"/>
    <w:rsid w:val="009F3100"/>
    <w:rsid w:val="009F37B6"/>
    <w:rsid w:val="009F45CD"/>
    <w:rsid w:val="009F487D"/>
    <w:rsid w:val="009F5417"/>
    <w:rsid w:val="009F5C1C"/>
    <w:rsid w:val="009F61DE"/>
    <w:rsid w:val="009F7314"/>
    <w:rsid w:val="009F7B7F"/>
    <w:rsid w:val="009F7DA1"/>
    <w:rsid w:val="00A001B0"/>
    <w:rsid w:val="00A0027C"/>
    <w:rsid w:val="00A00771"/>
    <w:rsid w:val="00A00CF1"/>
    <w:rsid w:val="00A00D3C"/>
    <w:rsid w:val="00A00FC6"/>
    <w:rsid w:val="00A010EB"/>
    <w:rsid w:val="00A0142B"/>
    <w:rsid w:val="00A01B81"/>
    <w:rsid w:val="00A01BC4"/>
    <w:rsid w:val="00A02A75"/>
    <w:rsid w:val="00A032F8"/>
    <w:rsid w:val="00A0387F"/>
    <w:rsid w:val="00A04017"/>
    <w:rsid w:val="00A043E3"/>
    <w:rsid w:val="00A0441A"/>
    <w:rsid w:val="00A04775"/>
    <w:rsid w:val="00A04A5E"/>
    <w:rsid w:val="00A04B51"/>
    <w:rsid w:val="00A04CA5"/>
    <w:rsid w:val="00A04E3A"/>
    <w:rsid w:val="00A054E7"/>
    <w:rsid w:val="00A059D4"/>
    <w:rsid w:val="00A05DE2"/>
    <w:rsid w:val="00A060D7"/>
    <w:rsid w:val="00A061E8"/>
    <w:rsid w:val="00A062EC"/>
    <w:rsid w:val="00A072E3"/>
    <w:rsid w:val="00A07592"/>
    <w:rsid w:val="00A077B9"/>
    <w:rsid w:val="00A07BCA"/>
    <w:rsid w:val="00A1044D"/>
    <w:rsid w:val="00A10635"/>
    <w:rsid w:val="00A112DF"/>
    <w:rsid w:val="00A11357"/>
    <w:rsid w:val="00A11372"/>
    <w:rsid w:val="00A12165"/>
    <w:rsid w:val="00A1220A"/>
    <w:rsid w:val="00A12945"/>
    <w:rsid w:val="00A129A6"/>
    <w:rsid w:val="00A13277"/>
    <w:rsid w:val="00A13661"/>
    <w:rsid w:val="00A14FCA"/>
    <w:rsid w:val="00A15141"/>
    <w:rsid w:val="00A168CD"/>
    <w:rsid w:val="00A17349"/>
    <w:rsid w:val="00A1753D"/>
    <w:rsid w:val="00A175CD"/>
    <w:rsid w:val="00A20474"/>
    <w:rsid w:val="00A20813"/>
    <w:rsid w:val="00A21302"/>
    <w:rsid w:val="00A217A8"/>
    <w:rsid w:val="00A220A8"/>
    <w:rsid w:val="00A22BF6"/>
    <w:rsid w:val="00A236E4"/>
    <w:rsid w:val="00A24770"/>
    <w:rsid w:val="00A25482"/>
    <w:rsid w:val="00A256E2"/>
    <w:rsid w:val="00A259F4"/>
    <w:rsid w:val="00A25BB7"/>
    <w:rsid w:val="00A25E56"/>
    <w:rsid w:val="00A26755"/>
    <w:rsid w:val="00A26AE4"/>
    <w:rsid w:val="00A26B6D"/>
    <w:rsid w:val="00A27960"/>
    <w:rsid w:val="00A30363"/>
    <w:rsid w:val="00A31580"/>
    <w:rsid w:val="00A32752"/>
    <w:rsid w:val="00A32C5C"/>
    <w:rsid w:val="00A33647"/>
    <w:rsid w:val="00A33B1C"/>
    <w:rsid w:val="00A34051"/>
    <w:rsid w:val="00A34A3E"/>
    <w:rsid w:val="00A351A0"/>
    <w:rsid w:val="00A35D69"/>
    <w:rsid w:val="00A36785"/>
    <w:rsid w:val="00A36A9D"/>
    <w:rsid w:val="00A36B83"/>
    <w:rsid w:val="00A36D1A"/>
    <w:rsid w:val="00A36D59"/>
    <w:rsid w:val="00A4042E"/>
    <w:rsid w:val="00A40F6A"/>
    <w:rsid w:val="00A41393"/>
    <w:rsid w:val="00A41AAC"/>
    <w:rsid w:val="00A42E4B"/>
    <w:rsid w:val="00A42F01"/>
    <w:rsid w:val="00A435CD"/>
    <w:rsid w:val="00A437C0"/>
    <w:rsid w:val="00A4481B"/>
    <w:rsid w:val="00A44D4F"/>
    <w:rsid w:val="00A44FDA"/>
    <w:rsid w:val="00A45746"/>
    <w:rsid w:val="00A45D9B"/>
    <w:rsid w:val="00A46134"/>
    <w:rsid w:val="00A46531"/>
    <w:rsid w:val="00A466D1"/>
    <w:rsid w:val="00A47F24"/>
    <w:rsid w:val="00A500C7"/>
    <w:rsid w:val="00A504D3"/>
    <w:rsid w:val="00A520D0"/>
    <w:rsid w:val="00A525C6"/>
    <w:rsid w:val="00A5285E"/>
    <w:rsid w:val="00A5294C"/>
    <w:rsid w:val="00A52EC5"/>
    <w:rsid w:val="00A53446"/>
    <w:rsid w:val="00A53F4B"/>
    <w:rsid w:val="00A542D5"/>
    <w:rsid w:val="00A54B97"/>
    <w:rsid w:val="00A54DE1"/>
    <w:rsid w:val="00A55845"/>
    <w:rsid w:val="00A5591C"/>
    <w:rsid w:val="00A55E36"/>
    <w:rsid w:val="00A5634D"/>
    <w:rsid w:val="00A573FD"/>
    <w:rsid w:val="00A57708"/>
    <w:rsid w:val="00A5777F"/>
    <w:rsid w:val="00A577DB"/>
    <w:rsid w:val="00A60A15"/>
    <w:rsid w:val="00A628D2"/>
    <w:rsid w:val="00A63240"/>
    <w:rsid w:val="00A6381F"/>
    <w:rsid w:val="00A63AA3"/>
    <w:rsid w:val="00A63EF5"/>
    <w:rsid w:val="00A64529"/>
    <w:rsid w:val="00A6462E"/>
    <w:rsid w:val="00A64843"/>
    <w:rsid w:val="00A64CC0"/>
    <w:rsid w:val="00A6502F"/>
    <w:rsid w:val="00A6517D"/>
    <w:rsid w:val="00A65887"/>
    <w:rsid w:val="00A7003B"/>
    <w:rsid w:val="00A708A6"/>
    <w:rsid w:val="00A708E3"/>
    <w:rsid w:val="00A70D3C"/>
    <w:rsid w:val="00A718C7"/>
    <w:rsid w:val="00A722BD"/>
    <w:rsid w:val="00A7246D"/>
    <w:rsid w:val="00A72F6D"/>
    <w:rsid w:val="00A733BE"/>
    <w:rsid w:val="00A73F84"/>
    <w:rsid w:val="00A75135"/>
    <w:rsid w:val="00A751F8"/>
    <w:rsid w:val="00A7524F"/>
    <w:rsid w:val="00A754BD"/>
    <w:rsid w:val="00A7580C"/>
    <w:rsid w:val="00A75825"/>
    <w:rsid w:val="00A76300"/>
    <w:rsid w:val="00A767BB"/>
    <w:rsid w:val="00A77558"/>
    <w:rsid w:val="00A775B6"/>
    <w:rsid w:val="00A809FB"/>
    <w:rsid w:val="00A81E34"/>
    <w:rsid w:val="00A81EA8"/>
    <w:rsid w:val="00A820C6"/>
    <w:rsid w:val="00A8299C"/>
    <w:rsid w:val="00A829E2"/>
    <w:rsid w:val="00A82E48"/>
    <w:rsid w:val="00A839F4"/>
    <w:rsid w:val="00A8574C"/>
    <w:rsid w:val="00A8678D"/>
    <w:rsid w:val="00A876C0"/>
    <w:rsid w:val="00A87A31"/>
    <w:rsid w:val="00A87E15"/>
    <w:rsid w:val="00A90409"/>
    <w:rsid w:val="00A90555"/>
    <w:rsid w:val="00A9056B"/>
    <w:rsid w:val="00A910F8"/>
    <w:rsid w:val="00A93567"/>
    <w:rsid w:val="00A9369A"/>
    <w:rsid w:val="00A93883"/>
    <w:rsid w:val="00A93D22"/>
    <w:rsid w:val="00A94268"/>
    <w:rsid w:val="00A942E4"/>
    <w:rsid w:val="00A9438F"/>
    <w:rsid w:val="00A94637"/>
    <w:rsid w:val="00A94928"/>
    <w:rsid w:val="00A94D18"/>
    <w:rsid w:val="00A95411"/>
    <w:rsid w:val="00A9575E"/>
    <w:rsid w:val="00A95A9B"/>
    <w:rsid w:val="00A95BD5"/>
    <w:rsid w:val="00A96186"/>
    <w:rsid w:val="00A96189"/>
    <w:rsid w:val="00A963A4"/>
    <w:rsid w:val="00A974E0"/>
    <w:rsid w:val="00AA0607"/>
    <w:rsid w:val="00AA0D11"/>
    <w:rsid w:val="00AA11C2"/>
    <w:rsid w:val="00AA1705"/>
    <w:rsid w:val="00AA18FD"/>
    <w:rsid w:val="00AA1B5C"/>
    <w:rsid w:val="00AA1D21"/>
    <w:rsid w:val="00AA24B6"/>
    <w:rsid w:val="00AA2DF4"/>
    <w:rsid w:val="00AA33E2"/>
    <w:rsid w:val="00AA3AD8"/>
    <w:rsid w:val="00AA402B"/>
    <w:rsid w:val="00AA5742"/>
    <w:rsid w:val="00AA5FD0"/>
    <w:rsid w:val="00AA653D"/>
    <w:rsid w:val="00AA762A"/>
    <w:rsid w:val="00AA76BD"/>
    <w:rsid w:val="00AA7A99"/>
    <w:rsid w:val="00AA7C81"/>
    <w:rsid w:val="00AB1151"/>
    <w:rsid w:val="00AB1688"/>
    <w:rsid w:val="00AB20CB"/>
    <w:rsid w:val="00AB265F"/>
    <w:rsid w:val="00AB5512"/>
    <w:rsid w:val="00AB58F8"/>
    <w:rsid w:val="00AB6671"/>
    <w:rsid w:val="00AB6C68"/>
    <w:rsid w:val="00AB7180"/>
    <w:rsid w:val="00AB7531"/>
    <w:rsid w:val="00AC003D"/>
    <w:rsid w:val="00AC034B"/>
    <w:rsid w:val="00AC041B"/>
    <w:rsid w:val="00AC12BE"/>
    <w:rsid w:val="00AC1C5C"/>
    <w:rsid w:val="00AC2793"/>
    <w:rsid w:val="00AC3381"/>
    <w:rsid w:val="00AC3777"/>
    <w:rsid w:val="00AC37C2"/>
    <w:rsid w:val="00AC4179"/>
    <w:rsid w:val="00AC475C"/>
    <w:rsid w:val="00AC48E2"/>
    <w:rsid w:val="00AC4A66"/>
    <w:rsid w:val="00AC55BF"/>
    <w:rsid w:val="00AC5BF4"/>
    <w:rsid w:val="00AC5D94"/>
    <w:rsid w:val="00AC6A63"/>
    <w:rsid w:val="00AC6DCC"/>
    <w:rsid w:val="00AC6EF2"/>
    <w:rsid w:val="00AC73E5"/>
    <w:rsid w:val="00AC7650"/>
    <w:rsid w:val="00AC7C74"/>
    <w:rsid w:val="00AC7EB3"/>
    <w:rsid w:val="00AD048C"/>
    <w:rsid w:val="00AD053B"/>
    <w:rsid w:val="00AD0F18"/>
    <w:rsid w:val="00AD10A9"/>
    <w:rsid w:val="00AD1709"/>
    <w:rsid w:val="00AD1ABE"/>
    <w:rsid w:val="00AD321F"/>
    <w:rsid w:val="00AD358A"/>
    <w:rsid w:val="00AD37B7"/>
    <w:rsid w:val="00AD3B4F"/>
    <w:rsid w:val="00AD4C86"/>
    <w:rsid w:val="00AD4E28"/>
    <w:rsid w:val="00AD61B5"/>
    <w:rsid w:val="00AD6333"/>
    <w:rsid w:val="00AD6419"/>
    <w:rsid w:val="00AD6748"/>
    <w:rsid w:val="00AD676E"/>
    <w:rsid w:val="00AD685D"/>
    <w:rsid w:val="00AD6B0C"/>
    <w:rsid w:val="00AD6B2E"/>
    <w:rsid w:val="00AD783C"/>
    <w:rsid w:val="00AD78D1"/>
    <w:rsid w:val="00AE0FBA"/>
    <w:rsid w:val="00AE0FCD"/>
    <w:rsid w:val="00AE112A"/>
    <w:rsid w:val="00AE1531"/>
    <w:rsid w:val="00AE1569"/>
    <w:rsid w:val="00AE1706"/>
    <w:rsid w:val="00AE2039"/>
    <w:rsid w:val="00AE22D5"/>
    <w:rsid w:val="00AE2CE1"/>
    <w:rsid w:val="00AE30F4"/>
    <w:rsid w:val="00AE39BB"/>
    <w:rsid w:val="00AE3A56"/>
    <w:rsid w:val="00AE3E40"/>
    <w:rsid w:val="00AE48E0"/>
    <w:rsid w:val="00AE631B"/>
    <w:rsid w:val="00AE662F"/>
    <w:rsid w:val="00AE6F1C"/>
    <w:rsid w:val="00AE71CB"/>
    <w:rsid w:val="00AE77F6"/>
    <w:rsid w:val="00AE7DBA"/>
    <w:rsid w:val="00AF08C6"/>
    <w:rsid w:val="00AF0AA7"/>
    <w:rsid w:val="00AF0C7E"/>
    <w:rsid w:val="00AF0EAD"/>
    <w:rsid w:val="00AF127F"/>
    <w:rsid w:val="00AF12C4"/>
    <w:rsid w:val="00AF184D"/>
    <w:rsid w:val="00AF19E9"/>
    <w:rsid w:val="00AF1B77"/>
    <w:rsid w:val="00AF2376"/>
    <w:rsid w:val="00AF3629"/>
    <w:rsid w:val="00AF4487"/>
    <w:rsid w:val="00AF48E4"/>
    <w:rsid w:val="00AF4C6C"/>
    <w:rsid w:val="00AF502A"/>
    <w:rsid w:val="00AF527D"/>
    <w:rsid w:val="00AF5284"/>
    <w:rsid w:val="00AF5C99"/>
    <w:rsid w:val="00AF6A7D"/>
    <w:rsid w:val="00AF7246"/>
    <w:rsid w:val="00AF7730"/>
    <w:rsid w:val="00AF7A18"/>
    <w:rsid w:val="00AF7E9A"/>
    <w:rsid w:val="00B002E6"/>
    <w:rsid w:val="00B004C9"/>
    <w:rsid w:val="00B004D9"/>
    <w:rsid w:val="00B012FE"/>
    <w:rsid w:val="00B017BC"/>
    <w:rsid w:val="00B01AFE"/>
    <w:rsid w:val="00B01DCE"/>
    <w:rsid w:val="00B01E11"/>
    <w:rsid w:val="00B020F4"/>
    <w:rsid w:val="00B02B90"/>
    <w:rsid w:val="00B02CB8"/>
    <w:rsid w:val="00B02D40"/>
    <w:rsid w:val="00B02E83"/>
    <w:rsid w:val="00B04A1D"/>
    <w:rsid w:val="00B06285"/>
    <w:rsid w:val="00B064AD"/>
    <w:rsid w:val="00B064F2"/>
    <w:rsid w:val="00B0714F"/>
    <w:rsid w:val="00B07ABE"/>
    <w:rsid w:val="00B07CF4"/>
    <w:rsid w:val="00B103D9"/>
    <w:rsid w:val="00B108D0"/>
    <w:rsid w:val="00B10D28"/>
    <w:rsid w:val="00B11041"/>
    <w:rsid w:val="00B11169"/>
    <w:rsid w:val="00B118A6"/>
    <w:rsid w:val="00B118CC"/>
    <w:rsid w:val="00B12045"/>
    <w:rsid w:val="00B123A3"/>
    <w:rsid w:val="00B126B4"/>
    <w:rsid w:val="00B12D7E"/>
    <w:rsid w:val="00B12E18"/>
    <w:rsid w:val="00B13727"/>
    <w:rsid w:val="00B13938"/>
    <w:rsid w:val="00B13A1F"/>
    <w:rsid w:val="00B13C22"/>
    <w:rsid w:val="00B1495E"/>
    <w:rsid w:val="00B14CE2"/>
    <w:rsid w:val="00B14E92"/>
    <w:rsid w:val="00B150BF"/>
    <w:rsid w:val="00B15315"/>
    <w:rsid w:val="00B15AF2"/>
    <w:rsid w:val="00B16BE3"/>
    <w:rsid w:val="00B16D86"/>
    <w:rsid w:val="00B16DF7"/>
    <w:rsid w:val="00B1706D"/>
    <w:rsid w:val="00B174F5"/>
    <w:rsid w:val="00B179D5"/>
    <w:rsid w:val="00B17B52"/>
    <w:rsid w:val="00B17E54"/>
    <w:rsid w:val="00B20028"/>
    <w:rsid w:val="00B2072E"/>
    <w:rsid w:val="00B2116B"/>
    <w:rsid w:val="00B21715"/>
    <w:rsid w:val="00B21A13"/>
    <w:rsid w:val="00B21E91"/>
    <w:rsid w:val="00B226E9"/>
    <w:rsid w:val="00B229F0"/>
    <w:rsid w:val="00B23850"/>
    <w:rsid w:val="00B247E8"/>
    <w:rsid w:val="00B24FB2"/>
    <w:rsid w:val="00B25507"/>
    <w:rsid w:val="00B25668"/>
    <w:rsid w:val="00B25F00"/>
    <w:rsid w:val="00B266C2"/>
    <w:rsid w:val="00B267E4"/>
    <w:rsid w:val="00B26B8F"/>
    <w:rsid w:val="00B26C70"/>
    <w:rsid w:val="00B27204"/>
    <w:rsid w:val="00B272CF"/>
    <w:rsid w:val="00B27479"/>
    <w:rsid w:val="00B2754F"/>
    <w:rsid w:val="00B27859"/>
    <w:rsid w:val="00B2794A"/>
    <w:rsid w:val="00B27B0A"/>
    <w:rsid w:val="00B27F29"/>
    <w:rsid w:val="00B30AFC"/>
    <w:rsid w:val="00B30E51"/>
    <w:rsid w:val="00B3117D"/>
    <w:rsid w:val="00B31C51"/>
    <w:rsid w:val="00B320AF"/>
    <w:rsid w:val="00B32640"/>
    <w:rsid w:val="00B327C8"/>
    <w:rsid w:val="00B32812"/>
    <w:rsid w:val="00B32C99"/>
    <w:rsid w:val="00B32DF1"/>
    <w:rsid w:val="00B331DE"/>
    <w:rsid w:val="00B33E48"/>
    <w:rsid w:val="00B3441C"/>
    <w:rsid w:val="00B34465"/>
    <w:rsid w:val="00B34A80"/>
    <w:rsid w:val="00B36A9B"/>
    <w:rsid w:val="00B36B29"/>
    <w:rsid w:val="00B37993"/>
    <w:rsid w:val="00B37B98"/>
    <w:rsid w:val="00B37F4D"/>
    <w:rsid w:val="00B4074D"/>
    <w:rsid w:val="00B40C23"/>
    <w:rsid w:val="00B4125C"/>
    <w:rsid w:val="00B417D0"/>
    <w:rsid w:val="00B41ACF"/>
    <w:rsid w:val="00B41B81"/>
    <w:rsid w:val="00B42270"/>
    <w:rsid w:val="00B42A33"/>
    <w:rsid w:val="00B43305"/>
    <w:rsid w:val="00B438F7"/>
    <w:rsid w:val="00B4437F"/>
    <w:rsid w:val="00B445BB"/>
    <w:rsid w:val="00B44787"/>
    <w:rsid w:val="00B44E86"/>
    <w:rsid w:val="00B45DD2"/>
    <w:rsid w:val="00B4611E"/>
    <w:rsid w:val="00B471ED"/>
    <w:rsid w:val="00B4723D"/>
    <w:rsid w:val="00B47FB9"/>
    <w:rsid w:val="00B50599"/>
    <w:rsid w:val="00B510A3"/>
    <w:rsid w:val="00B51DC6"/>
    <w:rsid w:val="00B529D9"/>
    <w:rsid w:val="00B52A00"/>
    <w:rsid w:val="00B52E47"/>
    <w:rsid w:val="00B5382E"/>
    <w:rsid w:val="00B53C1A"/>
    <w:rsid w:val="00B54FF7"/>
    <w:rsid w:val="00B55010"/>
    <w:rsid w:val="00B55279"/>
    <w:rsid w:val="00B557B0"/>
    <w:rsid w:val="00B55CDF"/>
    <w:rsid w:val="00B56769"/>
    <w:rsid w:val="00B56D0D"/>
    <w:rsid w:val="00B57C46"/>
    <w:rsid w:val="00B57D82"/>
    <w:rsid w:val="00B57DDD"/>
    <w:rsid w:val="00B60E96"/>
    <w:rsid w:val="00B613C3"/>
    <w:rsid w:val="00B61E3D"/>
    <w:rsid w:val="00B61EAD"/>
    <w:rsid w:val="00B62E6C"/>
    <w:rsid w:val="00B637F0"/>
    <w:rsid w:val="00B63FDE"/>
    <w:rsid w:val="00B65F3E"/>
    <w:rsid w:val="00B667D5"/>
    <w:rsid w:val="00B668C9"/>
    <w:rsid w:val="00B6742D"/>
    <w:rsid w:val="00B6799F"/>
    <w:rsid w:val="00B7024E"/>
    <w:rsid w:val="00B70944"/>
    <w:rsid w:val="00B70F1D"/>
    <w:rsid w:val="00B70FE3"/>
    <w:rsid w:val="00B7164D"/>
    <w:rsid w:val="00B71BE3"/>
    <w:rsid w:val="00B71C2F"/>
    <w:rsid w:val="00B71D76"/>
    <w:rsid w:val="00B72670"/>
    <w:rsid w:val="00B72FD0"/>
    <w:rsid w:val="00B733A8"/>
    <w:rsid w:val="00B7409D"/>
    <w:rsid w:val="00B7411B"/>
    <w:rsid w:val="00B74612"/>
    <w:rsid w:val="00B7514A"/>
    <w:rsid w:val="00B75C01"/>
    <w:rsid w:val="00B75ED8"/>
    <w:rsid w:val="00B76AD3"/>
    <w:rsid w:val="00B76C34"/>
    <w:rsid w:val="00B77329"/>
    <w:rsid w:val="00B80559"/>
    <w:rsid w:val="00B80CB5"/>
    <w:rsid w:val="00B80ECC"/>
    <w:rsid w:val="00B8153F"/>
    <w:rsid w:val="00B8246B"/>
    <w:rsid w:val="00B824BF"/>
    <w:rsid w:val="00B824FC"/>
    <w:rsid w:val="00B825BF"/>
    <w:rsid w:val="00B837D6"/>
    <w:rsid w:val="00B83812"/>
    <w:rsid w:val="00B83A11"/>
    <w:rsid w:val="00B84496"/>
    <w:rsid w:val="00B847C5"/>
    <w:rsid w:val="00B84ADC"/>
    <w:rsid w:val="00B84BB6"/>
    <w:rsid w:val="00B84BDD"/>
    <w:rsid w:val="00B85304"/>
    <w:rsid w:val="00B857DA"/>
    <w:rsid w:val="00B85816"/>
    <w:rsid w:val="00B85B9C"/>
    <w:rsid w:val="00B85ED9"/>
    <w:rsid w:val="00B8633A"/>
    <w:rsid w:val="00B869AD"/>
    <w:rsid w:val="00B86ADB"/>
    <w:rsid w:val="00B86CE5"/>
    <w:rsid w:val="00B877F2"/>
    <w:rsid w:val="00B87FA8"/>
    <w:rsid w:val="00B87FBA"/>
    <w:rsid w:val="00B90631"/>
    <w:rsid w:val="00B90D8F"/>
    <w:rsid w:val="00B90D96"/>
    <w:rsid w:val="00B90E40"/>
    <w:rsid w:val="00B91854"/>
    <w:rsid w:val="00B91BDC"/>
    <w:rsid w:val="00B92290"/>
    <w:rsid w:val="00B92C5D"/>
    <w:rsid w:val="00B92DD7"/>
    <w:rsid w:val="00B92F21"/>
    <w:rsid w:val="00B93781"/>
    <w:rsid w:val="00B93943"/>
    <w:rsid w:val="00B93AC3"/>
    <w:rsid w:val="00B9501C"/>
    <w:rsid w:val="00B950BA"/>
    <w:rsid w:val="00B9543E"/>
    <w:rsid w:val="00B9562E"/>
    <w:rsid w:val="00B96255"/>
    <w:rsid w:val="00B964E4"/>
    <w:rsid w:val="00B96AFA"/>
    <w:rsid w:val="00B976AB"/>
    <w:rsid w:val="00BA05A4"/>
    <w:rsid w:val="00BA05AB"/>
    <w:rsid w:val="00BA0853"/>
    <w:rsid w:val="00BA0CE3"/>
    <w:rsid w:val="00BA13D8"/>
    <w:rsid w:val="00BA1D63"/>
    <w:rsid w:val="00BA21DC"/>
    <w:rsid w:val="00BA21FF"/>
    <w:rsid w:val="00BA22C4"/>
    <w:rsid w:val="00BA316B"/>
    <w:rsid w:val="00BA5291"/>
    <w:rsid w:val="00BA602E"/>
    <w:rsid w:val="00BA62EA"/>
    <w:rsid w:val="00BA6AAC"/>
    <w:rsid w:val="00BA77C8"/>
    <w:rsid w:val="00BA7DAF"/>
    <w:rsid w:val="00BB0291"/>
    <w:rsid w:val="00BB0A8F"/>
    <w:rsid w:val="00BB0B61"/>
    <w:rsid w:val="00BB1AFD"/>
    <w:rsid w:val="00BB418D"/>
    <w:rsid w:val="00BB46D2"/>
    <w:rsid w:val="00BB47EC"/>
    <w:rsid w:val="00BB6420"/>
    <w:rsid w:val="00BB6967"/>
    <w:rsid w:val="00BB6BBC"/>
    <w:rsid w:val="00BB6C0A"/>
    <w:rsid w:val="00BB765A"/>
    <w:rsid w:val="00BB79D0"/>
    <w:rsid w:val="00BC059B"/>
    <w:rsid w:val="00BC12C0"/>
    <w:rsid w:val="00BC1BC0"/>
    <w:rsid w:val="00BC1C37"/>
    <w:rsid w:val="00BC1CA0"/>
    <w:rsid w:val="00BC1E4A"/>
    <w:rsid w:val="00BC45AE"/>
    <w:rsid w:val="00BC4E0D"/>
    <w:rsid w:val="00BC5FB6"/>
    <w:rsid w:val="00BC6047"/>
    <w:rsid w:val="00BC62B0"/>
    <w:rsid w:val="00BC7281"/>
    <w:rsid w:val="00BD03FA"/>
    <w:rsid w:val="00BD0434"/>
    <w:rsid w:val="00BD0459"/>
    <w:rsid w:val="00BD064C"/>
    <w:rsid w:val="00BD0C25"/>
    <w:rsid w:val="00BD0F75"/>
    <w:rsid w:val="00BD1535"/>
    <w:rsid w:val="00BD1634"/>
    <w:rsid w:val="00BD1684"/>
    <w:rsid w:val="00BD19E1"/>
    <w:rsid w:val="00BD1C27"/>
    <w:rsid w:val="00BD24DF"/>
    <w:rsid w:val="00BD2526"/>
    <w:rsid w:val="00BD281B"/>
    <w:rsid w:val="00BD2997"/>
    <w:rsid w:val="00BD2C85"/>
    <w:rsid w:val="00BD3988"/>
    <w:rsid w:val="00BD3AB2"/>
    <w:rsid w:val="00BD4557"/>
    <w:rsid w:val="00BD4919"/>
    <w:rsid w:val="00BD4A54"/>
    <w:rsid w:val="00BD4AEA"/>
    <w:rsid w:val="00BD4B01"/>
    <w:rsid w:val="00BD5953"/>
    <w:rsid w:val="00BD5C42"/>
    <w:rsid w:val="00BD5ECF"/>
    <w:rsid w:val="00BD6094"/>
    <w:rsid w:val="00BD650C"/>
    <w:rsid w:val="00BD6761"/>
    <w:rsid w:val="00BD6AAB"/>
    <w:rsid w:val="00BD7654"/>
    <w:rsid w:val="00BD7DF4"/>
    <w:rsid w:val="00BE074C"/>
    <w:rsid w:val="00BE08E5"/>
    <w:rsid w:val="00BE0A90"/>
    <w:rsid w:val="00BE0B7F"/>
    <w:rsid w:val="00BE126C"/>
    <w:rsid w:val="00BE1393"/>
    <w:rsid w:val="00BE1695"/>
    <w:rsid w:val="00BE184E"/>
    <w:rsid w:val="00BE1A28"/>
    <w:rsid w:val="00BE1F80"/>
    <w:rsid w:val="00BE25E6"/>
    <w:rsid w:val="00BE296C"/>
    <w:rsid w:val="00BE3AD6"/>
    <w:rsid w:val="00BE3C25"/>
    <w:rsid w:val="00BE4524"/>
    <w:rsid w:val="00BE46F4"/>
    <w:rsid w:val="00BE567B"/>
    <w:rsid w:val="00BE5742"/>
    <w:rsid w:val="00BE5C77"/>
    <w:rsid w:val="00BE5EC3"/>
    <w:rsid w:val="00BE5FB2"/>
    <w:rsid w:val="00BE6871"/>
    <w:rsid w:val="00BE692F"/>
    <w:rsid w:val="00BE6A27"/>
    <w:rsid w:val="00BE6B7D"/>
    <w:rsid w:val="00BE7383"/>
    <w:rsid w:val="00BE7CD5"/>
    <w:rsid w:val="00BF0476"/>
    <w:rsid w:val="00BF0E4A"/>
    <w:rsid w:val="00BF1F94"/>
    <w:rsid w:val="00BF2355"/>
    <w:rsid w:val="00BF28CA"/>
    <w:rsid w:val="00BF3C75"/>
    <w:rsid w:val="00BF50D1"/>
    <w:rsid w:val="00BF5151"/>
    <w:rsid w:val="00BF5E29"/>
    <w:rsid w:val="00BF606B"/>
    <w:rsid w:val="00BF6B67"/>
    <w:rsid w:val="00BF6BD6"/>
    <w:rsid w:val="00BF6FBE"/>
    <w:rsid w:val="00BF77C5"/>
    <w:rsid w:val="00C00707"/>
    <w:rsid w:val="00C00D85"/>
    <w:rsid w:val="00C012F0"/>
    <w:rsid w:val="00C01880"/>
    <w:rsid w:val="00C01B57"/>
    <w:rsid w:val="00C0251D"/>
    <w:rsid w:val="00C02810"/>
    <w:rsid w:val="00C03E83"/>
    <w:rsid w:val="00C03F9B"/>
    <w:rsid w:val="00C0452A"/>
    <w:rsid w:val="00C04AD1"/>
    <w:rsid w:val="00C04B8E"/>
    <w:rsid w:val="00C05BBB"/>
    <w:rsid w:val="00C06217"/>
    <w:rsid w:val="00C06BE8"/>
    <w:rsid w:val="00C07AEE"/>
    <w:rsid w:val="00C07AF7"/>
    <w:rsid w:val="00C07E0C"/>
    <w:rsid w:val="00C109B9"/>
    <w:rsid w:val="00C10A01"/>
    <w:rsid w:val="00C10BCD"/>
    <w:rsid w:val="00C115A9"/>
    <w:rsid w:val="00C11F45"/>
    <w:rsid w:val="00C1239B"/>
    <w:rsid w:val="00C12954"/>
    <w:rsid w:val="00C13144"/>
    <w:rsid w:val="00C13260"/>
    <w:rsid w:val="00C13C2D"/>
    <w:rsid w:val="00C1407C"/>
    <w:rsid w:val="00C14961"/>
    <w:rsid w:val="00C1580A"/>
    <w:rsid w:val="00C15977"/>
    <w:rsid w:val="00C162A4"/>
    <w:rsid w:val="00C1728B"/>
    <w:rsid w:val="00C17AB1"/>
    <w:rsid w:val="00C17F2A"/>
    <w:rsid w:val="00C200DF"/>
    <w:rsid w:val="00C20C7D"/>
    <w:rsid w:val="00C2147D"/>
    <w:rsid w:val="00C22DBC"/>
    <w:rsid w:val="00C237AB"/>
    <w:rsid w:val="00C23D3B"/>
    <w:rsid w:val="00C24138"/>
    <w:rsid w:val="00C243DA"/>
    <w:rsid w:val="00C24549"/>
    <w:rsid w:val="00C251FF"/>
    <w:rsid w:val="00C25413"/>
    <w:rsid w:val="00C25795"/>
    <w:rsid w:val="00C25973"/>
    <w:rsid w:val="00C25C38"/>
    <w:rsid w:val="00C25D5D"/>
    <w:rsid w:val="00C25D7F"/>
    <w:rsid w:val="00C26CC1"/>
    <w:rsid w:val="00C26E9E"/>
    <w:rsid w:val="00C277C1"/>
    <w:rsid w:val="00C3041D"/>
    <w:rsid w:val="00C305FE"/>
    <w:rsid w:val="00C30867"/>
    <w:rsid w:val="00C316E8"/>
    <w:rsid w:val="00C319F1"/>
    <w:rsid w:val="00C31CCE"/>
    <w:rsid w:val="00C31E80"/>
    <w:rsid w:val="00C329B9"/>
    <w:rsid w:val="00C32AD6"/>
    <w:rsid w:val="00C345EF"/>
    <w:rsid w:val="00C3463D"/>
    <w:rsid w:val="00C34A08"/>
    <w:rsid w:val="00C3567F"/>
    <w:rsid w:val="00C36018"/>
    <w:rsid w:val="00C3606E"/>
    <w:rsid w:val="00C36476"/>
    <w:rsid w:val="00C371D6"/>
    <w:rsid w:val="00C3766F"/>
    <w:rsid w:val="00C404F8"/>
    <w:rsid w:val="00C406BF"/>
    <w:rsid w:val="00C40825"/>
    <w:rsid w:val="00C40C60"/>
    <w:rsid w:val="00C40C74"/>
    <w:rsid w:val="00C41370"/>
    <w:rsid w:val="00C41787"/>
    <w:rsid w:val="00C41F5C"/>
    <w:rsid w:val="00C423FC"/>
    <w:rsid w:val="00C43619"/>
    <w:rsid w:val="00C43DB1"/>
    <w:rsid w:val="00C440A0"/>
    <w:rsid w:val="00C4444E"/>
    <w:rsid w:val="00C445F7"/>
    <w:rsid w:val="00C449E2"/>
    <w:rsid w:val="00C45EA3"/>
    <w:rsid w:val="00C46BB7"/>
    <w:rsid w:val="00C46FBE"/>
    <w:rsid w:val="00C4743A"/>
    <w:rsid w:val="00C478FE"/>
    <w:rsid w:val="00C5015B"/>
    <w:rsid w:val="00C50589"/>
    <w:rsid w:val="00C5077C"/>
    <w:rsid w:val="00C508B4"/>
    <w:rsid w:val="00C51534"/>
    <w:rsid w:val="00C515C2"/>
    <w:rsid w:val="00C5258C"/>
    <w:rsid w:val="00C52EAE"/>
    <w:rsid w:val="00C54F71"/>
    <w:rsid w:val="00C552CA"/>
    <w:rsid w:val="00C5539A"/>
    <w:rsid w:val="00C553F6"/>
    <w:rsid w:val="00C5709B"/>
    <w:rsid w:val="00C575CA"/>
    <w:rsid w:val="00C5783A"/>
    <w:rsid w:val="00C579A1"/>
    <w:rsid w:val="00C57BD9"/>
    <w:rsid w:val="00C60600"/>
    <w:rsid w:val="00C608FE"/>
    <w:rsid w:val="00C614DC"/>
    <w:rsid w:val="00C62BE2"/>
    <w:rsid w:val="00C63416"/>
    <w:rsid w:val="00C63895"/>
    <w:rsid w:val="00C63B50"/>
    <w:rsid w:val="00C63C0F"/>
    <w:rsid w:val="00C647B7"/>
    <w:rsid w:val="00C655C3"/>
    <w:rsid w:val="00C656CB"/>
    <w:rsid w:val="00C666DC"/>
    <w:rsid w:val="00C66E76"/>
    <w:rsid w:val="00C67150"/>
    <w:rsid w:val="00C6724A"/>
    <w:rsid w:val="00C67850"/>
    <w:rsid w:val="00C6786F"/>
    <w:rsid w:val="00C67B0B"/>
    <w:rsid w:val="00C701B2"/>
    <w:rsid w:val="00C704F6"/>
    <w:rsid w:val="00C70624"/>
    <w:rsid w:val="00C70823"/>
    <w:rsid w:val="00C7185F"/>
    <w:rsid w:val="00C72B00"/>
    <w:rsid w:val="00C72DD6"/>
    <w:rsid w:val="00C72DFE"/>
    <w:rsid w:val="00C72EDC"/>
    <w:rsid w:val="00C732E2"/>
    <w:rsid w:val="00C73A0E"/>
    <w:rsid w:val="00C73A98"/>
    <w:rsid w:val="00C73B67"/>
    <w:rsid w:val="00C73F79"/>
    <w:rsid w:val="00C74249"/>
    <w:rsid w:val="00C74814"/>
    <w:rsid w:val="00C748CD"/>
    <w:rsid w:val="00C74CDF"/>
    <w:rsid w:val="00C75326"/>
    <w:rsid w:val="00C7556E"/>
    <w:rsid w:val="00C76670"/>
    <w:rsid w:val="00C7679A"/>
    <w:rsid w:val="00C76F6C"/>
    <w:rsid w:val="00C7700E"/>
    <w:rsid w:val="00C7710F"/>
    <w:rsid w:val="00C7712E"/>
    <w:rsid w:val="00C7752B"/>
    <w:rsid w:val="00C77CDF"/>
    <w:rsid w:val="00C80F7E"/>
    <w:rsid w:val="00C8126C"/>
    <w:rsid w:val="00C81279"/>
    <w:rsid w:val="00C81423"/>
    <w:rsid w:val="00C816C4"/>
    <w:rsid w:val="00C81843"/>
    <w:rsid w:val="00C81954"/>
    <w:rsid w:val="00C81FED"/>
    <w:rsid w:val="00C82073"/>
    <w:rsid w:val="00C8244C"/>
    <w:rsid w:val="00C83FA0"/>
    <w:rsid w:val="00C855D5"/>
    <w:rsid w:val="00C859D9"/>
    <w:rsid w:val="00C85E71"/>
    <w:rsid w:val="00C86C0A"/>
    <w:rsid w:val="00C87528"/>
    <w:rsid w:val="00C8765C"/>
    <w:rsid w:val="00C92AF5"/>
    <w:rsid w:val="00C93047"/>
    <w:rsid w:val="00C9340F"/>
    <w:rsid w:val="00C93660"/>
    <w:rsid w:val="00C9379B"/>
    <w:rsid w:val="00C93A2B"/>
    <w:rsid w:val="00C93CBC"/>
    <w:rsid w:val="00C94424"/>
    <w:rsid w:val="00C94A55"/>
    <w:rsid w:val="00C94CD3"/>
    <w:rsid w:val="00C9535E"/>
    <w:rsid w:val="00C95C66"/>
    <w:rsid w:val="00C95DDF"/>
    <w:rsid w:val="00C96087"/>
    <w:rsid w:val="00C96118"/>
    <w:rsid w:val="00C963A1"/>
    <w:rsid w:val="00C9646C"/>
    <w:rsid w:val="00C9655E"/>
    <w:rsid w:val="00C965D2"/>
    <w:rsid w:val="00C96930"/>
    <w:rsid w:val="00C96971"/>
    <w:rsid w:val="00C9788B"/>
    <w:rsid w:val="00C97DA2"/>
    <w:rsid w:val="00CA0681"/>
    <w:rsid w:val="00CA09BE"/>
    <w:rsid w:val="00CA0AC2"/>
    <w:rsid w:val="00CA0B62"/>
    <w:rsid w:val="00CA0B75"/>
    <w:rsid w:val="00CA0CD5"/>
    <w:rsid w:val="00CA1BE0"/>
    <w:rsid w:val="00CA22DC"/>
    <w:rsid w:val="00CA25A8"/>
    <w:rsid w:val="00CA27AA"/>
    <w:rsid w:val="00CA29DA"/>
    <w:rsid w:val="00CA3736"/>
    <w:rsid w:val="00CA4489"/>
    <w:rsid w:val="00CA4DC7"/>
    <w:rsid w:val="00CA5CED"/>
    <w:rsid w:val="00CA6272"/>
    <w:rsid w:val="00CA7207"/>
    <w:rsid w:val="00CB019F"/>
    <w:rsid w:val="00CB0463"/>
    <w:rsid w:val="00CB070B"/>
    <w:rsid w:val="00CB1208"/>
    <w:rsid w:val="00CB1308"/>
    <w:rsid w:val="00CB1779"/>
    <w:rsid w:val="00CB1CA0"/>
    <w:rsid w:val="00CB335F"/>
    <w:rsid w:val="00CB3D42"/>
    <w:rsid w:val="00CB44CA"/>
    <w:rsid w:val="00CB4D52"/>
    <w:rsid w:val="00CB4F3F"/>
    <w:rsid w:val="00CB5C4A"/>
    <w:rsid w:val="00CB66C4"/>
    <w:rsid w:val="00CB6A0E"/>
    <w:rsid w:val="00CB7325"/>
    <w:rsid w:val="00CB7353"/>
    <w:rsid w:val="00CB73BF"/>
    <w:rsid w:val="00CB753A"/>
    <w:rsid w:val="00CB7C88"/>
    <w:rsid w:val="00CB7D9A"/>
    <w:rsid w:val="00CB7E0B"/>
    <w:rsid w:val="00CB7ECD"/>
    <w:rsid w:val="00CC01F6"/>
    <w:rsid w:val="00CC0315"/>
    <w:rsid w:val="00CC04CA"/>
    <w:rsid w:val="00CC0616"/>
    <w:rsid w:val="00CC0939"/>
    <w:rsid w:val="00CC0B7E"/>
    <w:rsid w:val="00CC1324"/>
    <w:rsid w:val="00CC1AF8"/>
    <w:rsid w:val="00CC2FEE"/>
    <w:rsid w:val="00CC42B3"/>
    <w:rsid w:val="00CC5F49"/>
    <w:rsid w:val="00CC6CA8"/>
    <w:rsid w:val="00CC70F8"/>
    <w:rsid w:val="00CC74FB"/>
    <w:rsid w:val="00CC7CB2"/>
    <w:rsid w:val="00CD0878"/>
    <w:rsid w:val="00CD0E1B"/>
    <w:rsid w:val="00CD1276"/>
    <w:rsid w:val="00CD19BA"/>
    <w:rsid w:val="00CD1A2F"/>
    <w:rsid w:val="00CD1C76"/>
    <w:rsid w:val="00CD2E94"/>
    <w:rsid w:val="00CD3350"/>
    <w:rsid w:val="00CD3475"/>
    <w:rsid w:val="00CD3588"/>
    <w:rsid w:val="00CD3FA1"/>
    <w:rsid w:val="00CD4AC1"/>
    <w:rsid w:val="00CD515A"/>
    <w:rsid w:val="00CD58F0"/>
    <w:rsid w:val="00CD6A12"/>
    <w:rsid w:val="00CD6A8B"/>
    <w:rsid w:val="00CD735A"/>
    <w:rsid w:val="00CD75E5"/>
    <w:rsid w:val="00CD76A1"/>
    <w:rsid w:val="00CD7999"/>
    <w:rsid w:val="00CE05CE"/>
    <w:rsid w:val="00CE103B"/>
    <w:rsid w:val="00CE144F"/>
    <w:rsid w:val="00CE1607"/>
    <w:rsid w:val="00CE225B"/>
    <w:rsid w:val="00CE25E1"/>
    <w:rsid w:val="00CE2A67"/>
    <w:rsid w:val="00CE2FC1"/>
    <w:rsid w:val="00CE3B29"/>
    <w:rsid w:val="00CE3CEA"/>
    <w:rsid w:val="00CE3CF6"/>
    <w:rsid w:val="00CE469C"/>
    <w:rsid w:val="00CE4906"/>
    <w:rsid w:val="00CE495C"/>
    <w:rsid w:val="00CE4D3E"/>
    <w:rsid w:val="00CE596C"/>
    <w:rsid w:val="00CE632C"/>
    <w:rsid w:val="00CE6617"/>
    <w:rsid w:val="00CF012A"/>
    <w:rsid w:val="00CF0C21"/>
    <w:rsid w:val="00CF1488"/>
    <w:rsid w:val="00CF1E91"/>
    <w:rsid w:val="00CF20ED"/>
    <w:rsid w:val="00CF2579"/>
    <w:rsid w:val="00CF26CC"/>
    <w:rsid w:val="00CF2801"/>
    <w:rsid w:val="00CF2D88"/>
    <w:rsid w:val="00CF2E43"/>
    <w:rsid w:val="00CF31C4"/>
    <w:rsid w:val="00CF3297"/>
    <w:rsid w:val="00CF3830"/>
    <w:rsid w:val="00CF395E"/>
    <w:rsid w:val="00CF3C15"/>
    <w:rsid w:val="00CF3E37"/>
    <w:rsid w:val="00CF418C"/>
    <w:rsid w:val="00CF4F6A"/>
    <w:rsid w:val="00CF50AF"/>
    <w:rsid w:val="00CF51D5"/>
    <w:rsid w:val="00CF5233"/>
    <w:rsid w:val="00CF553E"/>
    <w:rsid w:val="00CF5DD4"/>
    <w:rsid w:val="00CF6AA1"/>
    <w:rsid w:val="00CF733B"/>
    <w:rsid w:val="00CF76C9"/>
    <w:rsid w:val="00CF7CFB"/>
    <w:rsid w:val="00CF7E98"/>
    <w:rsid w:val="00D00056"/>
    <w:rsid w:val="00D00270"/>
    <w:rsid w:val="00D004AB"/>
    <w:rsid w:val="00D0076D"/>
    <w:rsid w:val="00D00993"/>
    <w:rsid w:val="00D00C83"/>
    <w:rsid w:val="00D019EB"/>
    <w:rsid w:val="00D01A29"/>
    <w:rsid w:val="00D02698"/>
    <w:rsid w:val="00D03790"/>
    <w:rsid w:val="00D037C6"/>
    <w:rsid w:val="00D03EB9"/>
    <w:rsid w:val="00D03F0D"/>
    <w:rsid w:val="00D04BEC"/>
    <w:rsid w:val="00D05059"/>
    <w:rsid w:val="00D05409"/>
    <w:rsid w:val="00D05B64"/>
    <w:rsid w:val="00D05E8E"/>
    <w:rsid w:val="00D062DD"/>
    <w:rsid w:val="00D0673E"/>
    <w:rsid w:val="00D0676B"/>
    <w:rsid w:val="00D06F97"/>
    <w:rsid w:val="00D07E7A"/>
    <w:rsid w:val="00D1032F"/>
    <w:rsid w:val="00D11782"/>
    <w:rsid w:val="00D11B83"/>
    <w:rsid w:val="00D11E33"/>
    <w:rsid w:val="00D11E6B"/>
    <w:rsid w:val="00D122A5"/>
    <w:rsid w:val="00D129BB"/>
    <w:rsid w:val="00D12B96"/>
    <w:rsid w:val="00D13D5B"/>
    <w:rsid w:val="00D14099"/>
    <w:rsid w:val="00D14456"/>
    <w:rsid w:val="00D15923"/>
    <w:rsid w:val="00D15950"/>
    <w:rsid w:val="00D159CD"/>
    <w:rsid w:val="00D16284"/>
    <w:rsid w:val="00D16C31"/>
    <w:rsid w:val="00D16D76"/>
    <w:rsid w:val="00D16FCB"/>
    <w:rsid w:val="00D17007"/>
    <w:rsid w:val="00D172CF"/>
    <w:rsid w:val="00D17652"/>
    <w:rsid w:val="00D17694"/>
    <w:rsid w:val="00D177AA"/>
    <w:rsid w:val="00D209A7"/>
    <w:rsid w:val="00D21482"/>
    <w:rsid w:val="00D2174B"/>
    <w:rsid w:val="00D21B58"/>
    <w:rsid w:val="00D21C79"/>
    <w:rsid w:val="00D21D51"/>
    <w:rsid w:val="00D221D0"/>
    <w:rsid w:val="00D22358"/>
    <w:rsid w:val="00D2287A"/>
    <w:rsid w:val="00D22A87"/>
    <w:rsid w:val="00D22B40"/>
    <w:rsid w:val="00D2339A"/>
    <w:rsid w:val="00D23BF6"/>
    <w:rsid w:val="00D23D85"/>
    <w:rsid w:val="00D2428D"/>
    <w:rsid w:val="00D245CC"/>
    <w:rsid w:val="00D247FE"/>
    <w:rsid w:val="00D24925"/>
    <w:rsid w:val="00D24C64"/>
    <w:rsid w:val="00D250E4"/>
    <w:rsid w:val="00D25B3C"/>
    <w:rsid w:val="00D25C5C"/>
    <w:rsid w:val="00D267DA"/>
    <w:rsid w:val="00D26DCE"/>
    <w:rsid w:val="00D26E92"/>
    <w:rsid w:val="00D26F00"/>
    <w:rsid w:val="00D270DA"/>
    <w:rsid w:val="00D27472"/>
    <w:rsid w:val="00D27B4C"/>
    <w:rsid w:val="00D303D3"/>
    <w:rsid w:val="00D305B5"/>
    <w:rsid w:val="00D30CC3"/>
    <w:rsid w:val="00D31094"/>
    <w:rsid w:val="00D3136E"/>
    <w:rsid w:val="00D314E2"/>
    <w:rsid w:val="00D323E6"/>
    <w:rsid w:val="00D33701"/>
    <w:rsid w:val="00D34291"/>
    <w:rsid w:val="00D34FF9"/>
    <w:rsid w:val="00D35D6D"/>
    <w:rsid w:val="00D36521"/>
    <w:rsid w:val="00D36666"/>
    <w:rsid w:val="00D36B38"/>
    <w:rsid w:val="00D36DFE"/>
    <w:rsid w:val="00D37052"/>
    <w:rsid w:val="00D37907"/>
    <w:rsid w:val="00D37FD8"/>
    <w:rsid w:val="00D4018A"/>
    <w:rsid w:val="00D406CC"/>
    <w:rsid w:val="00D40C12"/>
    <w:rsid w:val="00D40C2C"/>
    <w:rsid w:val="00D4161D"/>
    <w:rsid w:val="00D4186D"/>
    <w:rsid w:val="00D4288A"/>
    <w:rsid w:val="00D43568"/>
    <w:rsid w:val="00D4369B"/>
    <w:rsid w:val="00D437B3"/>
    <w:rsid w:val="00D43B3E"/>
    <w:rsid w:val="00D43EA1"/>
    <w:rsid w:val="00D43EF6"/>
    <w:rsid w:val="00D44385"/>
    <w:rsid w:val="00D44529"/>
    <w:rsid w:val="00D44B6A"/>
    <w:rsid w:val="00D44D15"/>
    <w:rsid w:val="00D44D40"/>
    <w:rsid w:val="00D453C8"/>
    <w:rsid w:val="00D45A01"/>
    <w:rsid w:val="00D45B31"/>
    <w:rsid w:val="00D45CCD"/>
    <w:rsid w:val="00D45E06"/>
    <w:rsid w:val="00D45F3C"/>
    <w:rsid w:val="00D45FA7"/>
    <w:rsid w:val="00D46129"/>
    <w:rsid w:val="00D46B60"/>
    <w:rsid w:val="00D478E6"/>
    <w:rsid w:val="00D47FA2"/>
    <w:rsid w:val="00D503F4"/>
    <w:rsid w:val="00D506D3"/>
    <w:rsid w:val="00D506E4"/>
    <w:rsid w:val="00D509FC"/>
    <w:rsid w:val="00D50C52"/>
    <w:rsid w:val="00D516E8"/>
    <w:rsid w:val="00D51763"/>
    <w:rsid w:val="00D519CA"/>
    <w:rsid w:val="00D54898"/>
    <w:rsid w:val="00D54D07"/>
    <w:rsid w:val="00D55172"/>
    <w:rsid w:val="00D55A4C"/>
    <w:rsid w:val="00D560CA"/>
    <w:rsid w:val="00D5685B"/>
    <w:rsid w:val="00D56F5B"/>
    <w:rsid w:val="00D5781D"/>
    <w:rsid w:val="00D57AED"/>
    <w:rsid w:val="00D601EA"/>
    <w:rsid w:val="00D60D0E"/>
    <w:rsid w:val="00D61522"/>
    <w:rsid w:val="00D6164D"/>
    <w:rsid w:val="00D617EF"/>
    <w:rsid w:val="00D6189D"/>
    <w:rsid w:val="00D61C78"/>
    <w:rsid w:val="00D61D58"/>
    <w:rsid w:val="00D61F5D"/>
    <w:rsid w:val="00D61F64"/>
    <w:rsid w:val="00D6263D"/>
    <w:rsid w:val="00D62712"/>
    <w:rsid w:val="00D62B9E"/>
    <w:rsid w:val="00D62F30"/>
    <w:rsid w:val="00D62F37"/>
    <w:rsid w:val="00D63130"/>
    <w:rsid w:val="00D63342"/>
    <w:rsid w:val="00D640B7"/>
    <w:rsid w:val="00D64DEC"/>
    <w:rsid w:val="00D654B5"/>
    <w:rsid w:val="00D65BE0"/>
    <w:rsid w:val="00D665E2"/>
    <w:rsid w:val="00D66B59"/>
    <w:rsid w:val="00D66D72"/>
    <w:rsid w:val="00D6790D"/>
    <w:rsid w:val="00D7006D"/>
    <w:rsid w:val="00D7046C"/>
    <w:rsid w:val="00D704BF"/>
    <w:rsid w:val="00D708AD"/>
    <w:rsid w:val="00D72168"/>
    <w:rsid w:val="00D72870"/>
    <w:rsid w:val="00D72BF9"/>
    <w:rsid w:val="00D72CCB"/>
    <w:rsid w:val="00D73047"/>
    <w:rsid w:val="00D73208"/>
    <w:rsid w:val="00D735D1"/>
    <w:rsid w:val="00D736B1"/>
    <w:rsid w:val="00D736B5"/>
    <w:rsid w:val="00D73C09"/>
    <w:rsid w:val="00D73C74"/>
    <w:rsid w:val="00D74130"/>
    <w:rsid w:val="00D743D2"/>
    <w:rsid w:val="00D74618"/>
    <w:rsid w:val="00D74D8D"/>
    <w:rsid w:val="00D75C83"/>
    <w:rsid w:val="00D75FC2"/>
    <w:rsid w:val="00D761CD"/>
    <w:rsid w:val="00D76F6A"/>
    <w:rsid w:val="00D77002"/>
    <w:rsid w:val="00D77398"/>
    <w:rsid w:val="00D803A5"/>
    <w:rsid w:val="00D80D40"/>
    <w:rsid w:val="00D81744"/>
    <w:rsid w:val="00D82776"/>
    <w:rsid w:val="00D827A3"/>
    <w:rsid w:val="00D82FAF"/>
    <w:rsid w:val="00D837C0"/>
    <w:rsid w:val="00D839DF"/>
    <w:rsid w:val="00D83B66"/>
    <w:rsid w:val="00D83D9C"/>
    <w:rsid w:val="00D83E9D"/>
    <w:rsid w:val="00D8404E"/>
    <w:rsid w:val="00D84D04"/>
    <w:rsid w:val="00D851D2"/>
    <w:rsid w:val="00D851F0"/>
    <w:rsid w:val="00D85C6C"/>
    <w:rsid w:val="00D861B8"/>
    <w:rsid w:val="00D862C6"/>
    <w:rsid w:val="00D864FC"/>
    <w:rsid w:val="00D86C41"/>
    <w:rsid w:val="00D86C4E"/>
    <w:rsid w:val="00D86F9B"/>
    <w:rsid w:val="00D86F9C"/>
    <w:rsid w:val="00D8709B"/>
    <w:rsid w:val="00D87181"/>
    <w:rsid w:val="00D90632"/>
    <w:rsid w:val="00D90C57"/>
    <w:rsid w:val="00D90F98"/>
    <w:rsid w:val="00D912C9"/>
    <w:rsid w:val="00D91CDE"/>
    <w:rsid w:val="00D92336"/>
    <w:rsid w:val="00D9235E"/>
    <w:rsid w:val="00D92986"/>
    <w:rsid w:val="00D935A8"/>
    <w:rsid w:val="00D935C3"/>
    <w:rsid w:val="00D93C8B"/>
    <w:rsid w:val="00D93DF9"/>
    <w:rsid w:val="00D93F10"/>
    <w:rsid w:val="00D9456A"/>
    <w:rsid w:val="00D949A3"/>
    <w:rsid w:val="00D94C53"/>
    <w:rsid w:val="00D9534F"/>
    <w:rsid w:val="00D95B88"/>
    <w:rsid w:val="00D95FCF"/>
    <w:rsid w:val="00D96140"/>
    <w:rsid w:val="00D96217"/>
    <w:rsid w:val="00D96ACC"/>
    <w:rsid w:val="00D9713E"/>
    <w:rsid w:val="00DA0665"/>
    <w:rsid w:val="00DA13DE"/>
    <w:rsid w:val="00DA16BE"/>
    <w:rsid w:val="00DA1A7D"/>
    <w:rsid w:val="00DA1BD2"/>
    <w:rsid w:val="00DA1BF1"/>
    <w:rsid w:val="00DA2091"/>
    <w:rsid w:val="00DA2389"/>
    <w:rsid w:val="00DA24AE"/>
    <w:rsid w:val="00DA25E2"/>
    <w:rsid w:val="00DA28DE"/>
    <w:rsid w:val="00DA2BEC"/>
    <w:rsid w:val="00DA2EDF"/>
    <w:rsid w:val="00DA31FC"/>
    <w:rsid w:val="00DA3889"/>
    <w:rsid w:val="00DA3B2F"/>
    <w:rsid w:val="00DA3BE7"/>
    <w:rsid w:val="00DA3E79"/>
    <w:rsid w:val="00DA4CD0"/>
    <w:rsid w:val="00DA52BE"/>
    <w:rsid w:val="00DA5E31"/>
    <w:rsid w:val="00DA5EEB"/>
    <w:rsid w:val="00DA632E"/>
    <w:rsid w:val="00DA6E68"/>
    <w:rsid w:val="00DA7096"/>
    <w:rsid w:val="00DA716B"/>
    <w:rsid w:val="00DA7262"/>
    <w:rsid w:val="00DA72C7"/>
    <w:rsid w:val="00DB00B7"/>
    <w:rsid w:val="00DB05F2"/>
    <w:rsid w:val="00DB0617"/>
    <w:rsid w:val="00DB07C7"/>
    <w:rsid w:val="00DB0EA7"/>
    <w:rsid w:val="00DB1744"/>
    <w:rsid w:val="00DB1C4A"/>
    <w:rsid w:val="00DB2176"/>
    <w:rsid w:val="00DB311B"/>
    <w:rsid w:val="00DB358A"/>
    <w:rsid w:val="00DB36D9"/>
    <w:rsid w:val="00DB3974"/>
    <w:rsid w:val="00DB42AE"/>
    <w:rsid w:val="00DB518A"/>
    <w:rsid w:val="00DB51B8"/>
    <w:rsid w:val="00DB5603"/>
    <w:rsid w:val="00DB5C15"/>
    <w:rsid w:val="00DB5D95"/>
    <w:rsid w:val="00DB6589"/>
    <w:rsid w:val="00DB65D4"/>
    <w:rsid w:val="00DB6772"/>
    <w:rsid w:val="00DB7F6C"/>
    <w:rsid w:val="00DC0305"/>
    <w:rsid w:val="00DC0B60"/>
    <w:rsid w:val="00DC192B"/>
    <w:rsid w:val="00DC284B"/>
    <w:rsid w:val="00DC293D"/>
    <w:rsid w:val="00DC2AE6"/>
    <w:rsid w:val="00DC34A7"/>
    <w:rsid w:val="00DC450F"/>
    <w:rsid w:val="00DC4C30"/>
    <w:rsid w:val="00DC4EB6"/>
    <w:rsid w:val="00DC4F71"/>
    <w:rsid w:val="00DC4FCC"/>
    <w:rsid w:val="00DC5357"/>
    <w:rsid w:val="00DC5835"/>
    <w:rsid w:val="00DC59D4"/>
    <w:rsid w:val="00DC6542"/>
    <w:rsid w:val="00DC6C26"/>
    <w:rsid w:val="00DC6EE6"/>
    <w:rsid w:val="00DD0414"/>
    <w:rsid w:val="00DD04D9"/>
    <w:rsid w:val="00DD0692"/>
    <w:rsid w:val="00DD081B"/>
    <w:rsid w:val="00DD09E9"/>
    <w:rsid w:val="00DD0DC8"/>
    <w:rsid w:val="00DD112A"/>
    <w:rsid w:val="00DD225D"/>
    <w:rsid w:val="00DD28A8"/>
    <w:rsid w:val="00DD30ED"/>
    <w:rsid w:val="00DD31B8"/>
    <w:rsid w:val="00DD31EB"/>
    <w:rsid w:val="00DD33EB"/>
    <w:rsid w:val="00DD3433"/>
    <w:rsid w:val="00DD3531"/>
    <w:rsid w:val="00DD3C80"/>
    <w:rsid w:val="00DD3D86"/>
    <w:rsid w:val="00DD41A0"/>
    <w:rsid w:val="00DD521D"/>
    <w:rsid w:val="00DD5257"/>
    <w:rsid w:val="00DD5D32"/>
    <w:rsid w:val="00DD635F"/>
    <w:rsid w:val="00DD680D"/>
    <w:rsid w:val="00DE0328"/>
    <w:rsid w:val="00DE088E"/>
    <w:rsid w:val="00DE0B3F"/>
    <w:rsid w:val="00DE18E7"/>
    <w:rsid w:val="00DE1B69"/>
    <w:rsid w:val="00DE20F7"/>
    <w:rsid w:val="00DE2163"/>
    <w:rsid w:val="00DE2DD5"/>
    <w:rsid w:val="00DE3A9F"/>
    <w:rsid w:val="00DE556E"/>
    <w:rsid w:val="00DE693B"/>
    <w:rsid w:val="00DE6A62"/>
    <w:rsid w:val="00DE6B98"/>
    <w:rsid w:val="00DE6D3F"/>
    <w:rsid w:val="00DE72D7"/>
    <w:rsid w:val="00DE7679"/>
    <w:rsid w:val="00DF0589"/>
    <w:rsid w:val="00DF08F9"/>
    <w:rsid w:val="00DF0919"/>
    <w:rsid w:val="00DF0A05"/>
    <w:rsid w:val="00DF25A6"/>
    <w:rsid w:val="00DF3A83"/>
    <w:rsid w:val="00DF3DBD"/>
    <w:rsid w:val="00DF3EC1"/>
    <w:rsid w:val="00DF3EC3"/>
    <w:rsid w:val="00DF4509"/>
    <w:rsid w:val="00DF458B"/>
    <w:rsid w:val="00DF48A2"/>
    <w:rsid w:val="00DF5691"/>
    <w:rsid w:val="00DF58CC"/>
    <w:rsid w:val="00DF5D3C"/>
    <w:rsid w:val="00DF5F0F"/>
    <w:rsid w:val="00DF63BE"/>
    <w:rsid w:val="00DF65B4"/>
    <w:rsid w:val="00DF6626"/>
    <w:rsid w:val="00DF6C88"/>
    <w:rsid w:val="00DF7A3C"/>
    <w:rsid w:val="00E00047"/>
    <w:rsid w:val="00E009F1"/>
    <w:rsid w:val="00E00CBF"/>
    <w:rsid w:val="00E01496"/>
    <w:rsid w:val="00E015B1"/>
    <w:rsid w:val="00E015DC"/>
    <w:rsid w:val="00E01BF5"/>
    <w:rsid w:val="00E033AC"/>
    <w:rsid w:val="00E0375C"/>
    <w:rsid w:val="00E03BCB"/>
    <w:rsid w:val="00E03D5A"/>
    <w:rsid w:val="00E03DD6"/>
    <w:rsid w:val="00E049D8"/>
    <w:rsid w:val="00E05839"/>
    <w:rsid w:val="00E05FD7"/>
    <w:rsid w:val="00E0651E"/>
    <w:rsid w:val="00E06EA0"/>
    <w:rsid w:val="00E06F2D"/>
    <w:rsid w:val="00E07540"/>
    <w:rsid w:val="00E07DBF"/>
    <w:rsid w:val="00E102A6"/>
    <w:rsid w:val="00E102C2"/>
    <w:rsid w:val="00E10AB4"/>
    <w:rsid w:val="00E10B07"/>
    <w:rsid w:val="00E11120"/>
    <w:rsid w:val="00E1159B"/>
    <w:rsid w:val="00E1177B"/>
    <w:rsid w:val="00E12169"/>
    <w:rsid w:val="00E122D7"/>
    <w:rsid w:val="00E12688"/>
    <w:rsid w:val="00E1349E"/>
    <w:rsid w:val="00E1397C"/>
    <w:rsid w:val="00E13A57"/>
    <w:rsid w:val="00E13C0C"/>
    <w:rsid w:val="00E15075"/>
    <w:rsid w:val="00E1512D"/>
    <w:rsid w:val="00E15AFE"/>
    <w:rsid w:val="00E170CB"/>
    <w:rsid w:val="00E172BB"/>
    <w:rsid w:val="00E17DD6"/>
    <w:rsid w:val="00E207D5"/>
    <w:rsid w:val="00E20EA0"/>
    <w:rsid w:val="00E21060"/>
    <w:rsid w:val="00E21169"/>
    <w:rsid w:val="00E211A9"/>
    <w:rsid w:val="00E211AF"/>
    <w:rsid w:val="00E212FD"/>
    <w:rsid w:val="00E22B65"/>
    <w:rsid w:val="00E22D4D"/>
    <w:rsid w:val="00E23761"/>
    <w:rsid w:val="00E23D36"/>
    <w:rsid w:val="00E245C5"/>
    <w:rsid w:val="00E246EC"/>
    <w:rsid w:val="00E24FE5"/>
    <w:rsid w:val="00E25945"/>
    <w:rsid w:val="00E26311"/>
    <w:rsid w:val="00E26B58"/>
    <w:rsid w:val="00E27792"/>
    <w:rsid w:val="00E27AC1"/>
    <w:rsid w:val="00E27DCE"/>
    <w:rsid w:val="00E27FC2"/>
    <w:rsid w:val="00E314D9"/>
    <w:rsid w:val="00E31D63"/>
    <w:rsid w:val="00E33438"/>
    <w:rsid w:val="00E33578"/>
    <w:rsid w:val="00E33BCA"/>
    <w:rsid w:val="00E3515B"/>
    <w:rsid w:val="00E353AE"/>
    <w:rsid w:val="00E35428"/>
    <w:rsid w:val="00E356E0"/>
    <w:rsid w:val="00E35B0D"/>
    <w:rsid w:val="00E35DBF"/>
    <w:rsid w:val="00E36585"/>
    <w:rsid w:val="00E36CA8"/>
    <w:rsid w:val="00E37560"/>
    <w:rsid w:val="00E37CCC"/>
    <w:rsid w:val="00E37FE9"/>
    <w:rsid w:val="00E40107"/>
    <w:rsid w:val="00E40286"/>
    <w:rsid w:val="00E40B39"/>
    <w:rsid w:val="00E40B89"/>
    <w:rsid w:val="00E416CB"/>
    <w:rsid w:val="00E41F74"/>
    <w:rsid w:val="00E42C9B"/>
    <w:rsid w:val="00E42D5F"/>
    <w:rsid w:val="00E431DE"/>
    <w:rsid w:val="00E435C4"/>
    <w:rsid w:val="00E438BA"/>
    <w:rsid w:val="00E44461"/>
    <w:rsid w:val="00E444FB"/>
    <w:rsid w:val="00E445C3"/>
    <w:rsid w:val="00E4496F"/>
    <w:rsid w:val="00E44BE3"/>
    <w:rsid w:val="00E44C05"/>
    <w:rsid w:val="00E454F8"/>
    <w:rsid w:val="00E478EB"/>
    <w:rsid w:val="00E479B7"/>
    <w:rsid w:val="00E509D9"/>
    <w:rsid w:val="00E50FE3"/>
    <w:rsid w:val="00E510F7"/>
    <w:rsid w:val="00E5175A"/>
    <w:rsid w:val="00E51F3F"/>
    <w:rsid w:val="00E529B9"/>
    <w:rsid w:val="00E52ADF"/>
    <w:rsid w:val="00E53720"/>
    <w:rsid w:val="00E5389B"/>
    <w:rsid w:val="00E539F9"/>
    <w:rsid w:val="00E53A83"/>
    <w:rsid w:val="00E53B91"/>
    <w:rsid w:val="00E5441B"/>
    <w:rsid w:val="00E544D4"/>
    <w:rsid w:val="00E549CA"/>
    <w:rsid w:val="00E550C5"/>
    <w:rsid w:val="00E55200"/>
    <w:rsid w:val="00E5552F"/>
    <w:rsid w:val="00E55859"/>
    <w:rsid w:val="00E55E14"/>
    <w:rsid w:val="00E55E24"/>
    <w:rsid w:val="00E565B5"/>
    <w:rsid w:val="00E56619"/>
    <w:rsid w:val="00E569B9"/>
    <w:rsid w:val="00E57AAE"/>
    <w:rsid w:val="00E57B8E"/>
    <w:rsid w:val="00E609C1"/>
    <w:rsid w:val="00E60B0B"/>
    <w:rsid w:val="00E60DFC"/>
    <w:rsid w:val="00E612C1"/>
    <w:rsid w:val="00E61B2C"/>
    <w:rsid w:val="00E61CEA"/>
    <w:rsid w:val="00E61EBD"/>
    <w:rsid w:val="00E62727"/>
    <w:rsid w:val="00E628C1"/>
    <w:rsid w:val="00E6291E"/>
    <w:rsid w:val="00E62DED"/>
    <w:rsid w:val="00E634EB"/>
    <w:rsid w:val="00E64139"/>
    <w:rsid w:val="00E641F8"/>
    <w:rsid w:val="00E64615"/>
    <w:rsid w:val="00E64A6C"/>
    <w:rsid w:val="00E64F42"/>
    <w:rsid w:val="00E651A7"/>
    <w:rsid w:val="00E6566C"/>
    <w:rsid w:val="00E65A6E"/>
    <w:rsid w:val="00E65C93"/>
    <w:rsid w:val="00E6700E"/>
    <w:rsid w:val="00E67234"/>
    <w:rsid w:val="00E67FC3"/>
    <w:rsid w:val="00E70358"/>
    <w:rsid w:val="00E70363"/>
    <w:rsid w:val="00E703D7"/>
    <w:rsid w:val="00E70471"/>
    <w:rsid w:val="00E7088F"/>
    <w:rsid w:val="00E70A3A"/>
    <w:rsid w:val="00E711A6"/>
    <w:rsid w:val="00E714AB"/>
    <w:rsid w:val="00E722D6"/>
    <w:rsid w:val="00E7392A"/>
    <w:rsid w:val="00E739F1"/>
    <w:rsid w:val="00E73ED8"/>
    <w:rsid w:val="00E74635"/>
    <w:rsid w:val="00E74735"/>
    <w:rsid w:val="00E74CDA"/>
    <w:rsid w:val="00E7516A"/>
    <w:rsid w:val="00E75317"/>
    <w:rsid w:val="00E756BD"/>
    <w:rsid w:val="00E75984"/>
    <w:rsid w:val="00E766EA"/>
    <w:rsid w:val="00E769DE"/>
    <w:rsid w:val="00E77325"/>
    <w:rsid w:val="00E77585"/>
    <w:rsid w:val="00E77871"/>
    <w:rsid w:val="00E7789E"/>
    <w:rsid w:val="00E77FE5"/>
    <w:rsid w:val="00E808C0"/>
    <w:rsid w:val="00E80BB7"/>
    <w:rsid w:val="00E80D61"/>
    <w:rsid w:val="00E80FD4"/>
    <w:rsid w:val="00E81779"/>
    <w:rsid w:val="00E81F73"/>
    <w:rsid w:val="00E826FC"/>
    <w:rsid w:val="00E833AE"/>
    <w:rsid w:val="00E83DE5"/>
    <w:rsid w:val="00E83E40"/>
    <w:rsid w:val="00E83F27"/>
    <w:rsid w:val="00E841A9"/>
    <w:rsid w:val="00E84BC5"/>
    <w:rsid w:val="00E85280"/>
    <w:rsid w:val="00E85A52"/>
    <w:rsid w:val="00E85A7E"/>
    <w:rsid w:val="00E85F79"/>
    <w:rsid w:val="00E86B03"/>
    <w:rsid w:val="00E902B6"/>
    <w:rsid w:val="00E90C9E"/>
    <w:rsid w:val="00E912AE"/>
    <w:rsid w:val="00E91472"/>
    <w:rsid w:val="00E91F75"/>
    <w:rsid w:val="00E92489"/>
    <w:rsid w:val="00E92584"/>
    <w:rsid w:val="00E9311D"/>
    <w:rsid w:val="00E94C64"/>
    <w:rsid w:val="00E95C13"/>
    <w:rsid w:val="00E96970"/>
    <w:rsid w:val="00E97595"/>
    <w:rsid w:val="00E97CAD"/>
    <w:rsid w:val="00E97D56"/>
    <w:rsid w:val="00EA057E"/>
    <w:rsid w:val="00EA0726"/>
    <w:rsid w:val="00EA07F0"/>
    <w:rsid w:val="00EA0D23"/>
    <w:rsid w:val="00EA1FB5"/>
    <w:rsid w:val="00EA28B7"/>
    <w:rsid w:val="00EA29C3"/>
    <w:rsid w:val="00EA2DE1"/>
    <w:rsid w:val="00EA3C0A"/>
    <w:rsid w:val="00EA3D11"/>
    <w:rsid w:val="00EA52AC"/>
    <w:rsid w:val="00EA5BA8"/>
    <w:rsid w:val="00EA5FE0"/>
    <w:rsid w:val="00EA70A3"/>
    <w:rsid w:val="00EA7783"/>
    <w:rsid w:val="00EB0104"/>
    <w:rsid w:val="00EB15A5"/>
    <w:rsid w:val="00EB16D0"/>
    <w:rsid w:val="00EB309D"/>
    <w:rsid w:val="00EB4326"/>
    <w:rsid w:val="00EB4AA1"/>
    <w:rsid w:val="00EB4CEB"/>
    <w:rsid w:val="00EB5311"/>
    <w:rsid w:val="00EB53C4"/>
    <w:rsid w:val="00EB57FA"/>
    <w:rsid w:val="00EB605F"/>
    <w:rsid w:val="00EB6876"/>
    <w:rsid w:val="00EB68D4"/>
    <w:rsid w:val="00EB7716"/>
    <w:rsid w:val="00EB775F"/>
    <w:rsid w:val="00EB789F"/>
    <w:rsid w:val="00EB7D24"/>
    <w:rsid w:val="00EC0581"/>
    <w:rsid w:val="00EC07E8"/>
    <w:rsid w:val="00EC0947"/>
    <w:rsid w:val="00EC0C82"/>
    <w:rsid w:val="00EC0FFF"/>
    <w:rsid w:val="00EC12A4"/>
    <w:rsid w:val="00EC15A7"/>
    <w:rsid w:val="00EC15FA"/>
    <w:rsid w:val="00EC1AB9"/>
    <w:rsid w:val="00EC1C7C"/>
    <w:rsid w:val="00EC2AB6"/>
    <w:rsid w:val="00EC45E7"/>
    <w:rsid w:val="00EC4AC6"/>
    <w:rsid w:val="00EC4E4E"/>
    <w:rsid w:val="00EC5584"/>
    <w:rsid w:val="00EC639A"/>
    <w:rsid w:val="00EC6BE0"/>
    <w:rsid w:val="00EC6E40"/>
    <w:rsid w:val="00EC6EA0"/>
    <w:rsid w:val="00EC6EF6"/>
    <w:rsid w:val="00EC7CC4"/>
    <w:rsid w:val="00EC7E74"/>
    <w:rsid w:val="00ED0163"/>
    <w:rsid w:val="00ED0BAC"/>
    <w:rsid w:val="00ED0C32"/>
    <w:rsid w:val="00ED1001"/>
    <w:rsid w:val="00ED2788"/>
    <w:rsid w:val="00ED27CE"/>
    <w:rsid w:val="00ED2F64"/>
    <w:rsid w:val="00ED389D"/>
    <w:rsid w:val="00ED3FA0"/>
    <w:rsid w:val="00ED4971"/>
    <w:rsid w:val="00ED4FC1"/>
    <w:rsid w:val="00ED5389"/>
    <w:rsid w:val="00ED5A2C"/>
    <w:rsid w:val="00ED5BCC"/>
    <w:rsid w:val="00ED5C18"/>
    <w:rsid w:val="00ED5D28"/>
    <w:rsid w:val="00ED62AD"/>
    <w:rsid w:val="00ED659A"/>
    <w:rsid w:val="00ED66F3"/>
    <w:rsid w:val="00ED6983"/>
    <w:rsid w:val="00ED6FA0"/>
    <w:rsid w:val="00EE0297"/>
    <w:rsid w:val="00EE0672"/>
    <w:rsid w:val="00EE0EE9"/>
    <w:rsid w:val="00EE0F9F"/>
    <w:rsid w:val="00EE10D0"/>
    <w:rsid w:val="00EE2398"/>
    <w:rsid w:val="00EE23F6"/>
    <w:rsid w:val="00EE25C2"/>
    <w:rsid w:val="00EE2CA1"/>
    <w:rsid w:val="00EE3168"/>
    <w:rsid w:val="00EE36FA"/>
    <w:rsid w:val="00EE3920"/>
    <w:rsid w:val="00EE3BA1"/>
    <w:rsid w:val="00EE46FC"/>
    <w:rsid w:val="00EE49D8"/>
    <w:rsid w:val="00EE4F71"/>
    <w:rsid w:val="00EE52B3"/>
    <w:rsid w:val="00EE5A71"/>
    <w:rsid w:val="00EE5AB2"/>
    <w:rsid w:val="00EE6256"/>
    <w:rsid w:val="00EE6B5A"/>
    <w:rsid w:val="00EE6C24"/>
    <w:rsid w:val="00EE780E"/>
    <w:rsid w:val="00EE7D5A"/>
    <w:rsid w:val="00EE7FD3"/>
    <w:rsid w:val="00EF09DB"/>
    <w:rsid w:val="00EF11A1"/>
    <w:rsid w:val="00EF120A"/>
    <w:rsid w:val="00EF1351"/>
    <w:rsid w:val="00EF143F"/>
    <w:rsid w:val="00EF1A72"/>
    <w:rsid w:val="00EF27FA"/>
    <w:rsid w:val="00EF3C40"/>
    <w:rsid w:val="00EF4A5B"/>
    <w:rsid w:val="00EF4B13"/>
    <w:rsid w:val="00EF4B6B"/>
    <w:rsid w:val="00EF5AA7"/>
    <w:rsid w:val="00EF5CA6"/>
    <w:rsid w:val="00EF5D80"/>
    <w:rsid w:val="00EF63A2"/>
    <w:rsid w:val="00EF65EB"/>
    <w:rsid w:val="00EF6A90"/>
    <w:rsid w:val="00EF70D1"/>
    <w:rsid w:val="00EF7589"/>
    <w:rsid w:val="00EF7F61"/>
    <w:rsid w:val="00F002C9"/>
    <w:rsid w:val="00F00A5E"/>
    <w:rsid w:val="00F00C4E"/>
    <w:rsid w:val="00F00FD4"/>
    <w:rsid w:val="00F0106C"/>
    <w:rsid w:val="00F01A88"/>
    <w:rsid w:val="00F01FDA"/>
    <w:rsid w:val="00F03AA2"/>
    <w:rsid w:val="00F03FC6"/>
    <w:rsid w:val="00F044E0"/>
    <w:rsid w:val="00F0450B"/>
    <w:rsid w:val="00F04855"/>
    <w:rsid w:val="00F04BF3"/>
    <w:rsid w:val="00F058EB"/>
    <w:rsid w:val="00F05B3F"/>
    <w:rsid w:val="00F065C3"/>
    <w:rsid w:val="00F06C10"/>
    <w:rsid w:val="00F0787A"/>
    <w:rsid w:val="00F10422"/>
    <w:rsid w:val="00F104FE"/>
    <w:rsid w:val="00F10589"/>
    <w:rsid w:val="00F107AF"/>
    <w:rsid w:val="00F10D0D"/>
    <w:rsid w:val="00F11CB3"/>
    <w:rsid w:val="00F11D5C"/>
    <w:rsid w:val="00F12696"/>
    <w:rsid w:val="00F130C6"/>
    <w:rsid w:val="00F13927"/>
    <w:rsid w:val="00F13D81"/>
    <w:rsid w:val="00F146ED"/>
    <w:rsid w:val="00F14B29"/>
    <w:rsid w:val="00F150A5"/>
    <w:rsid w:val="00F154BA"/>
    <w:rsid w:val="00F157F2"/>
    <w:rsid w:val="00F15F06"/>
    <w:rsid w:val="00F16102"/>
    <w:rsid w:val="00F168DC"/>
    <w:rsid w:val="00F169B1"/>
    <w:rsid w:val="00F169B4"/>
    <w:rsid w:val="00F20A99"/>
    <w:rsid w:val="00F20B6C"/>
    <w:rsid w:val="00F20D50"/>
    <w:rsid w:val="00F20D94"/>
    <w:rsid w:val="00F21181"/>
    <w:rsid w:val="00F21AF3"/>
    <w:rsid w:val="00F21D42"/>
    <w:rsid w:val="00F22798"/>
    <w:rsid w:val="00F2361B"/>
    <w:rsid w:val="00F236A3"/>
    <w:rsid w:val="00F23E53"/>
    <w:rsid w:val="00F23EFA"/>
    <w:rsid w:val="00F23F78"/>
    <w:rsid w:val="00F240C4"/>
    <w:rsid w:val="00F2427C"/>
    <w:rsid w:val="00F248B7"/>
    <w:rsid w:val="00F248FC"/>
    <w:rsid w:val="00F24990"/>
    <w:rsid w:val="00F249F9"/>
    <w:rsid w:val="00F254A7"/>
    <w:rsid w:val="00F2590C"/>
    <w:rsid w:val="00F25CC4"/>
    <w:rsid w:val="00F25E6A"/>
    <w:rsid w:val="00F2606D"/>
    <w:rsid w:val="00F26159"/>
    <w:rsid w:val="00F261AA"/>
    <w:rsid w:val="00F26BBC"/>
    <w:rsid w:val="00F26F6D"/>
    <w:rsid w:val="00F30061"/>
    <w:rsid w:val="00F300A8"/>
    <w:rsid w:val="00F3012D"/>
    <w:rsid w:val="00F304AD"/>
    <w:rsid w:val="00F3080F"/>
    <w:rsid w:val="00F31330"/>
    <w:rsid w:val="00F314FF"/>
    <w:rsid w:val="00F3155F"/>
    <w:rsid w:val="00F31920"/>
    <w:rsid w:val="00F31D3F"/>
    <w:rsid w:val="00F324E3"/>
    <w:rsid w:val="00F32594"/>
    <w:rsid w:val="00F3267A"/>
    <w:rsid w:val="00F32F69"/>
    <w:rsid w:val="00F33C13"/>
    <w:rsid w:val="00F3482D"/>
    <w:rsid w:val="00F35228"/>
    <w:rsid w:val="00F355A9"/>
    <w:rsid w:val="00F355F0"/>
    <w:rsid w:val="00F35CD4"/>
    <w:rsid w:val="00F35F91"/>
    <w:rsid w:val="00F3612A"/>
    <w:rsid w:val="00F36138"/>
    <w:rsid w:val="00F36924"/>
    <w:rsid w:val="00F36B4E"/>
    <w:rsid w:val="00F37153"/>
    <w:rsid w:val="00F371A5"/>
    <w:rsid w:val="00F376F3"/>
    <w:rsid w:val="00F40AC4"/>
    <w:rsid w:val="00F40DE3"/>
    <w:rsid w:val="00F4138B"/>
    <w:rsid w:val="00F42F7B"/>
    <w:rsid w:val="00F4342C"/>
    <w:rsid w:val="00F4344D"/>
    <w:rsid w:val="00F43F39"/>
    <w:rsid w:val="00F446E6"/>
    <w:rsid w:val="00F447E2"/>
    <w:rsid w:val="00F45241"/>
    <w:rsid w:val="00F458BF"/>
    <w:rsid w:val="00F45E28"/>
    <w:rsid w:val="00F45E37"/>
    <w:rsid w:val="00F46038"/>
    <w:rsid w:val="00F4662A"/>
    <w:rsid w:val="00F467AF"/>
    <w:rsid w:val="00F46AE8"/>
    <w:rsid w:val="00F47236"/>
    <w:rsid w:val="00F473D0"/>
    <w:rsid w:val="00F478FF"/>
    <w:rsid w:val="00F47903"/>
    <w:rsid w:val="00F47F40"/>
    <w:rsid w:val="00F5071B"/>
    <w:rsid w:val="00F50812"/>
    <w:rsid w:val="00F50E55"/>
    <w:rsid w:val="00F5100F"/>
    <w:rsid w:val="00F513F5"/>
    <w:rsid w:val="00F51DCB"/>
    <w:rsid w:val="00F525B6"/>
    <w:rsid w:val="00F52C79"/>
    <w:rsid w:val="00F53801"/>
    <w:rsid w:val="00F53A5E"/>
    <w:rsid w:val="00F54236"/>
    <w:rsid w:val="00F5535B"/>
    <w:rsid w:val="00F55434"/>
    <w:rsid w:val="00F562B6"/>
    <w:rsid w:val="00F56B58"/>
    <w:rsid w:val="00F57613"/>
    <w:rsid w:val="00F57B5D"/>
    <w:rsid w:val="00F60A76"/>
    <w:rsid w:val="00F60C3B"/>
    <w:rsid w:val="00F6109C"/>
    <w:rsid w:val="00F61D78"/>
    <w:rsid w:val="00F621D8"/>
    <w:rsid w:val="00F6262F"/>
    <w:rsid w:val="00F62AB7"/>
    <w:rsid w:val="00F635AE"/>
    <w:rsid w:val="00F6360F"/>
    <w:rsid w:val="00F639C7"/>
    <w:rsid w:val="00F64083"/>
    <w:rsid w:val="00F644A3"/>
    <w:rsid w:val="00F648F0"/>
    <w:rsid w:val="00F64EB5"/>
    <w:rsid w:val="00F65C22"/>
    <w:rsid w:val="00F66E39"/>
    <w:rsid w:val="00F67247"/>
    <w:rsid w:val="00F672CA"/>
    <w:rsid w:val="00F674FE"/>
    <w:rsid w:val="00F67592"/>
    <w:rsid w:val="00F678E5"/>
    <w:rsid w:val="00F67C98"/>
    <w:rsid w:val="00F67D66"/>
    <w:rsid w:val="00F70097"/>
    <w:rsid w:val="00F70389"/>
    <w:rsid w:val="00F71105"/>
    <w:rsid w:val="00F72357"/>
    <w:rsid w:val="00F724BD"/>
    <w:rsid w:val="00F7257B"/>
    <w:rsid w:val="00F7263F"/>
    <w:rsid w:val="00F727F9"/>
    <w:rsid w:val="00F72D10"/>
    <w:rsid w:val="00F72DE2"/>
    <w:rsid w:val="00F73EAC"/>
    <w:rsid w:val="00F74185"/>
    <w:rsid w:val="00F74302"/>
    <w:rsid w:val="00F74433"/>
    <w:rsid w:val="00F745B8"/>
    <w:rsid w:val="00F74C86"/>
    <w:rsid w:val="00F760D1"/>
    <w:rsid w:val="00F7680C"/>
    <w:rsid w:val="00F7680F"/>
    <w:rsid w:val="00F76986"/>
    <w:rsid w:val="00F76C5D"/>
    <w:rsid w:val="00F7715D"/>
    <w:rsid w:val="00F77368"/>
    <w:rsid w:val="00F7762D"/>
    <w:rsid w:val="00F8095A"/>
    <w:rsid w:val="00F809CA"/>
    <w:rsid w:val="00F80AD5"/>
    <w:rsid w:val="00F80B3B"/>
    <w:rsid w:val="00F8166D"/>
    <w:rsid w:val="00F82E3C"/>
    <w:rsid w:val="00F830C7"/>
    <w:rsid w:val="00F836B6"/>
    <w:rsid w:val="00F8389E"/>
    <w:rsid w:val="00F83973"/>
    <w:rsid w:val="00F83E9D"/>
    <w:rsid w:val="00F8441D"/>
    <w:rsid w:val="00F84980"/>
    <w:rsid w:val="00F84A65"/>
    <w:rsid w:val="00F84D1D"/>
    <w:rsid w:val="00F85326"/>
    <w:rsid w:val="00F8586E"/>
    <w:rsid w:val="00F85E67"/>
    <w:rsid w:val="00F8645F"/>
    <w:rsid w:val="00F866F3"/>
    <w:rsid w:val="00F86AB2"/>
    <w:rsid w:val="00F86B57"/>
    <w:rsid w:val="00F86F5E"/>
    <w:rsid w:val="00F87343"/>
    <w:rsid w:val="00F87A13"/>
    <w:rsid w:val="00F907F6"/>
    <w:rsid w:val="00F9089D"/>
    <w:rsid w:val="00F910B6"/>
    <w:rsid w:val="00F91B0D"/>
    <w:rsid w:val="00F91BDE"/>
    <w:rsid w:val="00F91DE7"/>
    <w:rsid w:val="00F920F3"/>
    <w:rsid w:val="00F92241"/>
    <w:rsid w:val="00F92300"/>
    <w:rsid w:val="00F93150"/>
    <w:rsid w:val="00F9366F"/>
    <w:rsid w:val="00F9368B"/>
    <w:rsid w:val="00F936A3"/>
    <w:rsid w:val="00F93982"/>
    <w:rsid w:val="00F94202"/>
    <w:rsid w:val="00F94408"/>
    <w:rsid w:val="00F9485A"/>
    <w:rsid w:val="00F95799"/>
    <w:rsid w:val="00F966C6"/>
    <w:rsid w:val="00F96BCC"/>
    <w:rsid w:val="00F96E4D"/>
    <w:rsid w:val="00F970E7"/>
    <w:rsid w:val="00F974A5"/>
    <w:rsid w:val="00FA042A"/>
    <w:rsid w:val="00FA077F"/>
    <w:rsid w:val="00FA0B81"/>
    <w:rsid w:val="00FA0CB9"/>
    <w:rsid w:val="00FA13E1"/>
    <w:rsid w:val="00FA14EB"/>
    <w:rsid w:val="00FA1642"/>
    <w:rsid w:val="00FA1B3B"/>
    <w:rsid w:val="00FA357B"/>
    <w:rsid w:val="00FA3685"/>
    <w:rsid w:val="00FA422E"/>
    <w:rsid w:val="00FA42D6"/>
    <w:rsid w:val="00FA45F3"/>
    <w:rsid w:val="00FA46D2"/>
    <w:rsid w:val="00FA4FEF"/>
    <w:rsid w:val="00FA5627"/>
    <w:rsid w:val="00FA5A00"/>
    <w:rsid w:val="00FA601B"/>
    <w:rsid w:val="00FA615F"/>
    <w:rsid w:val="00FA63C4"/>
    <w:rsid w:val="00FB0B55"/>
    <w:rsid w:val="00FB0B5A"/>
    <w:rsid w:val="00FB1641"/>
    <w:rsid w:val="00FB266F"/>
    <w:rsid w:val="00FB2A4D"/>
    <w:rsid w:val="00FB38A8"/>
    <w:rsid w:val="00FB3B0C"/>
    <w:rsid w:val="00FB42D5"/>
    <w:rsid w:val="00FB48FF"/>
    <w:rsid w:val="00FB58B0"/>
    <w:rsid w:val="00FB7310"/>
    <w:rsid w:val="00FB7E81"/>
    <w:rsid w:val="00FC03DD"/>
    <w:rsid w:val="00FC061E"/>
    <w:rsid w:val="00FC0BBF"/>
    <w:rsid w:val="00FC0F7B"/>
    <w:rsid w:val="00FC1507"/>
    <w:rsid w:val="00FC1776"/>
    <w:rsid w:val="00FC24F6"/>
    <w:rsid w:val="00FC25F3"/>
    <w:rsid w:val="00FC292A"/>
    <w:rsid w:val="00FC3132"/>
    <w:rsid w:val="00FC32DC"/>
    <w:rsid w:val="00FC3595"/>
    <w:rsid w:val="00FC37EC"/>
    <w:rsid w:val="00FC3D37"/>
    <w:rsid w:val="00FC4544"/>
    <w:rsid w:val="00FC4880"/>
    <w:rsid w:val="00FC4FF7"/>
    <w:rsid w:val="00FC592D"/>
    <w:rsid w:val="00FC68DD"/>
    <w:rsid w:val="00FD0103"/>
    <w:rsid w:val="00FD0610"/>
    <w:rsid w:val="00FD0626"/>
    <w:rsid w:val="00FD0979"/>
    <w:rsid w:val="00FD0AE3"/>
    <w:rsid w:val="00FD0CF9"/>
    <w:rsid w:val="00FD11BA"/>
    <w:rsid w:val="00FD15C1"/>
    <w:rsid w:val="00FD15C9"/>
    <w:rsid w:val="00FD1A51"/>
    <w:rsid w:val="00FD1B00"/>
    <w:rsid w:val="00FD2308"/>
    <w:rsid w:val="00FD28CA"/>
    <w:rsid w:val="00FD36B5"/>
    <w:rsid w:val="00FD3961"/>
    <w:rsid w:val="00FD3C3B"/>
    <w:rsid w:val="00FD3C8D"/>
    <w:rsid w:val="00FD3D45"/>
    <w:rsid w:val="00FD3EC6"/>
    <w:rsid w:val="00FD4210"/>
    <w:rsid w:val="00FD44B7"/>
    <w:rsid w:val="00FD4994"/>
    <w:rsid w:val="00FD5C94"/>
    <w:rsid w:val="00FD5F24"/>
    <w:rsid w:val="00FD6BA1"/>
    <w:rsid w:val="00FD6D0B"/>
    <w:rsid w:val="00FD7814"/>
    <w:rsid w:val="00FE1148"/>
    <w:rsid w:val="00FE123F"/>
    <w:rsid w:val="00FE1E78"/>
    <w:rsid w:val="00FE22AB"/>
    <w:rsid w:val="00FE22BD"/>
    <w:rsid w:val="00FE2AE6"/>
    <w:rsid w:val="00FE2EF0"/>
    <w:rsid w:val="00FE37CF"/>
    <w:rsid w:val="00FE39F3"/>
    <w:rsid w:val="00FE3C06"/>
    <w:rsid w:val="00FE47A2"/>
    <w:rsid w:val="00FE4D22"/>
    <w:rsid w:val="00FE4E40"/>
    <w:rsid w:val="00FE4F64"/>
    <w:rsid w:val="00FE553F"/>
    <w:rsid w:val="00FE5748"/>
    <w:rsid w:val="00FE57C3"/>
    <w:rsid w:val="00FE5883"/>
    <w:rsid w:val="00FE588C"/>
    <w:rsid w:val="00FE5F24"/>
    <w:rsid w:val="00FE65A6"/>
    <w:rsid w:val="00FE6AA5"/>
    <w:rsid w:val="00FE7BCC"/>
    <w:rsid w:val="00FE7D47"/>
    <w:rsid w:val="00FE7F08"/>
    <w:rsid w:val="00FF0014"/>
    <w:rsid w:val="00FF1371"/>
    <w:rsid w:val="00FF14FC"/>
    <w:rsid w:val="00FF168F"/>
    <w:rsid w:val="00FF181C"/>
    <w:rsid w:val="00FF1981"/>
    <w:rsid w:val="00FF1E7B"/>
    <w:rsid w:val="00FF21C3"/>
    <w:rsid w:val="00FF2AB4"/>
    <w:rsid w:val="00FF2CF6"/>
    <w:rsid w:val="00FF305E"/>
    <w:rsid w:val="00FF3B35"/>
    <w:rsid w:val="00FF3CBC"/>
    <w:rsid w:val="00FF4271"/>
    <w:rsid w:val="00FF46F9"/>
    <w:rsid w:val="00FF4C07"/>
    <w:rsid w:val="00FF5003"/>
    <w:rsid w:val="00FF5649"/>
    <w:rsid w:val="00FF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5B01"/>
  <w15:docId w15:val="{AF43004C-A52D-4481-8217-E5DBE124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720"/>
    <w:pPr>
      <w:spacing w:after="120"/>
      <w:jc w:val="both"/>
    </w:pPr>
    <w:rPr>
      <w:rFonts w:asciiTheme="majorBidi" w:hAnsiTheme="majorBidi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41D"/>
    <w:pPr>
      <w:keepNext/>
      <w:numPr>
        <w:numId w:val="3"/>
      </w:numPr>
      <w:jc w:val="center"/>
      <w:outlineLvl w:val="0"/>
    </w:pPr>
    <w:rPr>
      <w:rFonts w:cstheme="majorBidi"/>
      <w:b/>
      <w:caps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056"/>
    <w:pPr>
      <w:keepNext/>
      <w:numPr>
        <w:ilvl w:val="1"/>
        <w:numId w:val="3"/>
      </w:numPr>
      <w:spacing w:before="240"/>
      <w:jc w:val="left"/>
      <w:outlineLvl w:val="1"/>
    </w:pPr>
    <w:rPr>
      <w:rFonts w:cstheme="majorBidi"/>
      <w:cap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B79"/>
    <w:pPr>
      <w:keepNext/>
      <w:numPr>
        <w:ilvl w:val="2"/>
        <w:numId w:val="3"/>
      </w:numPr>
      <w:jc w:val="left"/>
      <w:outlineLvl w:val="2"/>
    </w:pPr>
    <w:rPr>
      <w:b/>
    </w:rPr>
  </w:style>
  <w:style w:type="paragraph" w:styleId="Heading4">
    <w:name w:val="heading 4"/>
    <w:basedOn w:val="ListParagraph"/>
    <w:next w:val="Normal"/>
    <w:link w:val="Heading4Char"/>
    <w:uiPriority w:val="9"/>
    <w:unhideWhenUsed/>
    <w:rsid w:val="005D4B79"/>
    <w:pPr>
      <w:keepNext/>
      <w:numPr>
        <w:ilvl w:val="3"/>
        <w:numId w:val="3"/>
      </w:numPr>
      <w:jc w:val="left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6466E5"/>
    <w:pPr>
      <w:numPr>
        <w:ilvl w:val="4"/>
        <w:numId w:val="3"/>
      </w:numPr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8950D2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4F6452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52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52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1D"/>
    <w:rPr>
      <w:rFonts w:asciiTheme="majorBidi" w:hAnsiTheme="majorBidi" w:cstheme="majorBidi"/>
      <w:b/>
      <w:caps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B2056"/>
    <w:rPr>
      <w:rFonts w:asciiTheme="majorBidi" w:hAnsiTheme="majorBidi" w:cstheme="majorBidi"/>
      <w:cap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D4B79"/>
    <w:rPr>
      <w:rFonts w:asciiTheme="majorBidi" w:hAnsiTheme="majorBidi"/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D4B79"/>
    <w:rPr>
      <w:rFonts w:asciiTheme="majorBidi" w:hAnsiTheme="majorBidi"/>
      <w:i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466E5"/>
    <w:rPr>
      <w:rFonts w:asciiTheme="majorBidi" w:hAnsi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950D2"/>
    <w:rPr>
      <w:rFonts w:asciiTheme="majorBidi" w:hAnsiTheme="majorBidi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52"/>
    <w:rPr>
      <w:rFonts w:asciiTheme="majorBidi" w:hAnsi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52"/>
    <w:rPr>
      <w:rFonts w:asciiTheme="majorBidi" w:hAnsiTheme="majorBidi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52"/>
    <w:rPr>
      <w:rFonts w:asciiTheme="majorHAnsi" w:eastAsiaTheme="majorEastAsia" w:hAnsiTheme="majorHAnsi"/>
      <w:sz w:val="24"/>
    </w:rPr>
  </w:style>
  <w:style w:type="paragraph" w:styleId="Title">
    <w:name w:val="Title"/>
    <w:basedOn w:val="Normal"/>
    <w:next w:val="Normal"/>
    <w:link w:val="TitleChar"/>
    <w:qFormat/>
    <w:rsid w:val="004F645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F645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4F645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4F6452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rsid w:val="004F6452"/>
    <w:rPr>
      <w:b/>
      <w:bCs/>
    </w:rPr>
  </w:style>
  <w:style w:type="character" w:styleId="Emphasis">
    <w:name w:val="Emphasis"/>
    <w:basedOn w:val="DefaultParagraphFont"/>
    <w:qFormat/>
    <w:rsid w:val="004F6452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4F6452"/>
    <w:rPr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76CA1"/>
    <w:pPr>
      <w:numPr>
        <w:numId w:val="44"/>
      </w:numPr>
      <w:ind w:left="900" w:hanging="54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4F645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4F645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4F6452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52"/>
    <w:rPr>
      <w:b/>
      <w:i/>
      <w:sz w:val="24"/>
    </w:rPr>
  </w:style>
  <w:style w:type="character" w:styleId="SubtleEmphasis">
    <w:name w:val="Subtle Emphasis"/>
    <w:uiPriority w:val="19"/>
    <w:rsid w:val="004F645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F645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4F645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F6452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4F645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F6452"/>
    <w:pPr>
      <w:outlineLvl w:val="9"/>
    </w:pPr>
  </w:style>
  <w:style w:type="table" w:styleId="TableGrid">
    <w:name w:val="Table Grid"/>
    <w:basedOn w:val="TableNormal"/>
    <w:qFormat/>
    <w:rsid w:val="00490AEF"/>
    <w:rPr>
      <w:rFonts w:cstheme="minorBidi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6C166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C16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16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6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66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6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667"/>
    <w:rPr>
      <w:rFonts w:ascii="Tahoma" w:hAnsi="Tahoma" w:cs="Tahoma"/>
      <w:sz w:val="16"/>
      <w:szCs w:val="16"/>
    </w:rPr>
  </w:style>
  <w:style w:type="paragraph" w:styleId="Caption">
    <w:name w:val="caption"/>
    <w:aliases w:val="Table,Caption Char1,Caption Char Char,Char Char Char,Char Char1, Char Char Char, Char Char1"/>
    <w:basedOn w:val="Normal"/>
    <w:next w:val="Normal"/>
    <w:link w:val="CaptionChar"/>
    <w:uiPriority w:val="35"/>
    <w:unhideWhenUsed/>
    <w:rsid w:val="00F54236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C753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3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53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326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532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nhideWhenUsed/>
    <w:rsid w:val="00C75326"/>
    <w:pPr>
      <w:suppressAutoHyphens/>
    </w:pPr>
    <w:rPr>
      <w:rFonts w:eastAsia="Arial Unicode MS" w:cs="Mangal"/>
      <w:kern w:val="2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C75326"/>
    <w:rPr>
      <w:rFonts w:ascii="Times New Roman" w:eastAsia="Arial Unicode MS" w:hAnsi="Times New Roman" w:cs="Mangal"/>
      <w:kern w:val="2"/>
      <w:sz w:val="24"/>
      <w:szCs w:val="24"/>
      <w:lang w:eastAsia="hi-IN" w:bidi="hi-IN"/>
    </w:rPr>
  </w:style>
  <w:style w:type="paragraph" w:customStyle="1" w:styleId="Caption1">
    <w:name w:val="Caption1"/>
    <w:basedOn w:val="Normal"/>
    <w:rsid w:val="00C75326"/>
    <w:pPr>
      <w:keepNext/>
      <w:suppressAutoHyphens/>
      <w:spacing w:after="200"/>
    </w:pPr>
    <w:rPr>
      <w:rFonts w:eastAsia="Arial Unicode MS" w:cs="Mangal"/>
      <w:b/>
      <w:bCs/>
      <w:color w:val="000000"/>
      <w:kern w:val="2"/>
      <w:lang w:eastAsia="hi-IN" w:bidi="hi-IN"/>
    </w:rPr>
  </w:style>
  <w:style w:type="paragraph" w:styleId="Revision">
    <w:name w:val="Revision"/>
    <w:hidden/>
    <w:uiPriority w:val="99"/>
    <w:semiHidden/>
    <w:rsid w:val="00C75326"/>
    <w:rPr>
      <w:sz w:val="24"/>
      <w:szCs w:val="24"/>
    </w:rPr>
  </w:style>
  <w:style w:type="paragraph" w:customStyle="1" w:styleId="Textkrper1">
    <w:name w:val="Textkörper1"/>
    <w:basedOn w:val="Normal"/>
    <w:link w:val="TextkrperChar"/>
    <w:rsid w:val="003F666E"/>
    <w:pPr>
      <w:suppressAutoHyphens/>
      <w:overflowPunct w:val="0"/>
      <w:autoSpaceDE w:val="0"/>
      <w:autoSpaceDN w:val="0"/>
      <w:adjustRightInd w:val="0"/>
      <w:textAlignment w:val="baseline"/>
    </w:pPr>
    <w:rPr>
      <w:rFonts w:ascii="Times" w:eastAsia="MS Mincho" w:hAnsi="Times"/>
      <w:sz w:val="20"/>
      <w:szCs w:val="20"/>
    </w:rPr>
  </w:style>
  <w:style w:type="character" w:customStyle="1" w:styleId="TextkrperChar">
    <w:name w:val="Textkörper Char"/>
    <w:link w:val="Textkrper1"/>
    <w:rsid w:val="003F666E"/>
    <w:rPr>
      <w:rFonts w:ascii="Times" w:eastAsia="MS Mincho" w:hAnsi="Times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unhideWhenUsed/>
    <w:rsid w:val="007A4CDD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A4CDD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362AD3"/>
  </w:style>
  <w:style w:type="character" w:styleId="PlaceholderText">
    <w:name w:val="Placeholder Text"/>
    <w:basedOn w:val="DefaultParagraphFont"/>
    <w:uiPriority w:val="99"/>
    <w:semiHidden/>
    <w:rsid w:val="00362AD3"/>
    <w:rPr>
      <w:color w:val="808080"/>
    </w:rPr>
  </w:style>
  <w:style w:type="paragraph" w:styleId="EndnoteText">
    <w:name w:val="endnote text"/>
    <w:basedOn w:val="Normal"/>
    <w:link w:val="EndnoteTextChar"/>
    <w:uiPriority w:val="99"/>
    <w:unhideWhenUsed/>
    <w:rsid w:val="00C73F79"/>
    <w:rPr>
      <w:rFonts w:eastAsiaTheme="minorHAnsi" w:cstheme="minorBidi"/>
      <w:sz w:val="20"/>
      <w:szCs w:val="20"/>
      <w:lang w:val="es-A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C73F79"/>
    <w:rPr>
      <w:rFonts w:eastAsiaTheme="minorHAnsi" w:cstheme="minorBidi"/>
      <w:sz w:val="20"/>
      <w:szCs w:val="20"/>
      <w:lang w:val="es-AR"/>
    </w:rPr>
  </w:style>
  <w:style w:type="character" w:styleId="EndnoteReference">
    <w:name w:val="endnote reference"/>
    <w:basedOn w:val="DefaultParagraphFont"/>
    <w:uiPriority w:val="99"/>
    <w:semiHidden/>
    <w:unhideWhenUsed/>
    <w:rsid w:val="00C73F79"/>
    <w:rPr>
      <w:vertAlign w:val="superscript"/>
    </w:rPr>
  </w:style>
  <w:style w:type="character" w:customStyle="1" w:styleId="st1">
    <w:name w:val="st1"/>
    <w:basedOn w:val="DefaultParagraphFont"/>
    <w:rsid w:val="00C73F79"/>
  </w:style>
  <w:style w:type="character" w:customStyle="1" w:styleId="st">
    <w:name w:val="st"/>
    <w:basedOn w:val="DefaultParagraphFont"/>
    <w:rsid w:val="00C73F79"/>
  </w:style>
  <w:style w:type="character" w:customStyle="1" w:styleId="tgc">
    <w:name w:val="_tgc"/>
    <w:basedOn w:val="DefaultParagraphFont"/>
    <w:rsid w:val="00C73F79"/>
  </w:style>
  <w:style w:type="character" w:styleId="FollowedHyperlink">
    <w:name w:val="FollowedHyperlink"/>
    <w:basedOn w:val="DefaultParagraphFont"/>
    <w:uiPriority w:val="99"/>
    <w:semiHidden/>
    <w:unhideWhenUsed/>
    <w:rsid w:val="00C73F79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3F79"/>
    <w:rPr>
      <w:rFonts w:eastAsiaTheme="minorHAnsi" w:cstheme="minorBidi"/>
      <w:sz w:val="20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F79"/>
    <w:rPr>
      <w:rFonts w:eastAsiaTheme="minorHAnsi" w:cstheme="minorBidi"/>
      <w:sz w:val="20"/>
      <w:szCs w:val="20"/>
      <w:lang w:val="de-DE"/>
    </w:rPr>
  </w:style>
  <w:style w:type="character" w:styleId="FootnoteReference">
    <w:name w:val="footnote reference"/>
    <w:basedOn w:val="DefaultParagraphFont"/>
    <w:semiHidden/>
    <w:unhideWhenUsed/>
    <w:rsid w:val="00C73F79"/>
    <w:rPr>
      <w:vertAlign w:val="superscript"/>
    </w:rPr>
  </w:style>
  <w:style w:type="paragraph" w:customStyle="1" w:styleId="Paragraph">
    <w:name w:val="Paragraph"/>
    <w:basedOn w:val="Normal"/>
    <w:rsid w:val="00B12045"/>
    <w:pPr>
      <w:ind w:firstLine="360"/>
    </w:pPr>
    <w:rPr>
      <w:rFonts w:eastAsia="Times New Roman"/>
      <w:sz w:val="20"/>
      <w:szCs w:val="20"/>
    </w:rPr>
  </w:style>
  <w:style w:type="paragraph" w:customStyle="1" w:styleId="HeadingA">
    <w:name w:val="Heading A"/>
    <w:basedOn w:val="Normal"/>
    <w:rsid w:val="00B12045"/>
    <w:pPr>
      <w:jc w:val="center"/>
    </w:pPr>
    <w:rPr>
      <w:rFonts w:eastAsia="Times New Roman"/>
      <w:b/>
      <w:sz w:val="20"/>
      <w:szCs w:val="2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207A9B"/>
    <w:pPr>
      <w:tabs>
        <w:tab w:val="left" w:pos="1320"/>
      </w:tabs>
      <w:ind w:left="1360"/>
    </w:pPr>
    <w:rPr>
      <w:caps w:val="0"/>
    </w:rPr>
  </w:style>
  <w:style w:type="paragraph" w:styleId="NormalWeb">
    <w:name w:val="Normal (Web)"/>
    <w:basedOn w:val="Normal"/>
    <w:uiPriority w:val="99"/>
    <w:semiHidden/>
    <w:unhideWhenUsed/>
    <w:rsid w:val="001508E6"/>
    <w:pPr>
      <w:spacing w:before="100" w:beforeAutospacing="1" w:after="115"/>
    </w:pPr>
    <w:rPr>
      <w:rFonts w:eastAsia="Times New Roman"/>
    </w:rPr>
  </w:style>
  <w:style w:type="paragraph" w:customStyle="1" w:styleId="NTtitre1">
    <w:name w:val="NT titre 1"/>
    <w:basedOn w:val="Normal"/>
    <w:rsid w:val="001508E6"/>
    <w:pPr>
      <w:widowControl w:val="0"/>
      <w:numPr>
        <w:numId w:val="4"/>
      </w:numPr>
      <w:overflowPunct w:val="0"/>
      <w:autoSpaceDE w:val="0"/>
      <w:autoSpaceDN w:val="0"/>
      <w:adjustRightInd w:val="0"/>
      <w:spacing w:before="360"/>
      <w:textAlignment w:val="baseline"/>
    </w:pPr>
    <w:rPr>
      <w:rFonts w:ascii="Arial" w:eastAsia="Times New Roman" w:hAnsi="Arial"/>
      <w:b/>
      <w:bCs/>
      <w:smallCaps/>
      <w:szCs w:val="20"/>
      <w:lang w:val="fr-FR" w:eastAsia="fr-FR"/>
    </w:rPr>
  </w:style>
  <w:style w:type="paragraph" w:customStyle="1" w:styleId="NTtitre2">
    <w:name w:val="NT titre 2"/>
    <w:basedOn w:val="Normal"/>
    <w:rsid w:val="001508E6"/>
    <w:pPr>
      <w:keepNext/>
      <w:widowControl w:val="0"/>
      <w:numPr>
        <w:ilvl w:val="1"/>
        <w:numId w:val="4"/>
      </w:numPr>
      <w:overflowPunct w:val="0"/>
      <w:autoSpaceDE w:val="0"/>
      <w:autoSpaceDN w:val="0"/>
      <w:adjustRightInd w:val="0"/>
      <w:spacing w:before="240"/>
      <w:textAlignment w:val="baseline"/>
    </w:pPr>
    <w:rPr>
      <w:rFonts w:ascii="Arial" w:eastAsia="Times New Roman" w:hAnsi="Arial"/>
      <w:b/>
      <w:bCs/>
      <w:szCs w:val="20"/>
      <w:lang w:val="fr-FR" w:eastAsia="fr-FR"/>
    </w:rPr>
  </w:style>
  <w:style w:type="paragraph" w:customStyle="1" w:styleId="NTtitre3">
    <w:name w:val="NT titre 3"/>
    <w:basedOn w:val="Normal"/>
    <w:rsid w:val="001508E6"/>
    <w:pPr>
      <w:keepNext/>
      <w:widowControl w:val="0"/>
      <w:numPr>
        <w:ilvl w:val="2"/>
        <w:numId w:val="4"/>
      </w:numPr>
      <w:overflowPunct w:val="0"/>
      <w:autoSpaceDE w:val="0"/>
      <w:autoSpaceDN w:val="0"/>
      <w:adjustRightInd w:val="0"/>
      <w:spacing w:before="120"/>
      <w:textAlignment w:val="baseline"/>
    </w:pPr>
    <w:rPr>
      <w:rFonts w:ascii="Arial" w:eastAsia="Times New Roman" w:hAnsi="Arial"/>
      <w:i/>
      <w:iCs/>
      <w:szCs w:val="20"/>
      <w:lang w:val="fr-FR" w:eastAsia="fr-FR"/>
    </w:rPr>
  </w:style>
  <w:style w:type="paragraph" w:customStyle="1" w:styleId="NormalDTetDQ">
    <w:name w:val="Normal DT et DQ"/>
    <w:basedOn w:val="Normal"/>
    <w:link w:val="NormalDTetDQCar"/>
    <w:autoRedefine/>
    <w:qFormat/>
    <w:rsid w:val="006B3B5F"/>
    <w:pPr>
      <w:spacing w:before="120"/>
    </w:pPr>
    <w:rPr>
      <w:rFonts w:eastAsia="Times New Roman" w:cstheme="minorHAnsi"/>
      <w:bCs/>
      <w:iCs/>
      <w:lang w:eastAsia="fr-FR"/>
    </w:rPr>
  </w:style>
  <w:style w:type="character" w:customStyle="1" w:styleId="NormalDTetDQCar">
    <w:name w:val="Normal DT et DQ Car"/>
    <w:basedOn w:val="DefaultParagraphFont"/>
    <w:link w:val="NormalDTetDQ"/>
    <w:locked/>
    <w:rsid w:val="006B3B5F"/>
    <w:rPr>
      <w:rFonts w:ascii="Times New Roman" w:eastAsia="Times New Roman" w:hAnsi="Times New Roman" w:cstheme="minorHAnsi"/>
      <w:bCs/>
      <w:iCs/>
      <w:sz w:val="24"/>
      <w:szCs w:val="24"/>
      <w:lang w:val="en-GB" w:eastAsia="fr-FR"/>
    </w:rPr>
  </w:style>
  <w:style w:type="character" w:customStyle="1" w:styleId="apple-style-span">
    <w:name w:val="apple-style-span"/>
    <w:basedOn w:val="DefaultParagraphFont"/>
    <w:rsid w:val="001508E6"/>
  </w:style>
  <w:style w:type="numbering" w:customStyle="1" w:styleId="Estilo1">
    <w:name w:val="Estilo1"/>
    <w:uiPriority w:val="99"/>
    <w:rsid w:val="00FC592D"/>
    <w:pPr>
      <w:numPr>
        <w:numId w:val="5"/>
      </w:numPr>
    </w:pPr>
  </w:style>
  <w:style w:type="numbering" w:customStyle="1" w:styleId="Estilo2">
    <w:name w:val="Estilo2"/>
    <w:uiPriority w:val="99"/>
    <w:rsid w:val="0050059E"/>
    <w:pPr>
      <w:numPr>
        <w:numId w:val="6"/>
      </w:numPr>
    </w:pPr>
  </w:style>
  <w:style w:type="paragraph" w:customStyle="1" w:styleId="1">
    <w:name w:val="çàãîëîâîê 1"/>
    <w:basedOn w:val="Normal"/>
    <w:next w:val="Normal"/>
    <w:rsid w:val="00837F6A"/>
    <w:pPr>
      <w:keepNext/>
      <w:jc w:val="center"/>
    </w:pPr>
    <w:rPr>
      <w:rFonts w:eastAsia="Times New Roman"/>
      <w:lang w:val="ru-RU" w:eastAsia="ru-RU"/>
    </w:rPr>
  </w:style>
  <w:style w:type="paragraph" w:customStyle="1" w:styleId="a">
    <w:name w:val="Îáû÷íûé"/>
    <w:rsid w:val="00837F6A"/>
    <w:rPr>
      <w:rFonts w:ascii="Times New Roman" w:eastAsia="Times New Roman" w:hAnsi="Times New Roman"/>
      <w:sz w:val="20"/>
      <w:szCs w:val="20"/>
      <w:lang w:val="ru-RU" w:eastAsia="ru-RU"/>
    </w:rPr>
  </w:style>
  <w:style w:type="paragraph" w:customStyle="1" w:styleId="MTDisplayEquation">
    <w:name w:val="MTDisplayEquation"/>
    <w:basedOn w:val="Normal"/>
    <w:next w:val="Normal"/>
    <w:link w:val="MTDisplayEquationCar"/>
    <w:rsid w:val="0076631F"/>
    <w:pPr>
      <w:tabs>
        <w:tab w:val="center" w:pos="5700"/>
        <w:tab w:val="right" w:pos="8840"/>
      </w:tabs>
      <w:spacing w:line="300" w:lineRule="exact"/>
      <w:ind w:left="2552"/>
    </w:pPr>
    <w:rPr>
      <w:rFonts w:eastAsia="MS PGothic" w:cstheme="majorHAnsi"/>
      <w:lang w:eastAsia="ja-JP"/>
    </w:rPr>
  </w:style>
  <w:style w:type="character" w:customStyle="1" w:styleId="MTDisplayEquationCar">
    <w:name w:val="MTDisplayEquation Car"/>
    <w:basedOn w:val="DefaultParagraphFont"/>
    <w:link w:val="MTDisplayEquation"/>
    <w:rsid w:val="0076631F"/>
    <w:rPr>
      <w:rFonts w:eastAsia="MS PGothic" w:cstheme="majorHAnsi"/>
      <w:sz w:val="24"/>
      <w:szCs w:val="24"/>
      <w:lang w:eastAsia="ja-JP"/>
    </w:rPr>
  </w:style>
  <w:style w:type="paragraph" w:customStyle="1" w:styleId="Foreword">
    <w:name w:val="Foreword"/>
    <w:basedOn w:val="BodyText"/>
    <w:next w:val="BodyText"/>
    <w:rsid w:val="00892717"/>
    <w:pPr>
      <w:pageBreakBefore/>
      <w:suppressAutoHyphens w:val="0"/>
      <w:spacing w:after="240"/>
      <w:jc w:val="center"/>
    </w:pPr>
    <w:rPr>
      <w:rFonts w:eastAsia="Times New Roman" w:cs="Times New Roman"/>
      <w:b/>
      <w:caps/>
      <w:kern w:val="0"/>
      <w:szCs w:val="20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07A9B"/>
    <w:pPr>
      <w:tabs>
        <w:tab w:val="left" w:pos="480"/>
        <w:tab w:val="right" w:leader="dot" w:pos="9061"/>
      </w:tabs>
      <w:spacing w:after="100"/>
      <w:ind w:left="397" w:hanging="397"/>
      <w:jc w:val="left"/>
    </w:pPr>
    <w:rPr>
      <w:caps/>
    </w:rPr>
  </w:style>
  <w:style w:type="paragraph" w:styleId="TOC2">
    <w:name w:val="toc 2"/>
    <w:basedOn w:val="TOC1"/>
    <w:next w:val="Normal"/>
    <w:autoRedefine/>
    <w:uiPriority w:val="39"/>
    <w:unhideWhenUsed/>
    <w:qFormat/>
    <w:rsid w:val="00207A9B"/>
    <w:pPr>
      <w:tabs>
        <w:tab w:val="clear" w:pos="9061"/>
        <w:tab w:val="right" w:leader="dot" w:pos="9072"/>
      </w:tabs>
      <w:ind w:left="918" w:right="-1" w:hanging="680"/>
    </w:pPr>
  </w:style>
  <w:style w:type="paragraph" w:styleId="TOC4">
    <w:name w:val="toc 4"/>
    <w:basedOn w:val="Normal"/>
    <w:next w:val="Normal"/>
    <w:autoRedefine/>
    <w:uiPriority w:val="39"/>
    <w:unhideWhenUsed/>
    <w:rsid w:val="00E102A6"/>
    <w:pPr>
      <w:spacing w:after="100" w:line="276" w:lineRule="auto"/>
      <w:ind w:left="660"/>
    </w:pPr>
    <w:rPr>
      <w:rFonts w:cstheme="minorBidi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E102A6"/>
    <w:pPr>
      <w:spacing w:after="100" w:line="276" w:lineRule="auto"/>
      <w:ind w:left="880"/>
    </w:pPr>
    <w:rPr>
      <w:rFonts w:cstheme="minorBidi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E102A6"/>
    <w:pPr>
      <w:spacing w:after="100" w:line="276" w:lineRule="auto"/>
      <w:ind w:left="1100"/>
    </w:pPr>
    <w:rPr>
      <w:rFonts w:cstheme="minorBidi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E102A6"/>
    <w:pPr>
      <w:spacing w:after="100" w:line="276" w:lineRule="auto"/>
      <w:ind w:left="1320"/>
    </w:pPr>
    <w:rPr>
      <w:rFonts w:cstheme="minorBidi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E102A6"/>
    <w:pPr>
      <w:spacing w:after="100" w:line="276" w:lineRule="auto"/>
      <w:ind w:left="1540"/>
    </w:pPr>
    <w:rPr>
      <w:rFonts w:cstheme="minorBidi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E102A6"/>
    <w:pPr>
      <w:spacing w:after="100" w:line="276" w:lineRule="auto"/>
      <w:ind w:left="1760"/>
    </w:pPr>
    <w:rPr>
      <w:rFonts w:cstheme="minorBidi"/>
      <w:lang w:eastAsia="en-GB"/>
    </w:rPr>
  </w:style>
  <w:style w:type="paragraph" w:customStyle="1" w:styleId="ReferenceHeading">
    <w:name w:val="Reference Heading"/>
    <w:basedOn w:val="BodyText"/>
    <w:next w:val="BodyText"/>
    <w:rsid w:val="00AA24B6"/>
    <w:pPr>
      <w:keepNext/>
      <w:keepLines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</w:tabs>
      <w:suppressAutoHyphens w:val="0"/>
      <w:spacing w:after="240"/>
      <w:jc w:val="center"/>
    </w:pPr>
    <w:rPr>
      <w:rFonts w:eastAsia="Times New Roman" w:cs="Times New Roman"/>
      <w:b/>
      <w:caps/>
      <w:kern w:val="0"/>
      <w:szCs w:val="20"/>
      <w:lang w:eastAsia="en-US" w:bidi="ar-SA"/>
    </w:rPr>
  </w:style>
  <w:style w:type="paragraph" w:customStyle="1" w:styleId="FIG">
    <w:name w:val="FIG"/>
    <w:basedOn w:val="Caption"/>
    <w:next w:val="Normal"/>
    <w:link w:val="FIGChar"/>
    <w:autoRedefine/>
    <w:qFormat/>
    <w:rsid w:val="006078B3"/>
    <w:rPr>
      <w:i/>
      <w:sz w:val="22"/>
    </w:rPr>
  </w:style>
  <w:style w:type="paragraph" w:customStyle="1" w:styleId="TABLE">
    <w:name w:val="TABLE"/>
    <w:basedOn w:val="Caption"/>
    <w:link w:val="TABLEChar"/>
    <w:autoRedefine/>
    <w:qFormat/>
    <w:rsid w:val="00076CA1"/>
    <w:pPr>
      <w:keepNext/>
      <w:keepLines/>
      <w:spacing w:before="240"/>
      <w:ind w:left="1134" w:hanging="1134"/>
      <w:jc w:val="left"/>
    </w:pPr>
    <w:rPr>
      <w:caps/>
    </w:rPr>
  </w:style>
  <w:style w:type="character" w:customStyle="1" w:styleId="CaptionChar">
    <w:name w:val="Caption Char"/>
    <w:aliases w:val="Table Char,Caption Char1 Char,Caption Char Char Char,Char Char Char Char,Char Char1 Char, Char Char Char Char, Char Char1 Char"/>
    <w:basedOn w:val="DefaultParagraphFont"/>
    <w:link w:val="Caption"/>
    <w:uiPriority w:val="35"/>
    <w:rsid w:val="00392916"/>
    <w:rPr>
      <w:sz w:val="24"/>
      <w:szCs w:val="24"/>
    </w:rPr>
  </w:style>
  <w:style w:type="character" w:customStyle="1" w:styleId="FIGChar">
    <w:name w:val="FIG Char"/>
    <w:basedOn w:val="CaptionChar"/>
    <w:link w:val="FIG"/>
    <w:rsid w:val="006078B3"/>
    <w:rPr>
      <w:rFonts w:asciiTheme="majorBidi" w:hAnsiTheme="majorBidi"/>
      <w:i/>
      <w:sz w:val="24"/>
      <w:szCs w:val="24"/>
      <w:lang w:val="en-GB"/>
    </w:rPr>
  </w:style>
  <w:style w:type="character" w:customStyle="1" w:styleId="TABLEChar">
    <w:name w:val="TABLE Char"/>
    <w:basedOn w:val="CaptionChar"/>
    <w:link w:val="TABLE"/>
    <w:rsid w:val="00076CA1"/>
    <w:rPr>
      <w:rFonts w:asciiTheme="majorBidi" w:hAnsiTheme="majorBidi"/>
      <w:caps/>
      <w:sz w:val="24"/>
      <w:szCs w:val="24"/>
      <w:lang w:val="en-GB"/>
    </w:rPr>
  </w:style>
  <w:style w:type="paragraph" w:customStyle="1" w:styleId="Equation">
    <w:name w:val="Equation"/>
    <w:basedOn w:val="Normal"/>
    <w:link w:val="EquationChar"/>
    <w:autoRedefine/>
    <w:qFormat/>
    <w:rsid w:val="00E53720"/>
    <w:pPr>
      <w:spacing w:before="120"/>
      <w:jc w:val="center"/>
    </w:pPr>
    <w:rPr>
      <w:rFonts w:ascii="Cambria Math" w:hAnsi="Cambria Math" w:cstheme="minorBidi"/>
      <w:i/>
      <w:iCs/>
      <w:szCs w:val="24"/>
      <w:lang w:val="it-IT"/>
    </w:rPr>
  </w:style>
  <w:style w:type="character" w:customStyle="1" w:styleId="EquationChar">
    <w:name w:val="Equation Char"/>
    <w:basedOn w:val="BodyTextIndentChar"/>
    <w:link w:val="Equation"/>
    <w:rsid w:val="00E53720"/>
    <w:rPr>
      <w:rFonts w:ascii="Cambria Math" w:hAnsi="Cambria Math" w:cstheme="minorBidi"/>
      <w:i/>
      <w:iCs/>
      <w:sz w:val="24"/>
      <w:szCs w:val="24"/>
      <w:lang w:val="it-IT"/>
    </w:rPr>
  </w:style>
  <w:style w:type="paragraph" w:customStyle="1" w:styleId="HEADING1nonumbers">
    <w:name w:val="HEADING 1 no numbers"/>
    <w:basedOn w:val="Heading1"/>
    <w:next w:val="Normal"/>
    <w:qFormat/>
    <w:rsid w:val="003C591C"/>
    <w:pPr>
      <w:numPr>
        <w:numId w:val="0"/>
      </w:numPr>
    </w:pPr>
  </w:style>
  <w:style w:type="paragraph" w:customStyle="1" w:styleId="FIG-LONG">
    <w:name w:val="FIG-LONG"/>
    <w:basedOn w:val="FIG"/>
    <w:next w:val="Normal"/>
    <w:link w:val="FIG-LONGChar"/>
    <w:autoRedefine/>
    <w:qFormat/>
    <w:rsid w:val="00F20D94"/>
    <w:pPr>
      <w:tabs>
        <w:tab w:val="left" w:pos="794"/>
      </w:tabs>
      <w:ind w:left="794" w:hanging="794"/>
      <w:jc w:val="left"/>
    </w:pPr>
    <w:rPr>
      <w:iCs/>
    </w:rPr>
  </w:style>
  <w:style w:type="character" w:customStyle="1" w:styleId="FIG-LONGChar">
    <w:name w:val="FIG-LONG Char"/>
    <w:basedOn w:val="FIGChar"/>
    <w:link w:val="FIG-LONG"/>
    <w:rsid w:val="00F20D94"/>
    <w:rPr>
      <w:rFonts w:asciiTheme="majorBidi" w:hAnsiTheme="majorBidi"/>
      <w:i/>
      <w:i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semiHidden/>
    <w:unhideWhenUsed/>
    <w:rsid w:val="00D67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6790D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Normal"/>
    <w:rsid w:val="00D6790D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zh-C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220" w:hanging="220"/>
      <w:jc w:val="left"/>
    </w:pPr>
    <w:rPr>
      <w:rFonts w:cs="Arial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440" w:hanging="220"/>
      <w:jc w:val="left"/>
    </w:pPr>
    <w:rPr>
      <w:rFonts w:cs="Arial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660" w:hanging="220"/>
      <w:jc w:val="left"/>
    </w:pPr>
    <w:rPr>
      <w:rFonts w:cs="Arial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880" w:hanging="220"/>
      <w:jc w:val="left"/>
    </w:pPr>
    <w:rPr>
      <w:rFonts w:cs="Arial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1100" w:hanging="220"/>
      <w:jc w:val="left"/>
    </w:pPr>
    <w:rPr>
      <w:rFonts w:cs="Arial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1320" w:hanging="220"/>
      <w:jc w:val="left"/>
    </w:pPr>
    <w:rPr>
      <w:rFonts w:cs="Arial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1540" w:hanging="220"/>
      <w:jc w:val="left"/>
    </w:pPr>
    <w:rPr>
      <w:rFonts w:cs="Arial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1760" w:hanging="220"/>
      <w:jc w:val="left"/>
    </w:pPr>
    <w:rPr>
      <w:rFonts w:cs="Arial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D6790D"/>
    <w:pPr>
      <w:spacing w:before="105" w:after="0" w:line="276" w:lineRule="auto"/>
      <w:ind w:left="1980" w:hanging="220"/>
      <w:jc w:val="left"/>
    </w:pPr>
    <w:rPr>
      <w:rFonts w:cs="Arial"/>
      <w:sz w:val="18"/>
      <w:szCs w:val="18"/>
    </w:rPr>
  </w:style>
  <w:style w:type="paragraph" w:styleId="IndexHeading">
    <w:name w:val="index heading"/>
    <w:basedOn w:val="Normal"/>
    <w:next w:val="Index1"/>
    <w:uiPriority w:val="99"/>
    <w:semiHidden/>
    <w:unhideWhenUsed/>
    <w:rsid w:val="00D6790D"/>
    <w:pPr>
      <w:spacing w:before="240" w:after="105" w:line="276" w:lineRule="auto"/>
      <w:jc w:val="center"/>
    </w:pPr>
    <w:rPr>
      <w:rFonts w:cs="Arial"/>
      <w:b/>
      <w:bCs/>
      <w:sz w:val="26"/>
      <w:szCs w:val="26"/>
    </w:rPr>
  </w:style>
  <w:style w:type="paragraph" w:customStyle="1" w:styleId="Listenabsatz1">
    <w:name w:val="Listenabsatz1"/>
    <w:basedOn w:val="Normal"/>
    <w:rsid w:val="00D6790D"/>
    <w:pPr>
      <w:spacing w:before="105" w:after="105" w:line="276" w:lineRule="auto"/>
      <w:ind w:left="720"/>
    </w:pPr>
    <w:rPr>
      <w:rFonts w:ascii="Arial" w:eastAsia="Times New Roman" w:hAnsi="Arial"/>
    </w:rPr>
  </w:style>
  <w:style w:type="paragraph" w:customStyle="1" w:styleId="BodyText1">
    <w:name w:val="Body Text 1"/>
    <w:basedOn w:val="Normal"/>
    <w:autoRedefine/>
    <w:rsid w:val="00D6790D"/>
    <w:pPr>
      <w:spacing w:before="105" w:after="105"/>
      <w:jc w:val="center"/>
    </w:pPr>
    <w:rPr>
      <w:rFonts w:ascii="Cambria Math" w:eastAsia="SimSun" w:hAnsi="Cambria Math" w:cs="Arial"/>
      <w:i/>
    </w:rPr>
  </w:style>
  <w:style w:type="paragraph" w:customStyle="1" w:styleId="Formula">
    <w:name w:val="Formula"/>
    <w:basedOn w:val="Normal"/>
    <w:rsid w:val="00D6790D"/>
    <w:pPr>
      <w:tabs>
        <w:tab w:val="left" w:pos="8364"/>
      </w:tabs>
      <w:overflowPunct w:val="0"/>
      <w:autoSpaceDE w:val="0"/>
      <w:autoSpaceDN w:val="0"/>
      <w:adjustRightInd w:val="0"/>
      <w:spacing w:after="0"/>
      <w:ind w:firstLine="709"/>
    </w:pPr>
    <w:rPr>
      <w:rFonts w:ascii="Arial" w:eastAsia="Times New Roman" w:hAnsi="Arial"/>
      <w:szCs w:val="20"/>
      <w:lang w:eastAsia="ja-JP"/>
    </w:rPr>
  </w:style>
  <w:style w:type="paragraph" w:customStyle="1" w:styleId="CommonText">
    <w:name w:val="Common Text"/>
    <w:basedOn w:val="Normal"/>
    <w:rsid w:val="00D6790D"/>
    <w:pPr>
      <w:overflowPunct w:val="0"/>
      <w:autoSpaceDE w:val="0"/>
      <w:autoSpaceDN w:val="0"/>
      <w:adjustRightInd w:val="0"/>
      <w:spacing w:after="0"/>
      <w:ind w:firstLine="720"/>
    </w:pPr>
    <w:rPr>
      <w:rFonts w:ascii="Times New Roman" w:eastAsia="Times New Roman" w:hAnsi="Times New Roman"/>
      <w:szCs w:val="20"/>
      <w:lang w:eastAsia="ja-JP"/>
    </w:rPr>
  </w:style>
  <w:style w:type="character" w:customStyle="1" w:styleId="mathmlsrc">
    <w:name w:val="mathmlsrc"/>
    <w:basedOn w:val="DefaultParagraphFont"/>
    <w:rsid w:val="00D6790D"/>
    <w:rPr>
      <w:sz w:val="24"/>
      <w:szCs w:val="24"/>
      <w:bdr w:val="none" w:sz="0" w:space="0" w:color="auto" w:frame="1"/>
      <w:vertAlign w:val="baseline"/>
    </w:rPr>
  </w:style>
  <w:style w:type="character" w:customStyle="1" w:styleId="shorttext">
    <w:name w:val="short_text"/>
    <w:rsid w:val="00D6790D"/>
  </w:style>
  <w:style w:type="table" w:customStyle="1" w:styleId="LightShading-Accent11">
    <w:name w:val="Light Shading - Accent 11"/>
    <w:basedOn w:val="TableNormal"/>
    <w:uiPriority w:val="60"/>
    <w:semiHidden/>
    <w:unhideWhenUsed/>
    <w:rsid w:val="00D6790D"/>
    <w:rPr>
      <w:rFonts w:eastAsiaTheme="minorHAnsi" w:cstheme="minorBidi"/>
      <w:color w:val="365F91" w:themeColor="accent1" w:themeShade="BF"/>
      <w:lang w:val="de-D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D6790D"/>
    <w:rPr>
      <w:rFonts w:eastAsiaTheme="minorHAnsi" w:cstheme="minorBidi"/>
      <w:lang w:val="de-D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1423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E4A58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A5EEB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87161"/>
    <w:rPr>
      <w:color w:val="605E5C"/>
      <w:shd w:val="clear" w:color="auto" w:fill="E1DFDD"/>
    </w:rPr>
  </w:style>
  <w:style w:type="character" w:customStyle="1" w:styleId="UnresolvedMention41">
    <w:name w:val="Unresolved Mention41"/>
    <w:basedOn w:val="DefaultParagraphFont"/>
    <w:uiPriority w:val="99"/>
    <w:semiHidden/>
    <w:unhideWhenUsed/>
    <w:rsid w:val="002966EB"/>
    <w:rPr>
      <w:color w:val="605E5C"/>
      <w:shd w:val="clear" w:color="auto" w:fill="E1DFDD"/>
    </w:rPr>
  </w:style>
  <w:style w:type="paragraph" w:customStyle="1" w:styleId="list-long-dash">
    <w:name w:val="list-long-dash"/>
    <w:basedOn w:val="Normal"/>
    <w:autoRedefine/>
    <w:qFormat/>
    <w:rsid w:val="00230A1C"/>
    <w:pPr>
      <w:numPr>
        <w:numId w:val="37"/>
      </w:numPr>
      <w:spacing w:after="0"/>
    </w:pPr>
    <w:rPr>
      <w:rFonts w:ascii="Times New Roman" w:eastAsiaTheme="minorHAnsi" w:hAnsi="Times New Roman"/>
      <w:szCs w:val="24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3456DF"/>
    <w:rPr>
      <w:color w:val="605E5C"/>
      <w:shd w:val="clear" w:color="auto" w:fill="E1DFDD"/>
    </w:rPr>
  </w:style>
  <w:style w:type="paragraph" w:customStyle="1" w:styleId="Heading3-no-contents">
    <w:name w:val="Heading3-no-contents"/>
    <w:basedOn w:val="Heading3"/>
    <w:link w:val="Heading3-no-contentsChar"/>
    <w:rsid w:val="00CB66C4"/>
    <w:pPr>
      <w:outlineLvl w:val="3"/>
    </w:pPr>
  </w:style>
  <w:style w:type="character" w:styleId="UnresolvedMention">
    <w:name w:val="Unresolved Mention"/>
    <w:basedOn w:val="DefaultParagraphFont"/>
    <w:uiPriority w:val="99"/>
    <w:semiHidden/>
    <w:unhideWhenUsed/>
    <w:rsid w:val="00CB66C4"/>
    <w:rPr>
      <w:color w:val="605E5C"/>
      <w:shd w:val="clear" w:color="auto" w:fill="E1DFDD"/>
    </w:rPr>
  </w:style>
  <w:style w:type="character" w:customStyle="1" w:styleId="Heading3-no-contentsChar">
    <w:name w:val="Heading3-no-contents Char"/>
    <w:basedOn w:val="Heading3Char"/>
    <w:link w:val="Heading3-no-contents"/>
    <w:rsid w:val="00CB66C4"/>
    <w:rPr>
      <w:rFonts w:asciiTheme="majorBidi" w:hAnsiTheme="majorBidi"/>
      <w:b/>
      <w:sz w:val="24"/>
      <w:lang w:val="en-GB"/>
    </w:rPr>
  </w:style>
  <w:style w:type="paragraph" w:customStyle="1" w:styleId="H3-no-index">
    <w:name w:val="H3-no-index"/>
    <w:basedOn w:val="Heading3"/>
    <w:link w:val="H3-no-indexChar"/>
    <w:qFormat/>
    <w:rsid w:val="00290CC9"/>
  </w:style>
  <w:style w:type="character" w:customStyle="1" w:styleId="H3-no-indexChar">
    <w:name w:val="H3-no-index Char"/>
    <w:basedOn w:val="Heading3Char"/>
    <w:link w:val="H3-no-index"/>
    <w:rsid w:val="00290CC9"/>
    <w:rPr>
      <w:rFonts w:asciiTheme="majorBidi" w:hAnsiTheme="majorBidi"/>
      <w:b/>
      <w:sz w:val="24"/>
      <w:lang w:val="en-GB"/>
    </w:rPr>
  </w:style>
  <w:style w:type="table" w:styleId="TableGridLight">
    <w:name w:val="Grid Table Light"/>
    <w:basedOn w:val="TableNormal"/>
    <w:uiPriority w:val="40"/>
    <w:rsid w:val="00AD78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eferences">
    <w:name w:val="References"/>
    <w:basedOn w:val="ListParagraph"/>
    <w:link w:val="ReferencesChar"/>
    <w:qFormat/>
    <w:rsid w:val="001E4328"/>
    <w:pPr>
      <w:numPr>
        <w:numId w:val="20"/>
      </w:numPr>
      <w:tabs>
        <w:tab w:val="left" w:pos="624"/>
      </w:tabs>
      <w:spacing w:after="0"/>
      <w:ind w:left="624" w:hanging="624"/>
    </w:pPr>
    <w:rPr>
      <w:rFonts w:cstheme="majorBidi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76CA1"/>
    <w:rPr>
      <w:rFonts w:asciiTheme="majorBidi" w:hAnsiTheme="majorBidi"/>
      <w:sz w:val="24"/>
      <w:lang w:val="en-GB"/>
    </w:rPr>
  </w:style>
  <w:style w:type="character" w:customStyle="1" w:styleId="ReferencesChar">
    <w:name w:val="References Char"/>
    <w:basedOn w:val="ListParagraphChar"/>
    <w:link w:val="References"/>
    <w:rsid w:val="001E4328"/>
    <w:rPr>
      <w:rFonts w:asciiTheme="majorBidi" w:hAnsiTheme="majorBidi" w:cstheme="majorBidi"/>
      <w:sz w:val="24"/>
      <w:szCs w:val="24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067D3D"/>
    <w:rPr>
      <w:rFonts w:cstheme="minorBidi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E1F68"/>
    <w:rPr>
      <w:rFonts w:cstheme="minorBidi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E06B3"/>
    <w:rPr>
      <w:rFonts w:cstheme="minorBidi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46129"/>
    <w:rPr>
      <w:rFonts w:cstheme="minorBidi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735E9F"/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A46134"/>
    <w:pPr>
      <w:tabs>
        <w:tab w:val="left" w:pos="384"/>
      </w:tabs>
      <w:spacing w:after="0"/>
      <w:ind w:left="384" w:hanging="384"/>
    </w:pPr>
  </w:style>
  <w:style w:type="paragraph" w:customStyle="1" w:styleId="blockquote">
    <w:name w:val="block quote"/>
    <w:basedOn w:val="Normal"/>
    <w:next w:val="Normal"/>
    <w:link w:val="blockquoteChar"/>
    <w:qFormat/>
    <w:rsid w:val="00B064AD"/>
    <w:pPr>
      <w:ind w:left="567" w:right="567"/>
    </w:pPr>
    <w:rPr>
      <w:rFonts w:cstheme="majorBidi"/>
      <w:szCs w:val="24"/>
    </w:rPr>
  </w:style>
  <w:style w:type="character" w:customStyle="1" w:styleId="blockquoteChar">
    <w:name w:val="block quote Char"/>
    <w:basedOn w:val="DefaultParagraphFont"/>
    <w:link w:val="blockquote"/>
    <w:rsid w:val="00B064AD"/>
    <w:rPr>
      <w:rFonts w:asciiTheme="majorBidi" w:hAnsiTheme="majorBidi" w:cstheme="majorBidi"/>
      <w:sz w:val="24"/>
      <w:szCs w:val="24"/>
      <w:lang w:val="en-GB"/>
    </w:rPr>
  </w:style>
  <w:style w:type="paragraph" w:customStyle="1" w:styleId="IAEAReferenceText">
    <w:name w:val="IAEA Reference Text"/>
    <w:basedOn w:val="BodyText"/>
    <w:next w:val="BodyText"/>
    <w:rsid w:val="00C3041D"/>
    <w:pPr>
      <w:suppressAutoHyphens w:val="0"/>
      <w:spacing w:after="0"/>
    </w:pPr>
    <w:rPr>
      <w:rFonts w:ascii="Times New Roman" w:eastAsia="Times New Roman" w:hAnsi="Times New Roman" w:cs="Times New Roman"/>
      <w:kern w:val="0"/>
      <w:szCs w:val="20"/>
      <w:lang w:val="en-US" w:eastAsia="en-US" w:bidi="ar-SA"/>
    </w:rPr>
  </w:style>
  <w:style w:type="paragraph" w:customStyle="1" w:styleId="AppendixHeading1">
    <w:name w:val="Appendix Heading 1"/>
    <w:basedOn w:val="BodyText"/>
    <w:next w:val="BodyText"/>
    <w:uiPriority w:val="2"/>
    <w:qFormat/>
    <w:rsid w:val="00C3041D"/>
    <w:pPr>
      <w:keepNext/>
      <w:keepLines/>
      <w:pageBreakBefore/>
      <w:numPr>
        <w:numId w:val="47"/>
      </w:numPr>
      <w:tabs>
        <w:tab w:val="clear" w:pos="21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uppressAutoHyphens w:val="0"/>
      <w:spacing w:after="240"/>
      <w:jc w:val="center"/>
    </w:pPr>
    <w:rPr>
      <w:rFonts w:ascii="Times New Roman" w:eastAsia="Times New Roman" w:hAnsi="Times New Roman" w:cs="Times New Roman"/>
      <w:b/>
      <w:caps/>
      <w:kern w:val="0"/>
      <w:szCs w:val="20"/>
      <w:lang w:val="en-US" w:eastAsia="en-US" w:bidi="ar-SA"/>
    </w:rPr>
  </w:style>
  <w:style w:type="paragraph" w:customStyle="1" w:styleId="AppendixHeading2">
    <w:name w:val="Appendix Heading 2"/>
    <w:basedOn w:val="BodyText"/>
    <w:next w:val="BodyText"/>
    <w:qFormat/>
    <w:rsid w:val="00C3041D"/>
    <w:pPr>
      <w:keepNext/>
      <w:keepLines/>
      <w:numPr>
        <w:ilvl w:val="1"/>
        <w:numId w:val="47"/>
      </w:numPr>
      <w:tabs>
        <w:tab w:val="clear" w:pos="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uppressAutoHyphens w:val="0"/>
      <w:spacing w:after="240"/>
      <w:ind w:left="567" w:hanging="567"/>
      <w:jc w:val="left"/>
    </w:pPr>
    <w:rPr>
      <w:rFonts w:ascii="Times New Roman" w:eastAsia="Times New Roman" w:hAnsi="Times New Roman" w:cs="Times New Roman"/>
      <w:caps/>
      <w:kern w:val="0"/>
      <w:szCs w:val="20"/>
      <w:lang w:val="en-US" w:eastAsia="en-US" w:bidi="ar-SA"/>
    </w:rPr>
  </w:style>
  <w:style w:type="paragraph" w:customStyle="1" w:styleId="AppendixHeading3">
    <w:name w:val="Appendix Heading 3"/>
    <w:basedOn w:val="BodyText"/>
    <w:next w:val="BodyText"/>
    <w:qFormat/>
    <w:rsid w:val="00C3041D"/>
    <w:pPr>
      <w:keepNext/>
      <w:keepLines/>
      <w:numPr>
        <w:ilvl w:val="2"/>
        <w:numId w:val="47"/>
      </w:numPr>
      <w:tabs>
        <w:tab w:val="clear" w:pos="720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uppressAutoHyphens w:val="0"/>
      <w:spacing w:after="240"/>
      <w:ind w:left="851" w:hanging="851"/>
      <w:jc w:val="left"/>
    </w:pPr>
    <w:rPr>
      <w:rFonts w:ascii="Times New Roman" w:eastAsia="Times New Roman" w:hAnsi="Times New Roman" w:cs="Times New Roman"/>
      <w:b/>
      <w:kern w:val="0"/>
      <w:szCs w:val="20"/>
      <w:lang w:val="en-US" w:eastAsia="en-US" w:bidi="ar-SA"/>
    </w:rPr>
  </w:style>
  <w:style w:type="paragraph" w:customStyle="1" w:styleId="AppendixHeading4">
    <w:name w:val="Appendix Heading 4"/>
    <w:basedOn w:val="BodyText"/>
    <w:next w:val="BodyText"/>
    <w:qFormat/>
    <w:rsid w:val="00C3041D"/>
    <w:pPr>
      <w:numPr>
        <w:ilvl w:val="3"/>
        <w:numId w:val="47"/>
      </w:numPr>
      <w:tabs>
        <w:tab w:val="clear" w:pos="72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uppressAutoHyphens w:val="0"/>
      <w:spacing w:after="240"/>
      <w:ind w:left="1134" w:hanging="1134"/>
      <w:jc w:val="left"/>
    </w:pPr>
    <w:rPr>
      <w:rFonts w:ascii="Times New Roman" w:eastAsia="Times New Roman" w:hAnsi="Times New Roman" w:cs="Times New Roman"/>
      <w:i/>
      <w:kern w:val="0"/>
      <w:szCs w:val="20"/>
      <w:lang w:val="en-US" w:eastAsia="en-US" w:bidi="ar-SA"/>
    </w:rPr>
  </w:style>
  <w:style w:type="paragraph" w:customStyle="1" w:styleId="AppendixTitle">
    <w:name w:val="Appendix Title"/>
    <w:basedOn w:val="BodyText"/>
    <w:rsid w:val="00C3041D"/>
    <w:pPr>
      <w:suppressAutoHyphens w:val="0"/>
      <w:spacing w:after="240"/>
      <w:jc w:val="center"/>
    </w:pPr>
    <w:rPr>
      <w:rFonts w:ascii="Times New Roman" w:eastAsia="Times New Roman" w:hAnsi="Times New Roman" w:cs="Times New Roman"/>
      <w:b/>
      <w:caps/>
      <w:kern w:val="0"/>
      <w:szCs w:val="20"/>
      <w:lang w:val="en-US" w:eastAsia="en-US" w:bidi="ar-SA"/>
    </w:rPr>
  </w:style>
  <w:style w:type="paragraph" w:customStyle="1" w:styleId="Heading10">
    <w:name w:val="Heading1"/>
    <w:aliases w:val="heading 1 without number"/>
    <w:basedOn w:val="Heading1"/>
    <w:next w:val="BodyText"/>
    <w:uiPriority w:val="39"/>
    <w:rsid w:val="00C3041D"/>
    <w:pPr>
      <w:keepLines/>
      <w:numPr>
        <w:numId w:val="0"/>
      </w:numPr>
      <w:spacing w:before="480" w:after="240" w:line="276" w:lineRule="auto"/>
      <w:ind w:left="360"/>
    </w:pPr>
    <w:rPr>
      <w:rFonts w:ascii="Times New Roman" w:eastAsiaTheme="majorEastAsia" w:hAnsi="Times New Roman" w:cs="Times New Roman"/>
      <w:bCs/>
      <w:color w:val="000000"/>
      <w:lang w:val="en-US"/>
    </w:rPr>
  </w:style>
  <w:style w:type="character" w:customStyle="1" w:styleId="a0">
    <w:name w:val="таблица Знак"/>
    <w:link w:val="a1"/>
    <w:semiHidden/>
    <w:locked/>
    <w:rsid w:val="00C3041D"/>
    <w:rPr>
      <w:sz w:val="24"/>
      <w:lang w:val="ru-RU"/>
    </w:rPr>
  </w:style>
  <w:style w:type="paragraph" w:customStyle="1" w:styleId="a1">
    <w:name w:val="Таблица"/>
    <w:next w:val="Normal"/>
    <w:link w:val="a0"/>
    <w:semiHidden/>
    <w:qFormat/>
    <w:rsid w:val="00C3041D"/>
    <w:pPr>
      <w:autoSpaceDN w:val="0"/>
      <w:spacing w:line="360" w:lineRule="auto"/>
    </w:pPr>
    <w:rPr>
      <w:sz w:val="24"/>
      <w:lang w:val="ru-RU"/>
    </w:rPr>
  </w:style>
  <w:style w:type="paragraph" w:customStyle="1" w:styleId="EqNo">
    <w:name w:val="Eq No"/>
    <w:basedOn w:val="Equation"/>
    <w:link w:val="EqNoChar"/>
    <w:qFormat/>
    <w:rsid w:val="00E53720"/>
    <w:rPr>
      <w:lang w:val="en-GB"/>
    </w:rPr>
  </w:style>
  <w:style w:type="character" w:customStyle="1" w:styleId="EqNoChar">
    <w:name w:val="Eq No Char"/>
    <w:basedOn w:val="EquationChar"/>
    <w:link w:val="EqNo"/>
    <w:rsid w:val="00E53720"/>
    <w:rPr>
      <w:rFonts w:ascii="Cambria Math" w:hAnsi="Cambria Math" w:cstheme="minorBidi"/>
      <w:i/>
      <w:i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20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20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7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6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4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0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806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55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287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image" Target="media/image6.sv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entifier xmlns="7510a4f9-6ec0-473a-8190-df05323f3f23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AEAPublishing3.xsl" StyleName="IAEA Publishing r3" Version="0">
  <b:Source>
    <b:Year>1982</b:Year>
    <b:Volume>92</b:Volume>
    <b:BIBTEX_Entry>article</b:BIBTEX_Entry>
    <b:Comments>263</b:Comments>
    <b:SourceType>JournalArticle</b:SourceType>
    <b:Title>Turbulent-flow friction factor equations</b:Title>
    <b:Tag>zigrang_turbulent-flow_1982</b:Tag>
    <b:Author>
      <b:Author>
        <b:NameList>
          <b:Person>
            <b:Last>Zigrang</b:Last>
            <b:Middle>J.</b:Middle>
            <b:First>D.</b:First>
          </b:Person>
          <b:Person>
            <b:Last>Sylvester</b:Last>
            <b:Middle>D.</b:Middle>
            <b:First>N.</b:First>
          </b:Person>
        </b:NameList>
      </b:Author>
    </b:Author>
    <b:Pages>86–88</b:Pages>
    <b:JournalName>AIChE Journal</b:JournalName>
    <b:Number>9</b:Number>
    <b:RefOrder>251</b:RefOrder>
  </b:Source>
  <b:Source>
    <b:Year>1982</b:Year>
    <b:Volume>28</b:Volume>
    <b:BIBTEX_Entry>article</b:BIBTEX_Entry>
    <b:Comments>262</b:Comments>
    <b:SourceType>JournalArticle</b:SourceType>
    <b:Title>Explicit approximations to the solution of Colebrook's friction factor equation</b:Title>
    <b:Tag>zigrang_explicit_1982</b:Tag>
    <b:Author>
      <b:Author>
        <b:NameList>
          <b:Person>
            <b:Last>Zigrang</b:Last>
            <b:Middle>J.</b:Middle>
            <b:First>D.</b:First>
          </b:Person>
          <b:Person>
            <b:Last>Sylvester</b:Last>
            <b:Middle>D.</b:Middle>
            <b:First>N.</b:First>
          </b:Person>
        </b:NameList>
      </b:Author>
    </b:Author>
    <b:Pages>514–515</b:Pages>
    <b:JournalName>AIChE Journal</b:JournalName>
    <b:Number>3</b:Number>
    <b:StandardNumber> ISSN: 0001-1541</b:StandardNumber>
    <b:RefOrder>250</b:RefOrder>
  </b:Source>
  <b:Source>
    <b:Year>1985</b:Year>
    <b:BIBTEX_Entry>article</b:BIBTEX_Entry>
    <b:Comments>142</b:Comments>
    <b:SourceType>JournalArticle</b:SourceType>
    <b:Title>Thermohydraulic calculation of fast reactors subassemblies with liquid metal cooling</b:Title>
    <b:Tag>zhukov_av_kirillov_pl_matjukhin_nm_sorokin_ap_tikhomirov_bb_ushakov_p_a_yuriev_yus_mantlik_f_heina_j_schmid_j_schultz_v_krett_v_thermohydraulic_1985</b:Tag>
    <b:Author>
      <b:Author>
        <b:NameList>
          <b:Person>
            <b:Last>ZHUKOV A.V.</b:Last>
            <b:Middle>N. M. S.O.R.O.K.I.N. A. P. T.I.K.H.O.M.I.R.O.V. B. B. U.S.H.A.K.O.V. P. A. Y.U.R.I.E.V. Y. U. S. M.A.N.T.L.I.K. F. H.E.I.N.A. J. S.C.H.M.I.D. J. S.C.H.U.L.T.Z. V. K.R.E.T.T. V.</b:Middle>
            <b:First>M.A.T.J.U.K.H.I.N.</b:First>
          </b:Person>
          <b:Person>
            <b:Last>KIRILLOV</b:Last>
            <b:Middle>L.</b:Middle>
            <b:First>P.</b:First>
          </b:Person>
          <b:Person>
            <b:Last>MATJUKHIN</b:Last>
            <b:Middle>M.</b:Middle>
            <b:First>N.</b:First>
          </b:Person>
          <b:Person>
            <b:Last>Sorokin</b:Last>
            <b:Middle>P.</b:Middle>
            <b:First>A.</b:First>
          </b:Person>
          <b:Person>
            <b:Last>TIKHOMIROV</b:Last>
            <b:Middle>B.</b:Middle>
            <b:First>B.</b:First>
          </b:Person>
          <b:Person>
            <b:Last>Ushakov</b:Last>
            <b:Middle>A.</b:Middle>
            <b:First>P.</b:First>
          </b:Person>
          <b:Person>
            <b:Last>Yuriev</b:Last>
            <b:Middle>S.</b:Middle>
            <b:First>Yu.</b:First>
          </b:Person>
          <b:Person>
            <b:Last>Mantlik</b:Last>
            <b:First>F.</b:First>
          </b:Person>
          <b:Person>
            <b:Last>Heina</b:Last>
            <b:First>J.</b:First>
          </b:Person>
          <b:Person>
            <b:Last>Schmid</b:Last>
            <b:First>J.</b:First>
          </b:Person>
          <b:Person>
            <b:Last>SCHULTZ</b:Last>
            <b:First>V.</b:First>
          </b:Person>
          <b:Person>
            <b:Last>Krett</b:Last>
            <b:First>V.</b:First>
          </b:Person>
        </b:NameList>
      </b:Author>
    </b:Author>
    <b:JournalName>Energoatomizdat</b:JournalName>
    <b:RefOrder>130</b:RefOrder>
  </b:Source>
  <b:Source>
    <b:LCID>en-US</b:LCID>
    <b:Year>1978</b:Year>
    <b:BIBTEX_Entry>techreport</b:BIBTEX_Entry>
    <b:Comments>145</b:Comments>
    <b:SourceType>Report</b:SourceType>
    <b:Title>Temperature Fields at Entrance Sections and at Stabilized Area of Pin Bundles (Liquid Metal):</b:Title>
    <b:Tag>zhukov_temperature_1978</b:Tag>
    <b:Author>
      <b:Author>
        <b:NameList>
          <b:Person>
            <b:Last>ZHUKOV</b:Last>
            <b:Middle>V.</b:Middle>
            <b:First>A.</b:First>
          </b:Person>
          <b:Person>
            <b:Last>MATJUKHIN</b:Last>
            <b:Middle>M.</b:Middle>
            <b:First>N.</b:First>
          </b:Person>
          <b:Person>
            <b:Last>Kotowskii</b:Last>
            <b:Middle>A.</b:Middle>
            <b:First>N.</b:First>
          </b:Person>
        </b:NameList>
      </b:Author>
    </b:Author>
    <b:Number>Preprint IPPE-883</b:Number>
    <b:City>Obninsk</b:City>
    <b:StateProvince>Russian</b:StateProvince>
    <b:CountryRegion>Federation</b:CountryRegion>
    <b:ThesisType>Tech. rep.</b:ThesisType>
    <b:RefOrder>134</b:RefOrder>
  </b:Source>
  <b:Source>
    <b:LCID>en-US</b:LCID>
    <b:Year>1976</b:Year>
    <b:BIBTEX_Entry>article</b:BIBTEX_Entry>
    <b:Comments>141</b:Comments>
    <b:SourceType>JournalArticle</b:SourceType>
    <b:Title>Temperature Behavior Calculation at Entrance Section of Pin Bundle in Turbulent Liquid Metal Flow</b:Title>
    <b:Tag>zhukov_temperature_1976</b:Tag>
    <b:Author>
      <b:Author>
        <b:NameList>
          <b:Person>
            <b:Last>ZHUKOV</b:Last>
            <b:Middle>V.</b:Middle>
            <b:First>A.</b:First>
          </b:Person>
          <b:Person>
            <b:Last>KIRILLOVA</b:Last>
            <b:Middle>P.</b:Middle>
            <b:First>G.</b:First>
          </b:Person>
        </b:NameList>
      </b:Author>
    </b:Author>
    <b:JournalName>Preprint IPPE-715, Obninsk</b:JournalName>
    <b:RefOrder>129</b:RefOrder>
  </b:Source>
  <b:Source>
    <b:Year>1981</b:Year>
    <b:BIBTEX_Entry>article</b:BIBTEX_Entry>
    <b:Comments>186</b:Comments>
    <b:SourceType>JournalArticle</b:SourceType>
    <b:Title>Interchannel Exchange in Pin Bundles of Fast Reactors: computation programs and the practical application</b:Title>
    <b:Tag>zhukov_interchannel_1981</b:Tag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  <b:Person>
            <b:Last>MATJUKHIN</b:Last>
            <b:Middle>M.</b:Middle>
            <b:First>N.</b:First>
          </b:Person>
        </b:NameList>
      </b:Author>
    </b:Author>
    <b:JournalName>Energoatomizdat</b:JournalName>
    <b:RefOrder>174</b:RefOrder>
  </b:Source>
  <b:Source>
    <b:LCID>en-US</b:LCID>
    <b:Year>1978</b:Year>
    <b:BIBTEX_Entry>techreport</b:BIBTEX_Entry>
    <b:Comments>173</b:Comments>
    <b:SourceType>Report</b:SourceType>
    <b:Title>Experiments on Temperature Behavior and Heat Transfer in Triangular Liquid Metal Pin Bundles</b:Title>
    <b:Tag>zhukov_experiments_1978</b:Tag>
    <b:Author>
      <b:Author>
        <b:NameList>
          <b:Person>
            <b:Last>ZHUKOV</b:Last>
            <b:Middle>V.</b:Middle>
            <b:First>A.</b:First>
          </b:Person>
          <b:Person>
            <b:Last>SVIRIDENKO</b:Last>
            <b:Middle>J.</b:Middle>
            <b:First>E.</b:First>
          </b:Person>
          <b:Person>
            <b:Last>MATJUKHIN</b:Last>
            <b:Middle>M.</b:Middle>
            <b:First>N.</b:First>
          </b:Person>
        </b:NameList>
      </b:Author>
    </b:Author>
    <b:Number>Preprint IPPE-800</b:Number>
    <b:City>Obninsk</b:City>
    <b:StateProvince>Russian</b:StateProvince>
    <b:CountryRegion>Federation</b:CountryRegion>
    <b:ThesisType>Tech. rep.</b:ThesisType>
    <b:RefOrder>161</b:RefOrder>
  </b:Source>
  <b:Source>
    <b:LCID>en-US</b:LCID>
    <b:Year>1977</b:Year>
    <b:BIBTEX_Entry>techreport</b:BIBTEX_Entry>
    <b:Comments>144</b:Comments>
    <b:SourceType>Report</b:SourceType>
    <b:Title>Experimental Study of Temperature Distribution at Entrance Section in Turbulent Flow of Liquid Metal</b:Title>
    <b:Tag>zhukov_experimental_1977</b:Tag>
    <b:Author>
      <b:Author>
        <b:NameList>
          <b:Person>
            <b:Last>ZHUKOV</b:Last>
            <b:Middle>V.</b:Middle>
            <b:First>A.</b:First>
          </b:Person>
          <b:Person>
            <b:Last>MATJUKHIN</b:Last>
            <b:Middle>M.</b:Middle>
            <b:First>N.</b:First>
          </b:Person>
          <b:Person>
            <b:Last>Kotowskii</b:Last>
            <b:Middle>A.</b:Middle>
            <b:First>N.</b:First>
          </b:Person>
        </b:NameList>
      </b:Author>
    </b:Author>
    <b:City>Obninsk</b:City>
    <b:StateProvince>Russian</b:StateProvince>
    <b:CountryRegion>Federation</b:CountryRegion>
    <b:ThesisType>Preprint IPPE-781</b:ThesisType>
    <b:RefOrder>133</b:RefOrder>
  </b:Source>
  <b:Source>
    <b:Year>1979</b:Year>
    <b:BIBTEX_Entry>article</b:BIBTEX_Entry>
    <b:Comments>143</b:Comments>
    <b:SourceType>JournalArticle</b:SourceType>
    <b:Title>Experimental and Numerical Study of Heat Transfer in Pin Bundles under Instabilised Conditions. In: Heat Transfer and Hydrodynamics of Single-Phase Flow in Pin Bundles</b:Title>
    <b:Tag>zhukov_experimental_1979</b:Tag>
    <b:Author>
      <b:Author>
        <b:NameList>
          <b:Person>
            <b:Last>ZHUKOV</b:Last>
            <b:Middle>V.</b:Middle>
            <b:First>A.</b:First>
          </b:Person>
          <b:Person>
            <b:Last>MATJUKHIN</b:Last>
            <b:Middle>M.</b:Middle>
            <b:First>N.</b:First>
          </b:Person>
          <b:Person>
            <b:Last>Kotowski</b:Last>
            <b:Middle>A.</b:Middle>
            <b:First>N.</b:First>
          </b:Person>
        </b:NameList>
      </b:Author>
    </b:Author>
    <b:Pages>108–112</b:Pages>
    <b:JournalName>Nauka</b:JournalName>
    <b:RefOrder>131</b:RefOrder>
  </b:Source>
  <b:Source>
    <b:LCID>en-US</b:LCID>
    <b:Year>1992</b:Year>
    <b:BIBTEX_Entry>book</b:BIBTEX_Entry>
    <b:Comments>233</b:Comments>
    <b:SourceType>Book</b:SourceType>
    <b:Title>Experimental and numerical modeling of heat exchanger thermohydraulics. Models, sensors, techniques</b:Title>
    <b:Tag>zhukov_experimental_1992</b:Tag>
    <b:Publisher>ONPEI</b:Publisher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  <b:Person>
            <b:Last>SVIRIDENKO</b:Last>
            <b:Middle>Y.</b:Middle>
            <b:First>E.</b:First>
          </b:Person>
        </b:NameList>
      </b:Author>
    </b:Author>
    <b:RefOrder>220</b:RefOrder>
  </b:Source>
  <b:Source>
    <b:Year>2004</b:Year>
    <b:BIBTEX_Series>TWG-FR/125</b:BIBTEX_Series>
    <b:BIBTEX_Entry>inproceedings</b:BIBTEX_Entry>
    <b:Comments>430</b:Comments>
    <b:SourceType>ConferenceProceedings</b:SourceType>
    <b:Title>Experimental and analytical investigations of thermal hydraulics for fast reactor core</b:Title>
    <b:Tag>zhukov_experimental_2004</b:Tag>
    <b:BookTitle>Hydrodynamics and heat transfer in reactor components cooled by liquid metal coolants in single/two-phase, 11th Meeting of the International Association for Hydraulic Research (IAHR) Working Group</b:BookTitle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</b:NameList>
      </b:Author>
    </b:Author>
    <b:Month>July</b:Month>
    <b:ConferenceName>Hydrodynamics and heat transfer in reactor components cooled by liquid metal coolants in single/two-phase, 11th Meeting of the International Association for Hydraulic Research (IAHR) Working Group</b:ConferenceName>
    <b:City>Obninsk</b:City>
    <b:StateProvince>Russian</b:StateProvince>
    <b:CountryRegion>Federation</b:CountryRegion>
    <b:RefOrder>132</b:RefOrder>
  </b:Source>
  <b:Source>
    <b:LCID>en-US</b:LCID>
    <b:Year>1974</b:Year>
    <b:BIBTEX_Entry>article</b:BIBTEX_Entry>
    <b:Comments>140</b:Comments>
    <b:SourceType>JournalArticle</b:SourceType>
    <b:Title>Calculation of Temperature Behavior at Entrance Section in Laminar Flow</b:Title>
    <b:Tag>zhukov_calculation_1974</b:Tag>
    <b:Author>
      <b:Author>
        <b:NameList>
          <b:Person>
            <b:Last>ZHUKOV</b:Last>
            <b:Middle>V.</b:Middle>
            <b:First>A.</b:First>
          </b:Person>
          <b:Person>
            <b:Last>SIDELNIKOV</b:Last>
            <b:Middle>N.</b:Middle>
            <b:First>V.</b:First>
          </b:Person>
          <b:Person>
            <b:Last>TITOV</b:Last>
            <b:Middle>A.</b:Middle>
            <b:First>P.</b:First>
          </b:Person>
        </b:NameList>
      </b:Author>
    </b:Author>
    <b:JournalName>Preprint IPPE, Obninsk</b:JournalName>
    <b:RefOrder>128</b:RefOrder>
  </b:Source>
  <b:Source>
    <b:Year>1978</b:Year>
    <b:BIBTEX_Entry>article</b:BIBTEX_Entry>
    <b:Comments>184</b:Comments>
    <b:SourceType>JournalArticle</b:SourceType>
    <b:Title>Temperature Fields in Non-Standard and Deformed Fast Reactor Pin Bundles</b:Title>
    <b:Tag>zhukov_temperature_1978-1</b:Tag>
    <b:Author>
      <b:Author>
        <b:NameList>
          <b:Person>
            <b:Last>Zhukov</b:Last>
            <b:Middle>V.</b:Middle>
            <b:First>A.</b:First>
          </b:Person>
          <b:Person>
            <b:Last>MATJUKHIN</b:Last>
            <b:Middle>M.</b:Middle>
            <b:First>N.</b:First>
          </b:Person>
          <b:Person>
            <b:Last>Nomofilov</b:Last>
            <b:Middle>V.</b:Middle>
            <b:First>E.</b:First>
          </b:Person>
        </b:NameList>
      </b:Author>
    </b:Author>
    <b:Pages>132–145</b:Pages>
    <b:JournalName>Thermal Physics and Hydrodynamics of Reactor Core and Steam Generators, Prague</b:JournalName>
    <b:RefOrder>172</b:RefOrder>
  </b:Source>
  <b:Source>
    <b:LCID>en-US</b:LCID>
    <b:Year>1977</b:Year>
    <b:BIBTEX_Entry>article</b:BIBTEX_Entry>
    <b:Comments>183</b:Comments>
    <b:SourceType>JournalArticle</b:SourceType>
    <b:Title>Temperature Fields and Heat Transfer in Edge Areas of Hexagonal Subassemblies of Fast Reactors</b:Title>
    <b:Tag>zhukov_temperature_1977</b:Tag>
    <b:Author>
      <b:Author>
        <b:NameList>
          <b:Person>
            <b:Last>Zhukov</b:Last>
            <b:Middle>V.</b:Middle>
            <b:First>A.</b:First>
          </b:Person>
          <b:Person>
            <b:Last>MATJUKHIN</b:Last>
            <b:Middle>M.</b:Middle>
            <b:First>N.</b:First>
          </b:Person>
          <b:Person>
            <b:Last>SVIRIDENKO</b:Last>
            <b:Middle>J.</b:Middle>
            <b:First>E.</b:First>
          </b:Person>
        </b:NameList>
      </b:Author>
    </b:Author>
    <b:Pages>18</b:Pages>
    <b:JournalName>Problems of Nuclear Science and Engineering</b:JournalName>
    <b:Number>4</b:Number>
    <b:RefOrder>171</b:RefOrder>
  </b:Source>
  <b:Source>
    <b:Department>Gosudarstvennyj Komitet po Ispol'zovaniyu Atomnoj Ehnergii SSSR</b:Department>
    <b:Year>1985</b:Year>
    <b:BIBTEX_Entry>techreport</b:BIBTEX_Entry>
    <b:Comments>309</b:Comments>
    <b:SourceType>Report</b:SourceType>
    <b:Title>Hydraulic resistance of fast reactor fuel assemblies</b:Title>
    <b:Tag>zhukov_hydraulic_1985</b:Tag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  <b:Person>
            <b:Last>Titov</b:Last>
            <b:Middle>A.</b:Middle>
            <b:First>P.</b:First>
          </b:Person>
          <b:Person>
            <b:Last>Ushakov</b:Last>
            <b:Middle>A.</b:Middle>
            <b:First>P.</b:First>
          </b:Person>
        </b:NameList>
      </b:Author>
    </b:Author>
    <b:Number>Preprint IPPE-1707</b:Number>
    <b:City>Obninsk</b:City>
    <b:StateProvince>Russian</b:StateProvince>
    <b:CountryRegion>Federation</b:CountryRegion>
    <b:ThesisType>Tech. rep.</b:ThesisType>
    <b:RefOrder>298</b:RefOrder>
  </b:Source>
  <b:Source>
    <b:Year>1994</b:Year>
    <b:Volume>1</b:Volume>
    <b:BIBTEX_Entry>inproceedings</b:BIBTEX_Entry>
    <b:Comments>182</b:Comments>
    <b:SourceType>ConferenceProceedings</b:SourceType>
    <b:Title>Heat transfer in lead cooled fast reactor (LCFR)</b:Title>
    <b:Tag>zhukov_heat_1994</b:Tag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  <b:Person>
            <b:Last>Smirnov</b:Last>
            <b:Middle>P.</b:Middle>
            <b:First>V.</b:First>
          </b:Person>
          <b:Person>
            <b:Last>Papandin</b:Last>
            <b:Middle>V.</b:Middle>
            <b:First>M.</b:First>
          </b:Person>
        </b:NameList>
      </b:Author>
    </b:Author>
    <b:Pages>66–69</b:Pages>
    <b:RefOrder>170</b:RefOrder>
  </b:Source>
  <b:Source>
    <b:Year>1969</b:Year>
    <b:BIBTEX_Entry>article</b:BIBTEX_Entry>
    <b:Comments>158</b:Comments>
    <b:SourceType>JournalArticle</b:SourceType>
    <b:Title>Heat transfer from loosely-spaced fuel rod clusters to liquid metal flowing in the axial direction(Heat transfer from fuel element clusters to axial liquid metal flow of nuclear reactor)</b:Title>
    <b:Tag>zhukov_heat_1969</b:Tag>
    <b:Author>
      <b:Author>
        <b:NameList>
          <b:Person>
            <b:Last>Zhukov</b:Last>
            <b:Middle>V.</b:Middle>
            <b:First>A.</b:First>
          </b:Person>
        </b:NameList>
      </b:Author>
    </b:Author>
    <b:Pages>149–169</b:Pages>
    <b:JournalName>NASA-522</b:JournalName>
    <b:RefOrder>147</b:RefOrder>
  </b:Source>
  <b:Source>
    <b:Year>1986</b:Year>
    <b:Volume>60</b:Volume>
    <b:BIBTEX_Entry>article</b:BIBTEX_Entry>
    <b:Comments>310</b:Comments>
    <b:SourceType>JournalArticle</b:SourceType>
    <b:Title>Analysis of the fast reactors' fuel-rod bundle flow resistance</b:Title>
    <b:Tag>zhukov_analysis_1986</b:Tag>
    <b:Author>
      <b:Author>
        <b:NameList>
          <b:Person>
            <b:Last>Zhukov</b:Last>
            <b:Middle>V.</b:Middle>
            <b:First>A.</b:First>
          </b:Person>
          <b:Person>
            <b:Last>Sorokin</b:Last>
            <b:Middle>P.</b:Middle>
            <b:First>A.</b:First>
          </b:Person>
          <b:Person>
            <b:Last>Titov</b:Last>
            <b:Middle>A.</b:Middle>
            <b:First>P.</b:First>
          </b:Person>
          <b:Person>
            <b:Last>Ushakov</b:Last>
            <b:Middle>A.</b:Middle>
            <b:First>P.</b:First>
          </b:Person>
        </b:NameList>
      </b:Author>
    </b:Author>
    <b:Pages>369–374</b:Pages>
    <b:JournalName>Soviet Atomic Energy</b:JournalName>
    <b:Number>5</b:Number>
    <b:StandardNumber> ISSN: 0038-531X</b:StandardNumber>
    <b:RefOrder>299</b:RefOrder>
  </b:Source>
  <b:Source>
    <b:Year>2002</b:Year>
    <b:Volume>49</b:Volume>
    <b:BIBTEX_Entry>article</b:BIBTEX_Entry>
    <b:Comments>180</b:Comments>
    <b:SourceType>JournalArticle</b:SourceType>
    <b:Title>An experimental study of heat transfer in the core of a BREST-OD-300 reactor with lead cooling on models</b:Title>
    <b:Tag>zhukov_experimental_2002</b:Tag>
    <b:Author>
      <b:Author>
        <b:NameList>
          <b:Person>
            <b:Last>Zhukov</b:Last>
            <b:Middle>V.</b:Middle>
            <b:First>A.</b:First>
          </b:Person>
          <b:Person>
            <b:Last>Kuzina</b:Last>
            <b:First>Y.</b:First>
          </b:Person>
        </b:NameList>
      </b:Author>
    </b:Author>
    <b:Pages>175–184</b:Pages>
    <b:JournalName>Teploenergetika(Russia)</b:JournalName>
    <b:Number>3</b:Number>
    <b:StandardNumber> ISSN: 0040-3636</b:StandardNumber>
    <b:RefOrder>169</b:RefOrder>
  </b:Source>
  <b:Source>
    <b:Year>2003</b:Year>
    <b:Volume>46</b:Volume>
    <b:BIBTEX_Entry>article</b:BIBTEX_Entry>
    <b:Comments>381</b:Comments>
    <b:SourceType>JournalArticle</b:SourceType>
    <b:Title>Convective boiling heat transfer and two-phase flow characteristics inside a small horizontal helically coiled tubing once-through steam generator</b:Title>
    <b:Tag>zhao_convective_2003</b:Tag>
    <b:Author>
      <b:Author>
        <b:NameList>
          <b:Person>
            <b:Last>Zhao</b:Last>
            <b:First>Liang</b:First>
          </b:Person>
          <b:Person>
            <b:Last>Guo</b:Last>
            <b:First>Liejin</b:First>
          </b:Person>
          <b:Person>
            <b:Last>Bai</b:Last>
            <b:First>Bofeng</b:First>
          </b:Person>
          <b:Person>
            <b:Last>Hou</b:Last>
            <b:First>Yucheng</b:First>
          </b:Person>
          <b:Person>
            <b:Last>Zhang</b:Last>
            <b:First>Ximin</b:First>
          </b:Person>
        </b:NameList>
      </b:Author>
    </b:Author>
    <b:Pages>4779–4788</b:Pages>
    <b:JournalName>International journal of heat and mass transfer</b:JournalName>
    <b:Number>25</b:Number>
    <b:StandardNumber> ISSN: 0017-9310</b:StandardNumber>
    <b:RefOrder>371</b:RefOrder>
  </b:Source>
  <b:Source>
    <b:Year>2010</b:Year>
    <b:Volume>53</b:Volume>
    <b:BIBTEX_Entry>article</b:BIBTEX_Entry>
    <b:Comments>375</b:Comments>
    <b:SourceType>JournalArticle</b:SourceType>
    <b:Title>Correlations of two-phase frictional pressure drop and void fraction in mini-channel</b:Title>
    <b:Tag>zhang_correlations_2010</b:Tag>
    <b:Author>
      <b:Author>
        <b:NameList>
          <b:Person>
            <b:Last>Zhang</b:Last>
            <b:First>W.</b:First>
          </b:Person>
          <b:Person>
            <b:Last>Hibiki</b:Last>
            <b:First>T.</b:First>
          </b:Person>
          <b:Person>
            <b:Last>Mishima</b:Last>
            <b:First>K.</b:First>
          </b:Person>
        </b:NameList>
      </b:Author>
    </b:Author>
    <b:Pages>453–465</b:Pages>
    <b:JournalName>International Journal of Heat and Mass Transfer</b:JournalName>
    <b:Number>1-3</b:Number>
    <b:StandardNumber> ISSN: 0017-9310</b:StandardNumber>
    <b:RefOrder>365</b:RefOrder>
  </b:Source>
  <b:Source>
    <b:Year>2001</b:Year>
    <b:Volume>25</b:Volume>
    <b:BIBTEX_Entry>article</b:BIBTEX_Entry>
    <b:Comments>364</b:Comments>
    <b:SourceType>JournalArticle</b:SourceType>
    <b:Title>Correlation of two-phase friction for refrigerants in small-diameter tubes</b:Title>
    <b:Tag>zhang_correlation_2001</b:Tag>
    <b:Author>
      <b:Author>
        <b:NameList>
          <b:Person>
            <b:Last>Zhang</b:Last>
            <b:First>Ming</b:First>
          </b:Person>
          <b:Person>
            <b:Last>Webb</b:Last>
            <b:Middle>L.</b:Middle>
            <b:First>Ralph</b:First>
          </b:Person>
        </b:NameList>
      </b:Author>
    </b:Author>
    <b:Pages>131–139</b:Pages>
    <b:JournalName>Experimental Thermal and Fluid Science</b:JournalName>
    <b:Number>3-4</b:Number>
    <b:StandardNumber> ISSN: 0894-1777</b:StandardNumber>
    <b:RefOrder>354</b:RefOrder>
  </b:Source>
  <b:Source>
    <b:Year>1983</b:Year>
    <b:BIBTEX_Entry>article</b:BIBTEX_Entry>
    <b:Comments>226</b:Comments>
    <b:SourceType>JournalArticle</b:SourceType>
    <b:Title>Boiling of Alkali Metals in Channels</b:Title>
    <b:Tag>zeigarnik_boiling_1983</b:Tag>
    <b:Author>
      <b:Author>
        <b:NameList>
          <b:Person>
            <b:Last>Zeigarnik</b:Last>
            <b:Middle>A.</b:Middle>
            <b:First>Yu</b:First>
          </b:Person>
          <b:Person>
            <b:Last>Litvinov</b:Last>
            <b:Middle>D.</b:Middle>
            <b:First>V.</b:First>
          </b:Person>
        </b:NameList>
      </b:Author>
    </b:Author>
    <b:JournalName>Nauka, Moscow</b:JournalName>
    <b:RefOrder>213</b:RefOrder>
  </b:Source>
  <b:Source>
    <b:Year>2002</b:Year>
    <b:Volume>28</b:Volume>
    <b:BIBTEX_Entry>article</b:BIBTEX_Entry>
    <b:Comments>368</b:Comments>
    <b:SourceType>JournalArticle</b:SourceType>
    <b:Title>Two-phase pressure drop, boiling heat transfer, and critical heat flux to water in a small-diameter horizontal tube</b:Title>
    <b:Tag>yu_two-phase_2002</b:Tag>
    <b:Author>
      <b:Author>
        <b:NameList>
          <b:Person>
            <b:Last>Yu</b:Last>
            <b:First>W.</b:First>
          </b:Person>
          <b:Person>
            <b:Last>France</b:Last>
            <b:Middle>M.</b:Middle>
            <b:First>D.</b:First>
          </b:Person>
          <b:Person>
            <b:Last>Wambsganss</b:Last>
            <b:Middle>W.</b:Middle>
            <b:First>M.</b:First>
          </b:Person>
          <b:Person>
            <b:Last>Hull</b:Last>
            <b:Middle>R.</b:Middle>
            <b:First>J.</b:First>
          </b:Person>
        </b:NameList>
      </b:Author>
    </b:Author>
    <b:Pages>927–941</b:Pages>
    <b:JournalName>International Journal of Multiphase Flow</b:JournalName>
    <b:Number>6</b:Number>
    <b:StandardNumber> ISSN: 0301-9322</b:StandardNumber>
    <b:RefOrder>358</b:RefOrder>
  </b:Source>
  <b:Source>
    <b:Year>1966</b:Year>
    <b:BIBTEX_Entry>book</b:BIBTEX_Entry>
    <b:Comments>3</b:Comments>
    <b:SourceType>Book</b:SourceType>
    <b:Title>Fast reactor technology: plant design</b:Title>
    <b:Tag>yevick_fast_1966</b:Tag>
    <b:Publisher>MIT Press-The Massachusetts Institute of Technology</b:Publisher>
    <b:Author>
      <b:Author>
        <b:NameList>
          <b:Person>
            <b:Last>Yevick</b:Last>
            <b:Middle>G.</b:Middle>
            <b:First>John</b:First>
          </b:Person>
          <b:Person>
            <b:Last>Amorosi</b:Last>
            <b:First>Alfred</b:First>
          </b:Person>
        </b:NameList>
      </b:Author>
    </b:Author>
    <b:RefOrder>6</b:RefOrder>
  </b:Source>
  <b:Source>
    <b:Year>1989</b:Year>
    <b:Volume>5</b:Volume>
    <b:BIBTEX_Entry>article</b:BIBTEX_Entry>
    <b:Comments>297</b:Comments>
    <b:SourceType>JournalArticle</b:SourceType>
    <b:Title>Dual solutions of the flow through a curved tube</b:Title>
    <b:Tag>yanase_dual_1989</b:Tag>
    <b:Author>
      <b:Author>
        <b:NameList>
          <b:Person>
            <b:Last>Yanase</b:Last>
            <b:First>Shinichiro</b:First>
          </b:Person>
          <b:Person>
            <b:Last>Goto</b:Last>
            <b:First>Nozomi</b:First>
          </b:Person>
          <b:Person>
            <b:Last>Yamamoto</b:Last>
            <b:First>Kyoji</b:First>
          </b:Person>
        </b:NameList>
      </b:Author>
    </b:Author>
    <b:Pages>191</b:Pages>
    <b:JournalName>Fluid Dynamics Research</b:JournalName>
    <b:Number>3</b:Number>
    <b:StandardNumber> ISSN: 1873-7005</b:StandardNumber>
    <b:RefOrder>287</b:RefOrder>
  </b:Source>
  <b:Source>
    <b:Year>1986</b:Year>
    <b:Volume>1</b:Volume>
    <b:BIBTEX_Entry>article</b:BIBTEX_Entry>
    <b:Comments>35</b:Comments>
    <b:SourceType>JournalArticle</b:SourceType>
    <b:Title>Renormalization group analysis of turbulence. I. Basic theory</b:Title>
    <b:Tag>yakhot_renormalization_1986</b:Tag>
    <b:Author>
      <b:Author>
        <b:NameList>
          <b:Person>
            <b:Last>Yakhot</b:Last>
            <b:First>Victor</b:First>
          </b:Person>
          <b:Person>
            <b:Last>Orszag</b:Last>
            <b:Middle>A.</b:Middle>
            <b:First>Steven</b:First>
          </b:Person>
        </b:NameList>
      </b:Author>
    </b:Author>
    <b:Pages>3–51</b:Pages>
    <b:JournalName>Journal of scientific computing</b:JournalName>
    <b:Number>1</b:Number>
    <b:StandardNumber> ISSN: 0885-7474</b:StandardNumber>
    <b:RefOrder>35</b:RefOrder>
  </b:Source>
  <b:Source>
    <b:Year>1987</b:Year>
    <b:Volume>30</b:Volume>
    <b:BIBTEX_Entry>article</b:BIBTEX_Entry>
    <b:Comments>36</b:Comments>
    <b:SourceType>JournalArticle</b:SourceType>
    <b:Title>Heat transfer in turbulent fluids—I. Pipe flow</b:Title>
    <b:Tag>yakhot_heat_1987</b:Tag>
    <b:Author>
      <b:Author>
        <b:NameList>
          <b:Person>
            <b:Last>Yakhot</b:Last>
            <b:First>Victor</b:First>
          </b:Person>
          <b:Person>
            <b:Last>Orszag</b:Last>
            <b:Middle>A.</b:Middle>
            <b:First>Steven</b:First>
          </b:Person>
          <b:Person>
            <b:Last>Yakhot</b:Last>
            <b:First>Alexander</b:First>
          </b:Person>
        </b:NameList>
      </b:Author>
    </b:Author>
    <b:Pages>15–22</b:Pages>
    <b:JournalName>International Journal of Heat and Mass Transfer</b:JournalName>
    <b:Number>1</b:Number>
    <b:StandardNumber> ISSN: 0017-9310</b:StandardNumber>
    <b:RefOrder>36</b:RefOrder>
  </b:Source>
  <b:Source>
    <b:Year>2012</b:Year>
    <b:Volume>253</b:Volume>
    <b:BIBTEX_Entry>article</b:BIBTEX_Entry>
    <b:Comments>246</b:Comments>
    <b:SourceType>JournalArticle</b:SourceType>
    <b:Title>Evaluation of frictional pressure drop correlations for two-phase flow in pipes</b:Title>
    <b:Tag>xu_evaluation_2012</b:Tag>
    <b:Author>
      <b:Author>
        <b:NameList>
          <b:Person>
            <b:Last>Xu</b:Last>
            <b:First>Yu</b:First>
          </b:Person>
          <b:Person>
            <b:Last>Fang</b:Last>
            <b:First>Xiande</b:First>
          </b:Person>
          <b:Person>
            <b:Last>Su</b:Last>
            <b:First>Xianghui</b:First>
          </b:Person>
          <b:Person>
            <b:Last>Zhou</b:Last>
            <b:First>Zhanru</b:First>
          </b:Person>
          <b:Person>
            <b:Last>Chen</b:Last>
            <b:First>Weiwei</b:First>
          </b:Person>
        </b:NameList>
      </b:Author>
    </b:Author>
    <b:Pages>86–97</b:Pages>
    <b:JournalName>Nuclear engineering and design</b:JournalName>
    <b:StandardNumber> ISSN: 0029-5493</b:StandardNumber>
    <b:RefOrder>234</b:RefOrder>
  </b:Source>
  <b:Source>
    <b:Year>2013</b:Year>
    <b:Volume>263</b:Volume>
    <b:BIBTEX_Entry>article</b:BIBTEX_Entry>
    <b:Comments>421</b:Comments>
    <b:SourceType>JournalArticle</b:SourceType>
    <b:Title>A new correlation of two-phase frictional pressure drop for condensing flow in pipes</b:Title>
    <b:Tag>xu_new_2013</b:Tag>
    <b:Author>
      <b:Author>
        <b:NameList>
          <b:Person>
            <b:Last>Xu</b:Last>
            <b:First>Yu</b:First>
          </b:Person>
          <b:Person>
            <b:Last>Fang</b:Last>
            <b:First>Xiande</b:First>
          </b:Person>
        </b:NameList>
      </b:Author>
    </b:Author>
    <b:Pages>87–96</b:Pages>
    <b:JournalName>Nuclear Engineering and Design</b:JournalName>
    <b:StandardNumber> ISSN: 0029-5493</b:StandardNumber>
    <b:RefOrder>347</b:RefOrder>
  </b:Source>
  <b:Source>
    <b:Year>1997</b:Year>
    <b:Volume>18</b:Volume>
    <b:BIBTEX_Entry>article</b:BIBTEX_Entry>
    <b:Comments>299</b:Comments>
    <b:SourceType>JournalArticle</b:SourceType>
    <b:Title>An experimental study of single-phase and two-phase flow pressure drop in annular helicoidal pipes</b:Title>
    <b:Tag>xin_experimental_1997</b:Tag>
    <b:Author>
      <b:Author>
        <b:NameList>
          <b:Person>
            <b:Last>Xin</b:Last>
            <b:Middle>C.</b:Middle>
            <b:First>R.</b:First>
          </b:Person>
          <b:Person>
            <b:Last>Awwad</b:Last>
            <b:First>A.</b:First>
          </b:Person>
          <b:Person>
            <b:Last>Dong</b:Last>
            <b:Middle>F.</b:Middle>
            <b:First>Z.</b:First>
          </b:Person>
          <b:Person>
            <b:Last>Ebadian</b:Last>
            <b:Middle>A.</b:Middle>
            <b:First>M.</b:First>
          </b:Person>
        </b:NameList>
      </b:Author>
    </b:Author>
    <b:Pages>482–488</b:Pages>
    <b:JournalName>International Journal of Heat and Fluid Flow</b:JournalName>
    <b:Number>5</b:Number>
    <b:StandardNumber> ISSN: 0142-727X</b:StandardNumber>
    <b:RefOrder>289</b:RefOrder>
  </b:Source>
  <b:Source>
    <b:Year>1966</b:Year>
    <b:Volume>36</b:Volume>
    <b:BIBTEX_Entry>article</b:BIBTEX_Entry>
    <b:Comments>254</b:Comments>
    <b:SourceType>JournalArticle</b:SourceType>
    <b:Title>An explicit friction factor relationship</b:Title>
    <b:Tag>wood_explicit_1966</b:Tag>
    <b:Author>
      <b:Author>
        <b:NameList>
          <b:Person>
            <b:Last>Wood</b:Last>
            <b:Middle>J.</b:Middle>
            <b:First>Don</b:First>
          </b:Person>
        </b:NameList>
      </b:Author>
    </b:Author>
    <b:Pages>60–61</b:Pages>
    <b:JournalName>Civil Eng</b:JournalName>
    <b:Number>12</b:Number>
    <b:RefOrder>242</b:RefOrder>
  </b:Source>
  <b:Source>
    <b:Year>2003</b:Year>
    <b:Volume>26</b:Volume>
    <b:BIBTEX_Entry>article</b:BIBTEX_Entry>
    <b:Comments>369</b:Comments>
    <b:SourceType>JournalArticle</b:SourceType>
    <b:Title>Refrigerant charge, pressure drop, and condensation heat transfer in flattened tubes</b:Title>
    <b:Tag>wilson_refrigerant_2003</b:Tag>
    <b:Author>
      <b:Author>
        <b:NameList>
          <b:Person>
            <b:Last>Wilson</b:Last>
            <b:Middle>J.</b:Middle>
            <b:First>M.</b:First>
          </b:Person>
          <b:Person>
            <b:Last>Newell</b:Last>
            <b:Middle>A.</b:Middle>
            <b:First>T.</b:First>
          </b:Person>
          <b:Person>
            <b:Last>Chato</b:Last>
            <b:Middle>C.</b:Middle>
            <b:First>J.</b:First>
          </b:Person>
          <b:Person>
            <b:Last>Ferreira</b:Last>
            <b:Middle>Infante</b:Middle>
            <b:First>C.A.</b:First>
          </b:Person>
        </b:NameList>
      </b:Author>
    </b:Author>
    <b:Pages>442–451</b:Pages>
    <b:JournalName>International journal of refrigeration</b:JournalName>
    <b:Number>4</b:Number>
    <b:StandardNumber> ISSN: 0140-7007</b:StandardNumber>
    <b:RefOrder>359</b:RefOrder>
  </b:Source>
  <b:Source>
    <b:Year>1929</b:Year>
    <b:Volume>123</b:Volume>
    <b:BIBTEX_Entry>article</b:BIBTEX_Entry>
    <b:Comments>273</b:Comments>
    <b:SourceType>JournalArticle</b:SourceType>
    <b:Title>Streamline flow through curved pipes</b:Title>
    <b:Tag>white_streamline_1929</b:Tag>
    <b:Author>
      <b:Author>
        <b:NameList>
          <b:Person>
            <b:Last>White</b:Last>
            <b:Middle>M.</b:Middle>
            <b:First>C.</b:First>
          </b:Person>
        </b:NameList>
      </b:Author>
    </b:Author>
    <b:Pages>645–663</b:Pages>
    <b:JournalName>Proc. R. Soc. Lond. A</b:JournalName>
    <b:Number>792</b:Number>
    <b:StandardNumber> ISSN: 0950-1207</b:StandardNumber>
    <b:RefOrder>261</b:RefOrder>
  </b:Source>
  <b:Source>
    <b:Year>1932</b:Year>
    <b:Volume>10</b:Volume>
    <b:BIBTEX_Entry>article</b:BIBTEX_Entry>
    <b:Comments>275</b:Comments>
    <b:SourceType>JournalArticle</b:SourceType>
    <b:Title>Fluid friction and its relation to heat transfer</b:Title>
    <b:Tag>white_fluid_1932</b:Tag>
    <b:Author>
      <b:Author>
        <b:NameList>
          <b:Person>
            <b:Last>White</b:Last>
            <b:Middle>M.</b:Middle>
            <b:First>C.</b:First>
          </b:Person>
        </b:NameList>
      </b:Author>
    </b:Author>
    <b:Pages>66–86</b:Pages>
    <b:JournalName>Trans. Inst. Chem. Eng.(London)</b:JournalName>
    <b:RefOrder>263</b:RefOrder>
  </b:Source>
  <b:Source>
    <b:Year>1949</b:Year>
    <b:BIBTEX_Entry>article</b:BIBTEX_Entry>
    <b:Comments>120</b:Comments>
    <b:SourceType>JournalArticle</b:SourceType>
    <b:Title>Forced Convection Heat Transfer with Liquid Metals, presented at Forty-second Annual Meeting</b:Title>
    <b:Tag>werner_forced_1949</b:Tag>
    <b:Author>
      <b:Author>
        <b:NameList>
          <b:Person>
            <b:Last>Werner</b:Last>
            <b:Middle>C.</b:Middle>
            <b:First>R.</b:First>
          </b:Person>
          <b:Person>
            <b:Last>King</b:Last>
            <b:Middle>C.</b:Middle>
            <b:First>E.</b:First>
          </b:Person>
          <b:Person>
            <b:Last>Tidball</b:Last>
            <b:Middle>A.</b:Middle>
            <b:First>R.</b:First>
          </b:Person>
        </b:NameList>
      </b:Author>
    </b:Author>
    <b:Pages>17–24</b:Pages>
    <b:JournalName>Am. Inst. Chem. Engrs., December</b:JournalName>
    <b:RefOrder>108</b:RefOrder>
  </b:Source>
  <b:Source>
    <b:Year>1997</b:Year>
    <b:Volume>40</b:Volume>
    <b:BIBTEX_Entry>article</b:BIBTEX_Entry>
    <b:Comments>38</b:Comments>
    <b:SourceType>JournalArticle</b:SourceType>
    <b:Title>An extended Kays and Crawford turbulent Prandtl number model</b:Title>
    <b:Tag>weigand_extended_1997</b:Tag>
    <b:Author>
      <b:Author>
        <b:NameList>
          <b:Person>
            <b:Last>Weigand</b:Last>
            <b:First>B.</b:First>
          </b:Person>
          <b:Person>
            <b:Last>Ferguson</b:Last>
            <b:Middle>R.</b:Middle>
            <b:First>J.</b:First>
          </b:Person>
          <b:Person>
            <b:Last>Crawford</b:Last>
            <b:Middle>E.</b:Middle>
            <b:First>M.</b:First>
          </b:Person>
        </b:NameList>
      </b:Author>
    </b:Author>
    <b:Pages>4191–4196</b:Pages>
    <b:JournalName>International journal of heat and mass transfer</b:JournalName>
    <b:Number>17</b:Number>
    <b:StandardNumber> ISSN: 0017-9310</b:StandardNumber>
    <b:RefOrder>38</b:RefOrder>
  </b:Source>
  <b:Source>
    <b:Year>1997</b:Year>
    <b:Volume>15</b:Volume>
    <b:BIBTEX_Entry>article</b:BIBTEX_Entry>
    <b:Comments>362</b:Comments>
    <b:SourceType>JournalArticle</b:SourceType>
    <b:Title>Visual observation of two-phase flow pattern of R-22, R-134a, and R-407C in a 6.5-mm smooth tube</b:Title>
    <b:Tag>wang_visual_1997</b:Tag>
    <b:Author>
      <b:Author>
        <b:NameList>
          <b:Person>
            <b:Last>Wang</b:Last>
            <b:First>Chi-Chuan</b:First>
          </b:Person>
          <b:Person>
            <b:Last>Chiang</b:Last>
            <b:First>Ching-Shan</b:First>
          </b:Person>
          <b:Person>
            <b:Last>Lu</b:Last>
            <b:First>Ding-Chong</b:First>
          </b:Person>
        </b:NameList>
      </b:Author>
    </b:Author>
    <b:Pages>395–405</b:Pages>
    <b:JournalName>Experimental thermal and fluid science</b:JournalName>
    <b:Number>4</b:Number>
    <b:StandardNumber> ISSN: 0894-1777</b:StandardNumber>
    <b:RefOrder>352</b:RefOrder>
  </b:Source>
  <b:Source>
    <b:Year>1981</b:Year>
    <b:BIBTEX_Entry>book</b:BIBTEX_Entry>
    <b:Comments>1</b:Comments>
    <b:SourceType>Book</b:SourceType>
    <b:Title>Fast breeder reactors</b:Title>
    <b:Tag>waltar_fast_1981</b:Tag>
    <b:Publisher>Pergamon Press Inc</b:Publisher>
    <b:Author>
      <b:Author>
        <b:NameList>
          <b:Person>
            <b:Last>Waltar</b:Last>
            <b:Middle>Edward</b:Middle>
            <b:First>Alan</b:First>
          </b:Person>
          <b:Person>
            <b:Last>Reynolds</b:Last>
            <b:Middle>Barnett</b:Middle>
            <b:First>Albert</b:First>
          </b:Person>
        </b:NameList>
      </b:Author>
    </b:Author>
    <b:StandardNumber> ISBN: 0-08-025983-9</b:StandardNumber>
    <b:RefOrder>3</b:RefOrder>
  </b:Source>
  <b:Source>
    <b:Year>1969</b:Year>
    <b:BIBTEX_Entry>article</b:BIBTEX_Entry>
    <b:Comments>390</b:Comments>
    <b:SourceType>JournalArticle</b:SourceType>
    <b:Title>One-dimensional two-phase flow</b:Title>
    <b:Tag>wallis_one-dimensional_1969</b:Tag>
    <b:Author>
      <b:Author>
        <b:NameList>
          <b:Person>
            <b:Last>Wallis</b:Last>
            <b:Middle>B.</b:Middle>
            <b:First>Graham</b:First>
          </b:Person>
        </b:NameList>
      </b:Author>
    </b:Author>
    <b:RefOrder>381</b:RefOrder>
  </b:Source>
  <b:Source>
    <b:LCID>en-US</b:LCID>
    <b:Year>1958</b:Year>
    <b:BIBTEX_Entry>article</b:BIBTEX_Entry>
    <b:Comments>19</b:Comments>
    <b:SourceType>JournalArticle</b:SourceType>
    <b:Tag>voskresenskiy_kd_notitle_1958</b:Tag>
    <b:Author>
      <b:Author>
        <b:NameList>
          <b:Person>
            <b:Last>VOSKRESENSKIY</b:Last>
            <b:Middle>D.</b:Middle>
            <b:First>K.</b:First>
          </b:Person>
          <b:Person>
            <b:Last>TURILINA</b:Last>
            <b:Middle>S.</b:Middle>
            <b:First>E.</b:First>
          </b:Person>
        </b:NameList>
      </b:Author>
    </b:Author>
    <b:Pages>87</b:Pages>
    <b:JournalName>Heat transfer and thermal modeling</b:JournalName>
    <b:RefOrder>22</b:RefOrder>
  </b:Source>
  <b:Source>
    <b:Year>1944</b:Year>
    <b:Volume>7</b:Volume>
    <b:BIBTEX_Entry>article</b:BIBTEX_Entry>
    <b:Comments>248</b:Comments>
    <b:SourceType>JournalArticle</b:SourceType>
    <b:Title>Turbulence and Skin Friction</b:Title>
    <b:Tag>von_karman_turbulence_1944</b:Tag>
    <b:Author>
      <b:Author>
        <b:NameList>
          <b:Person>
            <b:Last>Von Kármán</b:Last>
            <b:First>Th</b:First>
          </b:Person>
        </b:NameList>
      </b:Author>
    </b:Author>
    <b:Pages>1–20</b:Pages>
    <b:JournalName>J. Aerosp. Sci.</b:JournalName>
    <b:RefOrder>236</b:RefOrder>
  </b:Source>
  <b:Source>
    <b:LCID>en-US</b:LCID>
    <b:Year>1930</b:Year>
    <b:BIBTEX_Entry>article</b:BIBTEX_Entry>
    <b:Comments>241</b:Comments>
    <b:SourceType>JournalArticle</b:SourceType>
    <b:Title>Mechanische ahnlichkeit und turbulenz</b:Title>
    <b:Tag>von_karman_mechanische_1930</b:Tag>
    <b:Author>
      <b:Author>
        <b:NameList>
          <b:Person>
            <b:Last>Von Kármán</b:Last>
            <b:First>Th</b:First>
          </b:Person>
        </b:NameList>
      </b:Author>
    </b:Author>
    <b:Pages>58–76</b:Pages>
    <b:JournalName>Math.-Phys. Klasse</b:JournalName>
    <b:RefOrder>229</b:RefOrder>
  </b:Source>
  <b:Source>
    <b:Year>1971</b:Year>
    <b:BIBTEX_Entry>inproceedings</b:BIBTEX_Entry>
    <b:Comments>331</b:Comments>
    <b:SourceType>ConferenceProceedings</b:SourceType>
    <b:Title>Thermal-hydraulic analysis for fuel elements with liquid-metal cooling</b:Title>
    <b:Tag>voj_thermal-hydraulic_1971</b:Tag>
    <b:BookTitle>Proceedings of International Conf. of Heat and Mass Transfer</b:BookTitle>
    <b:Author>
      <b:Author>
        <b:NameList>
          <b:Person>
            <b:Last>Voj</b:Last>
            <b:First>P.</b:First>
          </b:Person>
          <b:Person>
            <b:Last>Markfort</b:Last>
            <b:First>D.</b:First>
          </b:Person>
          <b:Person>
            <b:Last>Ruppert</b:Last>
            <b:First>E.</b:First>
          </b:Person>
          <b:Person>
            <b:Last>Dwyer</b:Last>
            <b:First>Oe</b:First>
          </b:Person>
        </b:NameList>
      </b:Author>
    </b:Author>
    <b:Pages>179–193</b:Pages>
    <b:ConferenceName>Proceedings of International Conf. of Heat and Mass Transfer</b:ConferenceName>
    <b:RefOrder>320</b:RefOrder>
  </b:Source>
  <b:Source>
    <b:Year>1978</b:Year>
    <b:Volume>86</b:Volume>
    <b:BIBTEX_Entry>article</b:BIBTEX_Entry>
    <b:Comments>291</b:Comments>
    <b:SourceType>JournalArticle</b:SourceType>
    <b:Title>Extended Stokes series: laminar flow through a loosely coiled pipe</b:Title>
    <b:Tag>van_dyke_extended_1978</b:Tag>
    <b:Author>
      <b:Author>
        <b:NameList>
          <b:Person>
            <b:Last>Van Dyke</b:Last>
            <b:First>Milton</b:First>
          </b:Person>
        </b:NameList>
      </b:Author>
    </b:Author>
    <b:Pages>129–145</b:Pages>
    <b:JournalName>Journal of Fluid Mechanics</b:JournalName>
    <b:Number>1</b:Number>
    <b:StandardNumber> ISSN: 1469-7645</b:StandardNumber>
    <b:RefOrder>279</b:RefOrder>
  </b:Source>
  <b:Source>
    <b:Year>1977</b:Year>
    <b:Volume>15</b:Volume>
    <b:BIBTEX_Entry>article</b:BIBTEX_Entry>
    <b:Comments>170</b:Comments>
    <b:SourceType>JournalArticle</b:SourceType>
    <b:Title>Heat transfer to liquid metals in regular lattices of fuel elements</b:Title>
    <b:Tag>ushakov_heat_1977</b:Tag>
    <b:Author>
      <b:Author>
        <b:NameList>
          <b:Person>
            <b:Last>Ushakov</b:Last>
            <b:Middle>Anatol'evich</b:Middle>
            <b:First>Pavel</b:First>
          </b:Person>
          <b:Person>
            <b:Last>Zhukov</b:Last>
            <b:Middle>Vasil'evich</b:Middle>
            <b:First>Aleksandr</b:First>
          </b:Person>
          <b:Person>
            <b:Last>Matyukhin</b:Last>
            <b:Middle>Mikhailovich</b:Middle>
            <b:First>Nikolai</b:First>
          </b:Person>
        </b:NameList>
      </b:Author>
    </b:Author>
    <b:Pages>1027–1033</b:Pages>
    <b:JournalName>Teplofizika vysokikh temperatur</b:JournalName>
    <b:Number>5</b:Number>
    <b:RefOrder>158</b:RefOrder>
  </b:Source>
  <b:Source>
    <b:Year>1978</b:Year>
    <b:Volume>1</b:Volume>
    <b:BIBTEX_Series>paper ML 78/01</b:BIBTEX_Series>
    <b:BIBTEX_Entry>inproceedings</b:BIBTEX_Entry>
    <b:Comments>431</b:Comments>
    <b:SourceType>ConferenceProceedings</b:SourceType>
    <b:Title>Problems of Fluid Dynamic and Heat Transfer in Cores of Fast Reactors</b:Title>
    <b:Tag>ushakov_problems_1978</b:Tag>
    <b:Publisher>Praha</b:Publisher>
    <b:BookTitle>COMECON-Symposium Teplojizika i gidrodinamika aktivnoi zony i parogeneratorov dlyabystrykh reaktorov</b:BookTitle>
    <b:Author>
      <b:Author>
        <b:NameList>
          <b:Person>
            <b:Last>Ushakov</b:Last>
            <b:Middle>A.</b:Middle>
            <b:First>P.</b:First>
          </b:Person>
        </b:NameList>
      </b:Author>
    </b:Author>
    <b:Pages>14–35</b:Pages>
    <b:ConferenceName>COMECON-Symposium Teplojizika i gidrodinamika aktivnoi zony i parogeneratorov dlyabystrykh reaktorov</b:ConferenceName>
    <b:City>Marianske Lazne, C.S.S.R.</b:City>
    <b:RefOrder>163</b:RefOrder>
  </b:Source>
  <b:Source>
    <b:Year>1963</b:Year>
    <b:Volume>13</b:Volume>
    <b:BIBTEX_Entry>article</b:BIBTEX_Entry>
    <b:Comments>179</b:Comments>
    <b:SourceType>JournalArticle</b:SourceType>
    <b:Title>Heat transfer and hydraulic resistance in tightly packed corridor bundle of rods</b:Title>
    <b:Tag>ushakov_heat_1963</b:Tag>
    <b:Author>
      <b:Author>
        <b:NameList>
          <b:Person>
            <b:Last>Ushakov</b:Last>
            <b:Middle>A.</b:Middle>
            <b:First>P.</b:First>
          </b:Person>
          <b:Person>
            <b:Last>Subbotin</b:Last>
            <b:Middle>I.</b:Middle>
            <b:First>V.</b:First>
          </b:Person>
          <b:Person>
            <b:Last>Gabrianovich</b:Last>
            <b:Middle>N.</b:Middle>
            <b:First>B.</b:First>
          </b:Person>
          <b:Person>
            <b:Last>Talanov</b:Last>
            <b:Middle>D.</b:Middle>
            <b:First>V.</b:First>
          </b:Person>
          <b:Person>
            <b:Last>Sviridenko</b:Last>
            <b:Middle>P.</b:Middle>
            <b:First>I.</b:First>
          </b:Person>
        </b:NameList>
      </b:Author>
    </b:Author>
    <b:Pages>761–768</b:Pages>
    <b:JournalName>Soviet Atomic Energy</b:JournalName>
    <b:Number>2</b:Number>
    <b:StandardNumber> ISSN: 0038-531X</b:StandardNumber>
    <b:RefOrder>168</b:RefOrder>
  </b:Source>
  <b:Source>
    <b:LCID>en-US</b:LCID>
    <b:Year>1967</b:Year>
    <b:BIBTEX_Entry>article</b:BIBTEX_Entry>
    <b:Comments>230</b:Comments>
    <b:SourceType>JournalArticle</b:SourceType>
    <b:Title>Approximate thermal modeling of cylindrical fuel elements</b:Title>
    <b:Tag>ushakov_approximate_1967</b:Tag>
    <b:Author>
      <b:Author>
        <b:NameList>
          <b:Person>
            <b:Last>Ushakov</b:Last>
            <b:Middle>A.</b:Middle>
            <b:First>P.</b:First>
          </b:Person>
        </b:NameList>
      </b:Author>
    </b:Author>
    <b:Pages>137–148</b:Pages>
    <b:JournalName>Liquid Metals. Atomizdat</b:JournalName>
    <b:RefOrder>217</b:RefOrder>
  </b:Source>
  <b:Source>
    <b:Year>1981</b:Year>
    <b:Volume>24</b:Volume>
    <b:BIBTEX_Entry>article</b:BIBTEX_Entry>
    <b:Comments>382</b:Comments>
    <b:SourceType>JournalArticle</b:SourceType>
    <b:Title>Dryout and two-phase flow pressure drop in sodium heated helically coiled steam generator tubes at elevated pressures</b:Title>
    <b:Tag>unal_dryout_1981</b:Tag>
    <b:Author>
      <b:Author>
        <b:NameList>
          <b:Person>
            <b:Last>Unal</b:Last>
            <b:Middle>C.</b:Middle>
            <b:First>H.</b:First>
          </b:Person>
        </b:NameList>
      </b:Author>
    </b:Author>
    <b:Pages>285–298</b:Pages>
    <b:JournalName>Int. J. Heat and Mass Transfer</b:JournalName>
    <b:RefOrder>372</b:RefOrder>
  </b:Source>
  <b:Source>
    <b:Year>1999</b:Year>
    <b:Volume>42</b:Volume>
    <b:BIBTEX_Entry>article</b:BIBTEX_Entry>
    <b:Comments>97</b:Comments>
    <b:SourceType>JournalArticle</b:SourceType>
    <b:Title>Technical Note Heat transfer in turbulent pipe flow revisited: similarity law for heat and momentum transport in low-Prandtl-number fluids</b:Title>
    <b:Tag>tricoli_technical_1999</b:Tag>
    <b:Author>
      <b:Author>
        <b:NameList>
          <b:Person>
            <b:Last>Tricoli</b:Last>
            <b:First>Vincenzo</b:First>
          </b:Person>
        </b:NameList>
      </b:Author>
    </b:Author>
    <b:Pages>1535–1540</b:Pages>
    <b:JournalName>International journal of heat and mass transfer</b:JournalName>
    <b:Number>8</b:Number>
    <b:StandardNumber> ISSN: 0017-9310</b:StandardNumber>
    <b:RefOrder>99</b:RefOrder>
  </b:Source>
  <b:Source>
    <b:Year>2000</b:Year>
    <b:Volume>26</b:Volume>
    <b:BIBTEX_Entry>article</b:BIBTEX_Entry>
    <b:Comments>356</b:Comments>
    <b:SourceType>JournalArticle</b:SourceType>
    <b:Title>An evaluation of the performance of phenomenological models for predicting pressure gradient during gas–liquid flow in horizontal pipelines</b:Title>
    <b:Tag>tribbe_evaluation_2000</b:Tag>
    <b:Author>
      <b:Author>
        <b:NameList>
          <b:Person>
            <b:Last>Tribbe</b:Last>
            <b:First>C.</b:First>
          </b:Person>
          <b:Person>
            <b:Last>Müller-Steinhagen</b:Last>
            <b:Middle>M.</b:Middle>
            <b:First>H.</b:First>
          </b:Person>
        </b:NameList>
      </b:Author>
    </b:Author>
    <b:Pages>1019–1036</b:Pages>
    <b:JournalName>International Journal of Multiphase Flow</b:JournalName>
    <b:Number>6</b:Number>
    <b:StandardNumber> ISSN: 0301-9322</b:StandardNumber>
    <b:RefOrder>345</b:RefOrder>
  </b:Source>
  <b:Source>
    <b:Year>2000</b:Year>
    <b:Volume>26</b:Volume>
    <b:BIBTEX_Entry>article</b:BIBTEX_Entry>
    <b:Comments>363</b:Comments>
    <b:SourceType>JournalArticle</b:SourceType>
    <b:Title>Two-phase pressure drop of refrigerants during flow boiling in small channels: an experimental investigation and correlation development</b:Title>
    <b:Tag>tran_two-phase_2000</b:Tag>
    <b:Author>
      <b:Author>
        <b:NameList>
          <b:Person>
            <b:Last>Tran</b:Last>
            <b:Middle>N.</b:Middle>
            <b:First>T.</b:First>
          </b:Person>
          <b:Person>
            <b:Last>Chyu</b:Last>
            <b:First>M.-C.</b:First>
          </b:Person>
          <b:Person>
            <b:Last>Wambsganss</b:Last>
            <b:Middle>W.</b:Middle>
            <b:First>M.</b:First>
          </b:Person>
          <b:Person>
            <b:Last>France</b:Last>
            <b:Middle>M.</b:Middle>
            <b:First>D.</b:First>
          </b:Person>
        </b:NameList>
      </b:Author>
    </b:Author>
    <b:Pages>1739–1754</b:Pages>
    <b:JournalName>International Journal of Multiphase Flow</b:JournalName>
    <b:Number>11</b:Number>
    <b:StandardNumber> ISSN: 0301-9322</b:StandardNumber>
    <b:RefOrder>353</b:RefOrder>
  </b:Source>
  <b:Source>
    <b:Year>2011</b:Year>
    <b:BIBTEX_Entry>book</b:BIBTEX_Entry>
    <b:Comments>48</b:Comments>
    <b:SourceType>Book</b:SourceType>
    <b:Title>Nuclear systems volume I: Thermal hydraulic fundamentals</b:Title>
    <b:Tag>todreas_nuclear_2011</b:Tag>
    <b:Publisher>CRC press</b:Publisher>
    <b:Author>
      <b:Author>
        <b:NameList>
          <b:Person>
            <b:Last>Todreas</b:Last>
            <b:Middle>E.</b:Middle>
            <b:First>Neil</b:First>
          </b:Person>
          <b:Person>
            <b:Last>Kazimi</b:Last>
            <b:Middle>S.</b:Middle>
            <b:First>Mujid</b:First>
          </b:Person>
        </b:NameList>
      </b:Author>
    </b:Author>
    <b:StandardNumber> ISBN: 1-4398-0888-0</b:StandardNumber>
    <b:RefOrder>45</b:RefOrder>
  </b:Source>
  <b:Source>
    <b:Year>2012</b:Year>
    <b:Volume>253</b:Volume>
    <b:BIBTEX_Entry>article</b:BIBTEX_Entry>
    <b:Comments>393</b:Comments>
    <b:SourceType>JournalArticle</b:SourceType>
    <b:Title>DNS of turbulent channel flow with conjugate heat transfer at Prandtl number 0.01</b:Title>
    <b:Tag>tiselj_dns_2012</b:Tag>
    <b:Author>
      <b:Author>
        <b:NameList>
          <b:Person>
            <b:Last>Tiselj</b:Last>
            <b:First>Iztok</b:First>
          </b:Person>
          <b:Person>
            <b:Last>Cizelj</b:Last>
            <b:First>Leon</b:First>
          </b:Person>
        </b:NameList>
      </b:Author>
    </b:Author>
    <b:Pages>153–160</b:Pages>
    <b:JournalName>Nuclear Engineering and Design</b:JournalName>
    <b:StandardNumber> ISSN: 0029-5493</b:StandardNumber>
    <b:RefOrder>384</b:RefOrder>
  </b:Source>
  <b:Source>
    <b:Year>1973</b:Year>
    <b:Volume>16</b:Volume>
    <b:BIBTEX_Entry>article</b:BIBTEX_Entry>
    <b:Comments>214</b:Comments>
    <b:SourceType>JournalArticle</b:SourceType>
    <b:Title>A theoretical study of natural convection heat transfer from downward-facing horizontal surfaces with uniform heat flux</b:Title>
    <b:Tag>tetsu_theoretical_1973</b:Tag>
    <b:Author>
      <b:Author>
        <b:NameList>
          <b:Person>
            <b:Last>Tetsu</b:Last>
            <b:First>Fujii</b:First>
          </b:Person>
          <b:Person>
            <b:Last>Hiroshi</b:Last>
            <b:First>Honda</b:First>
          </b:Person>
          <b:Person>
            <b:Last>Itsuki</b:Last>
            <b:First>Morioka</b:First>
          </b:Person>
        </b:NameList>
      </b:Author>
    </b:Author>
    <b:Pages>611–627</b:Pages>
    <b:JournalName>International Journal of Heat and Mass Transfer</b:JournalName>
    <b:Number>3</b:Number>
    <b:StandardNumber> ISSN: 0017-9310</b:StandardNumber>
    <b:RefOrder>202</b:RefOrder>
  </b:Source>
  <b:Source>
    <b:Year>2010</b:Year>
    <b:Volume>240</b:Volume>
    <b:BIBTEX_Entry>article</b:BIBTEX_Entry>
    <b:Comments>318</b:Comments>
    <b:SourceType>JournalArticle</b:SourceType>
    <b:Title>Some thermal hydraulic challenges in sodium cooled fast reactors</b:Title>
    <b:Tag>tenchine_thermal_2010</b:Tag>
    <b:Author>
      <b:Author>
        <b:NameList>
          <b:Person>
            <b:Last>Tenchine</b:Last>
            <b:First>D.</b:First>
          </b:Person>
        </b:NameList>
      </b:Author>
    </b:Author>
    <b:Pages>1195–1217</b:Pages>
    <b:JournalName>Nuclear Engineering and Design</b:JournalName>
    <b:Number>5</b:Number>
    <b:StandardNumber> ISSN: 0029-5493</b:StandardNumber>
    <b:RefOrder>307</b:RefOrder>
  </b:Source>
  <b:Source>
    <b:Year>1965</b:Year>
    <b:Volume>32</b:Volume>
    <b:BIBTEX_Entry>article</b:BIBTEX_Entry>
    <b:Comments>253</b:Comments>
    <b:SourceType>JournalArticle</b:SourceType>
    <b:Title>An accurate equation for the computation of the friction factor for smooth pipes from the Reynolds number</b:Title>
    <b:Tag>techo_accurate_1965</b:Tag>
    <b:Author>
      <b:Author>
        <b:NameList>
          <b:Person>
            <b:Last>Techo</b:Last>
            <b:First>Robert</b:First>
          </b:Person>
          <b:Person>
            <b:Last>Tickner</b:Last>
            <b:Middle>R.</b:Middle>
            <b:First>R.</b:First>
          </b:Person>
          <b:Person>
            <b:Last>James</b:Last>
            <b:Middle>E.</b:Middle>
            <b:First>R.</b:First>
          </b:Person>
        </b:NameList>
      </b:Author>
    </b:Author>
    <b:Pages>443–443</b:Pages>
    <b:JournalName>Journal of Applied Mechanics</b:JournalName>
    <b:Number>2</b:Number>
    <b:StandardNumber> ISSN: 0021-8936</b:StandardNumber>
    <b:RefOrder>241</b:RefOrder>
  </b:Source>
  <b:Source>
    <b:Year>1973</b:Year>
    <b:Volume>5</b:Volume>
    <b:BIBTEX_Entry>article</b:BIBTEX_Entry>
    <b:Comments>288</b:Comments>
    <b:SourceType>JournalArticle</b:SourceType>
    <b:Title>Momentum and heat transfer in helical coils</b:Title>
    <b:Tag>tarbell_momentum_1973</b:Tag>
    <b:Author>
      <b:Author>
        <b:NameList>
          <b:Person>
            <b:Last>Tarbell</b:Last>
            <b:Middle>M.</b:Middle>
            <b:First>John</b:First>
          </b:Person>
          <b:Person>
            <b:Last>Samuels</b:Last>
            <b:Middle>R.</b:Middle>
            <b:First>Michael</b:First>
          </b:Person>
        </b:NameList>
      </b:Author>
    </b:Author>
    <b:Pages>117–127</b:Pages>
    <b:JournalName>The Chemical Engineering Journal</b:JournalName>
    <b:Number>2</b:Number>
    <b:StandardNumber> ISSN: 0300-9467</b:StandardNumber>
    <b:RefOrder>276</b:RefOrder>
  </b:Source>
  <b:Source>
    <b:Year>1978</b:Year>
    <b:BIBTEX_Entry>book</b:BIBTEX_Entry>
    <b:Comments>166</b:Comments>
    <b:SourceType>Book</b:SourceType>
    <b:Title>Thermal analysis of liquid-metal fast breeder reactors</b:Title>
    <b:Tag>tang_thermal_1978</b:Tag>
    <b:Publisher>American Nuclear Society La Grange Park, Illinois</b:Publisher>
    <b:Author>
      <b:Author>
        <b:NameList>
          <b:Person>
            <b:Last>Tang</b:Last>
            <b:Middle>S.</b:Middle>
            <b:First>Yu</b:First>
          </b:Person>
          <b:Person>
            <b:Last>Coffield</b:Last>
            <b:Middle>D.</b:Middle>
            <b:First>R.</b:First>
          </b:Person>
          <b:Person>
            <b:Last>Markley</b:Last>
            <b:Middle>A.</b:Middle>
            <b:First>Robert</b:First>
          </b:Person>
        </b:NameList>
      </b:Author>
    </b:Author>
    <b:StandardNumber> ISBN: 0-89448-011-1</b:StandardNumber>
    <b:RefOrder>155</b:RefOrder>
  </b:Source>
  <b:Source>
    <b:Year>2016</b:Year>
    <b:Volume>108</b:Volume>
    <b:BIBTEX_Entry>article</b:BIBTEX_Entry>
    <b:Comments>40</b:Comments>
    <b:SourceType>JournalArticle</b:SourceType>
    <b:Title>A new heat transfer correlation for transition and turbulent fluid flow in tubes</b:Title>
    <b:Tag>taler_new_2016</b:Tag>
    <b:Author>
      <b:Author>
        <b:NameList>
          <b:Person>
            <b:Last>Taler</b:Last>
            <b:First>Dawid</b:First>
          </b:Person>
        </b:NameList>
      </b:Author>
    </b:Author>
    <b:Pages>108–122</b:Pages>
    <b:JournalName>International Journal of Thermal Sciences</b:JournalName>
    <b:StandardNumber> ISSN: 1290-0729</b:StandardNumber>
    <b:RefOrder>40</b:RefOrder>
  </b:Source>
  <b:Source>
    <b:Year>1976</b:Year>
    <b:Volume>102</b:Volume>
    <b:BIBTEX_Entry>article</b:BIBTEX_Entry>
    <b:Comments>257</b:Comments>
    <b:SourceType>JournalArticle</b:SourceType>
    <b:Title>Explicit equations for pipeflow problems</b:Title>
    <b:Tag>swanee_explicit_1976</b:Tag>
    <b:Author>
      <b:Author>
        <b:NameList>
          <b:Person>
            <b:Last>Swanee</b:Last>
            <b:Middle>K.</b:Middle>
            <b:First>P.</b:First>
          </b:Person>
          <b:Person>
            <b:Last>Jain</b:Last>
            <b:Middle>K.</b:Middle>
            <b:First>Akalank</b:First>
          </b:Person>
        </b:NameList>
      </b:Author>
    </b:Author>
    <b:Pages>657–664</b:Pages>
    <b:JournalName>Journal of the hydraulics division</b:JournalName>
    <b:Number>5</b:Number>
    <b:RefOrder>245</b:RefOrder>
  </b:Source>
  <b:Source>
    <b:Year>2008</b:Year>
    <b:BIBTEX_Entry>inproceedings</b:BIBTEX_Entry>
    <b:Comments>374</b:Comments>
    <b:SourceType>ConferenceProceedings</b:SourceType>
    <b:Title>Evaluation analysis of prediction methods for two-phase flow pressure drop in mini-channels</b:Title>
    <b:Tag>sun_evaluation_2008</b:Tag>
    <b:Publisher>American Society of Mechanical Engineers</b:Publisher>
    <b:Author>
      <b:Author>
        <b:NameList>
          <b:Person>
            <b:Last>Sun</b:Last>
            <b:First>Licheng</b:First>
          </b:Person>
          <b:Person>
            <b:Last>Mishima</b:Last>
            <b:First>Kaichiro</b:First>
          </b:Person>
        </b:NameList>
      </b:Author>
    </b:Author>
    <b:Pages>649–658</b:Pages>
    <b:RefOrder>364</b:RefOrder>
  </b:Source>
  <b:Source>
    <b:LCID>en-US</b:LCID>
    <b:Year>1975</b:Year>
    <b:BIBTEX_Entry>article</b:BIBTEX_Entry>
    <b:Comments>172</b:Comments>
    <b:SourceType>JournalArticle</b:SourceType>
    <b:Title>Hydrodynamics and heat transfer in Nuclear Power Plants</b:Title>
    <b:Tag>subbotin_hydrodynamics_1975</b:Tag>
    <b:Author>
      <b:Author>
        <b:NameList>
          <b:Person>
            <b:Last>SUBBOTIN</b:Last>
            <b:Middle>I.</b:Middle>
            <b:First>V.</b:First>
          </b:Person>
          <b:Person>
            <b:Last>IBRAGIMOV</b:Last>
            <b:Middle>H.</b:Middle>
            <b:First>M.</b:First>
          </b:Person>
          <b:Person>
            <b:Last>Ushakov</b:Last>
            <b:Middle>A.</b:Middle>
            <b:First>P.</b:First>
          </b:Person>
          <b:Person>
            <b:Last>Bobkov</b:Last>
            <b:Middle>P.</b:Middle>
            <b:First>V.</b:First>
          </b:Person>
          <b:Person>
            <b:Last>ZHUKOV</b:Last>
            <b:Middle>V.</b:Middle>
            <b:First>A.</b:First>
          </b:Person>
          <b:Person>
            <b:Last>Yuriev</b:Last>
            <b:Middle>S.</b:Middle>
            <b:First>Yu.</b:First>
          </b:Person>
        </b:NameList>
      </b:Author>
    </b:Author>
    <b:JournalName>Atomizdat</b:JournalName>
    <b:RefOrder>160</b:RefOrder>
  </b:Source>
  <b:Source>
    <b:LCID>en-US</b:LCID>
    <b:Year>1961</b:Year>
    <b:Volume>11</b:Volume>
    <b:BIBTEX_Entry>article</b:BIBTEX_Entry>
    <b:Comments>77</b:Comments>
    <b:SourceType>JournalArticle</b:SourceType>
    <b:Title>Heat transfer at a turbulent flow liquid metals in pipes</b:Title>
    <b:Tag>subbotin_heat_1961</b:Tag>
    <b:Author>
      <b:Author>
        <b:NameList>
          <b:Person>
            <b:Last>SUBBOTIN</b:Last>
            <b:Middle>I.</b:Middle>
            <b:First>V.</b:First>
          </b:Person>
          <b:Person>
            <b:Last>IBRAGIMOV</b:Last>
            <b:Middle>H.</b:Middle>
            <b:First>M.</b:First>
          </b:Person>
          <b:Person>
            <b:Last>IVANOVSKY</b:Last>
            <b:Middle>N.</b:Middle>
            <b:First>M.</b:First>
          </b:Person>
          <b:Person>
            <b:Last>Arnoldov</b:Last>
            <b:Middle>N.</b:Middle>
            <b:First>M.</b:First>
          </b:Person>
          <b:Person>
            <b:Last>Nomofilov</b:Last>
            <b:Middle>V.</b:Middle>
            <b:First>E.</b:First>
          </b:Person>
        </b:NameList>
      </b:Author>
    </b:Author>
    <b:Pages>133–139</b:Pages>
    <b:JournalName>Atomnaya Energiya</b:JournalName>
    <b:Number>2</b:Number>
    <b:RefOrder>78</b:RefOrder>
  </b:Source>
  <b:Source>
    <b:Year>1963</b:Year>
    <b:Volume>6</b:Volume>
    <b:BIBTEX_Entry>article</b:BIBTEX_Entry>
    <b:Comments>64</b:Comments>
    <b:SourceType>JournalArticle</b:SourceType>
    <b:Title>Heat exchange at liquid metals flows in pipes</b:Title>
    <b:Tag>subbotin_heat_1963</b:Tag>
    <b:Author>
      <b:Author>
        <b:NameList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  <b:Person>
            <b:Last>Gabrianovich</b:Last>
            <b:Middle>N.</b:Middle>
            <b:First>B.</b:First>
          </b:Person>
          <b:Person>
            <b:Last>Talanov</b:Last>
            <b:Middle>D.</b:Middle>
            <b:First>V.</b:First>
          </b:Person>
          <b:Person>
            <b:Last>SVIRIDENKO</b:Last>
            <b:Middle>P.</b:Middle>
            <b:First>I.</b:First>
          </b:Person>
        </b:NameList>
      </b:Author>
    </b:Author>
    <b:Pages>16–21</b:Pages>
    <b:JournalName>EPhM</b:JournalName>
    <b:Number>4</b:Number>
    <b:RefOrder>63</b:RefOrder>
  </b:Source>
  <b:Source>
    <b:Year>1971</b:Year>
    <b:BIBTEX_Entry>inproceedings</b:BIBTEX_Entry>
    <b:Comments>304</b:Comments>
    <b:SourceType>ConferenceProceedings</b:SourceType>
    <b:Title>Calculation of Hydraulic Characteristics of Pin Bundles</b:Title>
    <b:Tag>subbotin_calculation_1971</b:Tag>
    <b:Publisher>ONTI ChCAE</b:Publisher>
    <b:Author>
      <b:Author>
        <b:NameList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</b:NameList>
      </b:Author>
    </b:Author>
    <b:Pages>4</b:Pages>
    <b:City>Zbroslav (ChSSR)</b:City>
    <b:RefOrder>293</b:RefOrder>
  </b:Source>
  <b:Source>
    <b:LCID>en-US</b:LCID>
    <b:Year>1972</b:Year>
    <b:Volume>33</b:Volume>
    <b:BIBTEX_Entry>article</b:BIBTEX_Entry>
    <b:Comments>303</b:Comments>
    <b:SourceType>JournalArticle</b:SourceType>
    <b:Title>Calculation of Heat Transfer at Rod and Hydrodynamics at the Laminar Flows of Coolants in Regular Pin Bundles</b:Title>
    <b:Tag>subbotin_calculation_1972</b:Tag>
    <b:Author>
      <b:Author>
        <b:NameList>
          <b:Person>
            <b:Last>SUBBOTIN</b:Last>
            <b:Middle>I.</b:Middle>
            <b:First>V.</b:First>
          </b:Person>
          <b:Person>
            <b:Last>ZHUKOV</b:Last>
            <b:Middle>V.</b:Middle>
            <b:First>A.</b:First>
          </b:Person>
          <b:Person>
            <b:Last>Ushakov</b:Last>
            <b:Middle>A.</b:Middle>
            <b:First>P.</b:First>
          </b:Person>
          <b:Person>
            <b:Last>MATJUKHIN</b:Last>
            <b:Middle>M.</b:Middle>
            <b:First>N.</b:First>
          </b:Person>
        </b:NameList>
      </b:Author>
    </b:Author>
    <b:Pages>840–841</b:Pages>
    <b:JournalName>Atomnaya Energiya</b:JournalName>
    <b:Number>4</b:Number>
    <b:RefOrder>292</b:RefOrder>
  </b:Source>
  <b:Source>
    <b:Year>1962</b:Year>
    <b:Volume>13</b:Volume>
    <b:BIBTEX_Entry>article</b:BIBTEX_Entry>
    <b:Comments>76</b:Comments>
    <b:SourceType>JournalArticle</b:SourceType>
    <b:Title>Study of heat transfer to the liquid sodium in pipes</b:Title>
    <b:Tag>subbotin_study_1962</b:Tag>
    <b:Author>
      <b:Author>
        <b:NameList>
          <b:Person>
            <b:Last>Subbotin</b:Last>
            <b:Middle>I.</b:Middle>
            <b:First>V.</b:First>
          </b:Person>
          <b:Person>
            <b:Last>Papovyants</b:Last>
            <b:Middle>K.</b:Middle>
            <b:First>A.</b:First>
          </b:Person>
          <b:Person>
            <b:Last>Kirillov</b:Last>
            <b:Middle>L.</b:Middle>
            <b:First>P.</b:First>
          </b:Person>
        </b:NameList>
      </b:Author>
    </b:Author>
    <b:Pages>380–382</b:Pages>
    <b:JournalName>At. Energ</b:JournalName>
    <b:RefOrder>77</b:RefOrder>
  </b:Source>
  <b:Source>
    <b:Year>1964</b:Year>
    <b:BIBTEX_Entry>article</b:BIBTEX_Entry>
    <b:Comments>154</b:Comments>
    <b:SourceType>JournalArticle</b:SourceType>
    <b:Title>Investigation of heat transfer in intertube space of liquid-metal heat exchangers</b:Title>
    <b:Tag>subbotin_investigation_1964</b:Tag>
    <b:Author>
      <b:Author>
        <b:NameList>
          <b:Person>
            <b:Last>Subbotin</b:Last>
            <b:Middle>I.</b:Middle>
            <b:First>V.</b:First>
          </b:Person>
          <b:Person>
            <b:Last>Kirillov</b:Last>
            <b:Middle>L.</b:Middle>
            <b:First>P.</b:First>
          </b:Person>
          <b:Person>
            <b:Last>Suvorov</b:Last>
            <b:Middle>Y.</b:Middle>
            <b:First>M.</b:First>
          </b:Person>
        </b:NameList>
      </b:Author>
    </b:Author>
    <b:JournalName>IPPE</b:JournalName>
    <b:RefOrder>143</b:RefOrder>
  </b:Source>
  <b:Source>
    <b:Year>1968</b:Year>
    <b:Volume>24</b:Volume>
    <b:BIBTEX_Entry>article</b:BIBTEX_Entry>
    <b:Comments>211</b:Comments>
    <b:SourceType>JournalArticle</b:SourceType>
    <b:Title>Heat transfer when sodium boils in free-convection conditions</b:Title>
    <b:Tag>subbotin_heat_1968</b:Tag>
    <b:Author>
      <b:Author>
        <b:NameList>
          <b:Person>
            <b:Last>Subbotin</b:Last>
            <b:Middle>I.</b:Middle>
            <b:First>V.</b:First>
          </b:Person>
          <b:Person>
            <b:Last>Ovechkin</b:Last>
            <b:Middle>M.</b:Middle>
            <b:First>D.</b:First>
          </b:Person>
          <b:Person>
            <b:Last>Sorokin</b:Last>
            <b:Middle>N.</b:Middle>
            <b:First>D.</b:First>
          </b:Person>
          <b:Person>
            <b:Last>Kudryavtsev</b:Last>
            <b:Middle>P.</b:Middle>
            <b:First>A.</b:First>
          </b:Person>
        </b:NameList>
      </b:Author>
    </b:Author>
    <b:Pages>539–544</b:Pages>
    <b:JournalName>Soviet Atomic Energy, USAEC Report BNL-tr-167</b:JournalName>
    <b:Number>5</b:Number>
    <b:StandardNumber> ISSN: 0038-531X</b:StandardNumber>
    <b:RefOrder>199</b:RefOrder>
  </b:Source>
  <b:Source>
    <b:Year>1965</b:Year>
    <b:Volume>8</b:Volume>
    <b:BIBTEX_Entry>inproceedings</b:BIBTEX_Entry>
    <b:Comments>155</b:Comments>
    <b:SourceType>ConferenceProceedings</b:SourceType>
    <b:Title>Heat transfer in elements of reactors with a liquid metal coolant</b:Title>
    <b:Tag>subbotin_heat_1965</b:Tag>
    <b:BookTitle>Proceedings of the 3rd International Conference on Peaceful Use of Nuclear Energy</b:BookTitle>
    <b:Author>
      <b:Author>
        <b:NameList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  <b:Person>
            <b:Last>Kirillov</b:Last>
            <b:Middle>L.</b:Middle>
            <b:First>P.</b:First>
          </b:Person>
          <b:Person>
            <b:Last>Ibragimov</b:Last>
            <b:Middle>H.</b:Middle>
            <b:First>M.</b:First>
          </b:Person>
          <b:Person>
            <b:Last>Ivanovski</b:Last>
            <b:Middle>N.</b:Middle>
            <b:First>M.</b:First>
          </b:Person>
          <b:Person>
            <b:Last>Nomofilov</b:Last>
            <b:Middle>M.</b:Middle>
            <b:First>E.</b:First>
          </b:Person>
          <b:Person>
            <b:Last>Ovechkin</b:Last>
            <b:Middle>M.</b:Middle>
            <b:First>D.</b:First>
          </b:Person>
          <b:Person>
            <b:Last>Sorokin</b:Last>
            <b:Middle>N.</b:Middle>
            <b:First>L.</b:First>
          </b:Person>
          <b:Person>
            <b:Last>Sorokin</b:Last>
            <b:Middle>P.</b:Middle>
            <b:First>V.</b:First>
          </b:Person>
        </b:NameList>
      </b:Author>
    </b:Author>
    <b:Pages>192–200</b:Pages>
    <b:ConferenceName>Proceedings of the 3rd International Conference on Peaceful Use of Nuclear Energy</b:ConferenceName>
    <b:RefOrder>144</b:RefOrder>
  </b:Source>
  <b:Source>
    <b:Year>1975</b:Year>
    <b:Volume>2</b:Volume>
    <b:BIBTEX_Entry>inproceedings</b:BIBTEX_Entry>
    <b:Comments>174</b:Comments>
    <b:SourceType>ConferenceProceedings</b:SourceType>
    <b:Title>Heat transfer in cores and blankets of fast breeder reactors-a collection of reports</b:Title>
    <b:Tag>subbotin_heat_1975</b:Tag>
    <b:Author>
      <b:Author>
        <b:NameList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  <b:Person>
            <b:Last>Zhukov</b:Last>
            <b:Middle>V.</b:Middle>
            <b:First>A.</b:First>
          </b:Person>
          <b:Person>
            <b:Last>Matyukhin</b:Last>
            <b:Middle>M.</b:Middle>
            <b:First>N.</b:First>
          </b:Person>
          <b:Person>
            <b:Last>Jurév</b:Last>
            <b:Middle>S.</b:Middle>
            <b:First>Y.</b:First>
          </b:Person>
          <b:Person>
            <b:Last>Kudryatseva</b:Last>
            <b:Middle>K.</b:Middle>
            <b:First>L.</b:First>
          </b:Person>
        </b:NameList>
      </b:Author>
    </b:Author>
    <b:RefOrder>162</b:RefOrder>
  </b:Source>
  <b:Source>
    <b:Year>1970</b:Year>
    <b:Volume>29</b:Volume>
    <b:BIBTEX_Entry>article</b:BIBTEX_Entry>
    <b:Comments>222</b:Comments>
    <b:SourceType>JournalArticle</b:SourceType>
    <b:Title>Generalized relationship for calculating heat transfer in the developed boiling of alkali metals</b:Title>
    <b:Tag>subbotin_generalized_1970</b:Tag>
    <b:Author>
      <b:Author>
        <b:NameList>
          <b:Person>
            <b:Last>Subbotin</b:Last>
            <b:Middle>I.</b:Middle>
            <b:First>V.</b:First>
          </b:Person>
          <b:Person>
            <b:Last>Sorokin</b:Last>
            <b:Middle>N.</b:Middle>
            <b:First>D.</b:First>
          </b:Person>
          <b:Person>
            <b:Last>Kudryavtsev</b:Last>
            <b:Middle>P.</b:Middle>
            <b:First>A.</b:First>
          </b:Person>
        </b:NameList>
      </b:Author>
    </b:Author>
    <b:Pages>730–731</b:Pages>
    <b:JournalName>Atomic Energy</b:JournalName>
    <b:Number>1</b:Number>
    <b:StandardNumber> ISSN: 1063-4258</b:StandardNumber>
    <b:RefOrder>209</b:RefOrder>
  </b:Source>
  <b:Source>
    <b:Year>1963</b:Year>
    <b:Volume>14</b:Volume>
    <b:BIBTEX_Entry>article</b:BIBTEX_Entry>
    <b:Comments>18</b:Comments>
    <b:SourceType>JournalArticle</b:SourceType>
    <b:Title>Determination of the Relationship Between the Coefficients of the Turbulent Transfer of Heat and Momentum,"</b:Title>
    <b:Tag>subbotin_determination_1963</b:Tag>
    <b:Author>
      <b:Author>
        <b:NameList>
          <b:Person>
            <b:Last>Subbotin</b:Last>
            <b:Middle>I.</b:Middle>
            <b:First>V.</b:First>
          </b:Person>
          <b:Person>
            <b:Last>Ibragimov</b:Last>
            <b:Middle>K.</b:Middle>
            <b:First>M.</b:First>
          </b:Person>
          <b:Person>
            <b:Last>Nomofilov</b:Last>
            <b:Middle>V.</b:Middle>
            <b:First>E.</b:First>
          </b:Person>
        </b:NameList>
      </b:Author>
    </b:Author>
    <b:Pages>414–416</b:Pages>
    <b:JournalName>Atomnaya Energiya</b:JournalName>
    <b:Number>4</b:Number>
    <b:RefOrder>21</b:RefOrder>
  </b:Source>
  <b:Source>
    <b:Year>1962</b:Year>
    <b:Volume>13</b:Volume>
    <b:BIBTEX_Entry>article</b:BIBTEX_Entry>
    <b:Comments>71</b:Comments>
    <b:SourceType>JournalArticle</b:SourceType>
    <b:Title>A study of heat transfer to molten sodium in tubes</b:Title>
    <b:Tag>subbotin_study_1962-1</b:Tag>
    <b:Author>
      <b:Author>
        <b:NameList>
          <b:Person>
            <b:Last>Subbotin</b:Last>
            <b:Middle>I.</b:Middle>
            <b:First>V.</b:First>
          </b:Person>
          <b:Person>
            <b:Last>Papovyants</b:Last>
            <b:Middle>K.</b:Middle>
            <b:First>A.</b:First>
          </b:Person>
          <b:Person>
            <b:Last>Kirillov</b:Last>
            <b:Middle>L.</b:Middle>
            <b:First>P.</b:First>
          </b:Person>
          <b:Person>
            <b:Last>Ivanovskii</b:Last>
            <b:Middle>N.</b:Middle>
            <b:First>N.</b:First>
          </b:Person>
        </b:NameList>
      </b:Author>
    </b:Author>
    <b:Pages>380–382</b:Pages>
    <b:JournalName>Soviet Atomic Energy</b:JournalName>
    <b:Number>4</b:Number>
    <b:StandardNumber> ISSN: 0038-531X</b:StandardNumber>
    <b:RefOrder>70</b:RefOrder>
  </b:Source>
  <b:Source>
    <b:Year>1953</b:Year>
    <b:BIBTEX_Entry>unpublished</b:BIBTEX_Entry>
    <b:Comments>57</b:Comments>
    <b:SourceType>Report</b:SourceType>
    <b:Title>Effect of Wetting on Heat Transfer Characteristics of Liquid Metals (thesis)</b:Title>
    <b:Tag>stromquist_effect_1953</b:Tag>
    <b:Author>
      <b:Author>
        <b:NameList>
          <b:Person>
            <b:Last>Stromquist</b:Last>
            <b:Middle>K.</b:Middle>
            <b:First>Walter</b:First>
          </b:Person>
        </b:NameList>
      </b:Author>
    </b:Author>
    <b:City>University of Tennessee</b:City>
    <b:ThesisType>PhD thesis</b:ThesisType>
    <b:RefOrder>54</b:RefOrder>
  </b:Source>
  <b:Source>
    <b:Year>1970</b:Year>
    <b:Volume>48</b:Volume>
    <b:BIBTEX_Entry>article</b:BIBTEX_Entry>
    <b:Comments>286</b:Comments>
    <b:SourceType>JournalArticle</b:SourceType>
    <b:Title>FA, Friction factors for coils, Institution of Chemical Engineering Transaction, Vol. 48, pp</b:Title>
    <b:Tag>srinivasan_fa_1970</b:Tag>
    <b:Author>
      <b:Author>
        <b:NameList>
          <b:Person>
            <b:Last>Srinivasan</b:Last>
            <b:Middle>Nandapurkar</b:Middle>
            <b:First>P.S.</b:First>
          </b:Person>
        </b:NameList>
      </b:Author>
    </b:Author>
    <b:JournalName>T156-T161</b:JournalName>
    <b:RefOrder>274</b:RefOrder>
  </b:Source>
  <b:Source>
    <b:Year>1968</b:Year>
    <b:Volume>218</b:Volume>
    <b:BIBTEX_Entry>article</b:BIBTEX_Entry>
    <b:Comments>284</b:Comments>
    <b:SourceType>JournalArticle</b:SourceType>
    <b:Title>Pressure drop and heat transfer in coils</b:Title>
    <b:Tag>srinivasan_pressure_1968</b:Tag>
    <b:Author>
      <b:Author>
        <b:NameList>
          <b:Person>
            <b:Last>Srinivasan</b:Last>
            <b:Middle>S.</b:Middle>
            <b:First>P.</b:First>
          </b:Person>
        </b:NameList>
      </b:Author>
    </b:Author>
    <b:Pages>CE113–CE119</b:Pages>
    <b:JournalName>Chem. Eng.</b:JournalName>
    <b:RefOrder>272</b:RefOrder>
  </b:Source>
  <b:Source>
    <b:Year>1951</b:Year>
    <b:BIBTEX_Entry>article</b:BIBTEX_Entry>
    <b:Comments>80</b:Comments>
    <b:SourceType>JournalArticle</b:SourceType>
    <b:Title>The friction temperature: a useful parameter in heat-transfer analysis</b:Title>
    <b:Tag>squire_friction_1951</b:Tag>
    <b:Author>
      <b:Author>
        <b:NameList>
          <b:Person>
            <b:Last>Squire</b:Last>
            <b:Middle>B.</b:Middle>
            <b:First>H.</b:First>
          </b:Person>
        </b:NameList>
      </b:Author>
    </b:Author>
    <b:Pages>185–186</b:Pages>
    <b:JournalName>Proc. of General Discussion on Heat Transfer</b:JournalName>
    <b:RefOrder>81</b:RefOrder>
  </b:Source>
  <b:Source>
    <b:Department>US NASA</b:Department>
    <b:Year>1959</b:Year>
    <b:BIBTEX_Entry>techreport</b:BIBTEX_Entry>
    <b:Comments>201</b:Comments>
    <b:SourceType>Report</b:SourceType>
    <b:Title>Details of exact low Prandtl number boundary-layer solutions for forced and for free convection</b:Title>
    <b:Tag>sparrow_details_1959</b:Tag>
    <b:Author>
      <b:Author>
        <b:NameList>
          <b:Person>
            <b:Last>Sparrow</b:Last>
            <b:Middle>M.</b:Middle>
            <b:First>Ephraim</b:First>
          </b:Person>
          <b:Person>
            <b:Last>Gregg</b:Last>
            <b:Middle>L.</b:Middle>
            <b:First>Jc</b:First>
          </b:Person>
        </b:NameList>
      </b:Author>
    </b:Author>
    <b:Number>Memo 2.27.59E</b:Number>
    <b:ThesisType>Tech. rep.</b:ThesisType>
    <b:RefOrder>189</b:RefOrder>
  </b:Source>
  <b:Source>
    <b:Year>1956</b:Year>
    <b:Volume>78</b:Volume>
    <b:BIBTEX_Entry>article</b:BIBTEX_Entry>
    <b:Comments>199</b:Comments>
    <b:SourceType>JournalArticle</b:SourceType>
    <b:Title>Leminar Free Convection from a Vertical Plate with Uniform Surface Heat Flux</b:Title>
    <b:Tag>sparrow_leminar_1956</b:Tag>
    <b:Author>
      <b:Author>
        <b:NameList>
          <b:Person>
            <b:Last>Sparrow</b:Last>
            <b:Middle>M.</b:Middle>
            <b:First>Eo</b:First>
          </b:Person>
        </b:NameList>
      </b:Author>
    </b:Author>
    <b:Pages>435–440</b:Pages>
    <b:JournalName>J. Heat Transfer</b:JournalName>
    <b:RefOrder>187</b:RefOrder>
  </b:Source>
  <b:Source>
    <b:Year>2002</b:Year>
    <b:BIBTEX_Entry>inproceedings</b:BIBTEX_Entry>
    <b:Comments>228</b:Comments>
    <b:SourceType>ConferenceProceedings</b:SourceType>
    <b:Title>Main Results of Na-K Alloy Boiling Investigation</b:Title>
    <b:Tag>sorokin_main_2002</b:Tag>
    <b:Publisher>American Society of Mechanical Engineers</b:Publisher>
    <b:Author>
      <b:Author>
        <b:NameList>
          <b:Person>
            <b:Last>Sorokin</b:Last>
            <b:Middle>A.</b:Middle>
            <b:First>G.</b:First>
          </b:Person>
          <b:Person>
            <b:Last>Bogoslovskaya</b:Last>
            <b:Middle>P.</b:Middle>
            <b:First>G.</b:First>
          </b:Person>
          <b:Person>
            <b:Last>Ivanov</b:Last>
            <b:Middle>F.</b:Middle>
            <b:First>E.</b:First>
          </b:Person>
          <b:Person>
            <b:Last>Sorokin</b:Last>
            <b:Middle>P.</b:Middle>
            <b:First>A.</b:First>
          </b:Person>
        </b:NameList>
      </b:Author>
    </b:Author>
    <b:Pages>863–874</b:Pages>
    <b:RefOrder>215</b:RefOrder>
  </b:Source>
  <b:Source>
    <b:LCID>en-US</b:LCID>
    <b:Volume>4</b:Volume>
    <b:BIBTEX_Entry>article</b:BIBTEX_Entry>
    <b:Comments>185</b:Comments>
    <b:SourceType>JournalArticle</b:SourceType>
    <b:Title>Influence of Interchannel Exchange on Velocity and Temperature Fields in Pin Bundles</b:Title>
    <b:Tag>sorokin_influence_nodate</b:Tag>
    <b:Author>
      <b:Author>
        <b:NameList>
          <b:Person>
            <b:Last>Sorokin</b:Last>
            <b:Middle>P.</b:Middle>
            <b:First>A.</b:First>
          </b:Person>
          <b:Person>
            <b:Last>Ushakov</b:Last>
            <b:Middle>A.</b:Middle>
            <b:First>P.</b:First>
          </b:Person>
          <b:Person>
            <b:Last>Yuriev</b:Last>
            <b:Middle>S.</b:Middle>
            <b:First>Yu.</b:First>
          </b:Person>
        </b:NameList>
      </b:Author>
    </b:Author>
    <b:Pages>64–69</b:Pages>
    <b:JournalName>Problems of Nuclear Science and Engineering. Physics and Eng. NIKIET</b:JournalName>
    <b:Number>41</b:Number>
    <b:RefOrder>173</b:RefOrder>
  </b:Source>
  <b:Source>
    <b:Year>2006</b:Year>
    <b:Volume>132</b:Volume>
    <b:BIBTEX_Entry>article</b:BIBTEX_Entry>
    <b:Comments>268</b:Comments>
    <b:SourceType>JournalArticle</b:SourceType>
    <b:Title>Turbulent flow friction factor calculation using a mathematically exact alternative to the Colebrook–White equation</b:Title>
    <b:Tag>sonnad_turbulent_2006</b:Tag>
    <b:Author>
      <b:Author>
        <b:NameList>
          <b:Person>
            <b:Last>Sonnad</b:Last>
            <b:Middle>R.</b:Middle>
            <b:First>Jagadeesh</b:First>
          </b:Person>
          <b:Person>
            <b:Last>Goudar</b:Last>
            <b:Middle>T.</b:Middle>
            <b:First>Chetan</b:First>
          </b:Person>
        </b:NameList>
      </b:Author>
    </b:Author>
    <b:Pages>863–867</b:Pages>
    <b:JournalName>Journal of Hydraulic Engineering</b:JournalName>
    <b:Number>8</b:Number>
    <b:StandardNumber> ISSN: 0733-9429</b:StandardNumber>
    <b:RefOrder>256</b:RefOrder>
  </b:Source>
  <b:Source>
    <b:Year>2006</b:Year>
    <b:BIBTEX_Entry>inproceedings</b:BIBTEX_Entry>
    <b:Comments>329</b:Comments>
    <b:SourceType>ConferenceProceedings</b:SourceType>
    <b:Title>Fuel rod and assembly proposal for XT-ADS pre-design</b:Title>
    <b:Tag>sobolev_fuel_2006</b:Tag>
    <b:BookTitle>Coordination meeting of WP1&amp;WP2 of DM1 IP EUROTRANS</b:BookTitle>
    <b:Author>
      <b:Author>
        <b:NameList>
          <b:Person>
            <b:Last>Sobolev</b:Last>
            <b:First>V.</b:First>
          </b:Person>
        </b:NameList>
      </b:Author>
    </b:Author>
    <b:Pages>8–9</b:Pages>
    <b:ConferenceName>Coordination meeting of WP1&amp;WP2 of DM1 IP EUROTRANS</b:ConferenceName>
    <b:RefOrder>318</b:RefOrder>
  </b:Source>
  <b:Source>
    <b:Year>1973</b:Year>
    <b:Volume>16</b:Volume>
    <b:BIBTEX_Entry>article</b:BIBTEX_Entry>
    <b:Comments>87</b:Comments>
    <b:SourceType>JournalArticle</b:SourceType>
    <b:Title>Temperature and eddy diffusivity profiles in NaK</b:Title>
    <b:Tag>sleicher_temperature_1973</b:Tag>
    <b:Author>
      <b:Author>
        <b:NameList>
          <b:Person>
            <b:Last>Sleicher</b:Last>
            <b:Middle>A.</b:Middle>
            <b:First>C.</b:First>
          </b:Person>
          <b:Person>
            <b:Last>Awad</b:Last>
            <b:Middle>S.</b:Middle>
            <b:First>A.</b:First>
          </b:Person>
          <b:Person>
            <b:Last>Notter</b:Last>
            <b:Middle>H.</b:Middle>
            <b:First>R.</b:First>
          </b:Person>
        </b:NameList>
      </b:Author>
    </b:Author>
    <b:Pages>1565–1575</b:Pages>
    <b:JournalName>International Journal of Heat and Mass Transfer</b:JournalName>
    <b:Number>8</b:Number>
    <b:StandardNumber> ISSN: 0017-9310</b:StandardNumber>
    <b:RefOrder>88</b:RefOrder>
  </b:Source>
  <b:Source>
    <b:Year>1965</b:Year>
    <b:Volume>8</b:Volume>
    <b:BIBTEX_Entry>article</b:BIBTEX_Entry>
    <b:Comments>83</b:Comments>
    <b:SourceType>JournalArticle</b:SourceType>
    <b:Title>Determination des coefficients de convection d'un alliage sodium-potassium dans un tube circulaire</b:Title>
    <b:Tag>skupinski_determination_1965</b:Tag>
    <b:Author>
      <b:Author>
        <b:NameList>
          <b:Person>
            <b:Last>Skupinski</b:Last>
            <b:First>E.</b:First>
          </b:Person>
          <b:Person>
            <b:Last>Tortel</b:Last>
            <b:First>J.</b:First>
          </b:Person>
          <b:Person>
            <b:Last>Vautrey</b:Last>
            <b:First>L.</b:First>
          </b:Person>
        </b:NameList>
      </b:Author>
    </b:Author>
    <b:Pages>937–951</b:Pages>
    <b:JournalName>International Journal of Heat and Mass Transfer</b:JournalName>
    <b:Number>6</b:Number>
    <b:StandardNumber> ISSN: 0017-9310</b:StandardNumber>
    <b:RefOrder>84</b:RefOrder>
  </b:Source>
  <b:Source>
    <b:Year>1997</b:Year>
    <b:BIBTEX_Entry>inproceedings</b:BIBTEX_Entry>
    <b:Comments>96</b:Comments>
    <b:SourceType>ConferenceProceedings</b:SourceType>
    <b:Title>Thermal-hydraulic analysis of the liquid mercury target for the national spallation neutron source</b:Title>
    <b:Tag>siman-tov_thermal-hydraulic_1997</b:Tag>
    <b:Publisher>Oak Ridge National Lab., TN (United States)</b:Publisher>
    <b:Author>
      <b:Author>
        <b:NameList>
          <b:Person>
            <b:Last>Siman-Tov</b:Last>
            <b:First>M.</b:First>
          </b:Person>
          <b:Person>
            <b:Last>Wendel</b:Last>
            <b:Middle>W.</b:Middle>
            <b:First>M.</b:First>
          </b:Person>
          <b:Person>
            <b:Last>Haines</b:Last>
            <b:Middle>R.</b:Middle>
            <b:First>J.</b:First>
          </b:Person>
          <b:Person>
            <b:Last>Rogers</b:Last>
            <b:First>M.</b:First>
          </b:Person>
        </b:NameList>
      </b:Author>
    </b:Author>
    <b:City>Orlando</b:City>
    <b:StateProvince>Florida</b:StateProvince>
    <b:CountryRegion/>
    <b:RefOrder>98</b:RefOrder>
  </b:Source>
  <b:Source>
    <b:Year>1954</b:Year>
    <b:BIBTEX_Entry>article</b:BIBTEX_Entry>
    <b:Comments>198</b:Comments>
    <b:SourceType>JournalArticle</b:SourceType>
    <b:Title>Analysis of laminar and turbulent free convection from a smooth vertical plate with uniform heat dissipation per unit surface area</b:Title>
    <b:Tag>siegel_analysis_1954</b:Tag>
    <b:Author>
      <b:Author>
        <b:NameList>
          <b:Person>
            <b:Last>Siegel</b:Last>
            <b:First>R.</b:First>
          </b:Person>
        </b:NameList>
      </b:Author>
    </b:Author>
    <b:JournalName>GE Report R54GL89</b:JournalName>
    <b:RefOrder>186</b:RefOrder>
  </b:Source>
  <b:Source>
    <b:Year>1973</b:Year>
    <b:BIBTEX_Entry>inproceedings</b:BIBTEX_Entry>
    <b:Comments>139</b:Comments>
    <b:SourceType>ConferenceProceedings</b:SourceType>
    <b:Title>Problems of Heat Transfer at Entrance Section in Pin Bundle</b:Title>
    <b:Tag>sidelnikov_problems_1973</b:Tag>
    <b:Author>
      <b:Author>
        <b:NameList>
          <b:Person>
            <b:Last>SIDELNIKOV</b:Last>
            <b:Middle>N.</b:Middle>
            <b:First>V.</b:First>
          </b:Person>
          <b:Person>
            <b:Last>ZHUKOV</b:Last>
            <b:Middle>V.</b:Middle>
            <b:First>A.</b:First>
          </b:Person>
        </b:NameList>
      </b:Author>
    </b:Author>
    <b:Pages>21</b:Pages>
    <b:RefOrder>127</b:RefOrder>
  </b:Source>
  <b:Source>
    <b:Year>1974</b:Year>
    <b:BIBTEX_Entry>article</b:BIBTEX_Entry>
    <b:Comments>138</b:Comments>
    <b:SourceType>JournalArticle</b:SourceType>
    <b:Title>Calculation of Temperature Behavior at Entrance Section and Analysis of Influence of Unequal Heat Production (Planar Flow)</b:Title>
    <b:Tag>sidelnikov_calculation_1974</b:Tag>
    <b:Author>
      <b:Author>
        <b:NameList>
          <b:Person>
            <b:Last>SIDELNIKOV</b:Last>
            <b:Middle>N.</b:Middle>
            <b:First>V.</b:First>
          </b:Person>
          <b:Person>
            <b:Last>ZHUKOV</b:Last>
            <b:Middle>V.</b:Middle>
            <b:First>A.</b:First>
          </b:Person>
        </b:NameList>
      </b:Author>
    </b:Author>
    <b:JournalName>Preprint IPPE-414, Obninsk</b:JournalName>
    <b:RefOrder>126</b:RefOrder>
  </b:Source>
  <b:Source>
    <b:Year>1983</b:Year>
    <b:Volume>26</b:Volume>
    <b:BIBTEX_Entry>article</b:BIBTEX_Entry>
    <b:Comments>90</b:Comments>
    <b:SourceType>JournalArticle</b:SourceType>
    <b:Title>Liquid metal heat transfer in turbulent pipe flow with uniform wall flux</b:Title>
    <b:Tag>shong-leih_liquid_1983</b:Tag>
    <b:Author>
      <b:Author>
        <b:NameList>
          <b:Person>
            <b:Last>Shong-Leih</b:Last>
            <b:First>Lee</b:First>
          </b:Person>
        </b:NameList>
      </b:Author>
    </b:Author>
    <b:Pages>349–356</b:Pages>
    <b:JournalName>International Journal of Heat and Mass Transfer</b:JournalName>
    <b:Number>3</b:Number>
    <b:StandardNumber> ISSN: 0017-9310</b:StandardNumber>
    <b:RefOrder>91</b:RefOrder>
  </b:Source>
  <b:Source>
    <b:Year>1981</b:Year>
    <b:Volume>24</b:Volume>
    <b:BIBTEX_Entry>article</b:BIBTEX_Entry>
    <b:Comments>41</b:Comments>
    <b:SourceType>JournalArticle</b:SourceType>
    <b:Title>Sodium eddy diffusivity of heat measurements in a circular duct</b:Title>
    <b:Tag>sheriff_sodium_1981</b:Tag>
    <b:Author>
      <b:Author>
        <b:NameList>
          <b:Person>
            <b:Last>Sheriff</b:Last>
            <b:First>N.</b:First>
          </b:Person>
          <b:Person>
            <b:Last>O'Kane</b:Last>
            <b:Middle>J.</b:Middle>
            <b:First>D.</b:First>
          </b:Person>
          <b:Person>
            <b:Last>Dwyer</b:Last>
            <b:Middle>E.</b:Middle>
            <b:First>O.</b:First>
          </b:Person>
        </b:NameList>
      </b:Author>
    </b:Author>
    <b:Pages>205–211</b:Pages>
    <b:JournalName>International Journal of Heat and Mass Transfer</b:JournalName>
    <b:RefOrder>41</b:RefOrder>
  </b:Source>
  <b:Source>
    <b:Year>1979</b:Year>
    <b:Volume>1</b:Volume>
    <b:BIBTEX_Entry>article</b:BIBTEX_Entry>
    <b:Comments>203</b:Comments>
    <b:SourceType>JournalArticle</b:SourceType>
    <b:Title>Liquid metal natural convection from plane surfaces: A review including recent sodium measurements</b:Title>
    <b:Tag>sheriff_liquid_1979</b:Tag>
    <b:Author>
      <b:Author>
        <b:NameList>
          <b:Person>
            <b:Last>Sheriff</b:Last>
            <b:First>N.</b:First>
          </b:Person>
          <b:Person>
            <b:Last>Davies</b:Last>
            <b:Middle>W.</b:Middle>
            <b:First>N.</b:First>
          </b:Person>
        </b:NameList>
      </b:Author>
    </b:Author>
    <b:Pages>149–154</b:Pages>
    <b:JournalName>International Journal of Heat and Fluid Flow</b:JournalName>
    <b:Number>4</b:Number>
    <b:StandardNumber> ISSN: 0142-727X</b:StandardNumber>
    <b:RefOrder>191</b:RefOrder>
  </b:Source>
  <b:Source>
    <b:Year>2008</b:Year>
    <b:Volume>238</b:Volume>
    <b:BIBTEX_Entry>article</b:BIBTEX_Entry>
    <b:Comments>373</b:Comments>
    <b:SourceType>JournalArticle</b:SourceType>
    <b:Title>Frictional pressure drop of gas liquid two-phase flow in pipes</b:Title>
    <b:Tag>shannak_frictional_2008</b:Tag>
    <b:Author>
      <b:Author>
        <b:NameList>
          <b:Person>
            <b:Last>Shannak</b:Last>
            <b:Middle>A.</b:Middle>
            <b:First>Benbella</b:First>
          </b:Person>
        </b:NameList>
      </b:Author>
    </b:Author>
    <b:Pages>3277–3284</b:Pages>
    <b:JournalName>Nuclear Engineering and Design</b:JournalName>
    <b:Number>12</b:Number>
    <b:StandardNumber> ISSN: 0029-5493</b:StandardNumber>
    <b:RefOrder>363</b:RefOrder>
  </b:Source>
  <b:Source>
    <b:Year>2014</b:Year>
    <b:Volume>79</b:Volume>
    <b:BIBTEX_Entry>article</b:BIBTEX_Entry>
    <b:Comments>397</b:Comments>
    <b:SourceType>JournalArticle</b:SourceType>
    <b:Title>Assessment and calibration of an algebraic turbulent heat flux model for low-Prandtl fluids</b:Title>
    <b:Tag>shams_assessment_2014</b:Tag>
    <b:Author>
      <b:Author>
        <b:NameList>
          <b:Person>
            <b:Last>Shams</b:Last>
            <b:First>A.</b:First>
          </b:Person>
          <b:Person>
            <b:Last>Roelofs</b:Last>
            <b:First>F.</b:First>
          </b:Person>
          <b:Person>
            <b:Last>Baglietto</b:Last>
            <b:First>E.</b:First>
          </b:Person>
          <b:Person>
            <b:Last>Lardeau</b:Last>
            <b:First>S.</b:First>
          </b:Person>
          <b:Person>
            <b:Last>Kenjeres</b:Last>
            <b:First>S.</b:First>
          </b:Person>
        </b:NameList>
      </b:Author>
    </b:Author>
    <b:Pages>589–601</b:Pages>
    <b:JournalName>International Journal of Heat and Mass Transfer</b:JournalName>
    <b:StandardNumber> ISSN: 0017-9310</b:StandardNumber>
    <b:RefOrder>388</b:RefOrder>
  </b:Source>
  <b:Source>
    <b:Year>2014</b:Year>
    <b:BIBTEX_Entry>book</b:BIBTEX_Entry>
    <b:Comments>336</b:Comments>
    <b:SourceType>Book</b:SourceType>
    <b:Title>Process heat transfer: Principles, applications and rules of thumb</b:Title>
    <b:Tag>serth_process_2014</b:Tag>
    <b:Publisher>Academic Press</b:Publisher>
    <b:Author>
      <b:Author>
        <b:NameList>
          <b:Person>
            <b:Last>Serth</b:Last>
            <b:Middle>W.</b:Middle>
            <b:First>Robert</b:First>
          </b:Person>
          <b:Person>
            <b:Last>Lestina</b:Last>
            <b:First>Thomas</b:First>
          </b:Person>
        </b:NameList>
      </b:Author>
    </b:Author>
    <b:StandardNumber> ISBN: 0-12-397792-4</b:StandardNumber>
    <b:RefOrder>326</b:RefOrder>
  </b:Source>
  <b:Source>
    <b:Year>1984</b:Year>
    <b:Volume>91</b:Volume>
    <b:BIBTEX_Entry>article</b:BIBTEX_Entry>
    <b:Comments>265</b:Comments>
    <b:SourceType>JournalArticle</b:SourceType>
    <b:Title>Estimate friction factor accurately</b:Title>
    <b:Tag>serghides_estimate_1984</b:Tag>
    <b:Author>
      <b:Author>
        <b:NameList>
          <b:Person>
            <b:Last>Serghides</b:Last>
            <b:Middle>K.</b:Middle>
            <b:First>T.</b:First>
          </b:Person>
        </b:NameList>
      </b:Author>
    </b:Author>
    <b:Pages>63–64</b:Pages>
    <b:JournalName>Chemical Engineering</b:JournalName>
    <b:Number>5</b:Number>
    <b:StandardNumber> ISSN: 0009-2460</b:StandardNumber>
    <b:RefOrder>253</b:RefOrder>
  </b:Source>
  <b:Source>
    <b:Year>1951</b:Year>
    <b:Volume>73</b:Volume>
    <b:BIBTEX_Entry>article</b:BIBTEX_Entry>
    <b:Comments>55</b:Comments>
    <b:SourceType>JournalArticle</b:SourceType>
    <b:Title>Heat transfer to a fluid flowing turbulently in a smooth pipe with walls at constant temperature, ASME paper 50-A-128</b:Title>
    <b:Tag>seban_heat_1951</b:Tag>
    <b:Author>
      <b:Author>
        <b:NameList>
          <b:Person>
            <b:Last>Seban</b:Last>
            <b:Middle>Alois</b:Middle>
            <b:First>Ralph</b:First>
          </b:Person>
          <b:Person>
            <b:Last>Shimazaki</b:Last>
            <b:First>Trans</b:First>
          </b:Person>
        </b:NameList>
      </b:Author>
    </b:Author>
    <b:Pages>803–809</b:Pages>
    <b:JournalName>Transactions of the ASME</b:JournalName>
    <b:RefOrder>52</b:RefOrder>
  </b:Source>
  <b:Source>
    <b:Year>1950</b:Year>
    <b:Volume>72</b:Volume>
    <b:BIBTEX_Entry>inproceedings</b:BIBTEX_Entry>
    <b:Comments>10123</b:Comments>
    <b:SourceType>ConferenceProceedings</b:SourceType>
    <b:Title>Heat transfer to a fluid flowing turbulently between parallel walls with asymmetric wall temperatures</b:Title>
    <b:Tag>seban_heat_1950</b:Tag>
    <b:Author>
      <b:Author>
        <b:NameList>
          <b:Person>
            <b:Last>Seban</b:Last>
            <b:Middle>A.</b:Middle>
            <b:First>R.</b:First>
          </b:Person>
        </b:NameList>
      </b:Author>
    </b:Author>
    <b:Pages>789</b:Pages>
    <b:RefOrder>101</b:RefOrder>
  </b:Source>
  <b:Source>
    <b:Year>1963</b:Year>
    <b:Volume>6</b:Volume>
    <b:BIBTEX_Entry>article</b:BIBTEX_Entry>
    <b:Comments>274</b:Comments>
    <b:SourceType>JournalArticle</b:SourceType>
    <b:Title>Heat transfer in tube coils with laminar and turbulent flow</b:Title>
    <b:Tag>seban_heat_1963</b:Tag>
    <b:Author>
      <b:Author>
        <b:NameList>
          <b:Person>
            <b:Last>Seban</b:Last>
            <b:Middle>A.</b:Middle>
            <b:First>R.</b:First>
          </b:Person>
          <b:Person>
            <b:Last>McLaughlin</b:Last>
            <b:Middle>F.</b:Middle>
            <b:First>E.</b:First>
          </b:Person>
        </b:NameList>
      </b:Author>
    </b:Author>
    <b:Pages>387–395</b:Pages>
    <b:JournalName>International journal of heat and mass transfer</b:JournalName>
    <b:Number>5</b:Number>
    <b:StandardNumber> ISSN: 0017-9310</b:StandardNumber>
    <b:RefOrder>262</b:RefOrder>
  </b:Source>
  <b:Source>
    <b:Year>1967</b:Year>
    <b:Volume>39</b:Volume>
    <b:BIBTEX_Entry>article</b:BIBTEX_Entry>
    <b:Comments>283</b:Comments>
    <b:SourceType>JournalArticle</b:SourceType>
    <b:Title>Wärmeübergang und druckverlust in rohrschlangen</b:Title>
    <b:Tag>schmidt_warmeubergang_1967</b:Tag>
    <b:Author>
      <b:Author>
        <b:NameList>
          <b:Person>
            <b:Last>Schmidt</b:Last>
            <b:Middle>F.</b:Middle>
            <b:First>Eckehard</b:First>
          </b:Person>
        </b:NameList>
      </b:Author>
    </b:Author>
    <b:Pages>781–789</b:Pages>
    <b:JournalName>Chemie Ingenieur Technik</b:JournalName>
    <b:Number>13</b:Number>
    <b:StandardNumber> ISSN: 0009-286X</b:StandardNumber>
    <b:RefOrder>271</b:RefOrder>
  </b:Source>
  <b:Source>
    <b:Year>2010</b:Year>
    <b:Volume>240</b:Volume>
    <b:BIBTEX_Entry>article</b:BIBTEX_Entry>
    <b:Comments>330</b:Comments>
    <b:SourceType>JournalArticle</b:SourceType>
    <b:Title>Proposal for pressure drop prediction for a fuel bundle with grid spacers using Rehme pressure drop correlations</b:Title>
    <b:Tag>schikorr_proposal_2010</b:Tag>
    <b:Author>
      <b:Author>
        <b:NameList>
          <b:Person>
            <b:Last>Schikorr</b:Last>
            <b:First>M.</b:First>
          </b:Person>
          <b:Person>
            <b:Last>Bubelis</b:Last>
            <b:First>E.</b:First>
          </b:Person>
          <b:Person>
            <b:Last>Mansani</b:Last>
            <b:First>L.</b:First>
          </b:Person>
          <b:Person>
            <b:Last>Litfin</b:Last>
            <b:First>K.</b:First>
          </b:Person>
        </b:NameList>
      </b:Author>
    </b:Author>
    <b:Pages>1830–1842</b:Pages>
    <b:JournalName>Nuclear Engineering and Design</b:JournalName>
    <b:Number>7</b:Number>
    <b:StandardNumber> ISSN: 0029-5493</b:StandardNumber>
    <b:RefOrder>319</b:RefOrder>
  </b:Source>
  <b:Source>
    <b:Year>1986</b:Year>
    <b:BIBTEX_Entry>inproceedings</b:BIBTEX_Entry>
    <b:Comments>333</b:Comments>
    <b:SourceType>ConferenceProceedings</b:SourceType>
    <b:Title>Results and comparison of dry-out in grid and wire spaced bundles</b:Title>
    <b:Tag>savatteri_results_1986-1</b:Tag>
    <b:BookTitle>Proceedings of the 12th Liquid Metal Boiling Working Group (LMBWG)</b:BookTitle>
    <b:Author>
      <b:Author>
        <b:NameList>
          <b:Person>
            <b:Last>Savatteri</b:Last>
            <b:First>C.</b:First>
          </b:Person>
          <b:Person>
            <b:Last>Warnsing</b:Last>
            <b:First>R.</b:First>
          </b:Person>
          <b:Person>
            <b:Last>Loens</b:Last>
            <b:First>J.</b:First>
          </b:Person>
          <b:Person>
            <b:Last>Kottowski</b:Last>
            <b:First>H.</b:First>
          </b:Person>
        </b:NameList>
      </b:Author>
    </b:Author>
    <b:Pages>164–190</b:Pages>
    <b:ConferenceName>Proceedings of the 12th Liquid Metal Boiling Working Group (LMBWG)</b:ConferenceName>
    <b:RefOrder>322</b:RefOrder>
  </b:Source>
  <b:Source>
    <b:Year>1939</b:Year>
    <b:Volume>172</b:Volume>
    <b:BIBTEX_Entry>article</b:BIBTEX_Entry>
    <b:Comments>192</b:Comments>
    <b:SourceType>JournalArticle</b:SourceType>
    <b:Title>Natural convection in liquids</b:Title>
    <b:Tag>saunders_natural_1939</b:Tag>
    <b:Author>
      <b:Author>
        <b:NameList>
          <b:Person>
            <b:Last>Saunders</b:Last>
            <b:Middle>A.</b:Middle>
            <b:First>O.</b:First>
          </b:Person>
        </b:NameList>
      </b:Author>
    </b:Author>
    <b:Pages>55–71</b:Pages>
    <b:JournalName>Proc. R. Soc. Lond. A</b:JournalName>
    <b:Number>948</b:Number>
    <b:StandardNumber> ISSN: 0080-4630</b:StandardNumber>
    <b:RefOrder>180</b:RefOrder>
  </b:Source>
  <b:Source>
    <b:Year>2008</b:Year>
    <b:Volume>51</b:Volume>
    <b:BIBTEX_Entry>article</b:BIBTEX_Entry>
    <b:Comments>380</b:Comments>
    <b:SourceType>JournalArticle</b:SourceType>
    <b:Title>Two-phase pressure drops in a helically coiled steam generator</b:Title>
    <b:Tag>santini_two-phase_2008</b:Tag>
    <b:Author>
      <b:Author>
        <b:NameList>
          <b:Person>
            <b:Last>Santini</b:Last>
            <b:First>Lorenzo</b:First>
          </b:Person>
          <b:Person>
            <b:Last>Cioncolini</b:Last>
            <b:First>Andrea</b:First>
          </b:Person>
          <b:Person>
            <b:Last>Lombardi</b:Last>
            <b:First>Carlo</b:First>
          </b:Person>
          <b:Person>
            <b:Last>Ricotti</b:Last>
            <b:First>Marco</b:First>
          </b:Person>
        </b:NameList>
      </b:Author>
    </b:Author>
    <b:Pages>4926–4939</b:Pages>
    <b:JournalName>International Journal of Heat and Mass Transfer</b:JournalName>
    <b:Number>19-20</b:Number>
    <b:StandardNumber> ISSN: 0017-9310</b:StandardNumber>
    <b:RefOrder>370</b:RefOrder>
  </b:Source>
  <b:Source>
    <b:Year>1969</b:Year>
    <b:Volume>91</b:Volume>
    <b:BIBTEX_Entry>inproceedings</b:BIBTEX_Entry>
    <b:Comments>313</b:Comments>
    <b:SourceType>ConferenceProceedings</b:SourceType>
    <b:Title>Calculation of rod bundle pressure loss</b:Title>
    <b:Tag>sangster_calculation_1969</b:Tag>
    <b:Publisher>ASME-AMER SOC MECHANICAL ENG 345 E 47TH ST, NEW YORK, NY 10017</b:Publisher>
    <b:Author>
      <b:Author>
        <b:NameList>
          <b:Person>
            <b:Last>Sangster</b:Last>
            <b:Middle>A.</b:Middle>
            <b:First>W.</b:First>
          </b:Person>
        </b:NameList>
      </b:Author>
    </b:Author>
    <b:Pages>98</b:Pages>
    <b:StandardNumber> ISBN: 0025-6501</b:StandardNumber>
    <b:RefOrder>302</b:RefOrder>
  </b:Source>
  <b:Source>
    <b:Year>1974</b:Year>
    <b:Volume>38</b:Volume>
    <b:BIBTEX_Entry>article</b:BIBTEX_Entry>
    <b:Comments>378</b:Comments>
    <b:SourceType>JournalArticle</b:SourceType>
    <b:Title>The application of heat transfer and pressure drop data to the design of helical coil once-through boilers</b:Title>
    <b:Tag>ruffell_application_1974</b:Tag>
    <b:Author>
      <b:Author>
        <b:NameList>
          <b:Person>
            <b:Last>Ruffell</b:Last>
            <b:Middle>E.</b:Middle>
            <b:First>A.</b:First>
          </b:Person>
        </b:NameList>
      </b:Author>
    </b:Author>
    <b:JournalName>Multiphase Flow Systems Meet., Glasgow</b:JournalName>
    <b:RefOrder>368</b:RefOrder>
  </b:Source>
  <b:Source>
    <b:Year>1980</b:Year>
    <b:Volume>58</b:Volume>
    <b:BIBTEX_Entry>article</b:BIBTEX_Entry>
    <b:Comments>260</b:Comments>
    <b:SourceType>JournalArticle</b:SourceType>
    <b:Title>An explicit approximation for the friction factor‐Reynolds number relation for rough and smooth pipes</b:Title>
    <b:Tag>round_explicit_1980</b:Tag>
    <b:Author>
      <b:Author>
        <b:NameList>
          <b:Person>
            <b:Last>Round</b:Last>
            <b:Middle>F.</b:Middle>
            <b:First>G.</b:First>
          </b:Person>
        </b:NameList>
      </b:Author>
    </b:Author>
    <b:Pages>122–123</b:Pages>
    <b:JournalName>The Canadian Journal of Chemical Engineering</b:JournalName>
    <b:Number>1</b:Number>
    <b:StandardNumber> ISSN: 0008-4034</b:StandardNumber>
    <b:RefOrder>248</b:RefOrder>
  </b:Source>
  <b:Source>
    <b:Year>2002</b:Year>
    <b:Volume>86</b:Volume>
    <b:BIBTEX_Entry>article</b:BIBTEX_Entry>
    <b:Comments>267</b:Comments>
    <b:SourceType>JournalArticle</b:SourceType>
    <b:Title>Improved explicit equations for estimation of the friction factor in rough and smooth pipes</b:Title>
    <b:Tag>romeo_improved_2002</b:Tag>
    <b:Author>
      <b:Author>
        <b:NameList>
          <b:Person>
            <b:Last>Romeo</b:Last>
            <b:First>Eva</b:First>
          </b:Person>
          <b:Person>
            <b:Last>Royo</b:Last>
            <b:First>Carlos</b:First>
          </b:Person>
          <b:Person>
            <b:Last>Monzón</b:Last>
            <b:First>Antonio</b:First>
          </b:Person>
        </b:NameList>
      </b:Author>
    </b:Author>
    <b:Pages>369–374</b:Pages>
    <b:JournalName>Chemical engineering journal</b:JournalName>
    <b:Number>3</b:Number>
    <b:StandardNumber> ISSN: 1385-8947</b:StandardNumber>
    <b:RefOrder>255</b:RefOrder>
  </b:Source>
  <b:Source>
    <b:Year>1980</b:Year>
    <b:Volume>62</b:Volume>
    <b:BIBTEX_Entry>article</b:BIBTEX_Entry>
    <b:Comments>322</b:Comments>
    <b:SourceType>JournalArticle</b:SourceType>
    <b:Title>Experimental investigations of the hydraulic field in wire-wrapped LMFBR core assemblies</b:Title>
    <b:Tag>roidt_experimental_1980</b:Tag>
    <b:Author>
      <b:Author>
        <b:NameList>
          <b:Person>
            <b:Last>Roidt</b:Last>
            <b:Middle>M.</b:Middle>
            <b:First>R.</b:First>
          </b:Person>
          <b:Person>
            <b:Last>Carelli</b:Last>
            <b:Middle>D.</b:Middle>
            <b:First>M.</b:First>
          </b:Person>
          <b:Person>
            <b:Last>Markley</b:Last>
            <b:Middle>A.</b:Middle>
            <b:First>R.</b:First>
          </b:Person>
        </b:NameList>
      </b:Author>
    </b:Author>
    <b:Pages>295–321</b:Pages>
    <b:JournalName>Nuclear Engineering and Design</b:JournalName>
    <b:Number>1-3</b:Number>
    <b:StandardNumber> ISSN: 0029-5493</b:StandardNumber>
    <b:RefOrder>311</b:RefOrder>
  </b:Source>
  <b:Source>
    <b:Year>1961</b:Year>
    <b:BIBTEX_Entry>book</b:BIBTEX_Entry>
    <b:Comments>69</b:Comments>
    <b:SourceType>Book</b:SourceType>
    <b:Title>Heat, mass, and momentum transfer</b:Title>
    <b:Tag>rohsenow_heat_1961</b:Tag>
    <b:Publisher>Prentice hall</b:Publisher>
    <b:Author>
      <b:Author>
        <b:NameList>
          <b:Person>
            <b:Last>Rohsenow</b:Last>
            <b:Middle>M.</b:Middle>
            <b:First>Warren</b:First>
          </b:Person>
          <b:Person>
            <b:Last>Choi</b:Last>
            <b:Middle>Y.</b:Middle>
            <b:First>Harry</b:First>
          </b:Person>
        </b:NameList>
      </b:Author>
    </b:Author>
    <b:RefOrder>68</b:RefOrder>
  </b:Source>
  <b:Source>
    <b:Department>M.I.T.</b:Department>
    <b:Year>1960</b:Year>
    <b:BIBTEX_Entry>techreport</b:BIBTEX_Entry>
    <b:Comments>68</b:Comments>
    <b:SourceType>Report</b:SourceType>
    <b:Title>Heat Transfer Laboratory Report</b:Title>
    <b:Tag>rohsenow_heat_1960</b:Tag>
    <b:Author>
      <b:Author>
        <b:NameList>
          <b:Person>
            <b:Last>Rohsenow</b:Last>
            <b:Middle>M.</b:Middle>
            <b:First>Warren</b:First>
          </b:Person>
          <b:Person>
            <b:Last>Cohen</b:Last>
            <b:Middle>S.</b:Middle>
            <b:First>L.</b:First>
          </b:Person>
        </b:NameList>
      </b:Author>
    </b:Author>
    <b:ThesisType>Tech. rep.</b:ThesisType>
    <b:RefOrder>67</b:RefOrder>
  </b:Source>
  <b:Source>
    <b:Year>2016</b:Year>
    <b:BIBTEX_Entry>article</b:BIBTEX_Entry>
    <b:Comments>398</b:Comments>
    <b:SourceType>JournalArticle</b:SourceType>
    <b:Title>Liquid metal thermal hydraulics, state of the art and beyond: the SESAME project</b:Title>
    <b:Tag>roelofs_liquid_2016</b:Tag>
    <b:Author>
      <b:Author>
        <b:NameList>
          <b:Person>
            <b:Last>Roelofs</b:Last>
            <b:First>F.</b:First>
          </b:Person>
          <b:Person>
            <b:Last>Shams</b:Last>
            <b:First>A.</b:First>
          </b:Person>
          <b:Person>
            <b:Last>Batta</b:Last>
            <b:First>A.</b:First>
          </b:Person>
          <b:Person>
            <b:Last>Moreau</b:Last>
            <b:First>V.</b:First>
          </b:Person>
          <b:Person>
            <b:Last>Di Piazza</b:Last>
            <b:First>I.</b:First>
          </b:Person>
          <b:Person>
            <b:Last>Gerschenfeld</b:Last>
            <b:First>A.</b:First>
          </b:Person>
          <b:Person>
            <b:Last>Planquart</b:Last>
            <b:First>P.</b:First>
          </b:Person>
          <b:Person>
            <b:Last>Tarantino</b:Last>
            <b:First>M.</b:First>
          </b:Person>
        </b:NameList>
      </b:Author>
    </b:Author>
    <b:JournalName>ENC-2016</b:JournalName>
    <b:RefOrder>389</b:RefOrder>
  </b:Source>
  <b:Source>
    <b:Year>1993</b:Year>
    <b:BIBTEX_Entry>article</b:BIBTEX_Entry>
    <b:Comments>359</b:Comments>
    <b:SourceType>JournalArticle</b:SourceType>
    <b:Title>The Thermal-Hydraulics of a Boiling Water Nuclear Reactor</b:Title>
    <b:Tag>richard_jr_thermal-hydraulics_1993</b:Tag>
    <b:Author>
      <b:Author>
        <b:NameList>
          <b:Person>
            <b:Last>Richard Jr</b:Last>
            <b:First>T.</b:First>
          </b:Person>
          <b:Person>
            <b:Last>Lahey</b:Last>
            <b:Middle>J.</b:Middle>
            <b:First>F.</b:First>
          </b:Person>
        </b:NameList>
      </b:Author>
    </b:Author>
    <b:RefOrder>349</b:RefOrder>
  </b:Source>
  <b:Source>
    <b:Year>1976</b:Year>
    <b:Volume>8</b:Volume>
    <b:BIBTEX_Entry>article</b:BIBTEX_Entry>
    <b:Comments>12</b:Comments>
    <b:SourceType>JournalArticle</b:SourceType>
    <b:Title>Computation of turbulent flows</b:Title>
    <b:Tag>reynolds_computation_1976</b:Tag>
    <b:Author>
      <b:Author>
        <b:NameList>
          <b:Person>
            <b:Last>Reynolds</b:Last>
            <b:Middle>C.</b:Middle>
            <b:First>W.</b:First>
          </b:Person>
        </b:NameList>
      </b:Author>
    </b:Author>
    <b:Pages>183–208</b:Pages>
    <b:JournalName>Annual Review of Fluid Mechanics</b:JournalName>
    <b:Number>1</b:Number>
    <b:StandardNumber> ISSN: 0066-4189</b:StandardNumber>
    <b:RefOrder>15</b:RefOrder>
  </b:Source>
  <b:Source>
    <b:Year>1975</b:Year>
    <b:Volume>18</b:Volume>
    <b:BIBTEX_Entry>article</b:BIBTEX_Entry>
    <b:Comments>11</b:Comments>
    <b:SourceType>JournalArticle</b:SourceType>
    <b:Title>The prediction of turbulent Prandtl and Schmidt numbers</b:Title>
    <b:Tag>reynolds_prediction_1975</b:Tag>
    <b:Author>
      <b:Author>
        <b:NameList>
          <b:Person>
            <b:Last>Reynolds</b:Last>
            <b:Middle>J.</b:Middle>
            <b:First>A.</b:First>
          </b:Person>
        </b:NameList>
      </b:Author>
    </b:Author>
    <b:Pages>1055–1069</b:Pages>
    <b:JournalName>International Journal of heat and mass transfer</b:JournalName>
    <b:Number>9</b:Number>
    <b:StandardNumber> ISSN: 0017-9310</b:StandardNumber>
    <b:RefOrder>14</b:RefOrder>
  </b:Source>
  <b:Source>
    <b:Year>1982</b:Year>
    <b:Volume>68</b:Volume>
    <b:BIBTEX_Entry>article</b:BIBTEX_Entry>
    <b:Comments>129</b:Comments>
    <b:SourceType>JournalArticle</b:SourceType>
    <b:Title>Experimental investigation of turbulent heat transfer to liquid sodium in the thermal entrance region of an annulus</b:Title>
    <b:Tag>rensen_experimental_1982</b:Tag>
    <b:Author>
      <b:Author>
        <b:NameList>
          <b:Person>
            <b:Last>Rensen</b:Last>
            <b:First>Qiu</b:First>
          </b:Person>
        </b:NameList>
      </b:Author>
    </b:Author>
    <b:Pages>397–404</b:Pages>
    <b:JournalName>Nuclear Engineering and Design</b:JournalName>
    <b:Number>3</b:Number>
    <b:StandardNumber> ISSN: 0029-5493</b:StandardNumber>
    <b:RefOrder>116</b:RefOrder>
  </b:Source>
  <b:Source>
    <b:Year>1951</b:Year>
    <b:Volume>31</b:Volume>
    <b:BIBTEX_Entry>article</b:BIBTEX_Entry>
    <b:Comments>17</b:Comments>
    <b:SourceType>JournalArticle</b:SourceType>
    <b:Title>Vollständige Darstellung der turbulenten Geschwindigkeitsverteilung in glatten Leitungen</b:Title>
    <b:Tag>reichardt_vollstandige_1951</b:Tag>
    <b:Author>
      <b:Author>
        <b:NameList>
          <b:Person>
            <b:Last>Reichardt</b:Last>
            <b:First>Hans</b:First>
          </b:Person>
        </b:NameList>
      </b:Author>
    </b:Author>
    <b:Pages>208–219</b:Pages>
    <b:JournalName>ZAMM‐Journal of Applied Mathematics and Mechanics/Zeitschrift für Angewandte Mathematik und Mechanik</b:JournalName>
    <b:Number>7</b:Number>
    <b:StandardNumber> ISSN: 0044-2267</b:StandardNumber>
    <b:RefOrder>20</b:RefOrder>
  </b:Source>
  <b:Source>
    <b:Year>1970</b:Year>
    <b:Volume>15</b:Volume>
    <b:BIBTEX_Entry>article</b:BIBTEX_Entry>
    <b:Comments>325</b:Comments>
    <b:SourceType>JournalArticle</b:SourceType>
    <b:Title>Widerstandsbeiwerte von Gitterabstandshaltern fur Reaktorbrennelemente</b:Title>
    <b:Tag>rehme_widerstandsbeiwerte_1970</b:Tag>
    <b:Author>
      <b:Author>
        <b:NameList>
          <b:Person>
            <b:Last>Rehme</b:Last>
            <b:First>Klaus</b:First>
          </b:Person>
        </b:NameList>
      </b:Author>
    </b:Author>
    <b:Pages>127–133</b:Pages>
    <b:JournalName>Atomkernenergie</b:JournalName>
    <b:Number>2</b:Number>
    <b:RefOrder>314</b:RefOrder>
  </b:Source>
  <b:Source>
    <b:Year>1973</b:Year>
    <b:Volume>16</b:Volume>
    <b:BIBTEX_Entry>article</b:BIBTEX_Entry>
    <b:Comments>308</b:Comments>
    <b:SourceType>JournalArticle</b:SourceType>
    <b:Title>Simple method of predicting friction factors of turbulent flow in non-circular channels</b:Title>
    <b:Tag>rehme_simple_1973</b:Tag>
    <b:Author>
      <b:Author>
        <b:NameList>
          <b:Person>
            <b:Last>Rehme</b:Last>
            <b:First>Klaus</b:First>
          </b:Person>
        </b:NameList>
      </b:Author>
    </b:Author>
    <b:Pages>933–950</b:Pages>
    <b:JournalName>International Journal of Heat and Mass Transfer</b:JournalName>
    <b:Number>5</b:Number>
    <b:StandardNumber> ISSN: 0017-9310</b:StandardNumber>
    <b:RefOrder>297</b:RefOrder>
  </b:Source>
  <b:Source>
    <b:Year>1973</b:Year>
    <b:Volume>17</b:Volume>
    <b:BIBTEX_Entry>article</b:BIBTEX_Entry>
    <b:Comments>317</b:Comments>
    <b:SourceType>JournalArticle</b:SourceType>
    <b:Title>Pressure drop correlations for fuel element spacers</b:Title>
    <b:Tag>rehme_pressure_1973</b:Tag>
    <b:Author>
      <b:Author>
        <b:NameList>
          <b:Person>
            <b:Last>Rehme</b:Last>
            <b:First>Klaus</b:First>
          </b:Person>
        </b:NameList>
      </b:Author>
    </b:Author>
    <b:Pages>15–23</b:Pages>
    <b:JournalName>Nuclear technology</b:JournalName>
    <b:Number>1</b:Number>
    <b:StandardNumber> ISSN: 0029-5450</b:StandardNumber>
    <b:RefOrder>306</b:RefOrder>
  </b:Source>
  <b:Source>
    <b:Year>1972</b:Year>
    <b:Volume>15</b:Volume>
    <b:BIBTEX_Entry>article</b:BIBTEX_Entry>
    <b:Comments>307</b:Comments>
    <b:SourceType>JournalArticle</b:SourceType>
    <b:Title>Pressure drop performance of rod bundles in hexagonal arrangements</b:Title>
    <b:Tag>rehme_pressure_1972</b:Tag>
    <b:Author>
      <b:Author>
        <b:NameList>
          <b:Person>
            <b:Last>Rehme</b:Last>
            <b:First>K.</b:First>
          </b:Person>
        </b:NameList>
      </b:Author>
    </b:Author>
    <b:Pages>2499–2517</b:Pages>
    <b:JournalName>International Journal of Heat and Mass Transfer</b:JournalName>
    <b:Number>12</b:Number>
    <b:StandardNumber> ISSN: 0017-9310</b:StandardNumber>
    <b:RefOrder>296</b:RefOrder>
  </b:Source>
  <b:Source>
    <b:Year>1974</b:Year>
    <b:Volume>12</b:Volume>
    <b:BIBTEX_Entry>article</b:BIBTEX_Entry>
    <b:Comments>289</b:Comments>
    <b:SourceType>JournalArticle</b:SourceType>
    <b:Title>Pressure drop studies in helical coils</b:Title>
    <b:Tag>ramana_rao_pressure_1974</b:Tag>
    <b:Author>
      <b:Author>
        <b:NameList>
          <b:Person>
            <b:Last>Ramana Rao</b:Last>
            <b:Middle>V.</b:Middle>
            <b:First>M.</b:First>
          </b:Person>
        </b:NameList>
      </b:Author>
    </b:Author>
    <b:Pages>473</b:Pages>
    <b:JournalName>Indian J. Technol</b:JournalName>
    <b:RefOrder>277</b:RefOrder>
  </b:Source>
  <b:Source>
    <b:Year>1974</b:Year>
    <b:Volume>17</b:Volume>
    <b:BIBTEX_Entry>article</b:BIBTEX_Entry>
    <b:Comments>29</b:Comments>
    <b:SourceType>JournalArticle</b:SourceType>
    <b:Title>Axisymmetric and non-axisymmetric turbulent diffusion in a plain circular tube at high Schmidt number</b:Title>
    <b:Tag>quarmby_axisymmetric_1974</b:Tag>
    <b:Author>
      <b:Author>
        <b:NameList>
          <b:Person>
            <b:Last>Quarmby</b:Last>
            <b:First>Alan</b:First>
          </b:Person>
          <b:Person>
            <b:Last>Quirk</b:Last>
            <b:First>Richard</b:First>
          </b:Person>
        </b:NameList>
      </b:Author>
    </b:Author>
    <b:Pages>143–147</b:Pages>
    <b:JournalName>International Journal of Heat and Mass Transfer</b:JournalName>
    <b:Number>1</b:Number>
    <b:StandardNumber> ISSN: 0017-9310</b:StandardNumber>
    <b:RefOrder>29</b:RefOrder>
  </b:Source>
  <b:Source>
    <b:Year>1972</b:Year>
    <b:Volume>15</b:Volume>
    <b:BIBTEX_Entry>article</b:BIBTEX_Entry>
    <b:Comments>28</b:Comments>
    <b:SourceType>JournalArticle</b:SourceType>
    <b:Title>Measurements of the radial and tangential eddy diffusivities of heat and mass in turbulent flow in a plain tube</b:Title>
    <b:Tag>quaramby_measurements_1972</b:Tag>
    <b:Author>
      <b:Author>
        <b:NameList>
          <b:Person>
            <b:Last>Quaramby</b:Last>
            <b:First>Alan</b:First>
          </b:Person>
          <b:Person>
            <b:Last>Quirk</b:Last>
            <b:First>Richard</b:First>
          </b:Person>
        </b:NameList>
      </b:Author>
    </b:Author>
    <b:Pages>2309–2327</b:Pages>
    <b:JournalName>International Journal of Heat and Mass Transfer</b:JournalName>
    <b:Number>11</b:Number>
    <b:StandardNumber> ISSN: 0017-9310</b:StandardNumber>
    <b:RefOrder>28</b:RefOrder>
  </b:Source>
  <b:Source>
    <b:Year>2015</b:Year>
    <b:Volume>60</b:Volume>
    <b:BIBTEX_Entry>article</b:BIBTEX_Entry>
    <b:Comments>221</b:Comments>
    <b:SourceType>JournalArticle</b:SourceType>
    <b:Title>Experimental research on the thermal hydraulic characteristics of sodium boiling in an annulus</b:Title>
    <b:Tag>qiu_experimental_2015</b:Tag>
    <b:Author>
      <b:Author>
        <b:NameList>
          <b:Person>
            <b:Last>Qiu</b:Last>
            <b:Middle>C.</b:Middle>
            <b:First>Z.</b:First>
          </b:Person>
          <b:Person>
            <b:Last>Ma</b:Last>
            <b:Middle>Y.</b:Middle>
            <b:First>Z.</b:First>
          </b:Person>
          <b:Person>
            <b:Last>Qiu</b:Last>
            <b:Middle>Z.</b:Middle>
            <b:First>S.</b:First>
          </b:Person>
          <b:Person>
            <b:Last>Su</b:Last>
            <b:Middle>H.</b:Middle>
            <b:First>G.</b:First>
          </b:Person>
          <b:Person>
            <b:Last>Zhang</b:Last>
            <b:Middle>L.</b:Middle>
            <b:First>D.</b:First>
          </b:Person>
          <b:Person>
            <b:Last>Wu</b:Last>
            <b:Middle>W.</b:Middle>
            <b:First>Y.</b:First>
          </b:Person>
          <b:Person>
            <b:Last>Tian</b:Last>
            <b:Middle>X.</b:Middle>
            <b:First>W.</b:First>
          </b:Person>
        </b:NameList>
      </b:Author>
    </b:Author>
    <b:Pages>263–274</b:Pages>
    <b:JournalName>Experimental Thermal and Fluid Science</b:JournalName>
    <b:StandardNumber> ISSN: 0894-1777</b:StandardNumber>
    <b:RefOrder>208</b:RefOrder>
  </b:Source>
  <b:Source>
    <b:Year>1970</b:Year>
    <b:BIBTEX_Entry>inproceedings</b:BIBTEX_Entry>
    <b:Comments>344</b:Comments>
    <b:SourceType>ConferenceProceedings</b:SourceType>
    <b:Title>An empirical correlation for evaluating two-phase mixture density under adiabatic conditions</b:Title>
    <b:Tag>premoli_empirical_1970</b:Tag>
    <b:Author>
      <b:Author>
        <b:NameList>
          <b:Person>
            <b:Last>PREMOLI</b:Last>
            <b:First>A.</b:First>
          </b:Person>
          <b:Person>
            <b:Last>FRANCESO</b:Last>
            <b:Middle>D. I.</b:Middle>
            <b:First>D.</b:First>
          </b:Person>
          <b:Person>
            <b:Last>Prina</b:Last>
            <b:First>A.</b:First>
          </b:Person>
        </b:NameList>
      </b:Author>
    </b:Author>
    <b:RefOrder>333</b:RefOrder>
  </b:Source>
  <b:Source>
    <b:LCID>en-US</b:LCID>
    <b:Year>1944</b:Year>
    <b:BIBTEX_Entry>article</b:BIBTEX_Entry>
    <b:Comments>247</b:Comments>
    <b:SourceType>JournalArticle</b:SourceType>
    <b:Title>Führer durch die Strömungslehre (English transl., Essentials of Fluid Dynamics, 1954 pp. 168)</b:Title>
    <b:Tag>prandtl_fuhrer_1944</b:Tag>
    <b:Author>
      <b:Author>
        <b:NameList>
          <b:Person>
            <b:Last>Prandtl</b:Last>
            <b:First>L.</b:First>
          </b:Person>
        </b:NameList>
      </b:Author>
    </b:Author>
    <b:Pages>359</b:Pages>
    <b:JournalName>Vieweg, Braunschweig, Germany</b:JournalName>
    <b:RefOrder>235</b:RefOrder>
  </b:Source>
  <b:Source>
    <b:Year>1968</b:Year>
    <b:Volume>R. 555</b:Volume>
    <b:BIBTEX_Entry>article</b:BIBTEX_Entry>
    <b:Comments>312</b:Comments>
    <b:SourceType>JournalArticle</b:SourceType>
    <b:Title>Etude Des Pertes de charge dans Des faisceaux d'aiguilles</b:Title>
    <b:Tag>pontier_etude_1968</b:Tag>
    <b:Author>
      <b:Author>
        <b:NameList>
          <b:Person>
            <b:Last>Pontier</b:Last>
            <b:First>M.</b:First>
          </b:Person>
          <b:Person>
            <b:Last>Combe</b:Last>
            <b:First>J.</b:First>
          </b:Person>
        </b:NameList>
      </b:Author>
    </b:Author>
    <b:JournalName>CEA Report DRP/SEMTR: CAD</b:JournalName>
    <b:RefOrder>301</b:RefOrder>
  </b:Source>
  <b:Source>
    <b:Year>1846</b:Year>
    <b:BIBTEX_Entry>article</b:BIBTEX_Entry>
    <b:Comments>236</b:Comments>
    <b:SourceType>JournalArticle</b:SourceType>
    <b:Title>Experimental research on the movement of liquids in tubes of very small diameters</b:Title>
    <b:Tag>poiseuille_experimental_1846</b:Tag>
    <b:Author>
      <b:Author>
        <b:NameList>
          <b:Person>
            <b:Last>Poiseuille</b:Last>
            <b:Middle>L. M.</b:Middle>
            <b:First>Jean</b:First>
          </b:Person>
        </b:NameList>
      </b:Author>
    </b:Author>
    <b:Pages>433–544</b:Pages>
    <b:JournalName>Mémoires presentés par divers savants a l'Académie Royale des Sciences de l'Institut de France, IX</b:JournalName>
    <b:RefOrder>223</b:RefOrder>
  </b:Source>
  <b:Source>
    <b:Year>2007</b:Year>
    <b:Volume>7352</b:Volume>
    <b:BIBTEX_Entry>book</b:BIBTEX_Entry>
    <b:Comments>52</b:Comments>
    <b:SourceType>Book</b:SourceType>
    <b:Title>Assessment of correlations for heat transfer to the coolant for heavy liquid metal cooled core designs</b:Title>
    <b:Tag>pfrang_assessment_2007</b:Tag>
    <b:Publisher>FZKA</b:Publisher>
    <b:Author>
      <b:Author>
        <b:NameList>
          <b:Person>
            <b:Last>Pfrang</b:Last>
            <b:First>Werner</b:First>
          </b:Person>
          <b:Person>
            <b:Last>Struwe</b:Last>
            <b:First>Dankward</b:First>
          </b:Person>
        </b:NameList>
      </b:Author>
    </b:Author>
    <b:RefOrder>49</b:RefOrder>
  </b:Source>
  <b:Source>
    <b:Year>1961</b:Year>
    <b:Volume>7</b:Volume>
    <b:BIBTEX_Entry>article</b:BIBTEX_Entry>
    <b:Comments>127</b:Comments>
    <b:SourceType>JournalArticle</b:SourceType>
    <b:Title>Heat transfer in mercury flow through annular channels</b:Title>
    <b:Tag>petrovichev_heat_1961</b:Tag>
    <b:Author>
      <b:Author>
        <b:NameList>
          <b:Person>
            <b:Last>Petrovichev</b:Last>
            <b:Middle>I.</b:Middle>
            <b:First>V.</b:First>
          </b:Person>
        </b:NameList>
      </b:Author>
    </b:Author>
    <b:Pages>844–847</b:Pages>
    <b:JournalName>The Soviet Journal of Atomic Energy</b:JournalName>
    <b:Number>4</b:Number>
    <b:StandardNumber> ISSN: 0038-531X</b:StandardNumber>
    <b:RefOrder>114</b:RefOrder>
  </b:Source>
  <b:Source>
    <b:Year>1973</b:Year>
    <b:Volume>16</b:Volume>
    <b:BIBTEX_Entry>article</b:BIBTEX_Entry>
    <b:Comments>213</b:Comments>
    <b:SourceType>JournalArticle</b:SourceType>
    <b:Title>Natural convection boundary layer flow over horizontal and slightly inclined surfaces</b:Title>
    <b:Tag>pera_natural_1973</b:Tag>
    <b:Author>
      <b:Author>
        <b:NameList>
          <b:Person>
            <b:Last>Pera</b:Last>
            <b:First>Luciano</b:First>
          </b:Person>
          <b:Person>
            <b:Last>Gebhart</b:Last>
            <b:First>Benjamin</b:First>
          </b:Person>
        </b:NameList>
      </b:Author>
    </b:Author>
    <b:Pages>1131–1146</b:Pages>
    <b:JournalName>International Journal of Heat and Mass Transfer</b:JournalName>
    <b:Number>6</b:Number>
    <b:StandardNumber> ISSN: 0017-9310</b:StandardNumber>
    <b:RefOrder>201</b:RefOrder>
  </b:Source>
  <b:Source>
    <b:Year>2015</b:Year>
    <b:BIBTEX_Entry>inproceedings</b:BIBTEX_Entry>
    <b:Comments>428</b:Comments>
    <b:SourceType>ConferenceProceedings</b:SourceType>
    <b:Title>IAEA NAPRO coordinated research project: physical properties of sodium-15331</b:Title>
    <b:Tag>passerini_iaea_2015</b:Tag>
    <b:BookTitle>ICAPP 2015 Proceedings</b:BookTitle>
    <b:Author>
      <b:Author>
        <b:NameList>
          <b:Person>
            <b:Last>Passerini</b:Last>
            <b:First>S.</b:First>
          </b:Person>
          <b:Person>
            <b:Last>Gerardi</b:Last>
            <b:First>C.</b:First>
          </b:Person>
          <b:Person>
            <b:Last>Grandy</b:Last>
            <b:First>C.</b:First>
          </b:Person>
          <b:Person>
            <b:Last>Azpitarte</b:Last>
            <b:Middle>E.</b:Middle>
            <b:First>O.</b:First>
          </b:Person>
          <b:Person>
            <b:Last>Chocron</b:Last>
            <b:First>M.</b:First>
          </b:Person>
          <b:Person>
            <b:Last>Japas</b:Last>
            <b:Middle>L.</b:Middle>
            <b:First>M.</b:First>
          </b:Person>
          <b:Person>
            <b:Last>Bubelis</b:Last>
            <b:First>E.</b:First>
          </b:Person>
          <b:Person>
            <b:Last>Perez-Martin</b:Last>
            <b:First>S.</b:First>
          </b:Person>
          <b:Person>
            <b:Last>Jayaraj</b:Last>
            <b:First>S.</b:First>
          </b:Person>
          <b:Person>
            <b:Last>Roelofs</b:Last>
            <b:First>F.</b:First>
          </b:Person>
        </b:NameList>
      </b:Author>
    </b:Author>
    <b:ConferenceName>ICAPP 2015 Proceedings</b:ConferenceName>
    <b:City>Nice</b:City>
    <b:StateProvince>France</b:StateProvince>
    <b:CountryRegion/>
    <b:RefOrder>2</b:RefOrder>
  </b:Source>
  <b:Source>
    <b:Year>2010</b:Year>
    <b:Volume>33</b:Volume>
    <b:BIBTEX_Entry>article</b:BIBTEX_Entry>
    <b:Comments>376</b:Comments>
    <b:SourceType>JournalArticle</b:SourceType>
    <b:Title>Characteristics of two-phase flow pattern transitions and pressure drop of five refrigerants in horizontal circular small tubes</b:Title>
    <b:Tag>pamitran_characteristics_2010</b:Tag>
    <b:Author>
      <b:Author>
        <b:NameList>
          <b:Person>
            <b:Last>Pamitran</b:Last>
            <b:Middle>S.</b:Middle>
            <b:First>A.</b:First>
          </b:Person>
          <b:Person>
            <b:Last>Choi</b:Last>
            <b:First>Kwang-Il</b:First>
          </b:Person>
          <b:Person>
            <b:Last>Oh</b:Last>
            <b:First>Jong-Taek</b:First>
          </b:Person>
          <b:Person>
            <b:Last>Hrnjak</b:Last>
            <b:First>Pega</b:First>
          </b:Person>
        </b:NameList>
      </b:Author>
    </b:Author>
    <b:Pages>578–588</b:Pages>
    <b:JournalName>International Journal of Refrigeration</b:JournalName>
    <b:Number>3</b:Number>
    <b:StandardNumber> ISSN: 0140-7007</b:StandardNumber>
    <b:RefOrder>366</b:RefOrder>
  </b:Source>
  <b:Source>
    <b:Year>2015</b:Year>
    <b:Volume>51</b:Volume>
    <b:BIBTEX_Entry>article</b:BIBTEX_Entry>
    <b:Comments>391</b:Comments>
    <b:SourceType>JournalArticle</b:SourceType>
    <b:Title>Review of data and correlations for turbulent forced convective heat transfer of liquid metals in pipes</b:Title>
    <b:Tag>pacio_review_2015</b:Tag>
    <b:Author>
      <b:Author>
        <b:NameList>
          <b:Person>
            <b:Last>Pacio</b:Last>
            <b:First>Julio</b:First>
          </b:Person>
          <b:Person>
            <b:Last>Marocco</b:Last>
            <b:First>Luca</b:First>
          </b:Person>
          <b:Person>
            <b:Last>Wetzel</b:Last>
            <b:First>Th</b:First>
          </b:Person>
        </b:NameList>
      </b:Author>
    </b:Author>
    <b:Pages>153–164</b:Pages>
    <b:JournalName>Heat and Mass Transfer</b:JournalName>
    <b:Number>2</b:Number>
    <b:StandardNumber> ISSN: 0947-7411</b:StandardNumber>
    <b:RefOrder>382</b:RefOrder>
  </b:Source>
  <b:Source>
    <b:Department>NATIONAL AERONAUTICS AND SPACE ADMINISTRATION CLEVELAND OH LEWIS RESEARCH CENTER</b:Department>
    <b:Year>1952</b:Year>
    <b:BIBTEX_Entry>techreport</b:BIBTEX_Entry>
    <b:Comments>194</b:Comments>
    <b:SourceType>Report</b:SourceType>
    <b:Title>An analysis of laminar free-convection flow and heat transfer about a flat plate parallel to the direction of the generating body force</b:Title>
    <b:Tag>ostrach_analysis_1952</b:Tag>
    <b:Author>
      <b:Author>
        <b:NameList>
          <b:Person>
            <b:Last>Ostrach</b:Last>
            <b:First>Simon</b:First>
          </b:Person>
        </b:NameList>
      </b:Author>
    </b:Author>
    <b:Number>NACA-TN-2635</b:Number>
    <b:ThesisType>Tech. rep.</b:ThesisType>
    <b:RefOrder>182</b:RefOrder>
  </b:Source>
  <b:Source>
    <b:Year>1980</b:Year>
    <b:BIBTEX_Entry>article</b:BIBTEX_Entry>
    <b:Comments>237</b:Comments>
    <b:SourceType>JournalArticle</b:SourceType>
    <b:Title>Essentials of engineering fluid mechanics</b:Title>
    <b:Tag>olson_essentials_1980</b:Tag>
    <b:Author>
      <b:Author>
        <b:NameList>
          <b:Person>
            <b:Last>Olson</b:Last>
            <b:Middle>M.</b:Middle>
            <b:First>Reuben</b:First>
          </b:Person>
          <b:Person>
            <b:Last>Wright</b:Last>
            <b:Middle>J.</b:Middle>
            <b:First>Steven</b:First>
          </b:Person>
        </b:NameList>
      </b:Author>
    </b:Author>
    <b:RefOrder>225</b:RefOrder>
  </b:Source>
  <b:Source>
    <b:LCID>en-US</b:LCID>
    <b:Year>1956</b:Year>
    <b:BIBTEX_Entry>article</b:BIBTEX_Entry>
    <b:Comments>73</b:Comments>
    <b:SourceType>JournalArticle</b:SourceType>
    <b:Title>Heat transfer and thermal physical properties of the fused alkali metals</b:Title>
    <b:Tag>novikov_vi_heat_1956</b:Tag>
    <b:Author>
      <b:Author>
        <b:NameList>
          <b:Person>
            <b:Last>NOVIKOV</b:Last>
            <b:Middle>I.</b:Middle>
            <b:First>V.</b:First>
          </b:Person>
          <b:Person>
            <b:Last>SOLOVYOV</b:Last>
            <b:Middle>I.</b:Middle>
            <b:First>A.</b:First>
          </b:Person>
          <b:Person>
            <b:Last>HABAHPASHEVA</b:Last>
            <b:Middle>M.</b:Middle>
            <b:First>E.</b:First>
          </b:Person>
          <b:Person>
            <b:Last>GRUZDEV</b:Last>
            <b:Middle>A.</b:Middle>
            <b:First>V.</b:First>
          </b:Person>
          <b:Person>
            <b:Last>PRIDVINTSEV</b:Last>
            <b:Middle>I.</b:Middle>
            <b:First>A.</b:First>
          </b:Person>
          <b:Person>
            <b:Last>VASIN</b:Last>
            <b:Middle>J.</b:Middle>
            <b:First>M.</b:First>
          </b:Person>
        </b:NameList>
      </b:Author>
    </b:Author>
    <b:Pages>92–106</b:Pages>
    <b:JournalName>Atomnaya Energiya</b:JournalName>
    <b:RefOrder>74</b:RefOrder>
  </b:Source>
  <b:Source>
    <b:Year>1972</b:Year>
    <b:Volume>22</b:Volume>
    <b:BIBTEX_Entry>article</b:BIBTEX_Entry>
    <b:Comments>314</b:Comments>
    <b:SourceType>JournalArticle</b:SourceType>
    <b:Title>Turbulent flow pressure drop model for fuel rod assemblies utilizing a helical wire-wrap spacer system</b:Title>
    <b:Tag>novendstern_turbulent_1972</b:Tag>
    <b:Author>
      <b:Author>
        <b:NameList>
          <b:Person>
            <b:Last>Novendstern</b:Last>
            <b:Middle>H.</b:Middle>
            <b:First>E.</b:First>
          </b:Person>
        </b:NameList>
      </b:Author>
    </b:Author>
    <b:Pages>28–42</b:Pages>
    <b:JournalName>Nuclear Engineering and Design</b:JournalName>
    <b:Number>1</b:Number>
    <b:StandardNumber> ISSN: 0029-5493</b:StandardNumber>
    <b:RefOrder>303</b:RefOrder>
  </b:Source>
  <b:Source>
    <b:Year>1969</b:Year>
    <b:BIBTEX_Entry>article</b:BIBTEX_Entry>
    <b:Comments>25</b:Comments>
    <b:SourceType>JournalArticle</b:SourceType>
    <b:Title>Two problems in turbulence: A. A theoretical and empirical study of the limiting form of the eddy diffusivity near a wall. B. Matched asymptotic expansions applied to the turbulent Graetz problem.</b:Title>
    <b:Tag>notter_two_1969</b:Tag>
    <b:Author>
      <b:Author>
        <b:NameList>
          <b:Person>
            <b:Last>Notter</b:Last>
            <b:Middle>Harley</b:Middle>
            <b:First>Robert</b:First>
          </b:Person>
        </b:NameList>
      </b:Author>
    </b:Author>
    <b:JournalName>University of Washington</b:JournalName>
    <b:RefOrder>25</b:RefOrder>
  </b:Source>
  <b:Source>
    <b:Year>1972</b:Year>
    <b:Volume>27</b:Volume>
    <b:BIBTEX_Entry>article</b:BIBTEX_Entry>
    <b:Comments>85</b:Comments>
    <b:SourceType>JournalArticle</b:SourceType>
    <b:Title>A solution to the turbulent Graetz problem—III Fully developed and entry region heat transfer rates</b:Title>
    <b:Tag>notter_solution_1972</b:Tag>
    <b:Author>
      <b:Author>
        <b:NameList>
          <b:Person>
            <b:Last>Notter</b:Last>
            <b:Middle>H.</b:Middle>
            <b:First>R.</b:First>
          </b:Person>
          <b:Person>
            <b:Last>Sleicher</b:Last>
            <b:Middle>A.</b:Middle>
            <b:First>C.</b:First>
          </b:Person>
        </b:NameList>
      </b:Author>
    </b:Author>
    <b:Pages>2073–2093</b:Pages>
    <b:JournalName>Chemical Engineering Science</b:JournalName>
    <b:Number>11</b:Number>
    <b:StandardNumber> ISSN: 0009-2509</b:StandardNumber>
    <b:RefOrder>86</b:RefOrder>
  </b:Source>
  <b:Source>
    <b:Year>1987</b:Year>
    <b:Volume>97</b:Volume>
    <b:BIBTEX_Entry>article</b:BIBTEX_Entry>
    <b:Comments>49</b:Comments>
    <b:SourceType>JournalArticle</b:SourceType>
    <b:Title>An investigation of the physical foundations of two-fluid representation of sodium boiling in the liquid-metal fast breeder reactor</b:Title>
    <b:Tag>no_investigation_1987</b:Tag>
    <b:Author>
      <b:Author>
        <b:NameList>
          <b:Person>
            <b:Last>No</b:Last>
            <b:Middle>Cheon</b:Middle>
            <b:First>Hee</b:First>
          </b:Person>
          <b:Person>
            <b:Last>Kazimi</b:Last>
            <b:Middle>S.</b:Middle>
            <b:First>M.</b:First>
          </b:Person>
        </b:NameList>
      </b:Author>
    </b:Author>
    <b:Pages>327–343</b:Pages>
    <b:JournalName>Nuclear Science and Engineering</b:JournalName>
    <b:Number>4</b:Number>
    <b:StandardNumber> ISSN: 0029-5639</b:StandardNumber>
    <b:RefOrder>46</b:RefOrder>
  </b:Source>
  <b:Source>
    <b:Year>1990</b:Year>
    <b:Volume>120</b:Volume>
    <b:BIBTEX_Entry>article</b:BIBTEX_Entry>
    <b:Comments>219</b:Comments>
    <b:SourceType>JournalArticle</b:SourceType>
    <b:Title>SABENA: Subassembly boiling evolution numerical analysis</b:Title>
    <b:Tag>ninokata_sabena:_1990</b:Tag>
    <b:Author>
      <b:Author>
        <b:NameList>
          <b:Person>
            <b:Last>Ninokata</b:Last>
            <b:First>Hisashi</b:First>
          </b:Person>
          <b:Person>
            <b:Last>Okano</b:Last>
            <b:First>Taka-aki</b:First>
          </b:Person>
        </b:NameList>
      </b:Author>
    </b:Author>
    <b:Pages>349–367</b:Pages>
    <b:JournalName>Nuclear Engineering and Design</b:JournalName>
    <b:Number>2-3</b:Number>
    <b:StandardNumber> ISSN: 0029-5493</b:StandardNumber>
    <b:RefOrder>206</b:RefOrder>
  </b:Source>
  <b:Source>
    <b:LCID>en-US</b:LCID>
    <b:Year>1933</b:Year>
    <b:Volume>4</b:Volume>
    <b:BIBTEX_Entry>article</b:BIBTEX_Entry>
    <b:Comments>118</b:Comments>
    <b:SourceType>JournalArticle</b:SourceType>
    <b:Title>Gesetzmäßigkeiten der turbulenten Strömung in glatten Rohren (Nachtrag)</b:Title>
    <b:Tag>nikuradse_gesetzmasigkeiten_1933</b:Tag>
    <b:Author>
      <b:Author>
        <b:NameList>
          <b:Person>
            <b:Last>Nikuradse</b:Last>
            <b:First>Johann</b:First>
          </b:Person>
        </b:NameList>
      </b:Author>
    </b:Author>
    <b:Pages>44–44</b:Pages>
    <b:JournalName>Forschung im Ingenieurwesen</b:JournalName>
    <b:Number>1</b:Number>
    <b:StandardNumber> ISSN: 0015-7899</b:StandardNumber>
    <b:RefOrder>106</b:RefOrder>
  </b:Source>
  <b:Source>
    <b:Year>1933</b:Year>
    <b:BIBTEX_Entry>article</b:BIBTEX_Entry>
    <b:Comments>243</b:Comments>
    <b:SourceType>JournalArticle</b:SourceType>
    <b:Title>Stromungsgesetze in rauhen rohren. Forsch, Arb. Ing.-Wes., 361</b:Title>
    <b:Tag>nikuradse_stromungsgesetze_1933</b:Tag>
    <b:Author>
      <b:Author>
        <b:NameList>
          <b:Person>
            <b:Last>Nikuradse</b:Last>
            <b:First>J.</b:First>
          </b:Person>
        </b:NameList>
      </b:Author>
    </b:Author>
    <b:JournalName>English translation as NACA-TM-1292</b:JournalName>
    <b:RefOrder>231</b:RefOrder>
  </b:Source>
  <b:Source>
    <b:Year>1982</b:Year>
    <b:Volume>19</b:Volume>
    <b:BIBTEX_Entry>article</b:BIBTEX_Entry>
    <b:Comments>384</b:Comments>
    <b:SourceType>JournalArticle</b:SourceType>
    <b:Title>Friction pressure drop and heat transfer coefficient of two-phase flow in helically coiled tube once-through steam generator for integrated type marine water reactor</b:Title>
    <b:Tag>nariai_friction_1982</b:Tag>
    <b:Author>
      <b:Author>
        <b:NameList>
          <b:Person>
            <b:Last>Nariai</b:Last>
            <b:First>Hideki</b:First>
          </b:Person>
          <b:Person>
            <b:Last>Kobayashi</b:Last>
            <b:First>Michiyuki</b:First>
          </b:Person>
          <b:Person>
            <b:Last>Matsuoka</b:Last>
            <b:First>Takeshi</b:First>
          </b:Person>
        </b:NameList>
      </b:Author>
    </b:Author>
    <b:Pages>936–947</b:Pages>
    <b:JournalName>Journal of Nuclear Science and Technology</b:JournalName>
    <b:Number>11</b:Number>
    <b:StandardNumber> ISSN: 0022-3131</b:StandardNumber>
    <b:RefOrder>374</b:RefOrder>
  </b:Source>
  <b:Source>
    <b:Year>2006</b:Year>
    <b:Volume>10</b:Volume>
    <b:BIBTEX_Entry>article</b:BIBTEX_Entry>
    <b:Comments>287</b:Comments>
    <b:SourceType>JournalArticle</b:SourceType>
    <b:Title>A review of flow and heat transfer characteristics in curved tubes</b:Title>
    <b:Tag>naphon_review_2006</b:Tag>
    <b:Author>
      <b:Author>
        <b:NameList>
          <b:Person>
            <b:Last>Naphon</b:Last>
            <b:First>Paisarn</b:First>
          </b:Person>
          <b:Person>
            <b:Last>Wongwises</b:Last>
            <b:First>Somchai</b:First>
          </b:Person>
        </b:NameList>
      </b:Author>
    </b:Author>
    <b:Pages>463–490</b:Pages>
    <b:JournalName>Renewable and sustainable energy reviews</b:JournalName>
    <b:Number>5</b:Number>
    <b:StandardNumber> ISSN: 1364-0321</b:StandardNumber>
    <b:RefOrder>275</b:RefOrder>
  </b:Source>
  <b:Source>
    <b:Year>1986</b:Year>
    <b:Volume>20</b:Volume>
    <b:BIBTEX_Entry>article</b:BIBTEX_Entry>
    <b:Comments>355</b:Comments>
    <b:SourceType>JournalArticle</b:SourceType>
    <b:Title>A simple friction pressure drop correlation for two-phase flow in pipes</b:Title>
    <b:Tag>muller-steinhagen_simple_1986</b:Tag>
    <b:Author>
      <b:Author>
        <b:NameList>
          <b:Person>
            <b:Last>Müller-Steinhagen</b:Last>
            <b:First>H.</b:First>
          </b:Person>
          <b:Person>
            <b:Last>Heck</b:Last>
            <b:First>K.</b:First>
          </b:Person>
        </b:NameList>
      </b:Author>
    </b:Author>
    <b:Pages>297–308</b:Pages>
    <b:JournalName>Chemical Engineering and Processing: Process Intensification</b:JournalName>
    <b:Number>6</b:Number>
    <b:StandardNumber> ISSN: 0255-2701</b:StandardNumber>
    <b:RefOrder>344</b:RefOrder>
  </b:Source>
  <b:Source>
    <b:Year>1967</b:Year>
    <b:Volume>10</b:Volume>
    <b:BIBTEX_Entry>article</b:BIBTEX_Entry>
    <b:Comments>282</b:Comments>
    <b:SourceType>JournalArticle</b:SourceType>
    <b:Title>Study on forced convective heat transfer in curved pipes:(3rd report, theoretical analysis under the condition of uniform wall temperature and practical formulae)</b:Title>
    <b:Tag>mori_study_1967</b:Tag>
    <b:Author>
      <b:Author>
        <b:NameList>
          <b:Person>
            <b:Last>Mori</b:Last>
            <b:First>Yasuo</b:First>
          </b:Person>
          <b:Person>
            <b:Last>Nakayama</b:Last>
            <b:First>Wataru</b:First>
          </b:Person>
        </b:NameList>
      </b:Author>
    </b:Author>
    <b:Pages>681–695</b:Pages>
    <b:JournalName>International journal of heat and mass transfer</b:JournalName>
    <b:Number>5</b:Number>
    <b:StandardNumber> ISSN: 0017-9310</b:StandardNumber>
    <b:RefOrder>270</b:RefOrder>
  </b:Source>
  <b:Source>
    <b:Year>1965</b:Year>
    <b:Volume>8</b:Volume>
    <b:BIBTEX_Entry>article</b:BIBTEX_Entry>
    <b:Comments>281</b:Comments>
    <b:SourceType>JournalArticle</b:SourceType>
    <b:Title>Study of forced convective heat transfer in curved pipes (1st report, laminar region).</b:Title>
    <b:Tag>mori_study_1965</b:Tag>
    <b:Author>
      <b:Author>
        <b:NameList>
          <b:Person>
            <b:Last>Mori</b:Last>
            <b:First>Yasuo</b:First>
          </b:Person>
          <b:Person>
            <b:Last>Nakayama</b:Last>
            <b:First>Wataru</b:First>
          </b:Person>
        </b:NameList>
      </b:Author>
    </b:Author>
    <b:Pages>67–82</b:Pages>
    <b:JournalName>International journal of heat and mass transfer</b:JournalName>
    <b:StandardNumber> ISSN: 0017-9310</b:StandardNumber>
    <b:RefOrder>269</b:RefOrder>
  </b:Source>
  <b:Source>
    <b:Year>1944</b:Year>
    <b:Volume>66</b:Volume>
    <b:BIBTEX_Entry>article</b:BIBTEX_Entry>
    <b:Comments>244</b:Comments>
    <b:SourceType>JournalArticle</b:SourceType>
    <b:Title>Friction factors for pipe flow</b:Title>
    <b:Tag>moody_friction_1944</b:Tag>
    <b:Author>
      <b:Author>
        <b:NameList>
          <b:Person>
            <b:Last>Moody</b:Last>
            <b:Middle>F.</b:Middle>
            <b:First>Lewis</b:First>
          </b:Person>
        </b:NameList>
      </b:Author>
    </b:Author>
    <b:Pages>671–684</b:Pages>
    <b:JournalName>Trans. Asme</b:JournalName>
    <b:RefOrder>232</b:RefOrder>
  </b:Source>
  <b:Source>
    <b:Year>1947</b:Year>
    <b:Volume>69</b:Volume>
    <b:BIBTEX_Entry>article</b:BIBTEX_Entry>
    <b:Comments>251</b:Comments>
    <b:SourceType>JournalArticle</b:SourceType>
    <b:Title>An approximate formula for pipe friction factors</b:Title>
    <b:Tag>moody_approximate_1947</b:Tag>
    <b:Author>
      <b:Author>
        <b:NameList>
          <b:Person>
            <b:Last>Moody</b:Last>
            <b:Middle>F.</b:Middle>
            <b:First>Lewis</b:First>
          </b:Person>
        </b:NameList>
      </b:Author>
    </b:Author>
    <b:Pages>1005–1011</b:Pages>
    <b:JournalName>Trans. ASME</b:JournalName>
    <b:Number>12</b:Number>
    <b:RefOrder>239</b:RefOrder>
  </b:Source>
  <b:Source>
    <b:Year>2010</b:Year>
    <b:Volume>170</b:Volume>
    <b:BIBTEX_Entry>article</b:BIBTEX_Entry>
    <b:Comments>98</b:Comments>
    <b:SourceType>JournalArticle</b:SourceType>
    <b:Title>Heat transfer in intermediate heat exchanger under low flow rate conditions</b:Title>
    <b:Tag>mochizuki_heat_2010</b:Tag>
    <b:Author>
      <b:Author>
        <b:NameList>
          <b:Person>
            <b:Last>Mochizuki</b:Last>
            <b:First>Hiroyasu</b:First>
          </b:Person>
        </b:NameList>
      </b:Author>
    </b:Author>
    <b:Pages>90–99</b:Pages>
    <b:JournalName>Nuclear Technology</b:JournalName>
    <b:Number>1</b:Number>
    <b:StandardNumber> ISSN: 0029-5450</b:StandardNumber>
    <b:RefOrder>100</b:RefOrder>
  </b:Source>
  <b:Source>
    <b:Year>1979</b:Year>
    <b:Volume>18</b:Volume>
    <b:BIBTEX_Entry>article</b:BIBTEX_Entry>
    <b:Comments>292</b:Comments>
    <b:SourceType>JournalArticle</b:SourceType>
    <b:Title>Momentum transfer in curved pipes. 1. Newtonian fluids. 2. Non-Newtonian Fluids</b:Title>
    <b:Tag>mishra_momentum_1979</b:Tag>
    <b:Author>
      <b:Author>
        <b:NameList>
          <b:Person>
            <b:Last>Mishra</b:Last>
            <b:First>P.</b:First>
          </b:Person>
          <b:Person>
            <b:Last>Gupta</b:Last>
            <b:Middle>N.</b:Middle>
            <b:First>S.</b:First>
          </b:Person>
        </b:NameList>
      </b:Author>
    </b:Author>
    <b:Pages>130–142</b:Pages>
    <b:JournalName>Industrial &amp; Engineering Chemistry Process Design and Development</b:JournalName>
    <b:Number>1</b:Number>
    <b:StandardNumber> ISSN: 0196-4305</b:StandardNumber>
    <b:RefOrder>280</b:RefOrder>
  </b:Source>
  <b:Source>
    <b:Year>1996</b:Year>
    <b:Volume>22</b:Volume>
    <b:BIBTEX_Entry>article</b:BIBTEX_Entry>
    <b:Comments>361</b:Comments>
    <b:SourceType>JournalArticle</b:SourceType>
    <b:Title>Some characteristics of air-water two-phase flow in small diameter vertical tubes</b:Title>
    <b:Tag>mishima_characteristics_1996</b:Tag>
    <b:Author>
      <b:Author>
        <b:NameList>
          <b:Person>
            <b:Last>Mishima</b:Last>
            <b:First>K.</b:First>
          </b:Person>
          <b:Person>
            <b:Last>Hibiki</b:Last>
            <b:First>T.</b:First>
          </b:Person>
        </b:NameList>
      </b:Author>
    </b:Author>
    <b:Pages>703–712</b:Pages>
    <b:JournalName>International journal of multiphase flow</b:JournalName>
    <b:Number>4</b:Number>
    <b:StandardNumber> ISSN: 0301-9322</b:StandardNumber>
    <b:RefOrder>351</b:RefOrder>
  </b:Source>
  <b:Source>
    <b:Year>1999</b:Year>
    <b:Volume>2</b:Volume>
    <b:BIBTEX_Entry>book</b:BIBTEX_Entry>
    <b:Comments>86</b:Comments>
    <b:SourceType>Book</b:SourceType>
    <b:Title>Basic heat and mass transfer</b:Title>
    <b:Tag>mills_basic_1999</b:Tag>
    <b:Publisher>Prentice hall Upper Saddle River</b:Publisher>
    <b:Author>
      <b:Author>
        <b:NameList>
          <b:Person>
            <b:Last>Mills</b:Last>
            <b:Middle>F.</b:Middle>
            <b:First>Anthony</b:First>
          </b:Person>
          <b:Person>
            <b:Last>Mills</b:Last>
            <b:Middle>F.</b:Middle>
            <b:First>A.</b:First>
          </b:Person>
        </b:NameList>
      </b:Author>
    </b:Author>
    <b:RefOrder>87</b:RefOrder>
  </b:Source>
  <b:Source>
    <b:Year>2009</b:Year>
    <b:Volume>239</b:Volume>
    <b:BIBTEX_Entry>article</b:BIBTEX_Entry>
    <b:Comments>148</b:Comments>
    <b:SourceType>JournalArticle</b:SourceType>
    <b:Title>Heat transfer to liquid metal: review of data and correlations for tube bundles</b:Title>
    <b:Tag>mikityuk_heat_2009</b:Tag>
    <b:Author>
      <b:Author>
        <b:NameList>
          <b:Person>
            <b:Last>Mikityuk</b:Last>
            <b:First>Konstantin</b:First>
          </b:Person>
        </b:NameList>
      </b:Author>
    </b:Author>
    <b:Pages>680–687</b:Pages>
    <b:JournalName>Nuclear Engineering and Design</b:JournalName>
    <b:Number>4</b:Number>
    <b:StandardNumber> ISSN: 0029-5493</b:StandardNumber>
    <b:RefOrder>137</b:RefOrder>
  </b:Source>
  <b:Source>
    <b:Year>1960</b:Year>
    <b:Volume>8</b:Volume>
    <b:BIBTEX_Entry>article</b:BIBTEX_Entry>
    <b:Comments>209</b:Comments>
    <b:SourceType>JournalArticle</b:SourceType>
    <b:Title>Investigation of natural convection heat transfer in liquid sodium</b:Title>
    <b:Tag>mcdonald_investigation_1960</b:Tag>
    <b:Author>
      <b:Author>
        <b:NameList>
          <b:Person>
            <b:Last>McDonald</b:Last>
            <b:Middle>S.</b:Middle>
            <b:First>John</b:First>
          </b:Person>
          <b:Person>
            <b:Last>Connolly</b:Last>
            <b:Middle>J.</b:Middle>
            <b:First>T.</b:First>
          </b:Person>
        </b:NameList>
      </b:Author>
    </b:Author>
    <b:Pages>369–377</b:Pages>
    <b:JournalName>Nuclear Science and Engineering</b:JournalName>
    <b:Number>5</b:Number>
    <b:StandardNumber> ISSN: 0029-5639</b:StandardNumber>
    <b:RefOrder>198</b:RefOrder>
  </b:Source>
  <b:Source>
    <b:Year>1954</b:Year>
    <b:BIBTEX_Entry>book</b:BIBTEX_Entry>
    <b:Comments>195</b:Comments>
    <b:SourceType>Book</b:SourceType>
    <b:Title>Heat transmission, 3rd Ed.</b:Title>
    <b:Tag>mcadams_heat_1954</b:Tag>
    <b:Publisher>McGraw-Hill Book Company, Inc.</b:Publisher>
    <b:Author>
      <b:Author>
        <b:NameList>
          <b:Person>
            <b:Last>McAdams</b:Last>
            <b:Middle>H.</b:Middle>
            <b:First>Williams</b:First>
          </b:Person>
        </b:NameList>
      </b:Author>
    </b:Author>
    <b:City>New York</b:City>
    <b:RefOrder>183</b:RefOrder>
  </b:Source>
  <b:Source>
    <b:Year>1942</b:Year>
    <b:Volume>64</b:Volume>
    <b:BIBTEX_Entry>article</b:BIBTEX_Entry>
    <b:Comments>250</b:Comments>
    <b:SourceType>JournalArticle</b:SourceType>
    <b:Title>Vaporization inside horizontal tubes-II, Benzene oil mixtures</b:Title>
    <b:Tag>mcadams_vaporization_1942</b:Tag>
    <b:Author>
      <b:Author>
        <b:NameList>
          <b:Person>
            <b:Last>McAdams</b:Last>
            <b:Middle>H.</b:Middle>
            <b:First>W.</b:First>
          </b:Person>
        </b:NameList>
      </b:Author>
    </b:Author>
    <b:Pages>193–200</b:Pages>
    <b:JournalName>Trans. ASME</b:JournalName>
    <b:RefOrder>238</b:RefOrder>
  </b:Source>
  <b:Source>
    <b:Year>2012</b:Year>
    <b:Volume>55</b:Volume>
    <b:BIBTEX_Entry>article</b:BIBTEX_Entry>
    <b:Comments>146</b:Comments>
    <b:SourceType>JournalArticle</b:SourceType>
    <b:Title>Experimental investigation of the turbulent heavy liquid metal heat transfer in the thermal entry region of a vertical annulus with constant heat flux on the inner surface</b:Title>
    <b:Tag>marocco_experimental_2012</b:Tag>
    <b:Author>
      <b:Author>
        <b:NameList>
          <b:Person>
            <b:Last>Marocco</b:Last>
            <b:First>Luca</b:First>
          </b:Person>
          <b:Person>
            <b:Last>Loges</b:Last>
            <b:First>André</b:First>
          </b:Person>
          <b:Person>
            <b:Last>Wetzel</b:Last>
            <b:First>Thomas</b:First>
          </b:Person>
          <b:Person>
            <b:Last>Stieglitz</b:Last>
            <b:First>Robert</b:First>
          </b:Person>
        </b:NameList>
      </b:Author>
    </b:Author>
    <b:Pages>6435–6445</b:Pages>
    <b:JournalName>International Journal of Heat and Mass Transfer</b:JournalName>
    <b:Number>23-24</b:Number>
    <b:StandardNumber> ISSN: 0017-9310</b:StandardNumber>
    <b:RefOrder>135</b:RefOrder>
  </b:Source>
  <b:Source>
    <b:Year>1979</b:Year>
    <b:BIBTEX_Entry>techreport</b:BIBTEX_Entry>
    <b:Comments>320</b:Comments>
    <b:SourceType>Report</b:SourceType>
    <b:Title>LMFBR blanket assembly heat transfer and hydraulic test data evaluation</b:Title>
    <b:Tag>markley_lmfbr_1979</b:Tag>
    <b:Author>
      <b:Author>
        <b:NameList>
          <b:Person>
            <b:Last>Markley</b:Last>
            <b:Middle>A.</b:Middle>
            <b:First>R.</b:First>
          </b:Person>
          <b:Person>
            <b:Last>Engel</b:Last>
            <b:Middle>C.</b:Middle>
            <b:First>F.</b:First>
          </b:Person>
        </b:NameList>
      </b:Author>
    </b:Author>
    <b:Pages>229–253</b:Pages>
    <b:City>Vienna (Austria)</b:City>
    <b:ThesisType>IWGFR/29</b:ThesisType>
    <b:RefOrder>309</b:RefOrder>
  </b:Source>
  <b:Source>
    <b:Year>1964</b:Year>
    <b:Volume>86</b:Volume>
    <b:BIBTEX_Entry>article</b:BIBTEX_Entry>
    <b:Comments>151</b:Comments>
    <b:SourceType>JournalArticle</b:SourceType>
    <b:Title>Heat transfer to mercury flowing in-line through a bundle of circular rods</b:Title>
    <b:Tag>maresca_heat_1964</b:Tag>
    <b:Author>
      <b:Author>
        <b:NameList>
          <b:Person>
            <b:Last>Maresca</b:Last>
            <b:Middle>W.</b:Middle>
            <b:First>M.</b:First>
          </b:Person>
          <b:Person>
            <b:Last>Dwyer</b:Last>
            <b:Middle>E.</b:Middle>
            <b:First>O.</b:First>
          </b:Person>
        </b:NameList>
      </b:Author>
    </b:Author>
    <b:Pages>180–186</b:Pages>
    <b:JournalName>Journal of Heat Transfer</b:JournalName>
    <b:Number>2</b:Number>
    <b:StandardNumber> ISSN: 0022-1481</b:StandardNumber>
    <b:RefOrder>140</b:RefOrder>
  </b:Source>
  <b:Source>
    <b:Year>1980</b:Year>
    <b:Volume>7</b:Volume>
    <b:BIBTEX_Entry>article</b:BIBTEX_Entry>
    <b:Comments>294</b:Comments>
    <b:SourceType>JournalArticle</b:SourceType>
    <b:Title>Fully developed laminar flow in a helically coiled tube of finite pitch</b:Title>
    <b:Tag>manlapaz_fully_1980</b:Tag>
    <b:Author>
      <b:Author>
        <b:NameList>
          <b:Person>
            <b:Last>Manlapaz</b:Last>
            <b:Middle>L.</b:Middle>
            <b:First>Romeo</b:First>
          </b:Person>
          <b:Person>
            <b:Last>Churchill</b:Last>
            <b:Middle>W.</b:Middle>
            <b:First>Stuart</b:First>
          </b:Person>
        </b:NameList>
      </b:Author>
    </b:Author>
    <b:Pages>57–78</b:Pages>
    <b:JournalName>Chemical Engineering Communications</b:JournalName>
    <b:Number>1-3</b:Number>
    <b:StandardNumber> ISSN: 0098-6445</b:StandardNumber>
    <b:RefOrder>282</b:RefOrder>
  </b:Source>
  <b:Source>
    <b:Year>1981</b:Year>
    <b:Volume>9</b:Volume>
    <b:BIBTEX_Entry>article</b:BIBTEX_Entry>
    <b:Comments>295</b:Comments>
    <b:SourceType>JournalArticle</b:SourceType>
    <b:Title>Fully developed laminar convection from a helical coil</b:Title>
    <b:Tag>manlapaz_fully_1981</b:Tag>
    <b:Author>
      <b:Author>
        <b:NameList>
          <b:Person>
            <b:Last>Manlapaz</b:Last>
            <b:Middle>L.</b:Middle>
            <b:First>Romeo</b:First>
          </b:Person>
          <b:Person>
            <b:Last>Churchill</b:Last>
            <b:Middle>W.</b:Middle>
            <b:First>Stuart</b:First>
          </b:Person>
        </b:NameList>
      </b:Author>
    </b:Author>
    <b:Pages>185–200</b:Pages>
    <b:JournalName>Chemical Engineering Communications</b:JournalName>
    <b:Number>1-6</b:Number>
    <b:StandardNumber> ISSN: 0098-6445</b:StandardNumber>
    <b:RefOrder>283</b:RefOrder>
  </b:Source>
  <b:Source>
    <b:Year>1975</b:Year>
    <b:Volume>18</b:Volume>
    <b:BIBTEX_Entry>article</b:BIBTEX_Entry>
    <b:Comments>311</b:Comments>
    <b:SourceType>JournalArticle</b:SourceType>
    <b:Title>Pressure losses and heat transfer in non-circular channels with hydraulically smooth walls</b:Title>
    <b:Tag>malak_pressure_1975</b:Tag>
    <b:Author>
      <b:Author>
        <b:NameList>
          <b:Person>
            <b:Last>Malak</b:Last>
            <b:First>J.</b:First>
          </b:Person>
          <b:Person>
            <b:Last>Hejna</b:Last>
            <b:First>J.</b:First>
          </b:Person>
          <b:Person>
            <b:Last>Schmid</b:Last>
            <b:First>J.</b:First>
          </b:Person>
        </b:NameList>
      </b:Author>
    </b:Author>
    <b:Pages>139–149</b:Pages>
    <b:JournalName>International Journal of Heat and Mass Transfer</b:JournalName>
    <b:Number>1</b:Number>
    <b:StandardNumber> ISSN: 0017-9310</b:StandardNumber>
    <b:RefOrder>300</b:RefOrder>
  </b:Source>
  <b:Source>
    <b:Year>1951</b:Year>
    <b:Volume>47</b:Volume>
    <b:BIBTEX_Entry>article</b:BIBTEX_Entry>
    <b:Comments>51</b:Comments>
    <b:SourceType>JournalArticle</b:SourceType>
    <b:Title>Liquid metal heat transfer coefficients</b:Title>
    <b:Tag>lyon_liquid_1951</b:Tag>
    <b:Author>
      <b:Author>
        <b:NameList>
          <b:Person>
            <b:Last>Lyon</b:Last>
            <b:Middle>N.</b:Middle>
            <b:First>Richard</b:First>
          </b:Person>
        </b:NameList>
      </b:Author>
    </b:Author>
    <b:Pages>75–79</b:Pages>
    <b:JournalName>Chem. Eng. Prog.</b:JournalName>
    <b:RefOrder>48</b:RefOrder>
  </b:Source>
  <b:Source>
    <b:Year>1949</b:Year>
    <b:BIBTEX_Entry>misc</b:BIBTEX_Entry>
    <b:Comments>50</b:Comments>
    <b:SourceType>Misc</b:SourceType>
    <b:Title>Heat transfer at high fluxes in confined spaces</b:Title>
    <b:Tag>lyon_heat_1949</b:Tag>
    <b:Publisher>University of Michigan</b:Publisher>
    <b:Author>
      <b:Author>
        <b:NameList>
          <b:Person>
            <b:Last>Lyon</b:Last>
            <b:Middle>Norton</b:Middle>
            <b:First>Richard</b:First>
          </b:Person>
        </b:NameList>
      </b:Author>
    </b:Author>
    <b:PublicationTitle>Heat transfer at high fluxes in confined spaces</b:PublicationTitle>
    <b:RefOrder>47</b:RefOrder>
  </b:Source>
  <b:Source>
    <b:Department>USAEC</b:Department>
    <b:Year>1949</b:Year>
    <b:BIBTEX_Entry>techreport</b:BIBTEX_Entry>
    <b:Comments>53</b:Comments>
    <b:SourceType>Report</b:SourceType>
    <b:Title>Forced convection heat transfer theory and experiments with liquid metals</b:Title>
    <b:Tag>lyon_forced_1949</b:Tag>
    <b:Author>
      <b:Author>
        <b:NameList>
          <b:Person>
            <b:Last>Lyon</b:Last>
            <b:Middle>Norton</b:Middle>
            <b:First>Richard</b:First>
          </b:Person>
        </b:NameList>
      </b:Author>
    </b:Author>
    <b:Number>ORNL-361</b:Number>
    <b:ThesisType>Tech. rep.</b:ThesisType>
    <b:RefOrder>50</b:RefOrder>
  </b:Source>
  <b:Source>
    <b:Year>1952</b:Year>
    <b:BIBTEX_Entry>article</b:BIBTEX_Entry>
    <b:Comments>124</b:Comments>
    <b:SourceType>JournalArticle</b:SourceType>
    <b:Title>Chapter 5. Liquid-Metal Heat Transfer</b:Title>
    <b:Tag>lyon_chapter_1952</b:Tag>
    <b:Author>
      <b:Author>
        <b:NameList>
          <b:Person>
            <b:Last>Lyon</b:Last>
            <b:Middle>N.</b:Middle>
            <b:First>Richard</b:First>
          </b:Person>
          <b:Person>
            <b:Last>Poppendiek</b:Last>
            <b:Middle>F.</b:Middle>
            <b:First>H.</b:First>
          </b:Person>
        </b:NameList>
      </b:Author>
    </b:Author>
    <b:Pages>184</b:Pages>
    <b:JournalName>Liquid-metals Handbook</b:JournalName>
    <b:RefOrder>111</b:RefOrder>
  </b:Source>
  <b:Source>
    <b:Year>1958</b:Year>
    <b:Volume>80</b:Volume>
    <b:BIBTEX_Entry>article</b:BIBTEX_Entry>
    <b:Comments>46</b:Comments>
    <b:SourceType>JournalArticle</b:SourceType>
    <b:Title>Heat transfer in liquid metals</b:Title>
    <b:Tag>lykoudis_heat_1958</b:Tag>
    <b:Author>
      <b:Author>
        <b:NameList>
          <b:Person>
            <b:Last>Lykoudis</b:Last>
            <b:Middle>S.</b:Middle>
            <b:First>P.</b:First>
          </b:Person>
          <b:Person>
            <b:Last>Touloukian</b:Last>
            <b:Middle>S.</b:Middle>
            <b:First>Y.</b:First>
          </b:Person>
        </b:NameList>
      </b:Author>
    </b:Author>
    <b:JournalName>Trans. Am. Soc. Mech. Engrs.</b:JournalName>
    <b:RefOrder>60</b:RefOrder>
  </b:Source>
  <b:Source>
    <b:Department>National Advisory Committee for Aeronautics</b:Department>
    <b:Year>1956</b:Year>
    <b:BIBTEX_Entry>techreport</b:BIBTEX_Entry>
    <b:Comments>59</b:Comments>
    <b:SourceType>Report</b:SourceType>
    <b:Title>Review of experimental investigations of liquid-metal heat transfer</b:Title>
    <b:Tag>lubarsky_review_1956</b:Tag>
    <b:Author>
      <b:Author>
        <b:NameList>
          <b:Person>
            <b:Last>Lubarsky</b:Last>
            <b:First>Bernard</b:First>
          </b:Person>
          <b:Person>
            <b:Last>Kaufman</b:Last>
            <b:Middle>J.</b:Middle>
            <b:First>Samuel</b:First>
          </b:Person>
        </b:NameList>
      </b:Author>
    </b:Author>
    <b:Number>1270 NACA</b:Number>
    <b:City>Cleveland</b:City>
    <b:StateProvince>Ohio</b:StateProvince>
    <b:CountryRegion/>
    <b:ThesisType>Tech. rep.</b:ThesisType>
    <b:RefOrder>56</b:RefOrder>
  </b:Source>
  <b:Source>
    <b:Year>1955</b:Year>
    <b:BIBTEX_Entry>article</b:BIBTEX_Entry>
    <b:Comments>58</b:Comments>
    <b:SourceType>JournalArticle</b:SourceType>
    <b:Title>Review of experimental investigations of liquid-metal heat transfer</b:Title>
    <b:Tag>lubarsky_review_1955</b:Tag>
    <b:Author>
      <b:Author>
        <b:NameList>
          <b:Person>
            <b:Last>Lubarsky</b:Last>
            <b:First>Bernard</b:First>
          </b:Person>
          <b:Person>
            <b:Last>Kaufman</b:Last>
            <b:Middle>J.</b:Middle>
            <b:First>Samuel</b:First>
          </b:Person>
        </b:NameList>
      </b:Author>
    </b:Author>
    <b:RefOrder>55</b:RefOrder>
  </b:Source>
  <b:Source>
    <b:Year>1956</b:Year>
    <b:Volume>1</b:Volume>
    <b:BIBTEX_Entry>article</b:BIBTEX_Entry>
    <b:Comments>340</b:Comments>
    <b:SourceType>JournalArticle</b:SourceType>
    <b:Title>A method of analysis of natural circulation boiling systems</b:Title>
    <b:Tag>lottes_method_1956</b:Tag>
    <b:Author>
      <b:Author>
        <b:NameList>
          <b:Person>
            <b:Last>Lottes</b:Last>
            <b:Middle>A.</b:Middle>
            <b:First>P.</b:First>
          </b:Person>
          <b:Person>
            <b:Last>Flinn</b:Last>
            <b:Middle>S.</b:Middle>
            <b:First>W.</b:First>
          </b:Person>
        </b:NameList>
      </b:Author>
    </b:Author>
    <b:Pages>461–476</b:Pages>
    <b:JournalName>Nuclear Science and Engineering</b:JournalName>
    <b:Number>6</b:Number>
    <b:StandardNumber> ISSN: 0029-5639</b:StandardNumber>
    <b:RefOrder>329</b:RefOrder>
  </b:Source>
  <b:Source>
    <b:Year>1949</b:Year>
    <b:Volume>45</b:Volume>
    <b:BIBTEX_Entry>article</b:BIBTEX_Entry>
    <b:Comments>338</b:Comments>
    <b:SourceType>JournalArticle</b:SourceType>
    <b:Title>Proposed correlation of data for isothermal two-phase, two-component flow in pipes</b:Title>
    <b:Tag>lockhart_proposed_1949</b:Tag>
    <b:Author>
      <b:Author>
        <b:NameList>
          <b:Person>
            <b:Last>Lockhart</b:Last>
            <b:Middle>W.</b:Middle>
            <b:First>R.</b:First>
          </b:Person>
          <b:Person>
            <b:Last>Martinelli</b:Last>
            <b:Middle>C.</b:Middle>
            <b:First>R.</b:First>
          </b:Person>
        </b:NameList>
      </b:Author>
    </b:Author>
    <b:Pages>39–48</b:Pages>
    <b:JournalName>Chem. Eng. Prog</b:JournalName>
    <b:Number>1</b:Number>
    <b:RefOrder>327</b:RefOrder>
  </b:Source>
  <b:Source>
    <b:Year>1995</b:Year>
    <b:Volume>210</b:Volume>
    <b:BIBTEX_Entry>article</b:BIBTEX_Entry>
    <b:Comments>360</b:Comments>
    <b:SourceType>JournalArticle</b:SourceType>
    <b:Title>Prediction of pressure drop during horizontal two-phase flow of pure and mixed refrigerants</b:Title>
    <b:Tag>lobo_de_souza_prediction_1995</b:Tag>
    <b:Author>
      <b:Author>
        <b:NameList>
          <b:Person>
            <b:Last>Lobo de Souza</b:Last>
            <b:First>A.</b:First>
          </b:Person>
          <b:Person>
            <b:Last>de Mattos Pimenta</b:Last>
            <b:First>Marcos</b:First>
          </b:Person>
        </b:NameList>
      </b:Author>
    </b:Author>
    <b:Pages>161–172</b:Pages>
    <b:JournalName>ASME-PUBLICATIONS-FED</b:JournalName>
    <b:RefOrder>350</b:RefOrder>
  </b:Source>
  <b:Source>
    <b:Year>1993</b:Year>
    <b:Volume>251</b:Volume>
    <b:BIBTEX_Entry>article</b:BIBTEX_Entry>
    <b:Comments>298</b:Comments>
    <b:SourceType>JournalArticle</b:SourceType>
    <b:Title>Axially invariant laminar flow in helical pipes with a finite pitch</b:Title>
    <b:Tag>liu_axially_1993</b:Tag>
    <b:Author>
      <b:Author>
        <b:NameList>
          <b:Person>
            <b:Last>Liu</b:Last>
            <b:First>Shijie</b:First>
          </b:Person>
          <b:Person>
            <b:Last>Masliyah</b:Last>
            <b:Middle>H.</b:Middle>
            <b:First>Jacob</b:First>
          </b:Person>
        </b:NameList>
      </b:Author>
    </b:Author>
    <b:Pages>315–353</b:Pages>
    <b:JournalName>Journal of Fluid Mechanics</b:JournalName>
    <b:StandardNumber> ISSN: 1469-7645</b:StandardNumber>
    <b:RefOrder>288</b:RefOrder>
  </b:Source>
  <b:Source>
    <b:Year>2006</b:Year>
    <b:BIBTEX_Entry>article</b:BIBTEX_Entry>
    <b:Comments>176</b:Comments>
    <b:SourceType>JournalArticle</b:SourceType>
    <b:Title>Sub-channel analysis of heavy liquid metal cooled fuel assemblies</b:Title>
    <b:Tag>litfin_sub-channel_2006</b:Tag>
    <b:Author>
      <b:Author>
        <b:NameList>
          <b:Person>
            <b:Last>Litfin</b:Last>
            <b:First>K.</b:First>
          </b:Person>
          <b:Person>
            <b:Last>Stieglitz</b:Last>
            <b:First>R.</b:First>
          </b:Person>
        </b:NameList>
      </b:Author>
    </b:Author>
    <b:JournalName>Proc. Jahrestagung Kerntechnik</b:JournalName>
    <b:RefOrder>165</b:RefOrder>
  </b:Source>
  <b:Source>
    <b:Year>1991</b:Year>
    <b:Volume>17</b:Volume>
    <b:BIBTEX_Entry>article</b:BIBTEX_Entry>
    <b:Comments>358</b:Comments>
    <b:SourceType>JournalArticle</b:SourceType>
    <b:Title>Local frictional pressure drop during vaporization of R-12 through capillary tubes</b:Title>
    <b:Tag>lin_local_1991</b:Tag>
    <b:Author>
      <b:Author>
        <b:NameList>
          <b:Person>
            <b:Last>Lin</b:Last>
            <b:First>S.</b:First>
          </b:Person>
          <b:Person>
            <b:Last>Kwok</b:Last>
            <b:Middle>C. K.</b:Middle>
            <b:First>C.</b:First>
          </b:Person>
          <b:Person>
            <b:Last>Li</b:Last>
            <b:First>R.-Y.</b:First>
          </b:Person>
          <b:Person>
            <b:Last>Chen</b:Last>
            <b:First>Z.-H.</b:First>
          </b:Person>
          <b:Person>
            <b:Last>Chen</b:Last>
            <b:First>Z.-Y.</b:First>
          </b:Person>
        </b:NameList>
      </b:Author>
    </b:Author>
    <b:Pages>95–102</b:Pages>
    <b:JournalName>International Journal of Multiphase Flow</b:JournalName>
    <b:Number>1</b:Number>
    <b:StandardNumber> ISSN: 0301-9322</b:StandardNumber>
    <b:RefOrder>348</b:RefOrder>
  </b:Source>
  <b:Source>
    <b:Year>2000</b:Year>
    <b:Volume>63</b:Volume>
    <b:BIBTEX_Entry>article</b:BIBTEX_Entry>
    <b:Comments>39</b:Comments>
    <b:SourceType>JournalArticle</b:SourceType>
    <b:Title>Renormalization group analysis for thermal turbulent transport</b:Title>
    <b:Tag>lin_renormalization_2000</b:Tag>
    <b:Author>
      <b:Author>
        <b:NameList>
          <b:Person>
            <b:Last>Lin</b:Last>
            <b:First>Bin-Shei</b:First>
          </b:Person>
          <b:Person>
            <b:Last>Chang</b:Last>
            <b:Middle>C.</b:Middle>
            <b:First>Chien</b:First>
          </b:Person>
          <b:Person>
            <b:Last>Wang</b:Last>
            <b:First>Chi-Tzung</b:First>
          </b:Person>
        </b:NameList>
      </b:Author>
    </b:Author>
    <b:Pages>016304</b:Pages>
    <b:JournalName>Physical Review E</b:JournalName>
    <b:Number>1</b:Number>
    <b:RefOrder>39</b:RefOrder>
  </b:Source>
  <b:Source>
    <b:Year>1955</b:Year>
    <b:Volume>77</b:Volume>
    <b:BIBTEX_Entry>article</b:BIBTEX_Entry>
    <b:Comments>207</b:Comments>
    <b:SourceType>JournalArticle</b:SourceType>
    <b:Title>Integral methods in natural convection flow</b:Title>
    <b:Tag>levy_integral_1955</b:Tag>
    <b:Author>
      <b:Author>
        <b:NameList>
          <b:Person>
            <b:Last>Levy</b:Last>
            <b:First>Solomon</b:First>
          </b:Person>
          <b:Person>
            <b:Last>Schenectady</b:Last>
            <b:Middle>Y.</b:Middle>
            <b:First>N.</b:First>
          </b:Person>
        </b:NameList>
      </b:Author>
    </b:Author>
    <b:Pages>515–522</b:Pages>
    <b:JournalName>J. appl. Mech</b:JournalName>
    <b:RefOrder>196</b:RefOrder>
  </b:Source>
  <b:Source>
    <b:Year>1978</b:Year>
    <b:BIBTEX_Entry>techreport</b:BIBTEX_Entry>
    <b:Comments>306</b:Comments>
    <b:SourceType>Report</b:SourceType>
    <b:Title>Hydrodynamics of the Turbulent Liquid Flow in Channels of Regular Triangular Pin Bundles</b:Title>
    <b:Tag>levchenko_hydrodynamics_1978</b:Tag>
    <b:Author>
      <b:Author>
        <b:NameList>
          <b:Person>
            <b:Last>Levchenko</b:Last>
            <b:Middle>D.</b:Middle>
            <b:First>Yu.</b:First>
          </b:Person>
          <b:Person>
            <b:Last>Ushakov</b:Last>
            <b:Middle>A.</b:Middle>
            <b:First>P.</b:First>
          </b:Person>
        </b:NameList>
      </b:Author>
    </b:Author>
    <b:ThesisType>IPPE. Analytical review. ОB-64</b:ThesisType>
    <b:RefOrder>295</b:RefOrder>
  </b:Source>
  <b:Source>
    <b:Year>1956</b:Year>
    <b:Volume>4</b:Volume>
    <b:BIBTEX_Entry>inproceedings</b:BIBTEX_Entry>
    <b:Comments>202</b:Comments>
    <b:SourceType>ConferenceProceedings</b:SourceType>
    <b:Title>Laminar free convection from a vertical plane surface</b:Title>
    <b:Tag>lefevre_laminar_1956</b:Tag>
    <b:Author>
      <b:Author>
        <b:NameList>
          <b:Person>
            <b:Last>LeFevre</b:Last>
            <b:Middle>J.</b:Middle>
            <b:First>E.</b:First>
          </b:Person>
        </b:NameList>
      </b:Author>
    </b:Author>
    <b:Pages>168–174</b:Pages>
    <b:RefOrder>190</b:RefOrder>
  </b:Source>
  <b:Source>
    <b:Year>2005</b:Year>
    <b:Volume>48</b:Volume>
    <b:BIBTEX_Entry>article</b:BIBTEX_Entry>
    <b:Comments>370</b:Comments>
    <b:SourceType>JournalArticle</b:SourceType>
    <b:Title>Two-phase flow in high-heat-flux micro-channel heat sink for refrigeration cooling applications: Part I––pressure drop characteristics</b:Title>
    <b:Tag>lee_two-phase_2005</b:Tag>
    <b:Author>
      <b:Author>
        <b:NameList>
          <b:Person>
            <b:Last>Lee</b:Last>
            <b:First>Jaeseon</b:First>
          </b:Person>
          <b:Person>
            <b:Last>Mudawar</b:Last>
            <b:First>Issam</b:First>
          </b:Person>
        </b:NameList>
      </b:Author>
    </b:Author>
    <b:Pages>928–940</b:Pages>
    <b:JournalName>International Journal of Heat and Mass Transfer</b:JournalName>
    <b:Number>5</b:Number>
    <b:StandardNumber> ISSN: 0017-9310</b:StandardNumber>
    <b:RefOrder>360</b:RefOrder>
  </b:Source>
  <b:Source>
    <b:Year>2001</b:Year>
    <b:Volume>27</b:Volume>
    <b:BIBTEX_Entry>article</b:BIBTEX_Entry>
    <b:Comments>366</b:Comments>
    <b:SourceType>JournalArticle</b:SourceType>
    <b:Title>Pressure drop correlations for two-phase flow within horizontal rectangular channels with small heights</b:Title>
    <b:Tag>lee_pressure_2001</b:Tag>
    <b:Author>
      <b:Author>
        <b:NameList>
          <b:Person>
            <b:Last>Lee</b:Last>
            <b:Middle>Ju</b:Middle>
            <b:First>Han</b:First>
          </b:Person>
          <b:Person>
            <b:Last>Lee</b:Last>
            <b:Middle>Yong</b:Middle>
            <b:First>Sang</b:First>
          </b:Person>
        </b:NameList>
      </b:Author>
    </b:Author>
    <b:Pages>783–796</b:Pages>
    <b:JournalName>International journal of multiphase flow</b:JournalName>
    <b:Number>5</b:Number>
    <b:StandardNumber> ISSN: 0301-9322</b:StandardNumber>
    <b:RefOrder>356</b:RefOrder>
  </b:Source>
  <b:Source>
    <b:Year>1977</b:Year>
    <b:Volume>20</b:Volume>
    <b:BIBTEX_Entry>article</b:BIBTEX_Entry>
    <b:Comments>9</b:Comments>
    <b:SourceType>JournalArticle</b:SourceType>
    <b:Title>Turbulent temperature fluctuations in liquid metals</b:Title>
    <b:Tag>lawn_turbulent_1977</b:Tag>
    <b:Author>
      <b:Author>
        <b:NameList>
          <b:Person>
            <b:Last>Lawn</b:Last>
            <b:Middle>J.</b:Middle>
            <b:First>C.</b:First>
          </b:Person>
        </b:NameList>
      </b:Author>
    </b:Author>
    <b:Pages>1035–1044</b:Pages>
    <b:JournalName>International Journal of Heat and Mass Transfer</b:JournalName>
    <b:Number>10</b:Number>
    <b:StandardNumber> ISSN: 0017-9310</b:StandardNumber>
    <b:RefOrder>12</b:RefOrder>
  </b:Source>
  <b:Source>
    <b:Year>1964</b:Year>
    <b:Volume>93</b:Volume>
    <b:BIBTEX_Entry>article</b:BIBTEX_Entry>
    <b:Comments>232</b:Comments>
    <b:SourceType>JournalArticle</b:SourceType>
    <b:Title>Radiation phenomena in uranium dioxide</b:Title>
    <b:Tag>lastman_radiation_1964</b:Tag>
    <b:Author>
      <b:Author>
        <b:NameList>
          <b:Person>
            <b:Last>Lastman</b:Last>
            <b:First>Bo</b:First>
          </b:Person>
        </b:NameList>
      </b:Author>
    </b:Author>
    <b:Pages>196–208</b:Pages>
    <b:JournalName>Atomizdat, Moscow</b:JournalName>
    <b:RefOrder>219</b:RefOrder>
  </b:Source>
  <b:Source>
    <b:Year>2001</b:Year>
    <b:Volume>3</b:Volume>
    <b:BIBTEX_Entry>book</b:BIBTEX_Entry>
    <b:Comments>32</b:Comments>
    <b:SourceType>Book</b:SourceType>
    <b:Title>Introduction to nuclear engineering</b:Title>
    <b:Tag>lamarsh_introduction_2001</b:Tag>
    <b:Publisher>Prentice Hall Upper Saddle River, NJ</b:Publisher>
    <b:Author>
      <b:Author>
        <b:NameList>
          <b:Person>
            <b:Last>Lamarsh</b:Last>
            <b:Middle>R.</b:Middle>
            <b:First>John</b:First>
          </b:Person>
          <b:Person>
            <b:Last>Baratta</b:Last>
            <b:Middle>John</b:Middle>
            <b:First>Anthony</b:First>
          </b:Person>
        </b:NameList>
      </b:Author>
    </b:Author>
    <b:RefOrder>32</b:RefOrder>
  </b:Source>
  <b:Source>
    <b:Year>1957</b:Year>
    <b:BIBTEX_Entry>article</b:BIBTEX_Entry>
    <b:Comments>79</b:Comments>
    <b:SourceType>JournalArticle</b:SourceType>
    <b:Title>Bases of heat exchange theory</b:Title>
    <b:Tag>kutateladze_bases_1957</b:Tag>
    <b:Author>
      <b:Author>
        <b:NameList>
          <b:Person>
            <b:Last>Kutateladze</b:Last>
            <b:Middle>Semenovich</b:Middle>
            <b:First>Samson</b:First>
          </b:Person>
        </b:NameList>
      </b:Author>
    </b:Author>
    <b:JournalName>Mashgiz</b:JournalName>
    <b:RefOrder>80</b:RefOrder>
  </b:Source>
  <b:Source>
    <b:Year>1959</b:Year>
    <b:Volume>9</b:Volume>
    <b:BIBTEX_Entry>article</b:BIBTEX_Entry>
    <b:Comments>63</b:Comments>
    <b:SourceType>JournalArticle</b:SourceType>
    <b:Title>Heat transfer in liquid metals</b:Title>
    <b:Tag>kutateladze_heat_1959</b:Tag>
    <b:Author>
      <b:Author>
        <b:NameList>
          <b:Person>
            <b:Last>Kutateladze</b:Last>
            <b:Middle>S.</b:Middle>
            <b:First>S.</b:First>
          </b:Person>
          <b:Person>
            <b:Last>Borishanskii</b:Last>
            <b:Middle>M.</b:Middle>
            <b:First>V.</b:First>
          </b:Person>
          <b:Person>
            <b:Last>Novikov</b:Last>
            <b:Middle>I.</b:Middle>
            <b:First>I.</b:First>
          </b:Person>
        </b:NameList>
      </b:Author>
    </b:Author>
    <b:Pages>214–229</b:Pages>
    <b:JournalName>Journal of Nuclear Energy (1954)</b:JournalName>
    <b:Number>1-4</b:Number>
    <b:StandardNumber> ISSN: 0891-3919</b:StandardNumber>
    <b:RefOrder>61</b:RefOrder>
  </b:Source>
  <b:Source>
    <b:Year>1969</b:Year>
    <b:Volume>91</b:Volume>
    <b:BIBTEX_Entry>article</b:BIBTEX_Entry>
    <b:Comments>24</b:Comments>
    <b:SourceType>JournalArticle</b:SourceType>
    <b:Title>An analysis of film condensation, film evaporation, and single-phase heat transfer for liquid Prandtl numbers from 10− 3 to 104</b:Title>
    <b:Tag>kunz_analysis_1969</b:Tag>
    <b:Author>
      <b:Author>
        <b:NameList>
          <b:Person>
            <b:Last>Kunz</b:Last>
            <b:Middle>R.</b:Middle>
            <b:First>H.</b:First>
          </b:Person>
          <b:Person>
            <b:Last>Yerazunis</b:Last>
            <b:First>S.</b:First>
          </b:Person>
        </b:NameList>
      </b:Author>
    </b:Author>
    <b:Pages>413–420</b:Pages>
    <b:JournalName>Journal of Heat Transfer</b:JournalName>
    <b:Number>3</b:Number>
    <b:StandardNumber> ISSN: 0022-1481</b:StandardNumber>
    <b:RefOrder>24</b:RefOrder>
  </b:Source>
  <b:Source>
    <b:Year>1960</b:Year>
    <b:Volume>133</b:Volume>
    <b:BIBTEX_Entry>inproceedings</b:BIBTEX_Entry>
    <b:Comments>217</b:Comments>
    <b:SourceType>ConferenceProceedings</b:SourceType>
    <b:Title>On the measurement of the condensation coefficient</b:Title>
    <b:Tag>kucherov_measurement_1960</b:Tag>
    <b:Publisher>Russian Academy of Sciences</b:Publisher>
    <b:Author>
      <b:Author>
        <b:NameList>
          <b:Person>
            <b:Last>Kucherov</b:Last>
            <b:Middle>Ya</b:Middle>
            <b:First>R.</b:First>
          </b:Person>
          <b:Person>
            <b:Last>Rikenglaz</b:Last>
            <b:Middle>È.</b:Middle>
            <b:First>L.</b:First>
          </b:Person>
        </b:NameList>
      </b:Author>
    </b:Author>
    <b:Pages>1130–1131</b:Pages>
    <b:StandardNumber> ISBN: 0869-5652</b:StandardNumber>
    <b:RefOrder>204</b:RefOrder>
  </b:Source>
  <b:Source>
    <b:Year>1962</b:Year>
    <b:Volume>14</b:Volume>
    <b:BIBTEX_Entry>article</b:BIBTEX_Entry>
    <b:Comments>279</b:Comments>
    <b:SourceType>JournalArticle</b:SourceType>
    <b:Title>Pressure drop for liquid flow in helical coils</b:Title>
    <b:Tag>kubair_pressure_1962</b:Tag>
    <b:Author>
      <b:Author>
        <b:NameList>
          <b:Person>
            <b:Last>Kubair</b:Last>
            <b:First>V.</b:First>
          </b:Person>
        </b:NameList>
      </b:Author>
    </b:Author>
    <b:Pages>93–97</b:Pages>
    <b:JournalName>Trans. Indian Inst. Chem. Eng.</b:JournalName>
    <b:RefOrder>267</b:RefOrder>
  </b:Source>
  <b:Source>
    <b:Year>1970</b:Year>
    <b:Volume>13</b:Volume>
    <b:BIBTEX_Entry>article</b:BIBTEX_Entry>
    <b:Comments>377</b:Comments>
    <b:SourceType>JournalArticle</b:SourceType>
    <b:Title>A study of helically-coiled tube once-through steam generator</b:Title>
    <b:Tag>kozeki_study_1970</b:Tag>
    <b:Author>
      <b:Author>
        <b:NameList>
          <b:Person>
            <b:Last>Kozeki</b:Last>
            <b:First>Moribumi</b:First>
          </b:Person>
          <b:Person>
            <b:Last>Nariai</b:Last>
            <b:First>Hideki</b:First>
          </b:Person>
          <b:Person>
            <b:Last>Furukawa</b:Last>
            <b:First>Tetsuro</b:First>
          </b:Person>
          <b:Person>
            <b:Last>Kurosu</b:Last>
            <b:First>Kenji</b:First>
          </b:Person>
        </b:NameList>
      </b:Author>
    </b:Author>
    <b:Pages>1485–1494</b:Pages>
    <b:JournalName>Bulletin of JSME</b:JournalName>
    <b:Number>66</b:Number>
    <b:StandardNumber> ISSN: 0021-3764</b:StandardNumber>
    <b:RefOrder>367</b:RefOrder>
  </b:Source>
  <b:Source>
    <b:Department>Inst. for High Temperatures, Moscow</b:Department>
    <b:Year>1973</b:Year>
    <b:BIBTEX_Entry>techreport</b:BIBTEX_Entry>
    <b:Comments>223</b:Comments>
    <b:SourceType>Report</b:SourceType>
    <b:Title>Experimental study of heat transfer during sodium boiling under conditions of low pressure and natural convection</b:Title>
    <b:Tag>kovalev_experimental_1973</b:Tag>
    <b:Author>
      <b:Author>
        <b:NameList>
          <b:Person>
            <b:Last>Kovalev</b:Last>
            <b:Middle>A.</b:Middle>
            <b:First>S.</b:First>
          </b:Person>
          <b:Person>
            <b:Last>Zhukov</b:Last>
            <b:Middle>M.</b:Middle>
            <b:First>V.</b:First>
          </b:Person>
          <b:Person>
            <b:Last>Dwyer</b:Last>
            <b:Middle>E.</b:Middle>
            <b:First>O.</b:First>
          </b:Person>
        </b:NameList>
      </b:Author>
    </b:Author>
    <b:ThesisType>Tech. rep.</b:ThesisType>
    <b:RefOrder>210</b:RefOrder>
  </b:Source>
  <b:Source>
    <b:Year>1994</b:Year>
    <b:BIBTEX_Entry>article</b:BIBTEX_Entry>
    <b:Comments>339</b:Comments>
    <b:SourceType>JournalArticle</b:SourceType>
    <b:Title>Liquid metal thermal-hydraulics</b:Title>
    <b:Tag>kottowski-duemenil_liquid_1994</b:Tag>
    <b:Author>
      <b:Author>
        <b:NameList>
          <b:Person>
            <b:Last>Kottowski-Duemenil</b:Last>
            <b:Middle>Martin</b:Middle>
            <b:First>Heinz</b:First>
          </b:Person>
        </b:NameList>
      </b:Author>
    </b:Author>
    <b:Pages>127–140</b:Pages>
    <b:JournalName>Inforum Verlag</b:JournalName>
    <b:RefOrder>328</b:RefOrder>
  </b:Source>
  <b:Source>
    <b:Year>1983</b:Year>
    <b:Volume>1</b:Volume>
    <b:BIBTEX_Entry>inproceedings</b:BIBTEX_Entry>
    <b:Comments>131</b:Comments>
    <b:SourceType>ConferenceProceedings</b:SourceType>
    <b:Title>Thermohydraulics in liquid metals</b:Title>
    <b:Tag>kottowski_thermohydraulics_1983</b:Tag>
    <b:Author>
      <b:Author>
        <b:NameList>
          <b:Person>
            <b:Last>Kottowski</b:Last>
            <b:Middle>M.</b:Middle>
            <b:First>H.</b:First>
          </b:Person>
        </b:NameList>
      </b:Author>
    </b:Author>
    <b:Pages>1–47</b:Pages>
    <b:RefOrder>119</b:RefOrder>
  </b:Source>
  <b:Source>
    <b:Year>1984</b:Year>
    <b:Volume>82</b:Volume>
    <b:BIBTEX_Entry>article</b:BIBTEX_Entry>
    <b:Comments>354</b:Comments>
    <b:SourceType>JournalArticle</b:SourceType>
    <b:Title>Fundamentals of liquid metal boiling thermohydraulics</b:Title>
    <b:Tag>kottowski_fundamentals_1984</b:Tag>
    <b:Author>
      <b:Author>
        <b:NameList>
          <b:Person>
            <b:Last>Kottowski</b:Last>
            <b:Middle>M.</b:Middle>
            <b:First>H.</b:First>
          </b:Person>
          <b:Person>
            <b:Last>Savatteri</b:Last>
            <b:First>C.</b:First>
          </b:Person>
        </b:NameList>
      </b:Author>
    </b:Author>
    <b:Pages>281–304</b:Pages>
    <b:JournalName>Nuclear engineering and design</b:JournalName>
    <b:Number>2/3</b:Number>
    <b:RefOrder>325</b:RefOrder>
  </b:Source>
  <b:Source>
    <b:LCID>en-US</b:LCID>
    <b:Year>1963</b:Year>
    <b:BIBTEX_Entry>article</b:BIBTEX_Entry>
    <b:Comments>16</b:Comments>
    <b:SourceType>JournalArticle</b:SourceType>
    <b:Title>About factors of a turbulent exchange of heat and momentum in a turbulent flow of liquid metal. In Liquid metal</b:Title>
    <b:Tag>kokorev_about_1963</b:Tag>
    <b:Author>
      <b:Author>
        <b:NameList>
          <b:Person>
            <b:Last>KOKOREV</b:Last>
            <b:Middle>S.</b:Middle>
            <b:First>L.</b:First>
          </b:Person>
        </b:NameList>
      </b:Author>
    </b:Author>
    <b:Pages>27</b:Pages>
    <b:JournalName>SCAE USSR</b:JournalName>
    <b:RefOrder>19</b:RefOrder>
  </b:Source>
  <b:Source>
    <b:Year>1963</b:Year>
    <b:BIBTEX_Entry>article</b:BIBTEX_Entry>
    <b:Comments>78</b:Comments>
    <b:SourceType>JournalArticle</b:SourceType>
    <b:Title>Measurements of the temperature distribution in turbulent flow of mercury in a circulate tube</b:Title>
    <b:Tag>kokorev_measurements_1963</b:Tag>
    <b:Author>
      <b:Author>
        <b:NameList>
          <b:Person>
            <b:Last>Kokorev</b:Last>
            <b:Middle>S.</b:Middle>
            <b:First>L.</b:First>
          </b:Person>
          <b:Person>
            <b:Last>Ryaposov</b:Last>
            <b:Middle>M.</b:Middle>
            <b:First>V.</b:First>
          </b:Person>
        </b:NameList>
      </b:Author>
    </b:Author>
    <b:Pages>124–138</b:Pages>
    <b:JournalName>Liquid metals</b:JournalName>
    <b:RefOrder>79</b:RefOrder>
  </b:Source>
  <b:Source>
    <b:Year>1969</b:Year>
    <b:BIBTEX_Entry>article</b:BIBTEX_Entry>
    <b:Comments>152</b:Comments>
    <b:SourceType>JournalArticle</b:SourceType>
    <b:Title>Heat transfer in the intertubular space of liquid-metal heat exchangers(Heat transfer coefficient for axial liquid metal flow in heat exchanger intertubular space)</b:Title>
    <b:Tag>kirillov_heat_1969</b:Tag>
    <b:Author>
      <b:Author>
        <b:NameList>
          <b:Person>
            <b:Last>KIRILLOV</b:Last>
            <b:Middle>L.</b:Middle>
            <b:First>P.</b:First>
          </b:Person>
          <b:Person>
            <b:Last>SUVOROV</b:Last>
            <b:Middle>Y. A.</b:Middle>
            <b:First>M.</b:First>
          </b:Person>
        </b:NameList>
      </b:Author>
    </b:Author>
    <b:Pages>190–199</b:Pages>
    <b:JournalName>1969.</b:JournalName>
    <b:RefOrder>141</b:RefOrder>
  </b:Source>
  <b:Source>
    <b:LCID>en-US</b:LCID>
    <b:Year>1959</b:Year>
    <b:Volume>6</b:Volume>
    <b:BIBTEX_Entry>article</b:BIBTEX_Entry>
    <b:Comments>74</b:Comments>
    <b:SourceType>JournalArticle</b:SourceType>
    <b:Title>Heat transfer in a pipe to an alloy of sodium with potassium and to mercury</b:Title>
    <b:Tag>kirillov_heat_1959-1</b:Tag>
    <b:BIBTEX_Abstract>KIRILLOV P.L., SUBBOTIN V.I., SUVOROV M.J,</b:BIBTEX_Abstract>
    <b:Author>
      <b:Author>
        <b:NameList>
          <b:Person>
            <b:Last>KIRILLOV</b:Last>
            <b:Middle>L.</b:Middle>
            <b:First>P.</b:First>
          </b:Person>
          <b:Person>
            <b:Last>SUBBOTIN</b:Last>
            <b:Middle>I.</b:Middle>
            <b:First>V.</b:First>
          </b:Person>
          <b:Person>
            <b:Last>Suvorov</b:Last>
            <b:Middle>J.</b:Middle>
            <b:First>M.</b:First>
          </b:Person>
          <b:Person>
            <b:Last>TROYANOV</b:Last>
            <b:Middle>F.</b:Middle>
            <b:First>M.</b:First>
          </b:Person>
        </b:NameList>
      </b:Author>
    </b:Author>
    <b:Pages>92–106</b:Pages>
    <b:JournalName>Atomnaya Energiya</b:JournalName>
    <b:Number>4</b:Number>
    <b:RefOrder>75</b:RefOrder>
  </b:Source>
  <b:Source>
    <b:Year>2001</b:Year>
    <b:Volume>48</b:Volume>
    <b:BIBTEX_Entry>article</b:BIBTEX_Entry>
    <b:Comments>72</b:Comments>
    <b:SourceType>JournalArticle</b:SourceType>
    <b:Title>Heat transfer to liquid metals: specific features, methods of investigation, and main relationships</b:Title>
    <b:Tag>kirillov_heat_2001</b:Tag>
    <b:Author>
      <b:Author>
        <b:NameList>
          <b:Person>
            <b:Last>Kirillov</b:Last>
            <b:Middle>L.</b:Middle>
            <b:First>P.</b:First>
          </b:Person>
          <b:Person>
            <b:Last>Ushakov</b:Last>
            <b:Middle>A.</b:Middle>
            <b:First>P.</b:First>
          </b:Person>
        </b:NameList>
      </b:Author>
    </b:Author>
    <b:Pages>50–59</b:Pages>
    <b:JournalName>Thermal engineering</b:JournalName>
    <b:Number>1</b:Number>
    <b:StandardNumber> ISSN: 0040-6015</b:StandardNumber>
    <b:RefOrder>71</b:RefOrder>
  </b:Source>
  <b:Source>
    <b:Year>1990</b:Year>
    <b:BIBTEX_Entry>article</b:BIBTEX_Entry>
    <b:Comments>324</b:Comments>
    <b:SourceType>JournalArticle</b:SourceType>
    <b:Title>Handbook of thermohydraulic calculations (nuclear reactors, heat exchangers, steam generators)</b:Title>
    <b:Tag>kirillov_handbook_1990</b:Tag>
    <b:Author>
      <b:Author>
        <b:NameList>
          <b:Person>
            <b:Last>Kirillov</b:Last>
            <b:Middle>L.</b:Middle>
            <b:First>P.</b:First>
          </b:Person>
          <b:Person>
            <b:Last>Yuriev</b:Last>
            <b:Middle>S.</b:Middle>
            <b:First>Yu</b:First>
          </b:Person>
          <b:Person>
            <b:Last>Bobkov</b:Last>
            <b:Middle>P.</b:Middle>
            <b:First>V.</b:First>
          </b:Person>
        </b:NameList>
      </b:Author>
    </b:Author>
    <b:JournalName>Moscow: Energoizdat</b:JournalName>
    <b:RefOrder>313</b:RefOrder>
  </b:Source>
  <b:Source>
    <b:Year>1963</b:Year>
    <b:Volume>13</b:Volume>
    <b:BIBTEX_Entry>article</b:BIBTEX_Entry>
    <b:Comments>81</b:Comments>
    <b:SourceType>JournalArticle</b:SourceType>
    <b:Title>Generalization of experimental data on heat transfer in molten metals</b:Title>
    <b:Tag>kirillov_generalization_1963</b:Tag>
    <b:Author>
      <b:Author>
        <b:NameList>
          <b:Person>
            <b:Last>Kirillov</b:Last>
            <b:Middle>L.</b:Middle>
            <b:First>P.</b:First>
          </b:Person>
        </b:NameList>
      </b:Author>
    </b:Author>
    <b:Pages>481–489</b:Pages>
    <b:JournalName>Atomic Energy</b:JournalName>
    <b:Number>5</b:Number>
    <b:StandardNumber> ISSN: 0038-531X</b:StandardNumber>
    <b:RefOrder>82</b:RefOrder>
  </b:Source>
  <b:Source>
    <b:Year>1976</b:Year>
    <b:BIBTEX_Entry>article</b:BIBTEX_Entry>
    <b:Comments>161</b:Comments>
    <b:SourceType>JournalArticle</b:SourceType>
    <b:Title>Heat transfer correlation for analysis of CRBRP assemblies</b:Title>
    <b:Tag>kazimi_heat_1976</b:Tag>
    <b:Author>
      <b:Author>
        <b:NameList>
          <b:Person>
            <b:Last>Kazimi</b:Last>
            <b:Middle>S.</b:Middle>
            <b:First>M.</b:First>
          </b:Person>
          <b:Person>
            <b:Last>Carelli</b:Last>
            <b:Middle>D.</b:Middle>
            <b:First>M.</b:First>
          </b:Person>
        </b:NameList>
      </b:Author>
    </b:Author>
    <b:JournalName>Westinghouse Report, CRBRP-ARD-0034</b:JournalName>
    <b:RefOrder>150</b:RefOrder>
  </b:Source>
  <b:Source>
    <b:Year>1994</b:Year>
    <b:Volume>116</b:Volume>
    <b:BIBTEX_Entry>article</b:BIBTEX_Entry>
    <b:Comments>13</b:Comments>
    <b:SourceType>JournalArticle</b:SourceType>
    <b:Title>Turbulent Prandtl number—where are we?</b:Title>
    <b:Tag>kays_turbulent_1994</b:Tag>
    <b:Author>
      <b:Author>
        <b:NameList>
          <b:Person>
            <b:Last>Kays</b:Last>
            <b:Middle>M.</b:Middle>
            <b:First>William</b:First>
          </b:Person>
        </b:NameList>
      </b:Author>
    </b:Author>
    <b:Pages>284–295</b:Pages>
    <b:JournalName>Journal of Heat Transfer</b:JournalName>
    <b:Number>2</b:Number>
    <b:StandardNumber> ISSN: 0022-1481</b:StandardNumber>
    <b:RefOrder>16</b:RefOrder>
  </b:Source>
  <b:Source>
    <b:Year>1993</b:Year>
    <b:BIBTEX_Entry>book</b:BIBTEX_Entry>
    <b:Comments>37</b:Comments>
    <b:SourceType>Book</b:SourceType>
    <b:Title>Convective heat and mass transfer. 3rd Edition.</b:Title>
    <b:Tag>kays_convective_1993</b:Tag>
    <b:Author>
      <b:Author>
        <b:NameList>
          <b:Person>
            <b:Last>Kays</b:Last>
            <b:Middle>Morrow</b:Middle>
            <b:First>William</b:First>
          </b:Person>
          <b:Person>
            <b:Last>Crawford</b:Last>
            <b:Middle>E.</b:Middle>
            <b:First>Michael</b:First>
          </b:Person>
          <b:Person>
            <b:Last>Weigand</b:Last>
            <b:First>Bernhard</b:First>
          </b:Person>
        </b:NameList>
      </b:Author>
    </b:Author>
    <b:StandardNumber> ISBN: 0-07-246876-9</b:StandardNumber>
    <b:RefOrder>37</b:RefOrder>
  </b:Source>
  <b:Source>
    <b:Year>2005</b:Year>
    <b:BIBTEX_Entry>book</b:BIBTEX_Entry>
    <b:Comments>42</b:Comments>
    <b:SourceType>Book</b:SourceType>
    <b:Title>Convective heat and mass transfer</b:Title>
    <b:Tag>kays_convective_2005</b:Tag>
    <b:Publisher>McGraw-Hill</b:Publisher>
    <b:Edition>Fourth Edition</b:Edition>
    <b:Author>
      <b:Author>
        <b:NameList>
          <b:Person>
            <b:Last>Kays</b:Last>
            <b:Middle>Morrow</b:Middle>
            <b:First>William</b:First>
          </b:Person>
        </b:NameList>
      </b:Author>
    </b:Author>
    <b:City>Boston</b:City>
    <b:RefOrder>42</b:RefOrder>
  </b:Source>
  <b:Source>
    <b:Year>1963</b:Year>
    <b:Volume>6</b:Volume>
    <b:BIBTEX_Entry>article</b:BIBTEX_Entry>
    <b:Comments>114</b:Comments>
    <b:SourceType>JournalArticle</b:SourceType>
    <b:Title>Heat transfer in annular passages—hydrodynamically developed turbulent flow with arbitrarily prescribed heat flux</b:Title>
    <b:Tag>kays_heat_1963</b:Tag>
    <b:Author>
      <b:Author>
        <b:NameList>
          <b:Person>
            <b:Last>Kays</b:Last>
            <b:Middle>M.</b:Middle>
            <b:First>W.</b:First>
          </b:Person>
          <b:Person>
            <b:Last>Leung</b:Last>
            <b:Middle>Y.</b:Middle>
            <b:First>E.</b:First>
          </b:Person>
        </b:NameList>
      </b:Author>
    </b:Author>
    <b:Pages>537–557</b:Pages>
    <b:JournalName>International Journal of Heat and Mass Transfer</b:JournalName>
    <b:Number>7</b:Number>
    <b:StandardNumber> ISSN: 0017-9310</b:StandardNumber>
    <b:RefOrder>102</b:RefOrder>
  </b:Source>
  <b:Source>
    <b:Year>1967</b:Year>
    <b:Volume>10</b:Volume>
    <b:BIBTEX_Entry>article</b:BIBTEX_Entry>
    <b:Comments>190</b:Comments>
    <b:SourceType>JournalArticle</b:SourceType>
    <b:Title>Heat transfer to NaK flowing through unbaffled rod bundles</b:Title>
    <b:Tag>kalish_heat_1967</b:Tag>
    <b:Author>
      <b:Author>
        <b:NameList>
          <b:Person>
            <b:Last>Kalish</b:Last>
            <b:First>Sheldon</b:First>
          </b:Person>
          <b:Person>
            <b:Last>Dwyer</b:Last>
            <b:Middle>E.</b:Middle>
            <b:First>Orrington</b:First>
          </b:Person>
        </b:NameList>
      </b:Author>
    </b:Author>
    <b:Pages>1533–1558</b:Pages>
    <b:JournalName>International Journal of Heat and Mass Transfer</b:JournalName>
    <b:Number>11</b:Number>
    <b:StandardNumber> ISSN: 0017-9310</b:StandardNumber>
    <b:RefOrder>178</b:RefOrder>
  </b:Source>
  <b:Source>
    <b:Year>1987</b:Year>
    <b:BIBTEX_Entry>article</b:BIBTEX_Entry>
    <b:Comments>6</b:Comments>
    <b:SourceType>JournalArticle</b:SourceType>
    <b:Title>Handbook of single-phase convective heat transfer</b:Title>
    <b:Tag>kakac_handbook_1987</b:Tag>
    <b:Author>
      <b:Author>
        <b:NameList>
          <b:Person>
            <b:Last>Kakaç</b:Last>
            <b:First>Sadık</b:First>
          </b:Person>
          <b:Person>
            <b:Last>Shah</b:Last>
            <b:Middle>K.</b:Middle>
            <b:First>Ramesh</b:First>
          </b:Person>
          <b:Person>
            <b:Last>Aung</b:Last>
            <b:First>Win</b:First>
          </b:Person>
        </b:NameList>
      </b:Author>
    </b:Author>
    <b:RefOrder>9</b:RefOrder>
  </b:Source>
  <b:Source>
    <b:Year>1974</b:Year>
    <b:Volume>30</b:Volume>
    <b:BIBTEX_Entry>article</b:BIBTEX_Entry>
    <b:Comments>337</b:Comments>
    <b:SourceType>JournalArticle</b:SourceType>
    <b:Title>Type of flow, pressure drop, and critical heat flux of a two-phase sodium flow</b:Title>
    <b:Tag>kaiser_type_1974</b:Tag>
    <b:Author>
      <b:Author>
        <b:NameList>
          <b:Person>
            <b:Last>Kaiser</b:Last>
            <b:First>A.</b:First>
          </b:Person>
          <b:Person>
            <b:Last>Peppler</b:Last>
            <b:First>W.</b:First>
          </b:Person>
          <b:Person>
            <b:Last>Vöröss</b:Last>
            <b:First>L.</b:First>
          </b:Person>
        </b:NameList>
      </b:Author>
    </b:Author>
    <b:Pages>305–315</b:Pages>
    <b:JournalName>Nuclear Engineering and Design</b:JournalName>
    <b:Number>3</b:Number>
    <b:StandardNumber> ISSN: 0029-5493</b:StandardNumber>
    <b:RefOrder>339</b:RefOrder>
  </b:Source>
  <b:Source>
    <b:Year>1988</b:Year>
    <b:BIBTEX_Entry>inproceedings</b:BIBTEX_Entry>
    <b:Comments>389</b:Comments>
    <b:SourceType>ConferenceProceedings</b:SourceType>
    <b:Title>Contribution to sodium boiling heat transfer, pressure drop, and void distribution in multi-pin geometry</b:Title>
    <b:Tag>kaiser_contribution_1988</b:Tag>
    <b:BookTitle>Proc. of 13th Meeting of the Liquid Metal Boiling Working Group (LMBWG)</b:BookTitle>
    <b:Author>
      <b:Author>
        <b:NameList>
          <b:Person>
            <b:Last>Kaiser</b:Last>
            <b:First>A.</b:First>
          </b:Person>
          <b:Person>
            <b:Last>Huber</b:Last>
            <b:First>F.</b:First>
          </b:Person>
          <b:Person>
            <b:Last>Bottoni</b:Last>
            <b:First>M.</b:First>
          </b:Person>
          <b:Person>
            <b:Last>Dorr</b:Last>
            <b:First>B.</b:First>
          </b:Person>
        </b:NameList>
      </b:Author>
    </b:Author>
    <b:Pages>71–98</b:Pages>
    <b:ConferenceName>Proc. of 13th Meeting of the Liquid Metal Boiling Working Group (LMBWG)</b:ConferenceName>
    <b:RefOrder>380</b:RefOrder>
  </b:Source>
  <b:Source>
    <b:Year>1986</b:Year>
    <b:Volume>108</b:Volume>
    <b:BIBTEX_Entry>article</b:BIBTEX_Entry>
    <b:Comments>423</b:Comments>
    <b:SourceType>JournalArticle</b:SourceType>
    <b:Title>Heat transfer and pressure drop in a helically coiled rectangular duct</b:Title>
    <b:Tag>kadambi_heat_1986</b:Tag>
    <b:Author>
      <b:Author>
        <b:NameList>
          <b:Person>
            <b:Last>Kadambi</b:Last>
            <b:First>V.</b:First>
          </b:Person>
          <b:Person>
            <b:Last>Levy</b:Last>
            <b:Middle>K.</b:Middle>
            <b:First>E.</b:First>
          </b:Person>
          <b:Person>
            <b:Last>Neti</b:Last>
            <b:First>S.</b:First>
          </b:Person>
        </b:NameList>
      </b:Author>
    </b:Author>
    <b:Pages>343–349</b:Pages>
    <b:JournalName>Journal of heat transfer</b:JournalName>
    <b:Number>2</b:Number>
    <b:StandardNumber> ISSN: 0022-1481</b:StandardNumber>
    <b:RefOrder>285</b:RefOrder>
  </b:Source>
  <b:Source>
    <b:Year>2001</b:Year>
    <b:Volume>38</b:Volume>
    <b:BIBTEX_Entry>article</b:BIBTEX_Entry>
    <b:Comments>300</b:Comments>
    <b:SourceType>JournalArticle</b:SourceType>
    <b:Title>Hydraulic performance of small bending radius helical coil-pipe</b:Title>
    <b:Tag>ju_hydraulic_2001</b:Tag>
    <b:Author>
      <b:Author>
        <b:NameList>
          <b:Person>
            <b:Last>Ju</b:Last>
            <b:First>Huaiming</b:First>
          </b:Person>
          <b:Person>
            <b:Last>Huang</b:Last>
            <b:First>Zhiyong</b:First>
          </b:Person>
          <b:Person>
            <b:Last>Xu</b:Last>
            <b:First>Yuanhui</b:First>
          </b:Person>
          <b:Person>
            <b:Last>Duan</b:Last>
            <b:First>Bing</b:First>
          </b:Person>
          <b:Person>
            <b:Last>Yu</b:Last>
            <b:First>Yu</b:First>
          </b:Person>
        </b:NameList>
      </b:Author>
    </b:Author>
    <b:Pages>826–831</b:Pages>
    <b:JournalName>Journal of Nuclear Science and Technology</b:JournalName>
    <b:Number>10</b:Number>
    <b:StandardNumber> ISSN: 0022-3131</b:StandardNumber>
    <b:RefOrder>284</b:RefOrder>
  </b:Source>
  <b:Source>
    <b:Department>Institute of Engineering Research, Univ. of Calif., Berkeley</b:Department>
    <b:Year>1953</b:Year>
    <b:BIBTEX_Entry>techreport</b:BIBTEX_Entry>
    <b:Comments>91</b:Comments>
    <b:SourceType>Report</b:SourceType>
    <b:Title>Heat transfer to mercury in turbulent pipe flow</b:Title>
    <b:Tag>johnson_heat_1953-1</b:Tag>
    <b:Author>
      <b:Author>
        <b:NameList>
          <b:Person>
            <b:Last>Johnson</b:Last>
            <b:Middle>Alexander</b:Middle>
            <b:First>Harold</b:First>
          </b:Person>
          <b:Person>
            <b:Last>Clabaugh</b:Last>
            <b:Middle>J.</b:Middle>
            <b:First>W.</b:First>
          </b:Person>
          <b:Person>
            <b:Last>Hartnett</b:Last>
            <b:Middle>P.</b:Middle>
            <b:First>J.</b:First>
          </b:Person>
        </b:NameList>
      </b:Author>
    </b:Author>
    <b:ThesisType>Tech. rep.</b:ThesisType>
    <b:RefOrder>93</b:RefOrder>
  </b:Source>
  <b:Source>
    <b:Year>1982</b:Year>
    <b:BIBTEX_Entry>book</b:BIBTEX_Entry>
    <b:Comments>43</b:Comments>
    <b:SourceType>Book</b:SourceType>
    <b:Title>Konvektiver Impuls-, Wärme-und Stoffaustausch</b:Title>
    <b:Tag>jischa_konvektiver_1982</b:Tag>
    <b:Publisher>Friedr. Vieweg and Sohn</b:Publisher>
    <b:Author>
      <b:Author>
        <b:NameList>
          <b:Person>
            <b:Last>Jischa</b:Last>
            <b:First>Michael</b:First>
          </b:Person>
        </b:NameList>
      </b:Author>
    </b:Author>
    <b:City>Braunschweig/Wiesbaden</b:City>
    <b:RefOrder>43</b:RefOrder>
  </b:Source>
  <b:Source>
    <b:Year>1979</b:Year>
    <b:Volume>22</b:Volume>
    <b:BIBTEX_Entry>article</b:BIBTEX_Entry>
    <b:Comments>33</b:Comments>
    <b:SourceType>JournalArticle</b:SourceType>
    <b:Title>About the prediction of turbulent Prandtl and Schmidt numbers from modeled transport equations</b:Title>
    <b:Tag>jischa_about_1979</b:Tag>
    <b:Author>
      <b:Author>
        <b:NameList>
          <b:Person>
            <b:Last>Jischa</b:Last>
            <b:First>Michael</b:First>
          </b:Person>
          <b:Person>
            <b:Last>Rieke</b:Last>
            <b:Middle>Berend</b:Middle>
            <b:First>Heinz</b:First>
          </b:Person>
        </b:NameList>
      </b:Author>
    </b:Author>
    <b:Pages>1547–1555</b:Pages>
    <b:JournalName>International Journal of Heat and Mass Transfer</b:JournalName>
    <b:Number>11</b:Number>
    <b:StandardNumber> ISSN: 0017-9310</b:StandardNumber>
    <b:RefOrder>33</b:RefOrder>
  </b:Source>
  <b:Source>
    <b:Year>1976</b:Year>
    <b:Volume>102</b:Volume>
    <b:BIBTEX_Entry>article</b:BIBTEX_Entry>
    <b:Comments>256</b:Comments>
    <b:SourceType>JournalArticle</b:SourceType>
    <b:Title>Accurate explicit equation for friction factor</b:Title>
    <b:Tag>jain_accurate_1976</b:Tag>
    <b:Author>
      <b:Author>
        <b:NameList>
          <b:Person>
            <b:Last>Jain</b:Last>
            <b:Middle>K.</b:Middle>
            <b:First>Akalank</b:First>
          </b:Person>
        </b:NameList>
      </b:Author>
    </b:Author>
    <b:Pages>674–677</b:Pages>
    <b:JournalName>Journal of the Hydraulics Division</b:JournalName>
    <b:Number>5</b:Number>
    <b:RefOrder>244</b:RefOrder>
  </b:Source>
  <b:Source>
    <b:Year>1969</b:Year>
    <b:Volume>49</b:Volume>
    <b:BIBTEX_Entry>article</b:BIBTEX_Entry>
    <b:Comments>285</b:Comments>
    <b:SourceType>JournalArticle</b:SourceType>
    <b:Title>Laminar flow in curved pipes</b:Title>
    <b:Tag>ito_laminar_1969</b:Tag>
    <b:Author>
      <b:Author>
        <b:NameList>
          <b:Person>
            <b:Last>Itō</b:Last>
            <b:First>H.</b:First>
          </b:Person>
        </b:NameList>
      </b:Author>
    </b:Author>
    <b:Pages>653–663</b:Pages>
    <b:JournalName>ZAMM‐Journal of Applied Mathematics and Mechanics/Zeitschrift für Angewandte Mathematik und Mechanik</b:JournalName>
    <b:Number>11</b:Number>
    <b:StandardNumber> ISSN: 0044-2267</b:StandardNumber>
    <b:RefOrder>273</b:RefOrder>
  </b:Source>
  <b:Source>
    <b:Year>1959</b:Year>
    <b:Volume>81</b:Volume>
    <b:BIBTEX_Entry>article</b:BIBTEX_Entry>
    <b:Comments>278</b:Comments>
    <b:SourceType>JournalArticle</b:SourceType>
    <b:Title>Friction factors for turbulent flow in curved pipes</b:Title>
    <b:Tag>ito_friction_1959</b:Tag>
    <b:Author>
      <b:Author>
        <b:NameList>
          <b:Person>
            <b:Last>Ito</b:Last>
            <b:First>Hidesato</b:First>
          </b:Person>
        </b:NameList>
      </b:Author>
    </b:Author>
    <b:Pages>123–134</b:Pages>
    <b:JournalName>Trans. ASME, J. Basic Engng, D</b:JournalName>
    <b:RefOrder>266</b:RefOrder>
  </b:Source>
  <b:Source>
    <b:Department>Columbia Univ. and Brookhaven National Lab.</b:Department>
    <b:Year>1951</b:Year>
    <b:BIBTEX_Entry>techreport</b:BIBTEX_Entry>
    <b:Comments>21</b:Comments>
    <b:SourceType>Report</b:SourceType>
    <b:Title>Heat and momentum transfer in turbulent flow of mercury</b:Title>
    <b:Tag>isakoff_heat_1951</b:Tag>
    <b:Author>
      <b:Author>
        <b:NameList>
          <b:Person>
            <b:Last>Isakoff</b:Last>
            <b:Middle>E.</b:Middle>
            <b:First>Sheldon</b:First>
          </b:Person>
          <b:Person>
            <b:Last>Drew</b:Last>
            <b:Middle>Bradford</b:Middle>
            <b:First>Thomas</b:First>
          </b:Person>
        </b:NameList>
      </b:Author>
    </b:Author>
    <b:ThesisType>Tech. rep.</b:ThesisType>
    <b:RefOrder>72</b:RefOrder>
  </b:Source>
  <b:Source>
    <b:Year>1961</b:Year>
    <b:Volume>8</b:Volume>
    <b:BIBTEX_Entry>article</b:BIBTEX_Entry>
    <b:Comments>67</b:Comments>
    <b:SourceType>JournalArticle</b:SourceType>
    <b:Title>Investigation of heat transfer in the turbulent flow of liquid metals in tubes</b:Title>
    <b:Tag>ibragimov_investigation_1961</b:Tag>
    <b:Author>
      <b:Author>
        <b:NameList>
          <b:Person>
            <b:Last>Ibragimov</b:Last>
            <b:Middle>Kh</b:Middle>
            <b:First>M.</b:First>
          </b:Person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</b:NameList>
      </b:Author>
    </b:Author>
    <b:Pages>48–50</b:Pages>
    <b:JournalName>The Soviet Journal of Atomic Energy</b:JournalName>
    <b:Number>1</b:Number>
    <b:StandardNumber> ISSN: 0038-531X</b:StandardNumber>
    <b:RefOrder>66</b:RefOrder>
  </b:Source>
  <b:Source>
    <b:LCID>en-US</b:LCID>
    <b:Year>1960</b:Year>
    <b:Volume>8</b:Volume>
    <b:BIBTEX_Entry>article</b:BIBTEX_Entry>
    <b:Comments>75</b:Comments>
    <b:SourceType>JournalArticle</b:SourceType>
    <b:Title>Heat transfer research at a turbulent flow in pipes of heavy liquid metals</b:Title>
    <b:Tag>ibragimov_m_h_heat_1960</b:Tag>
    <b:Author>
      <b:Author>
        <b:NameList>
          <b:Person>
            <b:Last>Ibragimov</b:Last>
            <b:Middle>H.</b:Middle>
            <b:First>M.</b:First>
          </b:Person>
          <b:Person>
            <b:Last>SUBBOTIN</b:Last>
            <b:Middle>I.</b:Middle>
            <b:First>V.</b:First>
          </b:Person>
          <b:Person>
            <b:Last>Ushakov</b:Last>
            <b:Middle>A.</b:Middle>
            <b:First>P.</b:First>
          </b:Person>
        </b:NameList>
      </b:Author>
    </b:Author>
    <b:Pages>54–56</b:Pages>
    <b:JournalName>Atomnaya Energiya</b:JournalName>
    <b:Number>1</b:Number>
    <b:RefOrder>76</b:RefOrder>
  </b:Source>
  <b:Source>
    <b:Year>2006</b:Year>
    <b:Volume>49</b:Volume>
    <b:BIBTEX_Entry>article</b:BIBTEX_Entry>
    <b:Comments>371</b:Comments>
    <b:SourceType>JournalArticle</b:SourceType>
    <b:Title>The pressure drop in microtubes and the correlation development</b:Title>
    <b:Tag>hwang_pressure_2006</b:Tag>
    <b:Author>
      <b:Author>
        <b:NameList>
          <b:Person>
            <b:Last>Hwang</b:Last>
            <b:Middle>Wook</b:Middle>
            <b:First>Yun</b:First>
          </b:Person>
          <b:Person>
            <b:Last>Kim</b:Last>
            <b:Middle>Soo</b:Middle>
            <b:First>Min</b:First>
          </b:Person>
        </b:NameList>
      </b:Author>
    </b:Author>
    <b:Pages>1804–1812</b:Pages>
    <b:JournalName>International Journal of Heat and Mass Transfer</b:JournalName>
    <b:Number>11-12</b:Number>
    <b:StandardNumber> ISSN: 0017-9310</b:StandardNumber>
    <b:RefOrder>361</b:RefOrder>
  </b:Source>
  <b:Source>
    <b:Year>1963</b:Year>
    <b:BIBTEX_Entry>book</b:BIBTEX_Entry>
    <b:Comments>119</b:Comments>
    <b:SourceType>Book</b:SourceType>
    <b:Title>Engineering heat transfer</b:Title>
    <b:Tag>hsu_engineering_1963</b:Tag>
    <b:Publisher>Van Nostrand</b:Publisher>
    <b:Author>
      <b:Author>
        <b:NameList>
          <b:Person>
            <b:Last>Hsü</b:Last>
            <b:First>Shao-ti</b:First>
          </b:Person>
        </b:NameList>
      </b:Author>
    </b:Author>
    <b:RefOrder>107</b:RefOrder>
  </b:Source>
  <b:Source>
    <b:Year>1986</b:Year>
    <b:BIBTEX_Entry>article</b:BIBTEX_Entry>
    <b:Comments>205</b:Comments>
    <b:SourceType>JournalArticle</b:SourceType>
    <b:Title>Heat transfer, 6th edition</b:Title>
    <b:Tag>holman_heat_1986</b:Tag>
    <b:Author>
      <b:Author>
        <b:NameList>
          <b:Person>
            <b:Last>Holman</b:Last>
            <b:Middle>P.</b:Middle>
            <b:First>J.</b:First>
          </b:Person>
        </b:NameList>
      </b:Author>
    </b:Author>
    <b:Pages>277</b:Pages>
    <b:JournalName>Mc Gran–Hill Book Company, Soythern Methodist University</b:JournalName>
    <b:RefOrder>194</b:RefOrder>
  </b:Source>
  <b:Source>
    <b:Year>1994</b:Year>
    <b:Volume>113</b:Volume>
    <b:BIBTEX_Entry>book</b:BIBTEX_Entry>
    <b:Comments>348</b:Comments>
    <b:SourceType>Book</b:SourceType>
    <b:Title>Process heat transfer</b:Title>
    <b:Tag>hewitt_process_1994</b:Tag>
    <b:Publisher>CRC press Boca Raton, FL</b:Publisher>
    <b:Author>
      <b:Author>
        <b:NameList>
          <b:Person>
            <b:Last>Hewitt</b:Last>
            <b:Middle>Frederick</b:Middle>
            <b:First>Geoffrey</b:First>
          </b:Person>
          <b:Person>
            <b:Last>Shires</b:Last>
            <b:Middle>L.</b:Middle>
            <b:First>George</b:First>
          </b:Person>
          <b:Person>
            <b:Last>Bott</b:Last>
            <b:Middle>Reginald</b:Middle>
            <b:First>Theodore</b:First>
          </b:Person>
        </b:NameList>
      </b:Author>
    </b:Author>
    <b:RefOrder>337</b:RefOrder>
  </b:Source>
  <b:Source>
    <b:Year>2000</b:Year>
    <b:BIBTEX_Entry>article</b:BIBTEX_Entry>
    <b:Comments>349</b:Comments>
    <b:SourceType>JournalArticle</b:SourceType>
    <b:Title>Fluid mechanics aspects of two-phase flow</b:Title>
    <b:Tag>hewitt_fluid_2000</b:Tag>
    <b:Author>
      <b:Author>
        <b:NameList>
          <b:Person>
            <b:Last>Hewitt</b:Last>
            <b:Middle>F.</b:Middle>
            <b:First>G.</b:First>
          </b:Person>
          <b:Person>
            <b:Last>Kawaji</b:Last>
            <b:First>M.</b:First>
          </b:Person>
        </b:NameList>
      </b:Author>
    </b:Author>
    <b:JournalName>Handbook of Boiling and Condensation</b:JournalName>
    <b:RefOrder>338</b:RefOrder>
  </b:Source>
  <b:Source>
    <b:Year>1955</b:Year>
    <b:Volume>1</b:Volume>
    <b:BIBTEX_Entry>article</b:BIBTEX_Entry>
    <b:Comments>277</b:Comments>
    <b:SourceType>JournalArticle</b:SourceType>
    <b:Title>Streamline flow resistance in coils</b:Title>
    <b:Tag>hasson_streamline_1955</b:Tag>
    <b:Author>
      <b:Author>
        <b:NameList>
          <b:Person>
            <b:Last>Hasson</b:Last>
            <b:First>D.</b:First>
          </b:Person>
        </b:NameList>
      </b:Author>
    </b:Author>
    <b:Pages>S1</b:Pages>
    <b:JournalName>Res. Corresp</b:JournalName>
    <b:RefOrder>265</b:RefOrder>
  </b:Source>
  <b:Source>
    <b:Year>1957</b:Year>
    <b:Volume>3</b:Volume>
    <b:BIBTEX_Entry>article</b:BIBTEX_Entry>
    <b:Comments>61</b:Comments>
    <b:SourceType>JournalArticle</b:SourceType>
    <b:Title>Nusselt values for estimating turbulent liquid metal heat transfer in noncircular ducts</b:Title>
    <b:Tag>hartnett_nusselt_1957</b:Tag>
    <b:Author>
      <b:Author>
        <b:NameList>
          <b:Person>
            <b:Last>Hartnett</b:Last>
            <b:Middle>P.</b:Middle>
            <b:First>James</b:First>
          </b:Person>
          <b:Person>
            <b:Last>Irvine Jr</b:Last>
            <b:Middle>F.</b:Middle>
            <b:First>Thomas</b:First>
          </b:Person>
        </b:NameList>
      </b:Author>
    </b:Author>
    <b:Pages>313–317</b:Pages>
    <b:JournalName>AIChE Journal</b:JournalName>
    <b:Number>3</b:Number>
    <b:StandardNumber> ISSN: 0001-1541</b:StandardNumber>
    <b:RefOrder>58</b:RefOrder>
  </b:Source>
  <b:Source>
    <b:Year>1949</b:Year>
    <b:Volume>71</b:Volume>
    <b:BIBTEX_Entry>article</b:BIBTEX_Entry>
    <b:Comments>117</b:Comments>
    <b:SourceType>JournalArticle</b:SourceType>
    <b:Title>Heat transfer to liquid metals flowing in asymmetrically heated channels</b:Title>
    <b:Tag>harrison_heat_1949</b:Tag>
    <b:Author>
      <b:Author>
        <b:NameList>
          <b:Person>
            <b:Last>Harrison</b:Last>
            <b:Middle>B.</b:Middle>
            <b:First>W.</b:First>
          </b:Person>
          <b:Person>
            <b:Last>Menke</b:Last>
            <b:Middle>R.</b:Middle>
            <b:First>J.</b:First>
          </b:Person>
        </b:NameList>
      </b:Author>
    </b:Author>
    <b:Pages>797–803</b:Pages>
    <b:JournalName>Trans. ASME</b:JournalName>
    <b:Number>7</b:Number>
    <b:RefOrder>105</b:RefOrder>
  </b:Source>
  <b:Source>
    <b:Year>1839</b:Year>
    <b:Volume>46</b:Volume>
    <b:BIBTEX_Entry>article</b:BIBTEX_Entry>
    <b:Comments>235</b:Comments>
    <b:SourceType>JournalArticle</b:SourceType>
    <b:Title>On the motion of water in narrow cylindrical tubes</b:Title>
    <b:Tag>hagen_motion_1839</b:Tag>
    <b:Author>
      <b:Author>
        <b:NameList>
          <b:Person>
            <b:Last>Hagen</b:Last>
            <b:First>G.</b:First>
          </b:Person>
        </b:NameList>
      </b:Author>
    </b:Author>
    <b:Pages>423–442</b:Pages>
    <b:JournalName>Pogg. Ann</b:JournalName>
    <b:RefOrder>222</b:RefOrder>
  </b:Source>
  <b:Source>
    <b:Year>1983</b:Year>
    <b:Volume>105</b:Volume>
    <b:BIBTEX_Entry>article</b:BIBTEX_Entry>
    <b:Comments>264</b:Comments>
    <b:SourceType>JournalArticle</b:SourceType>
    <b:Title>Simple and explicit formulas for the friction factor in turbulent pipe flow</b:Title>
    <b:Tag>haaland_simple_1983</b:Tag>
    <b:Author>
      <b:Author>
        <b:NameList>
          <b:Person>
            <b:Last>Haaland</b:Last>
            <b:Middle>E.</b:Middle>
            <b:First>Skjalg</b:First>
          </b:Person>
        </b:NameList>
      </b:Author>
    </b:Author>
    <b:Pages>89–90</b:Pages>
    <b:JournalName>Journal of Fluids Engineering</b:JournalName>
    <b:Number>1</b:Number>
    <b:StandardNumber> ISSN: 0098-2202</b:StandardNumber>
    <b:RefOrder>252</b:RefOrder>
  </b:Source>
  <b:Source>
    <b:Year>2001</b:Year>
    <b:Volume>44</b:Volume>
    <b:BIBTEX_Entry>article</b:BIBTEX_Entry>
    <b:Comments>301</b:Comments>
    <b:SourceType>JournalArticle</b:SourceType>
    <b:Title>An experimental investigation of the frictional pressure drop of steam–water two-phase flow in helical coils</b:Title>
    <b:Tag>guo_experimental_2001</b:Tag>
    <b:Author>
      <b:Author>
        <b:NameList>
          <b:Person>
            <b:Last>Guo</b:Last>
            <b:First>Liejin</b:First>
          </b:Person>
          <b:Person>
            <b:Last>Feng</b:Last>
            <b:First>Ziping</b:First>
          </b:Person>
          <b:Person>
            <b:Last>Chen</b:Last>
            <b:First>Xuejun</b:First>
          </b:Person>
        </b:NameList>
      </b:Author>
    </b:Author>
    <b:Pages>2601–2610</b:Pages>
    <b:JournalName>International journal of heat and mass transfer</b:JournalName>
    <b:Number>14</b:Number>
    <b:StandardNumber> ISSN: 0017-9310</b:StandardNumber>
    <b:RefOrder>290</b:RefOrder>
  </b:Source>
  <b:Source>
    <b:Year>1994</b:Year>
    <b:BIBTEX_Entry>inproceedings</b:BIBTEX_Entry>
    <b:Comments>385</b:Comments>
    <b:SourceType>ConferenceProceedings</b:SourceType>
    <b:Title>Correlation for predicting pressure drop of single and two-phase flow through horizontal helically coiled tubes</b:Title>
    <b:Tag>guo_correlation_1994</b:Tag>
    <b:Author>
      <b:Author>
        <b:NameList>
          <b:Person>
            <b:Last>Guo</b:Last>
            <b:Middle>J.</b:Middle>
            <b:First>L.</b:First>
          </b:Person>
          <b:Person>
            <b:Last>Chen</b:Last>
            <b:Middle>J.</b:Middle>
            <b:First>X.</b:First>
          </b:Person>
          <b:Person>
            <b:Last>Zhang</b:Last>
            <b:Middle>K.</b:Middle>
            <b:First>S.</b:First>
          </b:Person>
          <b:Person>
            <b:Last>Feng</b:Last>
            <b:Middle>P.</b:Middle>
            <b:First>Z.</b:First>
          </b:Person>
        </b:NameList>
      </b:Author>
    </b:Author>
    <b:Pages>514–521</b:Pages>
    <b:RefOrder>375</b:RefOrder>
  </b:Source>
  <b:Source>
    <b:Year>1972</b:Year>
    <b:Volume>1</b:Volume>
    <b:BIBTEX_Entry>article</b:BIBTEX_Entry>
    <b:Comments>351</b:Comments>
    <b:SourceType>JournalArticle</b:SourceType>
    <b:Title>Investigation of liquid hold-up, flow-resistance and heat transfer in circulation type evaporators, part IV: two-phase flow resistance in boiling refrigerants</b:Title>
    <b:Tag>gronnerud_investigation_1972</b:Tag>
    <b:Author>
      <b:Author>
        <b:NameList>
          <b:Person>
            <b:Last>Grönnerud</b:Last>
            <b:First>R.</b:First>
          </b:Person>
        </b:NameList>
      </b:Author>
    </b:Author>
    <b:JournalName>Bull. De l’Inst. Du Froid, Annexe</b:JournalName>
    <b:RefOrder>341</b:RefOrder>
  </b:Source>
  <b:Source>
    <b:Year>1973</b:Year>
    <b:Volume>7</b:Volume>
    <b:BIBTEX_Entry>article</b:BIBTEX_Entry>
    <b:Comments>168</b:Comments>
    <b:SourceType>JournalArticle</b:SourceType>
    <b:Title>Experimental study of heat transfer to liquid metals flowing in-line through tube bundles</b:Title>
    <b:Tag>graeber_experimental_1973</b:Tag>
    <b:Author>
      <b:Author>
        <b:NameList>
          <b:Person>
            <b:Last>Graeber</b:Last>
            <b:First>H.</b:First>
          </b:Person>
          <b:Person>
            <b:Last>Rieger</b:Last>
            <b:First>M.</b:First>
          </b:Person>
          <b:Person>
            <b:Last>Dwyer</b:Last>
            <b:Middle>E.</b:Middle>
            <b:First>O.</b:First>
          </b:Person>
        </b:NameList>
      </b:Author>
    </b:Author>
    <b:Pages>151–166</b:Pages>
    <b:JournalName>Progress in Heat &amp; Mass Transfer</b:JournalName>
    <b:RefOrder>157</b:RefOrder>
  </b:Source>
  <b:Source>
    <b:Year>1972</b:Year>
    <b:Volume>19</b:Volume>
    <b:BIBTEX_Entry>article</b:BIBTEX_Entry>
    <b:Comments>167</b:Comments>
    <b:SourceType>JournalArticle</b:SourceType>
    <b:Title>Experimentelle Untersuchung des Wärmeübergangs an Flüssigmetalle (NaK) in parallel durchströmten Rohrbündeln bei konstanter und exponentieller Wärmeflussdichteverteilung</b:Title>
    <b:Tag>graber_experimentelle_1972</b:Tag>
    <b:Author>
      <b:Author>
        <b:NameList>
          <b:Person>
            <b:Last>Gräber</b:Last>
            <b:First>H.</b:First>
          </b:Person>
          <b:Person>
            <b:Last>Rieger</b:Last>
            <b:First>M.</b:First>
          </b:Person>
        </b:NameList>
      </b:Author>
    </b:Author>
    <b:Pages>23–40</b:Pages>
    <b:JournalName>Atomkernenergie</b:JournalName>
    <b:Number>1</b:Number>
    <b:RefOrder>156</b:RefOrder>
  </b:Source>
  <b:Source>
    <b:Year>1973</b:Year>
    <b:BIBTEX_Entry>incollection</b:BIBTEX_Entry>
    <b:Comments>224</b:Comments>
    <b:SourceType>BookSection</b:SourceType>
    <b:Title>Influence of pressure on boiling potassium heat transfer in tubes</b:Title>
    <b:Tag>gorlov_influence_1973</b:Tag>
    <b:BookTitle>Progress in heat and mass transfer. Vol. 7</b:BookTitle>
    <b:Author>
      <b:Author>
        <b:NameList>
          <b:Person>
            <b:Last>Gorlov</b:Last>
            <b:Middle>G.</b:Middle>
            <b:First>I.</b:First>
          </b:Person>
          <b:Person>
            <b:Last>Rzaev</b:Last>
            <b:Middle>I.</b:Middle>
            <b:First>A.</b:First>
          </b:Person>
          <b:Person>
            <b:Last>Khudiakov</b:Last>
            <b:Middle>F.</b:Middle>
            <b:First>V.</b:First>
          </b:Person>
        </b:NameList>
      </b:Author>
    </b:Author>
    <b:ConferenceName>Progress in heat and mass transfer. Vol. 7</b:ConferenceName>
    <b:RefOrder>211</b:RefOrder>
  </b:Source>
  <b:Source>
    <b:Year>1983</b:Year>
    <b:Volume>2</b:Volume>
    <b:BIBTEX_Entry>incollection</b:BIBTEX_Entry>
    <b:Comments>30</b:Comments>
    <b:SourceType>BookSection</b:SourceType>
    <b:Title>Numerical prediction of heat transfer to low-Prandtl-number fluids</b:Title>
    <b:Tag>gori_numerical_1983</b:Tag>
    <b:Publisher>Elsevier</b:Publisher>
    <b:BookTitle>Heat Transfer</b:BookTitle>
    <b:Author>
      <b:Author>
        <b:NameList>
          <b:Person>
            <b:Last>Gori</b:Last>
            <b:First>Fabio</b:First>
          </b:Person>
          <b:Person>
            <b:Last>El Hadidy</b:Last>
            <b:Middle>A.</b:Middle>
            <b:First>M.</b:First>
          </b:Person>
          <b:Person>
            <b:Last>Spalding</b:Last>
            <b:Middle>B.</b:Middle>
            <b:First>D.</b:First>
          </b:Person>
        </b:NameList>
      </b:Author>
    </b:Author>
    <b:Pages>441–454</b:Pages>
    <b:ConferenceName>Heat Transfer</b:ConferenceName>
    <b:RefOrder>30</b:RefOrder>
  </b:Source>
  <b:Source>
    <b:Year>1959</b:Year>
    <b:Volume>81</b:Volume>
    <b:BIBTEX_Entry>article</b:BIBTEX_Entry>
    <b:Comments>208</b:Comments>
    <b:SourceType>JournalArticle</b:SourceType>
    <b:Title>Natural-convection heat transfer in liquids confined by two horizontal plates and heated from below</b:Title>
    <b:Tag>globe_natural-convection_1959</b:Tag>
    <b:Author>
      <b:Author>
        <b:NameList>
          <b:Person>
            <b:Last>Globe</b:Last>
            <b:First>Samuel</b:First>
          </b:Person>
        </b:NameList>
      </b:Author>
    </b:Author>
    <b:Pages>24–28</b:Pages>
    <b:JournalName>Trans. ASME</b:JournalName>
    <b:RefOrder>197</b:RefOrder>
  </b:Source>
  <b:Source>
    <b:Year>1951</b:Year>
    <b:BIBTEX_Entry>article</b:BIBTEX_Entry>
    <b:Comments>94</b:Comments>
    <b:SourceType>JournalArticle</b:SourceType>
    <b:Title>Heat transfer to mercury</b:Title>
    <b:Tag>gilliland_heat_1951</b:Tag>
    <b:Author>
      <b:Author>
        <b:NameList>
          <b:Person>
            <b:Last>Gilliland</b:Last>
            <b:Middle>R.</b:Middle>
            <b:First>E.</b:First>
          </b:Person>
          <b:Person>
            <b:Last>Musser</b:Last>
            <b:Middle>J.</b:Middle>
            <b:First>R.</b:First>
          </b:Person>
          <b:Person>
            <b:Last>Page</b:Last>
            <b:Middle>R.</b:Middle>
            <b:First>W.</b:First>
          </b:Person>
        </b:NameList>
      </b:Author>
    </b:Author>
    <b:Pages>402–404</b:Pages>
    <b:JournalName>Gen. Disc. on Heat Transfer</b:JournalName>
    <b:RefOrder>96</b:RefOrder>
  </b:Source>
  <b:Source>
    <b:Year>1961</b:Year>
    <b:Volume>83</b:Volume>
    <b:BIBTEX_Entry>article</b:BIBTEX_Entry>
    <b:Comments>60</b:Comments>
    <b:SourceType>JournalArticle</b:SourceType>
    <b:Title>Transient natural convection from vertical elements</b:Title>
    <b:Tag>gebhart_transient_1961</b:Tag>
    <b:Author>
      <b:Author>
        <b:NameList>
          <b:Person>
            <b:Last>Gebhart</b:Last>
            <b:First>Benjamin</b:First>
          </b:Person>
        </b:NameList>
      </b:Author>
    </b:Author>
    <b:Pages>61–70</b:Pages>
    <b:JournalName>Journal of Heat Transfer</b:JournalName>
    <b:Number>1</b:Number>
    <b:StandardNumber> ISSN: 0022-1481</b:StandardNumber>
    <b:RefOrder>57</b:RefOrder>
  </b:Source>
  <b:Source>
    <b:Year>2016</b:Year>
    <b:Volume>103</b:Volume>
    <b:BIBTEX_Entry>article</b:BIBTEX_Entry>
    <b:Comments>270</b:Comments>
    <b:SourceType>JournalArticle</b:SourceType>
    <b:Title>A review on the two-phase pressure drop characteristics in helically coiled tubes</b:Title>
    <b:Tag>fsadni_review_2016</b:Tag>
    <b:Author>
      <b:Author>
        <b:NameList>
          <b:Person>
            <b:Last>Fsadni</b:Last>
            <b:Middle>Michael</b:Middle>
            <b:First>Andrew</b:First>
          </b:Person>
          <b:Person>
            <b:Last>Whitty</b:Last>
            <b:Middle>P. M.</b:Middle>
            <b:First>Justin</b:First>
          </b:Person>
        </b:NameList>
      </b:Author>
    </b:Author>
    <b:Pages>616–638</b:Pages>
    <b:JournalName>Applied Thermal Engineering</b:JournalName>
    <b:StandardNumber> ISSN: 1359-4311</b:StandardNumber>
    <b:RefOrder>258</b:RefOrder>
  </b:Source>
  <b:Source>
    <b:Year>1961</b:Year>
    <b:Volume>7</b:Volume>
    <b:BIBTEX_Entry>article</b:BIBTEX_Entry>
    <b:Comments>149</b:Comments>
    <b:SourceType>JournalArticle</b:SourceType>
    <b:Title>Analytical study of heat transfer rates for parallel flow of liquid metals through tube bundles: II</b:Title>
    <b:Tag>friedland_analytical_1961</b:Tag>
    <b:Author>
      <b:Author>
        <b:NameList>
          <b:Person>
            <b:Last>Friedland</b:Last>
            <b:Middle>J.</b:Middle>
            <b:First>Aaron</b:First>
          </b:Person>
          <b:Person>
            <b:Last>Bonilla</b:Last>
            <b:Middle>F.</b:Middle>
            <b:First>Charles</b:First>
          </b:Person>
        </b:NameList>
      </b:Author>
    </b:Author>
    <b:Pages>107–112</b:Pages>
    <b:JournalName>AIChE Journal</b:JournalName>
    <b:Number>1</b:Number>
    <b:StandardNumber> ISSN: 0001-1541</b:StandardNumber>
    <b:RefOrder>138</b:RefOrder>
  </b:Source>
  <b:Source>
    <b:Year>1979</b:Year>
    <b:Volume>18</b:Volume>
    <b:BIBTEX_Entry>article</b:BIBTEX_Entry>
    <b:Comments>350</b:Comments>
    <b:SourceType>JournalArticle</b:SourceType>
    <b:Title>Improved friction pressure drop correlation for horizontal and vertical two-phase pipe flow</b:Title>
    <b:Tag>friedel_improved_1979</b:Tag>
    <b:Author>
      <b:Author>
        <b:NameList>
          <b:Person>
            <b:Last>Friedel</b:Last>
            <b:First>L.</b:First>
          </b:Person>
        </b:NameList>
      </b:Author>
    </b:Author>
    <b:Pages>485–491</b:Pages>
    <b:JournalName>Proc. of European Two-Phase Flow Group Meet., Ispra, Italy, 1979</b:JournalName>
    <b:Number>7</b:Number>
    <b:RefOrder>340</b:RefOrder>
  </b:Source>
  <b:Source>
    <b:Year>1976</b:Year>
    <b:BIBTEX_Entry>book</b:BIBTEX_Entry>
    <b:Comments>8</b:Comments>
    <b:SourceType>Book</b:SourceType>
    <b:Title>Sodium-NaK Engineering Handbook. Volume II. Sodium flow, heat transfer, intermediate heat exchangers, and steam generators</b:Title>
    <b:Tag>foust_sodium-nak_1976</b:Tag>
    <b:Publisher>Gordon and Breach Science Publisher Inc.</b:Publisher>
    <b:Author>
      <b:Author>
        <b:NameList>
          <b:Person>
            <b:Last>Foust</b:Last>
            <b:Middle>J.</b:Middle>
            <b:First>O.</b:First>
          </b:Person>
        </b:NameList>
      </b:Author>
    </b:Author>
    <b:RefOrder>11</b:RefOrder>
  </b:Source>
  <b:Source>
    <b:Year>1954</b:Year>
    <b:Volume>1</b:Volume>
    <b:BIBTEX_Entry>article</b:BIBTEX_Entry>
    <b:Comments>252</b:Comments>
    <b:SourceType>JournalArticle</b:SourceType>
    <b:Title>Hydraulic resistance in pipes</b:Title>
    <b:Tag>filonenko_hydraulic_1954</b:Tag>
    <b:Author>
      <b:Author>
        <b:NameList>
          <b:Person>
            <b:Last>Filonenko</b:Last>
            <b:First>G.</b:First>
          </b:Person>
        </b:NameList>
      </b:Author>
    </b:Author>
    <b:Pages>40–44</b:Pages>
    <b:JournalName>Teploenergetika</b:JournalName>
    <b:RefOrder>240</b:RefOrder>
  </b:Source>
  <b:Source>
    <b:Year>1981</b:Year>
    <b:BIBTEX_Entry>book</b:BIBTEX_Entry>
    <b:Comments>234</b:Comments>
    <b:SourceType>Book</b:SourceType>
    <b:Title>Heat transfer and fluid flow in nuclear systems</b:Title>
    <b:Tag>fenech_heat_1981</b:Tag>
    <b:Publisher>Pergamon Press Inc</b:Publisher>
    <b:Author>
      <b:Author>
        <b:NameList>
          <b:Person>
            <b:Last>Fenech</b:Last>
            <b:First>Henri</b:First>
          </b:Person>
        </b:NameList>
      </b:Author>
    </b:Author>
    <b:RefOrder>221</b:RefOrder>
  </b:Source>
  <b:Source>
    <b:Department>Organisation for Economic Co-Operation and Development</b:Department>
    <b:Year>2015</b:Year>
    <b:BIBTEX_Entry>techreport</b:BIBTEX_Entry>
    <b:Comments>10</b:Comments>
    <b:SourceType>Report</b:SourceType>
    <b:Title>Handbook on Lead-bismuth Eutectic Alloy and Lead Properties, Materials Compatibility, Thermal-hydraulics and Technologies-2015 Edition</b:Title>
    <b:Tag>fazio_handbook_2015</b:Tag>
    <b:Author>
      <b:Author>
        <b:NameList>
          <b:Person>
            <b:Last>Fazio</b:Last>
            <b:First>Concetta</b:First>
          </b:Person>
          <b:Person>
            <b:Last>Sobolev</b:Last>
            <b:Middle>P.</b:Middle>
            <b:First>V.</b:First>
          </b:Person>
          <b:Person>
            <b:Last>Aerts</b:Last>
            <b:First>A.</b:First>
          </b:Person>
          <b:Person>
            <b:Last>Gavrilov</b:Last>
            <b:First>S.</b:First>
          </b:Person>
          <b:Person>
            <b:Last>Lambrinou</b:Last>
            <b:First>K.</b:First>
          </b:Person>
          <b:Person>
            <b:Last>Schuurmans</b:Last>
            <b:First>P.</b:First>
          </b:Person>
          <b:Person>
            <b:Last>Gessi</b:Last>
            <b:First>A.</b:First>
          </b:Person>
          <b:Person>
            <b:Last>Agostini</b:Last>
            <b:First>P.</b:First>
          </b:Person>
          <b:Person>
            <b:Last>Ciampichetti</b:Last>
            <b:First>A.</b:First>
          </b:Person>
          <b:Person>
            <b:Last>Martinelli</b:Last>
            <b:First>L.</b:First>
          </b:Person>
        </b:NameList>
      </b:Author>
    </b:Author>
    <b:Number>NEA-OECD 6195</b:Number>
    <b:ThesisType>Tech. rep.</b:ThesisType>
    <b:RefOrder>13</b:RefOrder>
  </b:Source>
  <b:Source>
    <b:Year>2011</b:Year>
    <b:Volume>241</b:Volume>
    <b:BIBTEX_Entry>article</b:BIBTEX_Entry>
    <b:Comments>245</b:Comments>
    <b:SourceType>JournalArticle</b:SourceType>
    <b:Title>New correlations of single-phase friction factor for turbulent pipe flow and evaluation of existing single-phase friction factor correlations</b:Title>
    <b:Tag>fang_new_2011</b:Tag>
    <b:Author>
      <b:Author>
        <b:NameList>
          <b:Person>
            <b:Last>Fang</b:Last>
            <b:First>Xiande</b:First>
          </b:Person>
          <b:Person>
            <b:Last>Xu</b:Last>
            <b:First>Yu</b:First>
          </b:Person>
          <b:Person>
            <b:Last>Zhou</b:Last>
            <b:First>Zhanru</b:First>
          </b:Person>
        </b:NameList>
      </b:Author>
    </b:Author>
    <b:Pages>897–902</b:Pages>
    <b:JournalName>Nuclear Engineering and Design</b:JournalName>
    <b:Number>3</b:Number>
    <b:StandardNumber> ISSN: 0029-5493</b:StandardNumber>
    <b:RefOrder>233</b:RefOrder>
  </b:Source>
  <b:Source>
    <b:Year>2015</b:Year>
    <b:Volume>290</b:Volume>
    <b:BIBTEX_Entry>article</b:BIBTEX_Entry>
    <b:Comments>396</b:Comments>
    <b:SourceType>JournalArticle</b:SourceType>
    <b:Title>Direct numerical simulation of low-Prandtl number turbulent convection above a wavy wall</b:Title>
    <b:Tag>errico_direct_2015</b:Tag>
    <b:Author>
      <b:Author>
        <b:NameList>
          <b:Person>
            <b:Last>Errico</b:Last>
            <b:First>Orsola</b:First>
          </b:Person>
          <b:Person>
            <b:Last>Stalio</b:Last>
            <b:First>Enrico</b:First>
          </b:Person>
        </b:NameList>
      </b:Author>
    </b:Author>
    <b:Pages>87–98</b:Pages>
    <b:JournalName>Nuclear Engineering and Design</b:JournalName>
    <b:StandardNumber> ISSN: 0029-5493</b:StandardNumber>
    <b:RefOrder>387</b:RefOrder>
  </b:Source>
  <b:Source>
    <b:Year>2010</b:Year>
    <b:Volume>37</b:Volume>
    <b:BIBTEX_Entry>article</b:BIBTEX_Entry>
    <b:Comments>335</b:Comments>
    <b:SourceType>JournalArticle</b:SourceType>
    <b:Title>TRACE qualification via analysis of the EIR gas-loop experiments with smooth rods</b:Title>
    <b:Tag>epiney_trace_2010</b:Tag>
    <b:Author>
      <b:Author>
        <b:NameList>
          <b:Person>
            <b:Last>Epiney</b:Last>
            <b:First>Aaron</b:First>
          </b:Person>
          <b:Person>
            <b:Last>Mikityuk</b:Last>
            <b:First>Konstantin</b:First>
          </b:Person>
          <b:Person>
            <b:Last>Chawla</b:Last>
            <b:First>Rakesh</b:First>
          </b:Person>
        </b:NameList>
      </b:Author>
    </b:Author>
    <b:Pages>875–887</b:Pages>
    <b:JournalName>Annals of Nuclear Energy</b:JournalName>
    <b:Number>6</b:Number>
    <b:StandardNumber> ISSN: 0306-4549</b:StandardNumber>
    <b:RefOrder>324</b:RefOrder>
  </b:Source>
  <b:Source>
    <b:Year>1979</b:Year>
    <b:Volume>69</b:Volume>
    <b:BIBTEX_Entry>article</b:BIBTEX_Entry>
    <b:Comments>319</b:Comments>
    <b:SourceType>JournalArticle</b:SourceType>
    <b:Title>Laminar, transition, and turbulent parallel flow pressure drop across wire-wrap-spaced rod bundles</b:Title>
    <b:Tag>engel_laminar_1979</b:Tag>
    <b:Author>
      <b:Author>
        <b:NameList>
          <b:Person>
            <b:Last>Engel</b:Last>
            <b:Middle>C.</b:Middle>
            <b:First>F.</b:First>
          </b:Person>
          <b:Person>
            <b:Last>Markley</b:Last>
            <b:Middle>A.</b:Middle>
            <b:First>R.</b:First>
          </b:Person>
          <b:Person>
            <b:Last>Bishop</b:Last>
            <b:Middle>A.</b:Middle>
            <b:First>A.</b:First>
          </b:Person>
        </b:NameList>
      </b:Author>
    </b:Author>
    <b:Pages>290–296</b:Pages>
    <b:JournalName>Nuclear science and engineering</b:JournalName>
    <b:Number>2</b:Number>
    <b:StandardNumber> ISSN: 0029-5639</b:StandardNumber>
    <b:RefOrder>308</b:RefOrder>
  </b:Source>
  <b:Source>
    <b:Year>1950</b:Year>
    <b:BIBTEX_Entry>book</b:BIBTEX_Entry>
    <b:Comments>193</b:Comments>
    <b:SourceType>Book</b:SourceType>
    <b:Title>Introduction to the Transfer of Heat and Mass</b:Title>
    <b:Tag>eckert_introduction_1950</b:Tag>
    <b:Publisher>McGraw-Hill</b:Publisher>
    <b:Author>
      <b:Author>
        <b:NameList>
          <b:Person>
            <b:Last>Eckert</b:Last>
            <b:Middle>Rudolf Georg</b:Middle>
            <b:First>Ernst</b:First>
          </b:Person>
        </b:NameList>
      </b:Author>
    </b:Author>
    <b:City>New York</b:City>
    <b:RefOrder>181</b:RefOrder>
  </b:Source>
  <b:Source>
    <b:Year>1950</b:Year>
    <b:Volume>NACA-1015</b:Volume>
    <b:BIBTEX_Entry>article</b:BIBTEX_Entry>
    <b:Comments>196</b:Comments>
    <b:SourceType>JournalArticle</b:SourceType>
    <b:Title>Analysis of turbulent free-convection boundary layer on flat plate</b:Title>
    <b:Tag>eckert_analysis_1950</b:Tag>
    <b:Author>
      <b:Author>
        <b:NameList>
          <b:Person>
            <b:Last>Eckert</b:Last>
            <b:Middle>Rudolf Georg</b:Middle>
            <b:First>Ernst</b:First>
          </b:Person>
          <b:Person>
            <b:Last>Jackson</b:Last>
            <b:Middle>W.</b:Middle>
            <b:First>Thomas</b:First>
          </b:Person>
        </b:NameList>
      </b:Author>
    </b:Author>
    <b:JournalName>Lewis Flight Propulsion Laboratory</b:JournalName>
    <b:RefOrder>184</b:RefOrder>
  </b:Source>
  <b:Source>
    <b:Year>1976</b:Year>
    <b:BIBTEX_Entry>article</b:BIBTEX_Entry>
    <b:Comments>225</b:Comments>
    <b:SourceType>JournalArticle</b:SourceType>
    <b:Title>Boiling liquid-metal heat transfer</b:Title>
    <b:Tag>dwyer_boiling_1976</b:Tag>
    <b:Author>
      <b:Author>
        <b:NameList>
          <b:Person>
            <b:Last>Dwyer</b:Last>
            <b:Middle>Embry</b:Middle>
            <b:First>Orrington</b:First>
          </b:Person>
        </b:NameList>
      </b:Author>
    </b:Author>
    <b:JournalName>American Nuclear Society, Hinsdale, Ill. 1976, 446 p</b:JournalName>
    <b:RefOrder>212</b:RefOrder>
  </b:Source>
  <b:Source>
    <b:Year>1963</b:Year>
    <b:Volume>15</b:Volume>
    <b:BIBTEX_Entry>article</b:BIBTEX_Entry>
    <b:Comments>125</b:Comments>
    <b:SourceType>JournalArticle</b:SourceType>
    <b:Title>Unilateral Heat Transfer to Liquid Metals Flowing in Annuli</b:Title>
    <b:Tag>dwyer_unilateral_1963</b:Tag>
    <b:Author>
      <b:Author>
        <b:NameList>
          <b:Person>
            <b:Last>Dwyer</b:Last>
            <b:Middle>E.</b:Middle>
            <b:First>O.</b:First>
          </b:Person>
        </b:NameList>
      </b:Author>
    </b:Author>
    <b:Pages>58</b:Pages>
    <b:JournalName>Nuclear Science and Engineering</b:JournalName>
    <b:Number>3</b:Number>
    <b:RefOrder>112</b:RefOrder>
  </b:Source>
  <b:Source>
    <b:Year>1970</b:Year>
    <b:Volume>39</b:Volume>
    <b:BIBTEX_Entry>article</b:BIBTEX_Entry>
    <b:Comments>165</b:Comments>
    <b:SourceType>JournalArticle</b:SourceType>
    <b:Title>Slug-flow Nusselt numbers for in-line flow through unbaffled rod bundles</b:Title>
    <b:Tag>dwyer_slug-flow_1970</b:Tag>
    <b:Author>
      <b:Author>
        <b:NameList>
          <b:Person>
            <b:Last>Dwyer</b:Last>
            <b:Middle>E.</b:Middle>
            <b:First>O.</b:First>
          </b:Person>
          <b:Person>
            <b:Last>Berry</b:Last>
            <b:Middle>C.</b:Middle>
            <b:First>H.</b:First>
          </b:Person>
        </b:NameList>
      </b:Author>
    </b:Author>
    <b:Pages>143–150</b:Pages>
    <b:JournalName>Nuclear Science and Engineering</b:JournalName>
    <b:Number>2</b:Number>
    <b:StandardNumber> ISSN: 0029-5639</b:StandardNumber>
    <b:RefOrder>154</b:RefOrder>
  </b:Source>
  <b:Source>
    <b:Year>1966</b:Year>
    <b:Volume>4</b:Volume>
    <b:BIBTEX_Series>BNL-9597</b:BIBTEX_Series>
    <b:BIBTEX_Entry>article</b:BIBTEX_Entry>
    <b:Comments>66</b:Comments>
    <b:SourceType>JournalArticle</b:SourceType>
    <b:Title>Recent developments in liquid-metal heat transfer</b:Title>
    <b:Tag>dwyer_recent_1966</b:Tag>
    <b:URL>https://www.osti.gov/servlets/purl/4541057</b:URL>
    <b:Author>
      <b:Author>
        <b:NameList>
          <b:Person>
            <b:Last>Dwyer</b:Last>
            <b:Middle>E.</b:Middle>
            <b:First>O.</b:First>
          </b:Person>
        </b:NameList>
      </b:Author>
    </b:Author>
    <b:Pages>3–92</b:Pages>
    <b:JournalName>Atomic Energy Review</b:JournalName>
    <b:Number>1</b:Number>
    <b:RefOrder>65</b:RefOrder>
  </b:Source>
  <b:Source>
    <b:Year>1963</b:Year>
    <b:Volume>17</b:Volume>
    <b:BIBTEX_Entry>article</b:BIBTEX_Entry>
    <b:Comments>126</b:Comments>
    <b:SourceType>JournalArticle</b:SourceType>
    <b:Title>On the transfer of heat to fluids flowing through pipes, annuli, and parallel plates</b:Title>
    <b:Tag>dwyer_transfer_1963</b:Tag>
    <b:Author>
      <b:Author>
        <b:NameList>
          <b:Person>
            <b:Last>Dwyer</b:Last>
            <b:Middle>E.</b:Middle>
            <b:First>O.</b:First>
          </b:Person>
        </b:NameList>
      </b:Author>
    </b:Author>
    <b:Pages>336–344</b:Pages>
    <b:JournalName>Nuclear Science and Engineering</b:JournalName>
    <b:Number>3</b:Number>
    <b:StandardNumber> ISSN: 0029-5639</b:StandardNumber>
    <b:RefOrder>113</b:RefOrder>
  </b:Source>
  <b:Source>
    <b:Year>1965</b:Year>
    <b:Volume>21</b:Volume>
    <b:BIBTEX_Entry>article</b:BIBTEX_Entry>
    <b:Comments>116</b:Comments>
    <b:SourceType>JournalArticle</b:SourceType>
    <b:Title>Heat transfer to liquid metals flowing turbulently between parallel plates</b:Title>
    <b:Tag>dwyer_heat_1965</b:Tag>
    <b:Author>
      <b:Author>
        <b:NameList>
          <b:Person>
            <b:Last>Dwyer</b:Last>
            <b:Middle>E.</b:Middle>
            <b:First>O.</b:First>
          </b:Person>
        </b:NameList>
      </b:Author>
    </b:Author>
    <b:Pages>79–89</b:Pages>
    <b:JournalName>Nuclear Science and Engineering</b:JournalName>
    <b:Number>1</b:Number>
    <b:StandardNumber> ISSN: 0029-5639</b:StandardNumber>
    <b:RefOrder>104</b:RefOrder>
  </b:Source>
  <b:Source>
    <b:Year>1965</b:Year>
    <b:Volume>21</b:Volume>
    <b:BIBTEX_Entry>article</b:BIBTEX_Entry>
    <b:Comments>128</b:Comments>
    <b:SourceType>JournalArticle</b:SourceType>
    <b:Title>Bilateral heat transfer to liquid metals flowing turbulently through annuli</b:Title>
    <b:Tag>dwyer_bilateral_1965</b:Tag>
    <b:Author>
      <b:Author>
        <b:NameList>
          <b:Person>
            <b:Last>Dwyer</b:Last>
            <b:Middle>E.</b:Middle>
            <b:First>O.</b:First>
          </b:Person>
          <b:Person>
            <b:Last>Tu</b:Last>
            <b:First>PSo</b:First>
          </b:Person>
        </b:NameList>
      </b:Author>
    </b:Author>
    <b:Pages>90–105</b:Pages>
    <b:JournalName>Nuclear Science and Engineering</b:JournalName>
    <b:Number>1</b:Number>
    <b:StandardNumber> ISSN: 0029-5639</b:StandardNumber>
    <b:RefOrder>115</b:RefOrder>
  </b:Source>
  <b:Source>
    <b:Year>1964</b:Year>
    <b:Volume>19</b:Volume>
    <b:BIBTEX_Entry>article</b:BIBTEX_Entry>
    <b:Comments>406</b:Comments>
    <b:SourceType>JournalArticle</b:SourceType>
    <b:Title>Bilateral heat transfer in annuli for slug and laminar flows</b:Title>
    <b:Tag>dwyer_bilateral_1964</b:Tag>
    <b:Author>
      <b:Author>
        <b:NameList>
          <b:Person>
            <b:Last>Dwyer</b:Last>
            <b:Middle>E.</b:Middle>
            <b:First>O.</b:First>
          </b:Person>
        </b:NameList>
      </b:Author>
    </b:Author>
    <b:Pages>48–57</b:Pages>
    <b:JournalName>Nuclear Science and Engineering</b:JournalName>
    <b:Number>1</b:Number>
    <b:StandardNumber> ISSN: 0029-5639</b:StandardNumber>
    <b:RefOrder>118</b:RefOrder>
  </b:Source>
  <b:Source>
    <b:Year>1960</b:Year>
    <b:Volume>56</b:Volume>
    <b:BIBTEX_Entry>article</b:BIBTEX_Entry>
    <b:Comments>147</b:Comments>
    <b:SourceType>JournalArticle</b:SourceType>
    <b:Title>Analytical study of heat transfer rates for parallel flow of liquid metals through tube bundles. part i</b:Title>
    <b:Tag>dwyer_analytical_1960</b:Tag>
    <b:Author>
      <b:Author>
        <b:NameList>
          <b:Person>
            <b:Last>Dwyer</b:Last>
            <b:Middle>E.</b:Middle>
            <b:First>O.</b:First>
          </b:Person>
          <b:Person>
            <b:Last>Tu</b:Last>
            <b:Middle>S.</b:Middle>
            <b:First>P.</b:First>
          </b:Person>
        </b:NameList>
      </b:Author>
    </b:Author>
    <b:JournalName>Chem. Eng. Progr.</b:JournalName>
    <b:RefOrder>136</b:RefOrder>
  </b:Source>
  <b:Source>
    <b:Year>2013</b:Year>
    <b:BIBTEX_Entry>inproceedings</b:BIBTEX_Entry>
    <b:Comments>395</b:Comments>
    <b:SourceType>ConferenceProceedings</b:SourceType>
    <b:Title>Numerical simulation of liquid metal turbulent heat transfer in a channel flow at Rer= 2000</b:Title>
    <b:Tag>duponcheel_numerical_2013</b:Tag>
    <b:Author>
      <b:Author>
        <b:NameList>
          <b:Person>
            <b:Last>Duponcheel</b:Last>
            <b:First>Matthieu</b:First>
          </b:Person>
          <b:Person>
            <b:Last>Bricteux</b:Last>
            <b:First>Laurent</b:First>
          </b:Person>
          <b:Person>
            <b:Last>Manconi</b:Last>
            <b:First>M.</b:First>
          </b:Person>
          <b:Person>
            <b:Last>Winckelmans</b:Last>
            <b:First>Grégoire</b:First>
          </b:Person>
          <b:Person>
            <b:Last>Bartosiewicz</b:Last>
            <b:First>Yann</b:First>
          </b:Person>
        </b:NameList>
      </b:Author>
    </b:Author>
    <b:RefOrder>386</b:RefOrder>
  </b:Source>
  <b:Source>
    <b:Department>ANL/NE-12/4, Argonne National Laboratory, Argonne, Illinois</b:Department>
    <b:Year>2012</b:Year>
    <b:BIBTEX_Entry>techreport</b:BIBTEX_Entry>
    <b:Comments>229</b:Comments>
    <b:SourceType>Report</b:SourceType>
    <b:Title>The SAS4A/SASSYS-1 Safety Analysis Code System–Chapter 12: Sodium Voiding Model</b:Title>
    <b:Tag>dunn_sas4a/sassys-1_2012</b:Tag>
    <b:Author>
      <b:Author>
        <b:NameList>
          <b:Person>
            <b:Last>Dunn</b:Last>
            <b:Middle>E.</b:Middle>
            <b:First>F.</b:First>
          </b:Person>
        </b:NameList>
      </b:Author>
    </b:Author>
    <b:ThesisType>Tech. rep.</b:ThesisType>
    <b:RefOrder>216</b:RefOrder>
  </b:Source>
  <b:Source>
    <b:Year>1964</b:Year>
    <b:Volume>10</b:Volume>
    <b:BIBTEX_Entry>article</b:BIBTEX_Entry>
    <b:Comments>342</b:Comments>
    <b:SourceType>JournalArticle</b:SourceType>
    <b:Title>Frictional pressure drop in two‐phase flow: B. An approach through similarity analysis</b:Title>
    <b:Tag>dukler_frictional_1964</b:Tag>
    <b:Author>
      <b:Author>
        <b:NameList>
          <b:Person>
            <b:Last>Dukler</b:Last>
            <b:Middle>E.</b:Middle>
            <b:First>A.</b:First>
          </b:Person>
          <b:Person>
            <b:Last>Wicks III</b:Last>
            <b:First>Moye</b:First>
          </b:Person>
          <b:Person>
            <b:Last>Cleveland</b:Last>
            <b:Middle>G.</b:Middle>
            <b:First>R.</b:First>
          </b:Person>
        </b:NameList>
      </b:Author>
    </b:Author>
    <b:Pages>44–51</b:Pages>
    <b:JournalName>AIChE Journal</b:JournalName>
    <b:Number>1</b:Number>
    <b:StandardNumber> ISSN: 0001-1541</b:StandardNumber>
    <b:RefOrder>331</b:RefOrder>
  </b:Source>
  <b:Source>
    <b:Year>1964</b:Year>
    <b:Volume>7</b:Volume>
    <b:BIBTEX_Entry>article</b:BIBTEX_Entry>
    <b:Comments>115</b:Comments>
    <b:SourceType>JournalArticle</b:SourceType>
    <b:Title>Détermination des coefficients de convection d'un alliage NaK en ecoulement turbulent entre plaques planes paralleles</b:Title>
    <b:Tag>duchatelle_determination_1964</b:Tag>
    <b:Author>
      <b:Author>
        <b:NameList>
          <b:Person>
            <b:Last>Duchatelle</b:Last>
            <b:First>L.</b:First>
          </b:Person>
          <b:Person>
            <b:Last>Vautrey</b:Last>
            <b:First>L.</b:First>
          </b:Person>
        </b:NameList>
      </b:Author>
    </b:Author>
    <b:Pages>1017–1031</b:Pages>
    <b:JournalName>International Journal of Heat and Mass Transfer</b:JournalName>
    <b:Number>9</b:Number>
    <b:StandardNumber> ISSN: 0017-9310</b:StandardNumber>
    <b:RefOrder>103</b:RefOrder>
  </b:Source>
  <b:Source>
    <b:Year>1965</b:Year>
    <b:Volume>87</b:Volume>
    <b:BIBTEX_Entry>article</b:BIBTEX_Entry>
    <b:Comments>210</b:Comments>
    <b:SourceType>JournalArticle</b:SourceType>
    <b:Title>Heat transfer by natural convection in liquids confined by two parallel plates which are inclined at various angles with respect to the horizontal</b:Title>
    <b:Tag>dropkin_heat_1965</b:Tag>
    <b:Author>
      <b:Author>
        <b:NameList>
          <b:Person>
            <b:Last>Dropkin</b:Last>
            <b:First>D.</b:First>
          </b:Person>
          <b:Person>
            <b:Last>Somerscales</b:Last>
            <b:First>E.</b:First>
          </b:Person>
        </b:NameList>
      </b:Author>
    </b:Author>
    <b:Pages>77–82</b:Pages>
    <b:JournalName>Journal of Heat Transfer</b:JournalName>
    <b:Number>1</b:Number>
    <b:StandardNumber> ISSN: 0022-1481</b:StandardNumber>
    <b:RefOrder>192</b:RefOrder>
  </b:Source>
  <b:Source>
    <b:Year>1932</b:Year>
    <b:Volume>28</b:Volume>
    <b:BIBTEX_Entry>article</b:BIBTEX_Entry>
    <b:Comments>242</b:Comments>
    <b:SourceType>JournalArticle</b:SourceType>
    <b:Title>The friction factor for clean round pipes</b:Title>
    <b:Tag>drew_friction_1932</b:Tag>
    <b:Author>
      <b:Author>
        <b:NameList>
          <b:Person>
            <b:Last>Drew</b:Last>
            <b:Middle>B.</b:Middle>
            <b:First>T.</b:First>
          </b:Person>
          <b:Person>
            <b:Last>Koo</b:Last>
            <b:Middle>C.</b:Middle>
            <b:First>E.</b:First>
          </b:Person>
          <b:Person>
            <b:Last>McAdams</b:Last>
            <b:Middle>H.</b:Middle>
            <b:First>W.</b:First>
          </b:Person>
        </b:NameList>
      </b:Author>
    </b:Author>
    <b:Pages>56–72</b:Pages>
    <b:JournalName>Trans. AIChE</b:JournalName>
    <b:RefOrder>230</b:RefOrder>
  </b:Source>
  <b:Source>
    <b:Year>1930</b:Year>
    <b:Volume>2</b:Volume>
    <b:BIBTEX_Entry>article</b:BIBTEX_Entry>
    <b:Comments>47</b:Comments>
    <b:SourceType>JournalArticle</b:SourceType>
    <b:Title>Heat transfer in automobile radiators of the tubular type.</b:Title>
    <b:Tag>dittus_heat_1930</b:Tag>
    <b:Author>
      <b:Author>
        <b:NameList>
          <b:Person>
            <b:Last>Dittus</b:Last>
            <b:Middle>W.</b:Middle>
            <b:First>F.</b:First>
          </b:Person>
          <b:Person>
            <b:Last>Boelter</b:Last>
            <b:Middle>M. K.</b:Middle>
            <b:First>L.</b:First>
          </b:Person>
        </b:NameList>
      </b:Author>
    </b:Author>
    <b:Pages>371</b:Pages>
    <b:JournalName>University of California publications in Engineering</b:JournalName>
    <b:RefOrder>44</b:RefOrder>
  </b:Source>
  <b:Source>
    <b:Year>2002</b:Year>
    <b:Volume>25</b:Volume>
    <b:BIBTEX_Entry>article</b:BIBTEX_Entry>
    <b:Comments>357</b:Comments>
    <b:SourceType>JournalArticle</b:SourceType>
    <b:Title>Prediction of two-phase pressure gradients of refrigerants in horizontal tubes</b:Title>
    <b:Tag>didi_prediction_2002</b:Tag>
    <b:Author>
      <b:Author>
        <b:NameList>
          <b:Person>
            <b:Last>Didi</b:Last>
            <b:Middle>Ould</b:Middle>
            <b:First>M.B.</b:First>
          </b:Person>
          <b:Person>
            <b:Last>Kattan</b:Last>
            <b:First>N.</b:First>
          </b:Person>
          <b:Person>
            <b:Last>Thome</b:Last>
            <b:Middle>R.</b:Middle>
            <b:First>J.</b:First>
          </b:Person>
        </b:NameList>
      </b:Author>
    </b:Author>
    <b:Pages>935–947</b:Pages>
    <b:JournalName>International Journal of refrigeration</b:JournalName>
    <b:Number>7</b:Number>
    <b:StandardNumber> ISSN: 0140-7007</b:StandardNumber>
    <b:RefOrder>346</b:RefOrder>
  </b:Source>
  <b:Source>
    <b:Year>1980</b:Year>
    <b:Volume>99</b:Volume>
    <b:BIBTEX_Entry>article</b:BIBTEX_Entry>
    <b:Comments>293</b:Comments>
    <b:SourceType>JournalArticle</b:SourceType>
    <b:Title>Calculation of the steady flow through a curved tube using a new finite-difference method</b:Title>
    <b:Tag>dennis_calculation_1980</b:Tag>
    <b:Author>
      <b:Author>
        <b:NameList>
          <b:Person>
            <b:Last>Dennis</b:Last>
            <b:Middle>C. R.</b:Middle>
            <b:First>S.</b:First>
          </b:Person>
        </b:NameList>
      </b:Author>
    </b:Author>
    <b:Pages>449–467</b:Pages>
    <b:JournalName>Journal of Fluid Mechanics</b:JournalName>
    <b:Number>3</b:Number>
    <b:StandardNumber> ISSN: 1469-7645</b:StandardNumber>
    <b:RefOrder>281</b:RefOrder>
  </b:Source>
  <b:Source>
    <b:Year>1952</b:Year>
    <b:Volume>NACA-RM-E52 F05</b:Volume>
    <b:BIBTEX_Entry>article</b:BIBTEX_Entry>
    <b:Comments>56</b:Comments>
    <b:SourceType>JournalArticle</b:SourceType>
    <b:Title>Analysis of fully developed turbulent heat transfer at low Peclet numbers in smooth tubes with application to liquid metals</b:Title>
    <b:Tag>deissler_analysis_1952</b:Tag>
    <b:Author>
      <b:Author>
        <b:NameList>
          <b:Person>
            <b:Last>Deissler</b:Last>
            <b:Middle>G.</b:Middle>
            <b:First>Robert</b:First>
          </b:Person>
        </b:NameList>
      </b:Author>
    </b:Author>
    <b:Pages>1–20</b:Pages>
    <b:JournalName>National Advisory Committee for Aeronautics</b:JournalName>
    <b:RefOrder>53</b:RefOrder>
  </b:Source>
  <b:Source>
    <b:Year>1951</b:Year>
    <b:Volume>73</b:Volume>
    <b:BIBTEX_Entry>article</b:BIBTEX_Entry>
    <b:Comments>20</b:Comments>
    <b:SourceType>JournalArticle</b:SourceType>
    <b:Title>Investigation of turbulent flow and heat transfer in smooth tubes, including the effects of variable fluid properties</b:Title>
    <b:Tag>deissler_investigation_1951</b:Tag>
    <b:Author>
      <b:Author>
        <b:NameList>
          <b:Person>
            <b:Last>Deissler</b:Last>
            <b:Middle>G.</b:Middle>
            <b:First>R.</b:First>
          </b:Person>
        </b:NameList>
      </b:Author>
    </b:Author>
    <b:Pages>101–105</b:Pages>
    <b:JournalName>Trans. ASME</b:JournalName>
    <b:Number>1</b:Number>
    <b:StandardNumber> ISSN: 0097-6822</b:StandardNumber>
    <b:RefOrder>23</b:RefOrder>
  </b:Source>
  <b:Source>
    <b:Year>1927</b:Year>
    <b:Volume>4</b:Volume>
    <b:BIBTEX_Entry>article</b:BIBTEX_Entry>
    <b:Comments>271</b:Comments>
    <b:SourceType>JournalArticle</b:SourceType>
    <b:Title>Notes on the motion of fluid in a curved pipe</b:Title>
    <b:Tag>dean_notes_1927</b:Tag>
    <b:Author>
      <b:Author>
        <b:NameList>
          <b:Person>
            <b:Last>Dean</b:Last>
            <b:Middle>R.</b:Middle>
            <b:First>Wo</b:First>
          </b:Person>
        </b:NameList>
      </b:Author>
    </b:Author>
    <b:Pages>208–223</b:Pages>
    <b:JournalName>The London, Edinburgh, and Dublin Philosophical Magazine and Journal of Science</b:JournalName>
    <b:Number>20</b:Number>
    <b:StandardNumber> ISSN: 1941-5982</b:StandardNumber>
    <b:RefOrder>259</b:RefOrder>
  </b:Source>
  <b:Source>
    <b:Year>1928</b:Year>
    <b:Volume>5</b:Volume>
    <b:BIBTEX_Entry>article</b:BIBTEX_Entry>
    <b:Comments>272</b:Comments>
    <b:SourceType>JournalArticle</b:SourceType>
    <b:Title>The stream-line motion of fluid in a curved pipe (Second paper)</b:Title>
    <b:Tag>dean_stream-line_1928</b:Tag>
    <b:Author>
      <b:Author>
        <b:NameList>
          <b:Person>
            <b:Last>Dean</b:Last>
            <b:Middle>R.</b:Middle>
            <b:First>W.</b:First>
          </b:Person>
        </b:NameList>
      </b:Author>
    </b:Author>
    <b:Pages>673–695</b:Pages>
    <b:JournalName>The London, Edinburgh, and Dublin Philosophical Magazine and Journal of Science</b:JournalName>
    <b:Number>30</b:Number>
    <b:StandardNumber> ISSN: 1941-5982</b:StandardNumber>
    <b:RefOrder>260</b:RefOrder>
  </b:Source>
  <b:Source>
    <b:Year>1856</b:Year>
    <b:BIBTEX_Entry>book</b:BIBTEX_Entry>
    <b:Comments>405</b:Comments>
    <b:SourceType>Book</b:SourceType>
    <b:Title>Les Fontaines publiques de la ville de Dijon. Exposition et application des principes à suivre et des formules à employer dans les questions de distribution d'eau, etc</b:Title>
    <b:Tag>darcy_les_1856</b:Tag>
    <b:Publisher>V. Dalamont</b:Publisher>
    <b:Author>
      <b:Author>
        <b:NameList>
          <b:Person>
            <b:Last>Darcy</b:Last>
            <b:Middle>Philibert Gaspard</b:Middle>
            <b:First>Henry</b:First>
          </b:Person>
        </b:NameList>
      </b:Author>
    </b:Author>
    <b:RefOrder>224</b:RefOrder>
  </b:Source>
  <b:Source>
    <b:Year>1973</b:Year>
    <b:BIBTEX_Entry>article</b:BIBTEX_Entry>
    <b:Comments>216</b:Comments>
    <b:SourceType>JournalArticle</b:SourceType>
    <b:Title>Experimental investigation of natural convection of mercury in an open, uniformly heated, vertical channel with Uniform Wall Heat Flux</b:Title>
    <b:Tag>colwell_experimental_1973</b:Tag>
    <b:Author>
      <b:Author>
        <b:NameList>
          <b:Person>
            <b:Last>COLWELL</b:Last>
            <b:Middle>G.</b:Middle>
            <b:First>R.</b:First>
          </b:Person>
          <b:Person>
            <b:Last>WELTY</b:Last>
            <b:Middle>R.</b:Middle>
            <b:First>J.</b:First>
          </b:Person>
        </b:NameList>
      </b:Author>
    </b:Author>
    <b:JournalName>ASME</b:JournalName>
    <b:Number>73-HT-52</b:Number>
    <b:RefOrder>203</b:RefOrder>
  </b:Source>
  <b:Source>
    <b:Year>2015</b:Year>
    <b:Volume>123</b:Volume>
    <b:BIBTEX_Entry>article</b:BIBTEX_Entry>
    <b:Comments>379</b:Comments>
    <b:SourceType>JournalArticle</b:SourceType>
    <b:Title>A scheme of correlation for frictional pressure drop in steam–water two-phase flow in helicoidal tubes</b:Title>
    <b:Tag>colombo_scheme_2015</b:Tag>
    <b:Author>
      <b:Author>
        <b:NameList>
          <b:Person>
            <b:Last>Colombo</b:Last>
            <b:First>Marco</b:First>
          </b:Person>
          <b:Person>
            <b:Last>Colombo</b:Last>
            <b:Middle>P. M.</b:Middle>
            <b:First>Luigi</b:First>
          </b:Person>
          <b:Person>
            <b:Last>Cammi</b:Last>
            <b:First>Antonio</b:First>
          </b:Person>
          <b:Person>
            <b:Last>Ricotti</b:Last>
            <b:Middle>E.</b:Middle>
            <b:First>Marco</b:First>
          </b:Person>
        </b:NameList>
      </b:Author>
    </b:Author>
    <b:Pages>460–473</b:Pages>
    <b:JournalName>Chemical Engineering Science</b:JournalName>
    <b:StandardNumber> ISSN: 0009-2509</b:StandardNumber>
    <b:RefOrder>369</b:RefOrder>
  </b:Source>
  <b:Source>
    <b:Year>1975</b:Year>
    <b:Volume>28</b:Volume>
    <b:BIBTEX_Entry>article</b:BIBTEX_Entry>
    <b:Comments>290</b:Comments>
    <b:SourceType>JournalArticle</b:SourceType>
    <b:Title>The steady motion of a viscous fluid in a curved tube</b:Title>
    <b:Tag>collins_steady_1975</b:Tag>
    <b:Author>
      <b:Author>
        <b:NameList>
          <b:Person>
            <b:Last>Collins</b:Last>
            <b:Middle>M.</b:Middle>
            <b:First>W.</b:First>
          </b:Person>
          <b:Person>
            <b:Last>Dennis</b:Last>
            <b:Middle>C. R.</b:Middle>
            <b:First>S.</b:First>
          </b:Person>
        </b:NameList>
      </b:Author>
    </b:Author>
    <b:Pages>133–156</b:Pages>
    <b:JournalName>The quarterly journal of mechanics and applied mathematics</b:JournalName>
    <b:Number>2</b:Number>
    <b:StandardNumber> ISSN: 1464-3855</b:StandardNumber>
    <b:RefOrder>278</b:RefOrder>
  </b:Source>
  <b:Source>
    <b:Year>1972</b:Year>
    <b:BIBTEX_Entry>book</b:BIBTEX_Entry>
    <b:Comments>218</b:Comments>
    <b:SourceType>Book</b:SourceType>
    <b:Title>Convective boiling and condensation</b:Title>
    <b:Tag>collier_convective_1972</b:Tag>
    <b:Publisher>Clarendon Press</b:Publisher>
    <b:Edition>McGraw - Hill, New York</b:Edition>
    <b:Author>
      <b:Author>
        <b:NameList>
          <b:Person>
            <b:Last>Collier</b:Last>
            <b:Middle>G.</b:Middle>
            <b:First>John</b:First>
          </b:Person>
          <b:Person>
            <b:Last>Thome</b:Last>
            <b:Middle>R.</b:Middle>
            <b:First>John</b:First>
          </b:Person>
        </b:NameList>
      </b:Author>
    </b:Author>
    <b:StandardNumber> ISBN: 0-19-159126-2</b:StandardNumber>
    <b:RefOrder>205</b:RefOrder>
  </b:Source>
  <b:Source>
    <b:Year>1969</b:Year>
    <b:Volume>12</b:Volume>
    <b:BIBTEX_Entry>article</b:BIBTEX_Entry>
    <b:Comments>212</b:Comments>
    <b:SourceType>JournalArticle</b:SourceType>
    <b:Title>Natural-convection on a finite-size horizontal plate</b:Title>
    <b:Tag>clifton_natural-convection_1969</b:Tag>
    <b:Author>
      <b:Author>
        <b:NameList>
          <b:Person>
            <b:Last>Clifton</b:Last>
            <b:Middle>V.</b:Middle>
            <b:First>J.</b:First>
          </b:Person>
          <b:Person>
            <b:Last>Chapman</b:Last>
            <b:Middle>J.</b:Middle>
            <b:First>A.</b:First>
          </b:Person>
        </b:NameList>
      </b:Author>
    </b:Author>
    <b:Pages>1573–1584</b:Pages>
    <b:JournalName>International Journal of Heat and Mass Transfer</b:JournalName>
    <b:Number>12</b:Number>
    <b:StandardNumber> ISSN: 0017-9310</b:StandardNumber>
    <b:RefOrder>200</b:RefOrder>
  </b:Source>
  <b:Source>
    <b:Year>2008</b:Year>
    <b:Volume>32</b:Volume>
    <b:BIBTEX_Entry>article</b:BIBTEX_Entry>
    <b:Comments>388</b:Comments>
    <b:SourceType>JournalArticle</b:SourceType>
    <b:Title>Subcooled and saturated water flow boiling pressure drop in small diameter helical coils at low pressure</b:Title>
    <b:Tag>cioncolini_subcooled_2008</b:Tag>
    <b:Author>
      <b:Author>
        <b:NameList>
          <b:Person>
            <b:Last>Cioncolini</b:Last>
            <b:First>Andrea</b:First>
          </b:Person>
          <b:Person>
            <b:Last>Santini</b:Last>
            <b:First>Lorenzo</b:First>
          </b:Person>
          <b:Person>
            <b:Last>Ricotti</b:Last>
            <b:Middle>E.</b:Middle>
            <b:First>Marco</b:First>
          </b:Person>
        </b:NameList>
      </b:Author>
    </b:Author>
    <b:Pages>1301–1312</b:Pages>
    <b:JournalName>Experimental thermal and fluid science</b:JournalName>
    <b:Number>6</b:Number>
    <b:StandardNumber> ISSN: 0894-1777</b:StandardNumber>
    <b:RefOrder>379</b:RefOrder>
  </b:Source>
  <b:Source>
    <b:Year>1988</b:Year>
    <b:Volume>80</b:Volume>
    <b:BIBTEX_Entry>article</b:BIBTEX_Entry>
    <b:Comments>332</b:Comments>
    <b:SourceType>JournalArticle</b:SourceType>
    <b:Title>Thermohydraulic optimization of homogeneous and heterogeneous advanced pressurized water reactors</b:Title>
    <b:Tag>cigarini_thermohydraulic_1988</b:Tag>
    <b:Author>
      <b:Author>
        <b:NameList>
          <b:Person>
            <b:Last>Cigarini</b:Last>
            <b:First>Marco</b:First>
          </b:Person>
          <b:Person>
            <b:Last>Donne</b:Last>
            <b:Middle>Dalle</b:Middle>
            <b:First>Mario</b:First>
          </b:Person>
        </b:NameList>
      </b:Author>
    </b:Author>
    <b:Pages>107–132</b:Pages>
    <b:JournalName>Nuclear technology</b:JournalName>
    <b:Number>1</b:Number>
    <b:StandardNumber> ISSN: 0029-5450</b:StandardNumber>
    <b:RefOrder>321</b:RefOrder>
  </b:Source>
  <b:Source>
    <b:Department>Centro Informazioni Studi Esperienze, Milan</b:Department>
    <b:Year>1959</b:Year>
    <b:BIBTEX_Entry>techreport</b:BIBTEX_Entry>
    <b:Comments>341</b:Comments>
    <b:SourceType>Report</b:SourceType>
    <b:Title>Two-phase cooling experiments: pressure drop, heat transfer and burnout measurements</b:Title>
    <b:Tag>cicchitti_two-phase_1959</b:Tag>
    <b:Author>
      <b:Author>
        <b:NameList>
          <b:Person>
            <b:Last>Cicchitti</b:Last>
            <b:First>A.</b:First>
          </b:Person>
          <b:Person>
            <b:Last>Lombardi</b:Last>
            <b:First>C.</b:First>
          </b:Person>
          <b:Person>
            <b:Last>Silvestri</b:Last>
            <b:First>M.</b:First>
          </b:Person>
          <b:Person>
            <b:Last>Soldaini</b:Last>
            <b:First>G.</b:First>
          </b:Person>
          <b:Person>
            <b:Last>Zavattarelli</b:Last>
            <b:First>R.</b:First>
          </b:Person>
        </b:NameList>
      </b:Author>
    </b:Author>
    <b:Pages>407–425</b:Pages>
    <b:Number>Energia Nucl. 7</b:Number>
    <b:ThesisType>Tech. rep.</b:ThesisType>
    <b:RefOrder>330</b:RefOrder>
  </b:Source>
  <b:Source>
    <b:Year>1977</b:Year>
    <b:Volume>84</b:Volume>
    <b:BIBTEX_Entry>article</b:BIBTEX_Entry>
    <b:Comments>258</b:Comments>
    <b:SourceType>JournalArticle</b:SourceType>
    <b:Title>Friction-factor equation spans all fluid-flow regimes</b:Title>
    <b:Tag>churchill_friction-factor_1977</b:Tag>
    <b:Author>
      <b:Author>
        <b:NameList>
          <b:Person>
            <b:Last>Churchill</b:Last>
            <b:Middle>W.</b:Middle>
            <b:First>Stuart</b:First>
          </b:Person>
        </b:NameList>
      </b:Author>
    </b:Author>
    <b:Pages>91–92</b:Pages>
    <b:JournalName>Chemical engineering</b:JournalName>
    <b:Number>24</b:Number>
    <b:StandardNumber> ISSN: 0009-2460</b:StandardNumber>
    <b:RefOrder>246</b:RefOrder>
  </b:Source>
  <b:Source>
    <b:Year>1973</b:Year>
    <b:Volume>19</b:Volume>
    <b:BIBTEX_Entry>article</b:BIBTEX_Entry>
    <b:Comments>255</b:Comments>
    <b:SourceType>JournalArticle</b:SourceType>
    <b:Title>Empirical expressions for the shear stress in turbulent flow in commercial pipe</b:Title>
    <b:Tag>churchill_empirical_1973</b:Tag>
    <b:Author>
      <b:Author>
        <b:NameList>
          <b:Person>
            <b:Last>Churchill</b:Last>
            <b:Middle>W.</b:Middle>
            <b:First>Stuart</b:First>
          </b:Person>
        </b:NameList>
      </b:Author>
    </b:Author>
    <b:Pages>375–376</b:Pages>
    <b:JournalName>AIChE Journal</b:JournalName>
    <b:Number>2</b:Number>
    <b:StandardNumber> ISSN: 0001-1541</b:StandardNumber>
    <b:RefOrder>243</b:RefOrder>
  </b:Source>
  <b:Source>
    <b:Year>1973</b:Year>
    <b:Volume>95</b:Volume>
    <b:BIBTEX_Entry>article</b:BIBTEX_Entry>
    <b:Comments>399</b:Comments>
    <b:SourceType>JournalArticle</b:SourceType>
    <b:Title>Correlations for laminar forced convection with uniform heating in flow over a plate and in developing and fully developed flow in a tube</b:Title>
    <b:Tag>churchill_correlations_1973</b:Tag>
    <b:Author>
      <b:Author>
        <b:NameList>
          <b:Person>
            <b:Last>Churchill</b:Last>
            <b:Middle>W.</b:Middle>
            <b:First>Stuart</b:First>
          </b:Person>
          <b:Person>
            <b:Last>Ozoe</b:Last>
            <b:First>H.</b:First>
          </b:Person>
        </b:NameList>
      </b:Author>
    </b:Author>
    <b:Pages>78–84</b:Pages>
    <b:JournalName>journal of Heat Transfer</b:JournalName>
    <b:Number>1</b:Number>
    <b:StandardNumber> ISSN: 0022-1481</b:StandardNumber>
    <b:RefOrder>378</b:RefOrder>
  </b:Source>
  <b:Source>
    <b:Year>1975</b:Year>
    <b:Volume>18</b:Volume>
    <b:BIBTEX_Entry>article</b:BIBTEX_Entry>
    <b:Comments>215</b:Comments>
    <b:SourceType>JournalArticle</b:SourceType>
    <b:Title>Correlating equations for laminar and turbulent free convection from a vertical plate</b:Title>
    <b:Tag>churchill_correlating_1975</b:Tag>
    <b:Author>
      <b:Author>
        <b:NameList>
          <b:Person>
            <b:Last>Churchill</b:Last>
            <b:Middle>W.</b:Middle>
            <b:First>Stuart</b:First>
          </b:Person>
          <b:Person>
            <b:Last>Chu</b:Last>
            <b:Middle>H. S.</b:Middle>
            <b:First>Humbert</b:First>
          </b:Person>
        </b:NameList>
      </b:Author>
    </b:Author>
    <b:Pages>1323–1329</b:Pages>
    <b:JournalName>International journal of heat and mass transfer</b:JournalName>
    <b:Number>11</b:Number>
    <b:StandardNumber> ISSN: 0017-9310</b:StandardNumber>
    <b:RefOrder>193</b:RefOrder>
  </b:Source>
  <b:Source>
    <b:Year>2002</b:Year>
    <b:Volume>41</b:Volume>
    <b:BIBTEX_Entry>article</b:BIBTEX_Entry>
    <b:Comments>34</b:Comments>
    <b:SourceType>JournalArticle</b:SourceType>
    <b:Title>A reinterpretation of the turbulent Prandtl number</b:Title>
    <b:Tag>churchill_reinterpretation_2002</b:Tag>
    <b:Author>
      <b:Author>
        <b:NameList>
          <b:Person>
            <b:Last>Churchill</b:Last>
            <b:Middle>W.</b:Middle>
            <b:First>Stuart</b:First>
          </b:Person>
        </b:NameList>
      </b:Author>
    </b:Author>
    <b:Pages>6393–6401</b:Pages>
    <b:JournalName>Industrial &amp; engineering chemistry research</b:JournalName>
    <b:Number>25</b:Number>
    <b:StandardNumber> ISSN: 0888-5885</b:StandardNumber>
    <b:RefOrder>34</b:RefOrder>
  </b:Source>
  <b:Source>
    <b:Year>1977</b:Year>
    <b:Volume>99</b:Volume>
    <b:BIBTEX_Entry>article</b:BIBTEX_Entry>
    <b:Comments>134</b:Comments>
    <b:SourceType>JournalArticle</b:SourceType>
    <b:Title>A correlating equation for forced convection from gases and liquids to a circular cylinder in crossflow</b:Title>
    <b:Tag>churchill_correlating_1977</b:Tag>
    <b:Author>
      <b:Author>
        <b:NameList>
          <b:Person>
            <b:Last>Churchill</b:Last>
            <b:Middle>W.</b:Middle>
            <b:First>S.</b:First>
          </b:Person>
          <b:Person>
            <b:Last>Bernstein</b:Last>
            <b:First>M.</b:First>
          </b:Person>
        </b:NameList>
      </b:Author>
    </b:Author>
    <b:Pages>300–306</b:Pages>
    <b:JournalName>Journal of Heat Transfer</b:JournalName>
    <b:Number>2</b:Number>
    <b:StandardNumber> ISSN: 0022-1481</b:StandardNumber>
    <b:RefOrder>122</b:RefOrder>
  </b:Source>
  <b:Source>
    <b:Year>2010</b:Year>
    <b:Volume>132</b:Volume>
    <b:BIBTEX_Entry>article</b:BIBTEX_Entry>
    <b:Comments>178</b:Comments>
    <b:SourceType>JournalArticle</b:SourceType>
    <b:Title>Computational Fluid Dynamics Evaluation of Heat Transfer Correlations for Sodium Flows in a Heat Exchanger</b:Title>
    <b:Tag>choi_computational_2010</b:Tag>
    <b:Author>
      <b:Author>
        <b:NameList>
          <b:Person>
            <b:Last>Choi</b:Last>
            <b:First>Seok-Ki</b:First>
          </b:Person>
          <b:Person>
            <b:Last>Kim</b:Last>
            <b:First>Seong-O.</b:First>
          </b:Person>
          <b:Person>
            <b:Last>Choi</b:Last>
            <b:First>Hoon-Ki</b:First>
          </b:Person>
        </b:NameList>
      </b:Author>
    </b:Author>
    <b:Pages>1–6</b:Pages>
    <b:JournalName>Journal of Heat Transfer</b:JournalName>
    <b:Number>051801</b:Number>
    <b:StandardNumber> ISSN: 0022-1481</b:StandardNumber>
    <b:RefOrder>167</b:RefOrder>
  </b:Source>
  <b:Source>
    <b:Year>1977</b:Year>
    <b:Volume>26</b:Volume>
    <b:BIBTEX_Entry>article</b:BIBTEX_Entry>
    <b:Comments>326</b:Comments>
    <b:SourceType>JournalArticle</b:SourceType>
    <b:Title>Flow split measurements in an LMFBR radial blanket assembly</b:Title>
    <b:Tag>chiu_flow_1977</b:Tag>
    <b:Author>
      <b:Author>
        <b:NameList>
          <b:Person>
            <b:Last>Chiu</b:Last>
            <b:First>C.</b:First>
          </b:Person>
          <b:Person>
            <b:Last>Todreas</b:Last>
            <b:Middle>E.</b:Middle>
            <b:First>N.</b:First>
          </b:Person>
        </b:NameList>
      </b:Author>
    </b:Author>
    <b:Pages>455–456</b:Pages>
    <b:JournalName>Transactions of the American Nuclear Society</b:JournalName>
    <b:Number>1</b:Number>
    <b:RefOrder>315</b:RefOrder>
  </b:Source>
  <b:Source>
    <b:Year>1967</b:Year>
    <b:Volume>10</b:Volume>
    <b:BIBTEX_Entry>article</b:BIBTEX_Entry>
    <b:Comments>343</b:Comments>
    <b:SourceType>JournalArticle</b:SourceType>
    <b:Title>A theoretical basis for the Lockhart-Martinelli correlation for two-phase flow</b:Title>
    <b:Tag>chisholm_theoretical_1967</b:Tag>
    <b:Author>
      <b:Author>
        <b:NameList>
          <b:Person>
            <b:Last>Chisholm</b:Last>
            <b:First>Duncan</b:First>
          </b:Person>
        </b:NameList>
      </b:Author>
    </b:Author>
    <b:Pages>1767–1778</b:Pages>
    <b:JournalName>International Journal of Heat and Mass Transfer</b:JournalName>
    <b:Number>12</b:Number>
    <b:StandardNumber> ISSN: 0017-9310</b:StandardNumber>
    <b:RefOrder>332</b:RefOrder>
  </b:Source>
  <b:Source>
    <b:Year>1973</b:Year>
    <b:Volume>16</b:Volume>
    <b:BIBTEX_Entry>article</b:BIBTEX_Entry>
    <b:Comments>346</b:Comments>
    <b:SourceType>JournalArticle</b:SourceType>
    <b:Title>Pressure gradients due to friction during the flow of evaporating two-phase mixtures in smooth tubes and channels</b:Title>
    <b:Tag>chisholm_pressure_1973</b:Tag>
    <b:Author>
      <b:Author>
        <b:NameList>
          <b:Person>
            <b:Last>Chisholm</b:Last>
            <b:First>D.</b:First>
          </b:Person>
        </b:NameList>
      </b:Author>
    </b:Author>
    <b:Pages>347–358</b:Pages>
    <b:JournalName>International Journal of Heat and Mass Transfer</b:JournalName>
    <b:Number>2</b:Number>
    <b:StandardNumber> ISSN: 0017-9310</b:StandardNumber>
    <b:RefOrder>335</b:RefOrder>
  </b:Source>
  <b:Source>
    <b:Year>1983</b:Year>
    <b:BIBTEX_Entry>incollection</b:BIBTEX_Entry>
    <b:Comments>353</b:Comments>
    <b:SourceType>BookSection</b:SourceType>
    <b:Title>Gas-liquid flow in pipeline systems</b:Title>
    <b:Tag>chisholm_gas-liquid_1983</b:Tag>
    <b:Publisher>Ann Arbor Science Ann Arbor, MI</b:Publisher>
    <b:BookTitle>Handbook of Fluids in Motion</b:BookTitle>
    <b:Author>
      <b:Author>
        <b:NameList>
          <b:Person>
            <b:Last>Chisholm</b:Last>
            <b:First>D.</b:First>
          </b:Person>
        </b:NameList>
      </b:Author>
    </b:Author>
    <b:Pages>483–513</b:Pages>
    <b:ConferenceName>Handbook of Fluids in Motion</b:ConferenceName>
    <b:RefOrder>343</b:RefOrder>
  </b:Source>
  <b:Source>
    <b:Year>1981</b:Year>
    <b:Volume>24</b:Volume>
    <b:BIBTEX_Entry>article</b:BIBTEX_Entry>
    <b:Comments>89</b:Comments>
    <b:SourceType>JournalArticle</b:SourceType>
    <b:Title>Laminar and turbulent heat transfer in the pipe entrance region for liquid metals</b:Title>
    <b:Tag>ching-jen_laminar_1981</b:Tag>
    <b:Author>
      <b:Author>
        <b:NameList>
          <b:Person>
            <b:Last>Ching-Jen</b:Last>
            <b:First>Chen</b:First>
          </b:Person>
          <b:Person>
            <b:Last>Chiou</b:Last>
            <b:Middle>Shing</b:Middle>
            <b:First>Jenq</b:First>
          </b:Person>
        </b:NameList>
      </b:Author>
    </b:Author>
    <b:Pages>1179–1189</b:Pages>
    <b:JournalName>International Journal of Heat and Mass Transfer</b:JournalName>
    <b:Number>7</b:Number>
    <b:StandardNumber> ISSN: 0017-9310</b:StandardNumber>
    <b:RefOrder>90</b:RefOrder>
  </b:Source>
  <b:Source>
    <b:Year>2011</b:Year>
    <b:Volume>241</b:Volume>
    <b:BIBTEX_Entry>article</b:BIBTEX_Entry>
    <b:Comments>239</b:Comments>
    <b:SourceType>JournalArticle</b:SourceType>
    <b:Title>Pressure drop modeling and comparisons with experiments for single-and two-phase sodium flow</b:Title>
    <b:Tag>chenu_pressure_2011</b:Tag>
    <b:Author>
      <b:Author>
        <b:NameList>
          <b:Person>
            <b:Last>Chenu</b:Last>
            <b:First>A.</b:First>
          </b:Person>
          <b:Person>
            <b:Last>Mikityuk</b:Last>
            <b:First>K.</b:First>
          </b:Person>
          <b:Person>
            <b:Last>Chawla</b:Last>
            <b:First>R.</b:First>
          </b:Person>
        </b:NameList>
      </b:Author>
    </b:Author>
    <b:Pages>3898–3909</b:Pages>
    <b:JournalName>Nuclear Engineering and Design</b:JournalName>
    <b:Number>9</b:Number>
    <b:StandardNumber> ISSN: 0029-5493</b:StandardNumber>
    <b:RefOrder>227</b:RefOrder>
  </b:Source>
  <b:Source>
    <b:Year>2006</b:Year>
    <b:Volume>236</b:Volume>
    <b:BIBTEX_Entry>article</b:BIBTEX_Entry>
    <b:Comments>2</b:Comments>
    <b:SourceType>JournalArticle</b:SourceType>
    <b:Title>Investigation on turbulent heat transfer to lead–bismuth eutectic flows in circular tubes for nuclear applications</b:Title>
    <b:Tag>cheng_investigation_2006</b:Tag>
    <b:Author>
      <b:Author>
        <b:NameList>
          <b:Person>
            <b:Last>Cheng</b:Last>
            <b:First>Xu</b:First>
          </b:Person>
          <b:Person>
            <b:Last>Tak</b:Last>
            <b:First>Nam-il</b:First>
          </b:Person>
        </b:NameList>
      </b:Author>
    </b:Author>
    <b:Pages>385–393</b:Pages>
    <b:JournalName>Nuclear Engineering and Design</b:JournalName>
    <b:Number>4</b:Number>
    <b:StandardNumber> ISSN: 0029-5493</b:StandardNumber>
    <b:RefOrder>4</b:RefOrder>
  </b:Source>
  <b:Source>
    <b:Year>2006</b:Year>
    <b:Volume>154</b:Volume>
    <b:BIBTEX_Entry>article</b:BIBTEX_Entry>
    <b:Comments>156</b:Comments>
    <b:SourceType>JournalArticle</b:SourceType>
    <b:Title>Subchannel analysis of fuel assemblies of European experimental ADS</b:Title>
    <b:Tag>cheng_subchannel_2006</b:Tag>
    <b:Author>
      <b:Author>
        <b:NameList>
          <b:Person>
            <b:Last>Cheng</b:Last>
            <b:First>X.</b:First>
          </b:Person>
        </b:NameList>
      </b:Author>
    </b:Author>
    <b:Pages>52–68</b:Pages>
    <b:JournalName>Nuclear technology</b:JournalName>
    <b:Number>1</b:Number>
    <b:StandardNumber> ISSN: 0029-5450</b:StandardNumber>
    <b:RefOrder>145</b:RefOrder>
  </b:Source>
  <b:Source>
    <b:Year>1986</b:Year>
    <b:Volume>92</b:Volume>
    <b:BIBTEX_Entry>article</b:BIBTEX_Entry>
    <b:Comments>328</b:Comments>
    <b:SourceType>JournalArticle</b:SourceType>
    <b:Title>Hydrodynamic models and correlations for bare and wire-wrapped hexagonal rod bundles—bundle friction factors, subchannel friction factors and mixing parameters</b:Title>
    <b:Tag>cheng_hydrodynamic_1986</b:Tag>
    <b:Author>
      <b:Author>
        <b:NameList>
          <b:Person>
            <b:Last>Cheng</b:Last>
            <b:First>Shih-Kuei</b:First>
          </b:Person>
          <b:Person>
            <b:Last>Todreas</b:Last>
            <b:Middle>E.</b:Middle>
            <b:First>Neil</b:First>
          </b:Person>
        </b:NameList>
      </b:Author>
    </b:Author>
    <b:Pages>227–251</b:Pages>
    <b:JournalName>Nuclear engineering and design</b:JournalName>
    <b:Number>2</b:Number>
    <b:StandardNumber> ISSN: 0029-5493</b:StandardNumber>
    <b:RefOrder>317</b:RefOrder>
  </b:Source>
  <b:Source>
    <b:Year>1984</b:Year>
    <b:BIBTEX_Entry>techreport</b:BIBTEX_Entry>
    <b:Comments>4</b:Comments>
    <b:SourceType>Report</b:SourceType>
    <b:Title>Constitutive Correlations for Wire-Wrapped Subchannel Analysis Under Forced and Mixed Convection Conditions (Ph. D. thesis)</b:Title>
    <b:Tag>cheng_constitutive_1984</b:Tag>
    <b:Author>
      <b:Author>
        <b:NameList>
          <b:Person>
            <b:Last>Cheng</b:Last>
            <b:Middle>K.</b:Middle>
            <b:First>S.</b:First>
          </b:Person>
        </b:NameList>
      </b:Author>
    </b:Author>
    <b:City>Mass. Inst. of Technol.</b:City>
    <b:ThesisType>DOE/ET/37240-108</b:ThesisType>
    <b:RefOrder>7</b:RefOrder>
  </b:Source>
  <b:Source>
    <b:Year>2001</b:Year>
    <b:Volume>27</b:Volume>
    <b:BIBTEX_Entry>article</b:BIBTEX_Entry>
    <b:Comments>365</b:Comments>
    <b:SourceType>JournalArticle</b:SourceType>
    <b:Title>Two-phase pressure drop of air–water and R-410A in small horizontal tubes</b:Title>
    <b:Tag>chen_two-phase_2001</b:Tag>
    <b:Author>
      <b:Author>
        <b:NameList>
          <b:Person>
            <b:Last>Chen</b:Last>
            <b:First>Youn</b:First>
          </b:Person>
          <b:Person>
            <b:Last>Yang</b:Last>
            <b:First>Kai-Shing</b:First>
          </b:Person>
          <b:Person>
            <b:Last>Chang</b:Last>
            <b:First>Yu-Juei</b:First>
          </b:Person>
          <b:Person>
            <b:Last>Wang</b:Last>
            <b:First>Chi-Chung</b:First>
          </b:Person>
        </b:NameList>
      </b:Author>
    </b:Author>
    <b:Pages>1293–1299</b:Pages>
    <b:JournalName>International journal of multiphase flow</b:JournalName>
    <b:Number>7</b:Number>
    <b:StandardNumber> ISSN: 0301-9322</b:StandardNumber>
    <b:RefOrder>355</b:RefOrder>
  </b:Source>
  <b:Source>
    <b:Year>1981</b:Year>
    <b:BIBTEX_Entry>inproceedings</b:BIBTEX_Entry>
    <b:Comments>383</b:Comments>
    <b:SourceType>ConferenceProceedings</b:SourceType>
    <b:Title>An Investigation of Flow Pattern and Frictional Pressure Drop Characteristics of Air Water Two Phase Flow in Helical Coils</b:Title>
    <b:Tag>chen_investigation_1981</b:Tag>
    <b:Author>
      <b:Author>
        <b:NameList>
          <b:Person>
            <b:Last>Chen</b:Last>
            <b:Middle>J.</b:Middle>
            <b:First>X.</b:First>
          </b:Person>
          <b:Person>
            <b:Last>Zhou</b:Last>
            <b:Middle>D.</b:Middle>
            <b:First>F.</b:First>
          </b:Person>
        </b:NameList>
      </b:Author>
    </b:Author>
    <b:Pages>120–129</b:Pages>
    <b:RefOrder>373</b:RefOrder>
  </b:Source>
  <b:Source>
    <b:Year>2014</b:Year>
    <b:Volume>267</b:Volume>
    <b:BIBTEX_Entry>article</b:BIBTEX_Entry>
    <b:Comments>315</b:Comments>
    <b:SourceType>JournalArticle</b:SourceType>
    <b:Title>Evaluation of existing correlations for the prediction of pressure drop in wire-wrapped hexagonal array pin bundles</b:Title>
    <b:Tag>chen_evaluation_2014</b:Tag>
    <b:Author>
      <b:Author>
        <b:NameList>
          <b:Person>
            <b:Last>Chen</b:Last>
            <b:Middle>K.</b:Middle>
            <b:First>S.</b:First>
          </b:Person>
          <b:Person>
            <b:Last>Todreas</b:Last>
            <b:Middle>E.</b:Middle>
            <b:First>N.</b:First>
          </b:Person>
          <b:Person>
            <b:Last>Nguyen</b:Last>
            <b:Middle>T.</b:Middle>
            <b:First>N.</b:First>
          </b:Person>
        </b:NameList>
      </b:Author>
    </b:Author>
    <b:Pages>109–131</b:Pages>
    <b:JournalName>Nuclear Engineering and Design</b:JournalName>
    <b:StandardNumber> ISSN: 0029-5493</b:StandardNumber>
    <b:RefOrder>304</b:RefOrder>
  </b:Source>
  <b:Source>
    <b:Year>1979</b:Year>
    <b:Volume>18</b:Volume>
    <b:BIBTEX_Entry>article</b:BIBTEX_Entry>
    <b:Comments>259</b:Comments>
    <b:SourceType>JournalArticle</b:SourceType>
    <b:Title>An explicit equation for friction factor in pipe</b:Title>
    <b:Tag>chen_explicit_1979</b:Tag>
    <b:Author>
      <b:Author>
        <b:NameList>
          <b:Person>
            <b:Last>Chen</b:Last>
            <b:Middle>Hsing</b:Middle>
            <b:First>Ning</b:First>
          </b:Person>
        </b:NameList>
      </b:Author>
    </b:Author>
    <b:Pages>296–297</b:Pages>
    <b:JournalName>Industrial &amp; Engineering Chemistry Fundamentals</b:JournalName>
    <b:Number>3</b:Number>
    <b:StandardNumber> ISSN: 0196-4313</b:StandardNumber>
    <b:RefOrder>247</b:RefOrder>
  </b:Source>
  <b:Source>
    <b:Year>1958</b:Year>
    <b:Volume>80</b:Volume>
    <b:BIBTEX_Entry>article</b:BIBTEX_Entry>
    <b:Comments>189</b:Comments>
    <b:SourceType>JournalArticle</b:SourceType>
    <b:Title>Heat transmission to fluids with low prandtl numbers for flow through tube banks</b:Title>
    <b:Tag>cess_heat_1958</b:Tag>
    <b:Author>
      <b:Author>
        <b:NameList>
          <b:Person>
            <b:Last>Cess</b:Last>
            <b:Middle>D.</b:Middle>
            <b:First>R.</b:First>
          </b:Person>
          <b:Person>
            <b:Last>Grosh</b:Last>
            <b:Middle>J.</b:Middle>
            <b:First>R.</b:First>
          </b:Person>
        </b:NameList>
      </b:Author>
    </b:Author>
    <b:Pages>677–682</b:Pages>
    <b:JournalName>ASME Trans</b:JournalName>
    <b:Number>3</b:Number>
    <b:RefOrder>177</b:RefOrder>
  </b:Source>
  <b:Source>
    <b:Year>2002</b:Year>
    <b:Volume>8</b:Volume>
    <b:BIBTEX_Entry>article</b:BIBTEX_Entry>
    <b:Comments>367</b:Comments>
    <b:SourceType>JournalArticle</b:SourceType>
    <b:Title>Condensation of halogenated refrigerants inside smooth tubes</b:Title>
    <b:Tag>cavallini_condensation_2002</b:Tag>
    <b:Author>
      <b:Author>
        <b:NameList>
          <b:Person>
            <b:Last>Cavallini</b:Last>
            <b:First>Alberto</b:First>
          </b:Person>
          <b:Person>
            <b:Last>Censi</b:Last>
            <b:First>Giuseppe</b:First>
          </b:Person>
          <b:Person>
            <b:Last>Del Col</b:Last>
            <b:First>Davide</b:First>
          </b:Person>
          <b:Person>
            <b:Last>Doretti</b:Last>
            <b:First>Luca</b:First>
          </b:Person>
          <b:Person>
            <b:Last>Longo</b:Last>
            <b:Middle>A.</b:Middle>
            <b:First>Giovanni</b:First>
          </b:Person>
          <b:Person>
            <b:Last>Rossetto</b:Last>
            <b:First>Luisa</b:First>
          </b:Person>
        </b:NameList>
      </b:Author>
    </b:Author>
    <b:Pages>429–451</b:Pages>
    <b:JournalName>Hvac&amp;R Research</b:JournalName>
    <b:Number>4</b:Number>
    <b:StandardNumber> ISSN: 1078-9669</b:StandardNumber>
    <b:RefOrder>357</b:RefOrder>
  </b:Source>
  <b:Source>
    <b:Year>1975</b:Year>
    <b:Volume>21</b:Volume>
    <b:BIBTEX_Entry>article</b:BIBTEX_Entry>
    <b:Comments>162</b:Comments>
    <b:SourceType>JournalArticle</b:SourceType>
    <b:Title>Thermal-hydraulic analyses for CRBRP core-restraint design</b:Title>
    <b:Tag>carelli_thermal-hydraulic_1975</b:Tag>
    <b:Author>
      <b:Author>
        <b:NameList>
          <b:Person>
            <b:Last>Carelli</b:Last>
            <b:Middle>D.</b:Middle>
            <b:First>M.</b:First>
          </b:Person>
          <b:Person>
            <b:Last>Bach</b:Last>
            <b:Middle>W.</b:Middle>
            <b:First>C.</b:First>
          </b:Person>
        </b:NameList>
      </b:Author>
    </b:Author>
    <b:JournalName>Transactions of the American Nuclear Society</b:JournalName>
    <b:RefOrder>151</b:RefOrder>
  </b:Source>
  <b:Source>
    <b:Department>Oak Ridge National Lab.</b:Department>
    <b:Year>1984</b:Year>
    <b:BIBTEX_Entry>techreport</b:BIBTEX_Entry>
    <b:Comments>227</b:Comments>
    <b:SourceType>Report</b:SourceType>
    <b:Title>Sodium boiling dryout correlation for LMFBR fuel assemblies</b:Title>
    <b:Tag>carbajo_sodium_1984</b:Tag>
    <b:Author>
      <b:Author>
        <b:NameList>
          <b:Person>
            <b:Last>Carbajo</b:Last>
            <b:Middle>J.</b:Middle>
            <b:First>Juan</b:First>
          </b:Person>
          <b:Person>
            <b:Last>Rose</b:Last>
            <b:Middle>D.</b:Middle>
            <b:First>Simon</b:First>
          </b:Person>
        </b:NameList>
      </b:Author>
    </b:Author>
    <b:Number>CONF-840614-68 DE84 014257</b:Number>
    <b:ThesisType>Tech. rep.</b:ThesisType>
    <b:RefOrder>214</b:RefOrder>
  </b:Source>
  <b:Source>
    <b:Year>1974</b:Year>
    <b:BIBTEX_Entry>article</b:BIBTEX_Entry>
    <b:Comments>164</b:Comments>
    <b:SourceType>JournalArticle</b:SourceType>
    <b:Title>Steady State Thermal and Hydraulic Characteristics of the FFTF Fuel Assemblies</b:Title>
    <b:Tag>calamai_steady_1974</b:Tag>
    <b:Author>
      <b:Author>
        <b:NameList>
          <b:Person>
            <b:Last>Calamai</b:Last>
            <b:Middle>J.</b:Middle>
            <b:First>G.</b:First>
          </b:Person>
          <b:Person>
            <b:Last>Coffield</b:Last>
            <b:Middle>D.</b:Middle>
            <b:First>R.</b:First>
          </b:Person>
          <b:Person>
            <b:Last>Jossens</b:Last>
            <b:First>L.</b:First>
          </b:Person>
          <b:Person>
            <b:Last>Kerian</b:Last>
            <b:Middle>L.</b:Middle>
            <b:First>J.</b:First>
          </b:Person>
          <b:Person>
            <b:Last>Miller</b:Last>
            <b:Middle>V.</b:Middle>
            <b:First>J.</b:First>
          </b:Person>
          <b:Person>
            <b:Last>Novendstern</b:Last>
            <b:Middle>H.</b:Middle>
            <b:First>E.</b:First>
          </b:Person>
          <b:Person>
            <b:Last>Ursim</b:Last>
            <b:Middle>H.</b:Middle>
            <b:First>G.</b:First>
          </b:Person>
          <b:Person>
            <b:Last>West</b:Last>
            <b:First>H.</b:First>
          </b:Person>
          <b:Person>
            <b:Last>Wood</b:Last>
            <b:Middle>J.</b:Middle>
            <b:First>P.</b:First>
          </b:Person>
        </b:NameList>
      </b:Author>
    </b:Author>
    <b:JournalName>FRT-1582, June</b:JournalName>
    <b:RefOrder>153</b:RefOrder>
  </b:Source>
  <b:Source>
    <b:Year>1975</b:Year>
    <b:Volume>7</b:Volume>
    <b:BIBTEX_Entry>article</b:BIBTEX_Entry>
    <b:Comments>296</b:Comments>
    <b:SourceType>JournalArticle</b:SourceType>
    <b:Title>Hydraulic resistance and heat transfer in forced flow in rectangular coiled tubes</b:Title>
    <b:Tag>butuzov_hydraulic_1975</b:Tag>
    <b:Author>
      <b:Author>
        <b:NameList>
          <b:Person>
            <b:Last>Butuzov</b:Last>
            <b:Middle>I.</b:Middle>
            <b:First>A.</b:First>
          </b:Person>
          <b:Person>
            <b:Last>Bezrodnyy</b:Last>
            <b:Middle>K.</b:Middle>
            <b:First>M.</b:First>
          </b:Person>
          <b:Person>
            <b:Last>Pustovit</b:Last>
            <b:Middle>M.</b:Middle>
            <b:First>M.</b:First>
          </b:Person>
        </b:NameList>
      </b:Author>
    </b:Author>
    <b:Pages>84–88</b:Pages>
    <b:JournalName>Heat Transfer-Sov. Res</b:JournalName>
    <b:Number>4</b:Number>
    <b:RefOrder>286</b:RefOrder>
  </b:Source>
  <b:Source>
    <b:LCID>en-US</b:LCID>
    <b:Year>1989</b:Year>
    <b:BIBTEX_Entry>article</b:BIBTEX_Entry>
    <b:Comments>95</b:Comments>
    <b:SourceType>JournalArticle</b:SourceType>
    <b:Title>A three-dimensional turbulent transfer model</b:Title>
    <b:Tag>buleev_three-dimensional_1989</b:Tag>
    <b:Author>
      <b:Author>
        <b:NameList>
          <b:Person>
            <b:Last>Buleev</b:Last>
            <b:Middle>I.</b:Middle>
            <b:First>Nikolai</b:First>
          </b:Person>
        </b:NameList>
      </b:Author>
    </b:Author>
    <b:JournalName>Moscow Izdatel Nauka</b:JournalName>
    <b:RefOrder>97</b:RefOrder>
  </b:Source>
  <b:Source>
    <b:Year>1963</b:Year>
    <b:BIBTEX_Entry>article</b:BIBTEX_Entry>
    <b:Comments>65</b:Comments>
    <b:SourceType>JournalArticle</b:SourceType>
    <b:Title>Theoretical model of the mechanism of turbulent exchange in fluid flows. AERE Translation 957</b:Title>
    <b:Tag>buleev_theoretical_1963</b:Tag>
    <b:Author>
      <b:Author>
        <b:NameList>
          <b:Person>
            <b:Last>Buleev</b:Last>
            <b:Middle>I.</b:Middle>
            <b:First>N.</b:First>
          </b:Person>
        </b:NameList>
      </b:Author>
    </b:Author>
    <b:Pages>64–98</b:Pages>
    <b:JournalName>Atomic Energy Research Estab., Hartwell, England</b:JournalName>
    <b:RefOrder>64</b:RefOrder>
  </b:Source>
  <b:Source>
    <b:LCID>en-US</b:LCID>
    <b:Year>1959</b:Year>
    <b:BIBTEX_Entry>article</b:BIBTEX_Entry>
    <b:Comments>44</b:Comments>
    <b:SourceType>JournalArticle</b:SourceType>
    <b:Title>Problems of Heat Transfer</b:Title>
    <b:Tag>buleev_problems_1959</b:Tag>
    <b:Author>
      <b:Author>
        <b:NameList>
          <b:Person>
            <b:Last>Buleev</b:Last>
            <b:Middle>I.</b:Middle>
            <b:First>N.</b:First>
          </b:Person>
          <b:Person>
            <b:Last>Works</b:Last>
            <b:First>Collected</b:First>
          </b:Person>
        </b:NameList>
      </b:Author>
    </b:Author>
    <b:Pages>208</b:Pages>
    <b:JournalName>Publishing house of the USSR Acad. Sci., Moscow</b:JournalName>
    <b:RefOrder>62</b:RefOrder>
  </b:Source>
  <b:Source>
    <b:Year>1967</b:Year>
    <b:BIBTEX_Entry>unpublished</b:BIBTEX_Entry>
    <b:Comments>191</b:Comments>
    <b:SourceType>Report</b:SourceType>
    <b:Title>Heat transfer to liquid metals, with observations on the effect of super-imposed free convection in turbulent flow</b:Title>
    <b:Tag>buhr_heat_1967</b:Tag>
    <b:Author>
      <b:Author>
        <b:NameList>
          <b:Person>
            <b:Last>Buhr</b:Last>
            <b:Middle>Otto</b:Middle>
            <b:First>Heinrich</b:First>
          </b:Person>
        </b:NameList>
      </b:Author>
    </b:Author>
    <b:City>Univ. of Cape Town, South Africa</b:City>
    <b:ThesisType>Ph.D Thesis</b:ThesisType>
    <b:RefOrder>179</b:RefOrder>
  </b:Source>
  <b:Source>
    <b:Year>2016</b:Year>
    <b:BIBTEX_Entry>article</b:BIBTEX_Entry>
    <b:Comments>392</b:Comments>
    <b:SourceType>JournalArticle</b:SourceType>
    <b:Title>Review and proposal for best fit of wire-wrapped fuel bundle friction factor and pressure drop predictions using various existing correlations</b:Title>
    <b:Tag>bubelis_review_2016</b:Tag>
    <b:URL>http://nbn-resolving.org/urn:nbn:de:swb:90-534226</b:URL>
    <b:Author>
      <b:Author>
        <b:NameList>
          <b:Person>
            <b:Last>Bubelis</b:Last>
            <b:First>Evaldas</b:First>
          </b:Person>
          <b:Person>
            <b:Last>Schikorr</b:Last>
            <b:First>Michael</b:First>
          </b:Person>
        </b:NameList>
      </b:Author>
    </b:Author>
    <b:JournalName>KIT Working Paper No. 46</b:JournalName>
    <b:RefOrder>383</b:RefOrder>
  </b:Source>
  <b:Source>
    <b:Year>2008</b:Year>
    <b:Volume>238</b:Volume>
    <b:BIBTEX_Entry>article</b:BIBTEX_Entry>
    <b:Comments>316</b:Comments>
    <b:SourceType>JournalArticle</b:SourceType>
    <b:Title>Review and proposal for best fit of wire-wrapped fuel bundle friction factor and pressure drop predictions using various existing correlations</b:Title>
    <b:Tag>bubelis_review_2008</b:Tag>
    <b:Author>
      <b:Author>
        <b:NameList>
          <b:Person>
            <b:Last>Bubelis</b:Last>
            <b:First>Evaldas</b:First>
          </b:Person>
          <b:Person>
            <b:Last>Schikorr</b:Last>
            <b:First>Michael</b:First>
          </b:Person>
        </b:NameList>
      </b:Author>
    </b:Author>
    <b:Pages>3299–3320</b:Pages>
    <b:JournalName>Nuclear Engineering and Design</b:JournalName>
    <b:Number>12</b:Number>
    <b:StandardNumber> ISSN: 0029-5493</b:StandardNumber>
    <b:RefOrder>305</b:RefOrder>
  </b:Source>
  <b:Source>
    <b:Year>1957</b:Year>
    <b:Volume>79</b:Volume>
    <b:BIBTEX_Entry>article</b:BIBTEX_Entry>
    <b:Comments>22</b:Comments>
    <b:SourceType>JournalArticle</b:SourceType>
    <b:Title>Temperature and velocity distribution and transfer of heat in a liquid metal</b:Title>
    <b:Tag>brown_temperature_1957</b:Tag>
    <b:Author>
      <b:Author>
        <b:NameList>
          <b:Person>
            <b:Last>Brown</b:Last>
            <b:Middle>E.</b:Middle>
            <b:First>H.</b:First>
          </b:Person>
          <b:Person>
            <b:Last>Amstead</b:Last>
            <b:Middle>H.</b:Middle>
            <b:First>B.</b:First>
          </b:Person>
          <b:Person>
            <b:Last>Short</b:Last>
            <b:Middle>E.</b:Middle>
            <b:First>B.</b:First>
          </b:Person>
        </b:NameList>
      </b:Author>
    </b:Author>
    <b:Pages>279–285</b:Pages>
    <b:JournalName>Trans. ASME</b:JournalName>
    <b:Number>2</b:Number>
    <b:RefOrder>73</b:RefOrder>
  </b:Source>
  <b:Source>
    <b:Year>2012</b:Year>
    <b:Volume>246</b:Volume>
    <b:BIBTEX_Entry>article</b:BIBTEX_Entry>
    <b:Comments>394</b:Comments>
    <b:SourceType>JournalArticle</b:SourceType>
    <b:Title>Direct and large eddy simulation of turbulent heat transfer at very low Prandtl number: Application to lead–bismuth flows</b:Title>
    <b:Tag>bricteux_direct_2012</b:Tag>
    <b:Author>
      <b:Author>
        <b:NameList>
          <b:Person>
            <b:Last>Bricteux</b:Last>
            <b:First>Laurent</b:First>
          </b:Person>
          <b:Person>
            <b:Last>Duponcheel</b:Last>
            <b:First>Matthieu</b:First>
          </b:Person>
          <b:Person>
            <b:Last>Winckelmans</b:Last>
            <b:First>Grégoire</b:First>
          </b:Person>
          <b:Person>
            <b:Last>Tiselj</b:Last>
            <b:First>I.</b:First>
          </b:Person>
          <b:Person>
            <b:Last>Bartosiewicz</b:Last>
            <b:First>Yann</b:First>
          </b:Person>
        </b:NameList>
      </b:Author>
    </b:Author>
    <b:Pages>91–97</b:Pages>
    <b:JournalName>Nuclear Engineering and Design</b:JournalName>
    <b:StandardNumber> ISSN: 0029-5493</b:StandardNumber>
    <b:RefOrder>385</b:RefOrder>
  </b:Source>
  <b:Source>
    <b:LCID>en-US</b:LCID>
    <b:Year>1976</b:Year>
    <b:BIBTEX_Entry>book</b:BIBTEX_Entry>
    <b:Comments>93</b:Comments>
    <b:SourceType>Book</b:SourceType>
    <b:Title>Liquid Metal Coolant Media</b:Title>
    <b:Tag>borishansky_liquid_1976</b:Tag>
    <b:Edition>Atomizdat</b:Edition>
    <b:Author>
      <b:Author>
        <b:NameList>
          <b:Person>
            <b:Last>BORISHANSKY</b:Last>
            <b:Middle>М.</b:Middle>
            <b:First>V.</b:First>
          </b:Person>
          <b:Person>
            <b:Last>Kutateladze</b:Last>
            <b:Middle>S.</b:Middle>
            <b:First>S.</b:First>
          </b:Person>
          <b:Person>
            <b:Last>Novikov</b:Last>
            <b:Middle>I.</b:Middle>
            <b:First>I.</b:First>
          </b:Person>
          <b:Person>
            <b:Last>Fedynskii</b:Last>
            <b:Middle>S.</b:Middle>
            <b:First>O.</b:First>
          </b:Person>
        </b:NameList>
      </b:Author>
    </b:Author>
    <b:City>Moscow (Russia)</b:City>
    <b:RefOrder>95</b:RefOrder>
  </b:Source>
  <b:Source>
    <b:Year>1983</b:Year>
    <b:Volume>4</b:Volume>
    <b:BIBTEX_Series>2.5.13 Heat Transfer in Liquid Metals</b:BIBTEX_Series>
    <b:BIBTEX_Entry>book</b:BIBTEX_Entry>
    <b:Comments>54</b:Comments>
    <b:SourceType>Book</b:SourceType>
    <b:Title>Heat Exchanger Design Handbook.</b:Title>
    <b:Tag>borishansky_heat_1983</b:Tag>
    <b:Publisher>Hemisphere Pub. Corp.</b:Publisher>
    <b:Author>
      <b:Author>
        <b:NameList>
          <b:Person>
            <b:Last>BORISHANSKY</b:Last>
            <b:Middle>М.</b:Middle>
            <b:First>V.</b:First>
          </b:Person>
          <b:Person>
            <b:Last>Firsova</b:Last>
            <b:Middle>V.</b:Middle>
            <b:First>E.</b:First>
          </b:Person>
        </b:NameList>
      </b:Author>
    </b:Author>
    <b:RefOrder>51</b:RefOrder>
  </b:Source>
  <b:Source>
    <b:Year>1969</b:Year>
    <b:Volume>27</b:Volume>
    <b:BIBTEX_Entry>article</b:BIBTEX_Entry>
    <b:Comments>159</b:Comments>
    <b:SourceType>JournalArticle</b:SourceType>
    <b:Title>Heat transfer to liquid metals in longitudinally wetted bundles of rods</b:Title>
    <b:Tag>borishanskii_heat_1969-1</b:Tag>
    <b:Author>
      <b:Author>
        <b:NameList>
          <b:Person>
            <b:Last>Borishanskii</b:Last>
            <b:Middle>M.</b:Middle>
            <b:First>V.</b:First>
          </b:Person>
          <b:Person>
            <b:Last>Gotovskii</b:Last>
            <b:Middle>A.</b:Middle>
            <b:First>M.</b:First>
          </b:Person>
          <b:Person>
            <b:Last>Firsova</b:Last>
            <b:Middle>V.</b:Middle>
            <b:First>E.</b:First>
          </b:Person>
        </b:NameList>
      </b:Author>
    </b:Author>
    <b:Pages>1347–1350</b:Pages>
    <b:JournalName>Soviet Atomic Energy</b:JournalName>
    <b:Number>6</b:Number>
    <b:StandardNumber> ISSN: 0038-531X</b:StandardNumber>
    <b:RefOrder>148</b:RefOrder>
  </b:Source>
  <b:Source>
    <b:Year>1964</b:Year>
    <b:Volume>16</b:Volume>
    <b:BIBTEX_Entry>article</b:BIBTEX_Entry>
    <b:Comments>150</b:Comments>
    <b:SourceType>JournalArticle</b:SourceType>
    <b:Title>Heat exchange in separated bundles of rods with metallic sodium flowing longitudinally</b:Title>
    <b:Tag>borishanskii_heat_1964</b:Tag>
    <b:Author>
      <b:Author>
        <b:NameList>
          <b:Person>
            <b:Last>Borishanskii</b:Last>
            <b:Middle>M.</b:Middle>
            <b:First>V.</b:First>
          </b:Person>
          <b:Person>
            <b:Last>Firsova</b:Last>
            <b:Middle>V.</b:Middle>
            <b:First>E.</b:First>
          </b:Person>
        </b:NameList>
      </b:Author>
    </b:Author>
    <b:Pages>562–563</b:Pages>
    <b:JournalName>Atomic Energy</b:JournalName>
    <b:Number>5</b:Number>
    <b:StandardNumber> ISSN: 1063-4258</b:StandardNumber>
    <b:RefOrder>139</b:RefOrder>
  </b:Source>
  <b:Source>
    <b:LCID>en-US</b:LCID>
    <b:Year>1975</b:Year>
    <b:Volume>13</b:Volume>
    <b:BIBTEX_Entry>article</b:BIBTEX_Entry>
    <b:Comments>27</b:Comments>
    <b:SourceType>JournalArticle</b:SourceType>
    <b:Title>Heat exchange at turbulent flow of various coolants in annular gaps.</b:Title>
    <b:Tag>bobkov_vp_heat_1975</b:Tag>
    <b:Author>
      <b:Author>
        <b:NameList>
          <b:Person>
            <b:Last>BOBKOV</b:Last>
            <b:Middle>P.</b:Middle>
            <b:First>V.</b:First>
          </b:Person>
          <b:Person>
            <b:Last>IBRAGIMOV</b:Last>
            <b:Middle>H.</b:Middle>
            <b:First>M.</b:First>
          </b:Person>
          <b:Person>
            <b:Last>Savanin</b:Last>
            <b:Middle>K.</b:Middle>
            <b:First>N.</b:First>
          </b:Person>
        </b:NameList>
      </b:Author>
    </b:Author>
    <b:Pages>779–786</b:Pages>
    <b:JournalName>Teplofiz. Vys. Temp</b:JournalName>
    <b:Number>4</b:Number>
    <b:RefOrder>27</b:RefOrder>
  </b:Source>
  <b:Source>
    <b:Year>1970</b:Year>
    <b:Volume>8</b:Volume>
    <b:BIBTEX_Entry>article</b:BIBTEX_Entry>
    <b:Comments>26</b:Comments>
    <b:SourceType>JournalArticle</b:SourceType>
    <b:Title>Application of homogeneous diffusion model to calculation of tangential stresses and velocity field in turbulent flow of liquid</b:Title>
    <b:Tag>bobkov_vp_application_1970</b:Tag>
    <b:Author>
      <b:Author>
        <b:NameList>
          <b:Person>
            <b:Last>BOBKOV</b:Last>
            <b:Middle>P.</b:Middle>
            <b:First>V.</b:First>
          </b:Person>
          <b:Person>
            <b:Last>IBRAGIMOV</b:Last>
            <b:Middle>H.</b:Middle>
            <b:First>M.</b:First>
          </b:Person>
        </b:NameList>
      </b:Author>
    </b:Author>
    <b:Pages>326–331</b:Pages>
    <b:JournalName>Teplofiz. Vys. Temp.</b:JournalName>
    <b:Number>7</b:Number>
    <b:RefOrder>26</b:RefOrder>
  </b:Source>
  <b:Source>
    <b:Year>1912</b:Year>
    <b:BIBTEX_Entry>article</b:BIBTEX_Entry>
    <b:Comments>240</b:Comments>
    <b:SourceType>JournalArticle</b:SourceType>
    <b:Title>Das Aehnlichkeitsgesetz bei Reibungsvorgängen</b:Title>
    <b:Tag>blasius_aehnlichkeitsgesetz_1912</b:Tag>
    <b:Author>
      <b:Author>
        <b:NameList>
          <b:Person>
            <b:Last>Blasius</b:Last>
            <b:Middle>R. H.</b:Middle>
            <b:First>P.</b:First>
          </b:Person>
        </b:NameList>
      </b:Author>
    </b:Author>
    <b:Pages>1–5</b:Pages>
    <b:JournalName>Sonderabdruck aus der Zeitschrift des Vereines deutscher Ingenieure</b:JournalName>
    <b:Number>639</b:Number>
    <b:RefOrder>228</b:RefOrder>
  </b:Source>
  <b:Source>
    <b:Year>1913</b:Year>
    <b:BIBTEX_Entry>incollection</b:BIBTEX_Entry>
    <b:Comments>238</b:Comments>
    <b:SourceType>BookSection</b:SourceType>
    <b:Title>Das aehnlichkeitsgesetz bei reibungsvorgängen in flüssigkeiten</b:Title>
    <b:Tag>blasius_aehnlichkeitsgesetz_1913</b:Tag>
    <b:Publisher>Springer</b:Publisher>
    <b:BookTitle>Mitteilungen über Forschungsarbeiten auf dem Gebiete des Ingenieurwesens</b:BookTitle>
    <b:Author>
      <b:Author>
        <b:NameList>
          <b:Person>
            <b:Last>Blasius</b:Last>
            <b:First>Heinrich</b:First>
          </b:Person>
        </b:NameList>
      </b:Author>
    </b:Author>
    <b:Pages>1–41</b:Pages>
    <b:ConferenceName>Mitteilungen über Forschungsarbeiten auf dem Gebiete des Ingenieurwesens</b:ConferenceName>
    <b:RefOrder>226</b:RefOrder>
  </b:Source>
  <b:Source>
    <b:Year>1980</b:Year>
    <b:Volume>62</b:Volume>
    <b:BIBTEX_Entry>article</b:BIBTEX_Entry>
    <b:Comments>321</b:Comments>
    <b:SourceType>JournalArticle</b:SourceType>
    <b:Title>Hydraulic characteristics of wire-wrapped rod bundles</b:Title>
    <b:Tag>bishop_hydraulic_1980</b:Tag>
    <b:Author>
      <b:Author>
        <b:NameList>
          <b:Person>
            <b:Last>Bishop</b:Last>
            <b:Middle>A.</b:Middle>
            <b:First>A.</b:First>
          </b:Person>
          <b:Person>
            <b:Last>Todreas</b:Last>
            <b:First>N.</b:First>
          </b:Person>
        </b:NameList>
      </b:Author>
    </b:Author>
    <b:Pages>271–293</b:Pages>
    <b:JournalName>Nuclear Engineering and Design</b:JournalName>
    <b:Number>1-3</b:Number>
    <b:StandardNumber> ISSN: 0029-5493</b:StandardNumber>
    <b:RefOrder>310</b:RefOrder>
  </b:Source>
  <b:Source>
    <b:Year>2011</b:Year>
    <b:BIBTEX_Entry>book</b:BIBTEX_Entry>
    <b:Comments>84</b:Comments>
    <b:SourceType>Book</b:SourceType>
    <b:Title>Fundamentals of heat and mass transfer</b:Title>
    <b:Tag>bergman_fundamentals_2011</b:Tag>
    <b:Publisher>John Wiley &amp; Sons</b:Publisher>
    <b:Author>
      <b:Author>
        <b:NameList>
          <b:Person>
            <b:Last>Bergman</b:Last>
            <b:Middle>L.</b:Middle>
            <b:First>Theodore</b:First>
          </b:Person>
          <b:Person>
            <b:Last>Incropera</b:Last>
            <b:Middle>P.</b:Middle>
            <b:First>Frank</b:First>
          </b:Person>
          <b:Person>
            <b:Last>DeWitt</b:Last>
            <b:Middle>P.</b:Middle>
            <b:First>David</b:First>
          </b:Person>
          <b:Person>
            <b:Last>Lavine</b:Last>
            <b:Middle>S.</b:Middle>
            <b:First>Adrienne</b:First>
          </b:Person>
        </b:NameList>
      </b:Author>
    </b:Author>
    <b:StandardNumber> ISBN: 0-470-50197-9</b:StandardNumber>
    <b:RefOrder>85</b:RefOrder>
  </b:Source>
  <b:Source>
    <b:Year>1982</b:Year>
    <b:Volume>8</b:Volume>
    <b:BIBTEX_Entry>article</b:BIBTEX_Entry>
    <b:Comments>352</b:Comments>
    <b:SourceType>JournalArticle</b:SourceType>
    <b:Title>A simple two-phase frictional pressure drop calculation method</b:Title>
    <b:Tag>beattie_simple_1982</b:Tag>
    <b:Author>
      <b:Author>
        <b:NameList>
          <b:Person>
            <b:Last>Beattie</b:Last>
            <b:Middle>R. H.</b:Middle>
            <b:First>D.</b:First>
          </b:Person>
          <b:Person>
            <b:Last>Whalley</b:Last>
            <b:Middle>B.</b:Middle>
            <b:First>P.</b:First>
          </b:Person>
        </b:NameList>
      </b:Author>
    </b:Author>
    <b:Pages>83–87</b:Pages>
    <b:JournalName>International journal of multiphase flow</b:JournalName>
    <b:Number>1</b:Number>
    <b:StandardNumber> ISSN: 0301-9322</b:StandardNumber>
    <b:RefOrder>342</b:RefOrder>
  </b:Source>
  <b:Source>
    <b:Year>1961</b:Year>
    <b:Volume>265</b:Volume>
    <b:BIBTEX_Entry>article</b:BIBTEX_Entry>
    <b:Comments>197</b:Comments>
    <b:SourceType>JournalArticle</b:SourceType>
    <b:Title>Heat transfer by free convection in a liquid metal</b:Title>
    <b:Tag>bayley_heat_1961</b:Tag>
    <b:Author>
      <b:Author>
        <b:NameList>
          <b:Person>
            <b:Last>Bayley</b:Last>
            <b:Middle>J.</b:Middle>
            <b:First>F.</b:First>
          </b:Person>
          <b:Person>
            <b:Last>Milne</b:Last>
            <b:Middle>A.</b:Middle>
            <b:First>P.</b:First>
          </b:Person>
          <b:Person>
            <b:Last>Stoddart</b:Last>
            <b:Middle>E.</b:Middle>
            <b:First>D.</b:First>
          </b:Person>
        </b:NameList>
      </b:Author>
    </b:Author>
    <b:Pages>97–108</b:Pages>
    <b:JournalName>Proc. R. Soc. Lond. A</b:JournalName>
    <b:Number>1320</b:Number>
    <b:StandardNumber> ISSN: 0080-4630</b:StandardNumber>
    <b:RefOrder>185</b:RefOrder>
  </b:Source>
  <b:Source>
    <b:Year>1981</b:Year>
    <b:BIBTEX_Entry>incollection</b:BIBTEX_Entry>
    <b:Comments>323</b:Comments>
    <b:SourceType>BookSection</b:SourceType>
    <b:Title>Helium Cooled Systems. The Gas-Cooled Fast Breeder Reactor</b:Title>
    <b:Tag>baxi_helium_1981</b:Tag>
    <b:Publisher>Elsevier</b:Publisher>
    <b:BookTitle>Heat Transfer and Fluid Flow in Nuclear Systems</b:BookTitle>
    <b:Author>
      <b:Author>
        <b:NameList>
          <b:Person>
            <b:Last>Baxi</b:Last>
            <b:Middle>B.</b:Middle>
            <b:First>C.</b:First>
          </b:Person>
          <b:Person>
            <b:Last>Dalle Donne</b:Last>
            <b:First>M.</b:First>
          </b:Person>
        </b:NameList>
      </b:Author>
    </b:Author>
    <b:Pages>407–462</b:Pages>
    <b:ConferenceName>Heat Transfer and Fluid Flow in Nuclear Systems</b:ConferenceName>
    <b:RefOrder>312</b:RefOrder>
  </b:Source>
  <b:Source>
    <b:Year>1963</b:Year>
    <b:Volume>16</b:Volume>
    <b:BIBTEX_Entry>article</b:BIBTEX_Entry>
    <b:Comments>280</b:Comments>
    <b:SourceType>JournalArticle</b:SourceType>
    <b:Title>On secondary flow in stationary curved pipes</b:Title>
    <b:Tag>barua_secondary_1963</b:Tag>
    <b:Author>
      <b:Author>
        <b:NameList>
          <b:Person>
            <b:Last>Barua</b:Last>
            <b:Middle>N.</b:Middle>
            <b:First>S.</b:First>
          </b:Person>
        </b:NameList>
      </b:Author>
    </b:Author>
    <b:Pages>61–77</b:Pages>
    <b:JournalName>The Quarterly Journal of Mechanics and Applied Mathematics</b:JournalName>
    <b:Number>1</b:Number>
    <b:StandardNumber> ISSN: 1464-3855</b:StandardNumber>
    <b:RefOrder>268</b:RefOrder>
  </b:Source>
  <b:Source>
    <b:Year>1981</b:Year>
    <b:Volume>71</b:Volume>
    <b:BIBTEX_Entry>article</b:BIBTEX_Entry>
    <b:Comments>261</b:Comments>
    <b:SourceType>JournalArticle</b:SourceType>
    <b:Title>Solutions of the Colebrook-White function for resistance to uniform turbulent flow.</b:Title>
    <b:Tag>barr_solutions_1981</b:Tag>
    <b:Author>
      <b:Author>
        <b:NameList>
          <b:Person>
            <b:Last>Barr</b:Last>
            <b:Middle>I. H.</b:Middle>
            <b:First>D.</b:First>
          </b:Person>
        </b:NameList>
      </b:Author>
    </b:Author>
    <b:Pages>529–535</b:Pages>
    <b:JournalName>Proceedings of the Institution of Civil Engineers</b:JournalName>
    <b:Number>2</b:Number>
    <b:StandardNumber> ISSN: 1753-7789</b:StandardNumber>
    <b:RefOrder>249</b:RefOrder>
  </b:Source>
  <b:Source>
    <b:Year>1962</b:Year>
    <b:Volume>13</b:Volume>
    <b:BIBTEX_Entry>article</b:BIBTEX_Entry>
    <b:Comments>82</b:Comments>
    <b:SourceType>JournalArticle</b:SourceType>
    <b:Title>Heat Transfer in Sodium—Potassium Alloy</b:Title>
    <b:Tag>baker_heat_1962</b:Tag>
    <b:Author>
      <b:Author>
        <b:NameList>
          <b:Person>
            <b:Last>Baker</b:Last>
            <b:Middle>A.</b:Middle>
            <b:First>R.</b:First>
          </b:Person>
          <b:Person>
            <b:Last>Sesonske</b:Last>
            <b:First>Alexander</b:First>
          </b:Person>
        </b:NameList>
      </b:Author>
    </b:Author>
    <b:Pages>283–288</b:Pages>
    <b:JournalName>Nuclear Science and Engineering</b:JournalName>
    <b:Number>3</b:Number>
    <b:StandardNumber> ISSN: 0029-5639</b:StandardNumber>
    <b:RefOrder>83</b:RefOrder>
  </b:Source>
  <b:Source>
    <b:Year>1950</b:Year>
    <b:Volume>521</b:Volume>
    <b:BIBTEX_Entry>article</b:BIBTEX_Entry>
    <b:Comments>121</b:Comments>
    <b:SourceType>JournalArticle</b:SourceType>
    <b:Title>Heat transfer to metals in concentric annuli</b:Title>
    <b:Tag>bailey_heat_1950</b:Tag>
    <b:Author>
      <b:Author>
        <b:NameList>
          <b:Person>
            <b:Last>Bailey</b:Last>
            <b:Middle>V.</b:Middle>
            <b:First>R.</b:First>
          </b:Person>
        </b:NameList>
      </b:Author>
    </b:Author>
    <b:JournalName>Oak Ridge Natl. Lab., Oak Ridge, TN, ORNL</b:JournalName>
    <b:RefOrder>109</b:RefOrder>
  </b:Source>
  <b:Source>
    <b:Year>1961</b:Year>
    <b:Volume>3</b:Volume>
    <b:BIBTEX_Entry>article</b:BIBTEX_Entry>
    <b:Comments>70</b:Comments>
    <b:SourceType>JournalArticle</b:SourceType>
    <b:Title>Turbulent heat transfer in liquid metals-fully developed pipe flow with constant wall temperature</b:Title>
    <b:Tag>azer_turbulent_1961</b:Tag>
    <b:Author>
      <b:Author>
        <b:NameList>
          <b:Person>
            <b:Last>Azer</b:Last>
            <b:Middle>Z.</b:Middle>
            <b:First>N.</b:First>
          </b:Person>
          <b:Person>
            <b:Last>Chao</b:Last>
            <b:Middle>T.</b:Middle>
            <b:First>B.</b:First>
          </b:Person>
        </b:NameList>
      </b:Author>
    </b:Author>
    <b:Pages>77–83</b:Pages>
    <b:JournalName>International Journal of Heat and Mass Transfer</b:JournalName>
    <b:Number>2</b:Number>
    <b:StandardNumber> ISSN: 0017-9310</b:StandardNumber>
    <b:RefOrder>69</b:RefOrder>
  </b:Source>
  <b:Source>
    <b:Year>1960</b:Year>
    <b:Volume>1</b:Volume>
    <b:BIBTEX_Entry>article</b:BIBTEX_Entry>
    <b:Comments>45</b:Comments>
    <b:SourceType>JournalArticle</b:SourceType>
    <b:Title>A mechanism of turbulent heat transfer in liquid metals</b:Title>
    <b:Tag>azer_mechanism_1960</b:Tag>
    <b:Author>
      <b:Author>
        <b:NameList>
          <b:Person>
            <b:Last>Azer</b:Last>
            <b:Middle>Z.</b:Middle>
            <b:First>N.</b:First>
          </b:Person>
          <b:Person>
            <b:Last>Chao</b:Last>
            <b:Middle>T.</b:Middle>
            <b:First>B.</b:First>
          </b:Person>
        </b:NameList>
      </b:Author>
    </b:Author>
    <b:Pages>121–138</b:Pages>
    <b:JournalName>International Journal of Heat and Mass Transfer</b:JournalName>
    <b:Number>2-3</b:Number>
    <b:StandardNumber> ISSN: 0017-9310</b:StandardNumber>
    <b:RefOrder>92</b:RefOrder>
  </b:Source>
  <b:Source>
    <b:Year>1995</b:Year>
    <b:Volume>21</b:Volume>
    <b:BIBTEX_Entry>article</b:BIBTEX_Entry>
    <b:Comments>387</b:Comments>
    <b:SourceType>JournalArticle</b:SourceType>
    <b:Title>Measurement and correlation of the pressure drop in air-water two-phase flow in horizontal helicoidal pipes</b:Title>
    <b:Tag>awwad_measurement_1995</b:Tag>
    <b:Author>
      <b:Author>
        <b:NameList>
          <b:Person>
            <b:Last>Awwad</b:Last>
            <b:First>A.</b:First>
          </b:Person>
          <b:Person>
            <b:Last>Xin</b:Last>
            <b:Middle>C.</b:Middle>
            <b:First>R.</b:First>
          </b:Person>
          <b:Person>
            <b:Last>Dong</b:Last>
            <b:Middle>F.</b:Middle>
            <b:First>Z.</b:First>
          </b:Person>
          <b:Person>
            <b:Last>Ebadian</b:Last>
            <b:Middle>A.</b:Middle>
            <b:First>M.</b:First>
          </b:Person>
          <b:Person>
            <b:Last>Soliman</b:Last>
            <b:Middle>M.</b:Middle>
            <b:First>H.</b:First>
          </b:Person>
        </b:NameList>
      </b:Author>
    </b:Author>
    <b:Pages>607–619</b:Pages>
    <b:JournalName>International journal of multiphase flow</b:JournalName>
    <b:Number>4</b:Number>
    <b:StandardNumber> ISSN: 0301-9322</b:StandardNumber>
    <b:RefOrder>377</b:RefOrder>
  </b:Source>
  <b:Source>
    <b:Year>2008</b:Year>
    <b:Volume>33</b:Volume>
    <b:BIBTEX_Entry>article</b:BIBTEX_Entry>
    <b:Comments>372</b:Comments>
    <b:SourceType>JournalArticle</b:SourceType>
    <b:Title>Effective property models for homogeneous two-phase flows</b:Title>
    <b:Tag>awad_effective_2008</b:Tag>
    <b:Author>
      <b:Author>
        <b:NameList>
          <b:Person>
            <b:Last>Awad</b:Last>
            <b:Middle>M.</b:Middle>
            <b:First>M.</b:First>
          </b:Person>
          <b:Person>
            <b:Last>Muzychka</b:Last>
            <b:Middle>S.</b:Middle>
            <b:First>Y.</b:First>
          </b:Person>
        </b:NameList>
      </b:Author>
    </b:Author>
    <b:Pages>106–113</b:Pages>
    <b:JournalName>Experimental Thermal and Fluid Science</b:JournalName>
    <b:Number>1</b:Number>
    <b:StandardNumber> ISSN: 0894-1777</b:StandardNumber>
    <b:RefOrder>362</b:RefOrder>
  </b:Source>
  <b:Source>
    <b:Department>Tokyo Inst. of Tech.</b:Department>
    <b:Year>1973</b:Year>
    <b:BIBTEX_Entry>techreport</b:BIBTEX_Entry>
    <b:Comments>7</b:Comments>
    <b:SourceType>Report</b:SourceType>
    <b:Title>Current liquid-metal heat transfer research in Japan</b:Title>
    <b:Tag>aoki_current_1973</b:Tag>
    <b:Author>
      <b:Author>
        <b:NameList>
          <b:Person>
            <b:Last>Aoki</b:Last>
            <b:First>Shigenbumi</b:First>
          </b:Person>
          <b:Person>
            <b:Last>Dwyer</b:Last>
            <b:Middle>E.</b:Middle>
            <b:First>O.</b:First>
          </b:Person>
        </b:NameList>
      </b:Author>
    </b:Author>
    <b:Pages>569–587</b:Pages>
    <b:ThesisType>Tech. rep.</b:ThesisType>
    <b:RefOrder>10</b:RefOrder>
  </b:Source>
  <b:Source>
    <b:Year>2007</b:Year>
    <b:BIBTEX_Entry>article</b:BIBTEX_Entry>
    <b:Comments>175</b:Comments>
    <b:SourceType>JournalArticle</b:SourceType>
    <b:Title>Comparative Assessment of Empirical Correlations for Single-Phase Heat Transfer in Rod Bundles of HLM Cooled Reactors</b:Title>
    <b:Tag>antonucci_comparative_2007</b:Tag>
    <b:Author>
      <b:Author>
        <b:NameList>
          <b:Person>
            <b:Last>Antonucci</b:Last>
            <b:First>C.</b:First>
          </b:Person>
        </b:NameList>
      </b:Author>
    </b:Author>
    <b:JournalName>ENEA</b:JournalName>
    <b:Number>FPN-P9IX-001</b:Number>
    <b:RefOrder>164</b:RefOrder>
  </b:Source>
  <b:Source>
    <b:Year>1961</b:Year>
    <b:Volume>7</b:Volume>
    <b:BIBTEX_Entry>article</b:BIBTEX_Entry>
    <b:Comments>132</b:Comments>
    <b:SourceType>JournalArticle</b:SourceType>
    <b:Title>Heat transfer in transverse flow of molten sodium around a single cylinder</b:Title>
    <b:Tag>andreevskii_heat_1961</b:Tag>
    <b:Author>
      <b:Author>
        <b:NameList>
          <b:Person>
            <b:Last>Andreevskii</b:Last>
            <b:Middle>A.</b:Middle>
            <b:First>A.</b:First>
          </b:Person>
        </b:NameList>
      </b:Author>
    </b:Author>
    <b:Pages>745–747</b:Pages>
    <b:JournalName>The Soviet Journal of Atomic Energy</b:JournalName>
    <b:Number>3</b:Number>
    <b:StandardNumber> ISSN: 0038-531X</b:StandardNumber>
    <b:RefOrder>120</b:RefOrder>
  </b:Source>
  <b:Source>
    <b:Year>2001</b:Year>
    <b:Volume>28</b:Volume>
    <b:BIBTEX_Entry>article</b:BIBTEX_Entry>
    <b:Comments>269</b:Comments>
    <b:SourceType>JournalArticle</b:SourceType>
    <b:Title>Pressure drop correlations for flow through regular helical coil tubes</b:Title>
    <b:Tag>ali_pressure_2001</b:Tag>
    <b:Author>
      <b:Author>
        <b:NameList>
          <b:Person>
            <b:Last>Ali</b:Last>
            <b:First>Shaukat</b:First>
          </b:Person>
        </b:NameList>
      </b:Author>
    </b:Author>
    <b:Pages>295–310</b:Pages>
    <b:JournalName>Fluid Dynamics Research</b:JournalName>
    <b:Number>4</b:Number>
    <b:StandardNumber> ISSN: 1873-7005</b:StandardNumber>
    <b:RefOrder>257</b:RefOrder>
  </b:Source>
  <b:Source>
    <b:Year>1968</b:Year>
    <b:BIBTEX_Entry>article</b:BIBTEX_Entry>
    <b:Comments>220</b:Comments>
    <b:SourceType>JournalArticle</b:SourceType>
    <b:Title>Heat transfer in potassium boiling in tubes under conditions of uniform heat supply</b:Title>
    <b:Tag>aladev_heat_1968</b:Tag>
    <b:Author>
      <b:Author>
        <b:NameList>
          <b:Person>
            <b:Last>Alad’ev</b:Last>
            <b:Middle>T.</b:Middle>
            <b:First>I.</b:First>
          </b:Person>
          <b:Person>
            <b:Last>Gorlov</b:Last>
            <b:Middle>G.</b:Middle>
            <b:First>I.</b:First>
          </b:Person>
          <b:Person>
            <b:Last>Dodonov</b:Last>
            <b:Middle>D.</b:Middle>
            <b:First>L.</b:First>
          </b:Person>
          <b:Person>
            <b:Last>Fedynskii</b:Last>
            <b:Middle>S.</b:Middle>
            <b:First>O.</b:First>
          </b:Person>
        </b:NameList>
      </b:Author>
    </b:Author>
    <b:Pages>18</b:Pages>
    <b:JournalName>Teploobmen, gidrodinamika i issledovaniya teplofizicheskikh svoistv materialov. Heat Transfer, Hydrodynamics, and Investigations of the Thermal Properties of Materials</b:JournalName>
    <b:RefOrder>207</b:RefOrder>
  </b:Source>
  <b:Source>
    <b:Department>Brookhaven National Lab., Upton, NY (USA)</b:Department>
    <b:Year>1978</b:Year>
    <b:BIBTEX_Entry>techreport</b:BIBTEX_Entry>
    <b:Comments>88</b:Comments>
    <b:SourceType>Report</b:SourceType>
    <b:Title>Advanced thermohydraulic simulation code for transients in LMFBRs (SSC-L code)</b:Title>
    <b:Tag>agrawal_advanced_1978</b:Tag>
    <b:Author>
      <b:Author>
        <b:NameList>
          <b:Person>
            <b:Last>Agrawal</b:Last>
            <b:Middle>K.</b:Middle>
            <b:First>Ashok</b:First>
          </b:Person>
        </b:NameList>
      </b:Author>
    </b:Author>
    <b:Number>BNL-NUREG-50773</b:Number>
    <b:ThesisType>Tech. rep.</b:ThesisType>
    <b:RefOrder>89</b:RefOrder>
  </b:Source>
  <b:Source>
    <b:Year>2007</b:Year>
    <b:BIBTEX_Entry>article</b:BIBTEX_Entry>
    <b:Comments>31</b:Comments>
    <b:SourceType>JournalArticle</b:SourceType>
    <b:Title>Heat Transfer Correlations for Liquid Metal Cooled Fast Reactors: Short Handbook</b:Title>
    <b:Tag>agosti_heat_2007</b:Tag>
    <b:Author>
      <b:Author>
        <b:NameList>
          <b:Person>
            <b:Last>Agosti</b:Last>
            <b:First>F.</b:First>
          </b:Person>
          <b:Person>
            <b:Last>Luzzi</b:Last>
            <b:First>L.</b:First>
          </b:Person>
        </b:NameList>
      </b:Author>
    </b:Author>
    <b:JournalName>Politecnico di Milano Y Department of Nuclear Engineering</b:JournalName>
    <b:Number>CeSNEF-IN-05-2007</b:Number>
    <b:RefOrder>31</b:RefOrder>
  </b:Source>
  <b:Source>
    <b:Year>1999</b:Year>
    <b:BIBTEX_Entry>techreport</b:BIBTEX_Entry>
    <b:Comments>231</b:Comments>
    <b:SourceType>Report</b:SourceType>
    <b:Title>LMFR core and heat exchanger thermohydraulic design: Former USSR and present Russian approaches</b:Title>
    <b:Tag>international_atomic_energy_agency_lmfr_1999</b:Tag>
    <b:Author>
      <b:Author>
        <b:NameList>
          <b:Person>
            <b:Last>AGENCY</b:Last>
            <b:Middle>A.T.O.M.I.C. E. N. E. R. G. Y.</b:Middle>
            <b:First>I.N.T.E.R.N.A.T.I.O.N.A.L.</b:First>
          </b:Person>
        </b:NameList>
      </b:Author>
    </b:Author>
    <b:Number>IAEA-TECDOC-1060</b:Number>
    <b:ThesisType>Tech. rep.</b:ThesisType>
    <b:RefOrder>218</b:RefOrder>
  </b:Source>
  <b:Source>
    <b:Year>1934</b:Year>
    <b:Volume>14</b:Volume>
    <b:BIBTEX_Entry>article</b:BIBTEX_Entry>
    <b:Comments>276</b:Comments>
    <b:SourceType>JournalArticle</b:SourceType>
    <b:Title>Strömung in gekrümmten Rohren</b:Title>
    <b:Tag>adler_stromung_1934</b:Tag>
    <b:Author>
      <b:Author>
        <b:NameList>
          <b:Person>
            <b:Last>Adler</b:Last>
            <b:First>Max</b:First>
          </b:Person>
        </b:NameList>
      </b:Author>
    </b:Author>
    <b:Pages>257–275</b:Pages>
    <b:JournalName>ZAMM‐Journal of Applied Mathematics and Mechanics/Zeitschrift für Angewandte Mathematik und Mechanik</b:JournalName>
    <b:Number>5</b:Number>
    <b:StandardNumber> ISSN: 0044-2267</b:StandardNumber>
    <b:RefOrder>264</b:RefOrder>
  </b:Source>
  <b:Source>
    <b:Year>2001</b:Year>
    <b:BIBTEX_Entry>article</b:BIBTEX_Entry>
    <b:Comments>177</b:Comments>
    <b:SourceType>JournalArticle</b:SourceType>
    <b:Title>Naturally safe lead-cooled fast reactor for large-scale nuclear power</b:Title>
    <b:Tag>adamov_naturally_2001</b:Tag>
    <b:Author>
      <b:Author>
        <b:NameList>
          <b:Person>
            <b:Last>Adamov</b:Last>
            <b:Middle>O.</b:Middle>
            <b:First>E.</b:First>
          </b:Person>
          <b:Person>
            <b:Last>Orlov</b:Last>
            <b:Middle>V.</b:Middle>
            <b:First>V.</b:First>
          </b:Person>
        </b:NameList>
      </b:Author>
    </b:Author>
    <b:JournalName>Final Report, ISTC, Moscow</b:JournalName>
    <b:RefOrder>166</b:RefOrder>
  </b:Source>
  <b:Source>
    <b:LCID>en-US</b:LCID>
    <b:Year>2021</b:Year>
    <b:BIBTEX_Series>IAEA-TECDOC-XXXX (In Publishing)</b:BIBTEX_Series>
    <b:BIBTEX_Entry>book</b:BIBTEX_Entry>
    <b:Comments>429</b:Comments>
    <b:SourceType>Book</b:SourceType>
    <b:Title>Sodium Coolant Handbook: Physical and Chemical Properties (in publishing)</b:Title>
    <b:Tag>international_atomic_energy_agency_sodium_2021</b:Tag>
    <b:Publisher>IAEA</b:Publisher>
    <b:URL>http://www-pub.iaea.org/books/IAEABooks/5374/Status-of-Liquid-Metal-Cooled-Fast-Reactor-Technology</b:URL>
    <b:Author>
      <b:Author>
        <b:Corporate>INTERNATIONAL ATOMIC ENERGY AGENCY</b:Corporate>
      </b:Author>
    </b:Author>
    <b:City>Vienna</b:City>
    <b:RefOrder>5</b:RefOrder>
  </b:Source>
  <b:Source>
    <b:Volume>104</b:Volume>
    <b:BIBTEX_Entry>article</b:BIBTEX_Entry>
    <b:Comments>266</b:Comments>
    <b:SourceType>JournalArticle</b:SourceType>
    <b:Title>Replace implicit equations with sigmoidal functions</b:Title>
    <b:Tag>manadilli_g_replace_nodate</b:Tag>
    <b:Author>
      <b:Author>
        <b:Corporate>MANADILLI, G</b:Corporate>
      </b:Author>
    </b:Author>
    <b:Pages>129–132</b:Pages>
    <b:JournalName>Chem. Eng. J.</b:JournalName>
    <b:Number>8</b:Number>
    <b:RefOrder>254</b:RefOrder>
  </b:Source>
  <b:Source>
    <b:LCID>en-US</b:LCID>
    <b:BIBTEX_Entry>techreport</b:BIBTEX_Entry>
    <b:Comments>136</b:Comments>
    <b:SourceType>Report</b:SourceType>
    <b:Title>JOYO 75MWt Start-up test report; PT-12 Heat transfer characteristics of IHX and DHX</b:Title>
    <b:Tag>noauthor_joyo_nodate</b:Tag>
    <b:Author/>
    <b:Pages>79–129</b:Pages>
    <b:Number>PNC TN941</b:Number>
    <b:ThesisType>Tech. rep.</b:ThesisType>
    <b:RefOrder>124</b:RefOrder>
  </b:Source>
  <b:Source>
    <b:Year>1969</b:Year>
    <b:BIBTEX_Entry>techreport</b:BIBTEX_Entry>
    <b:Comments>163</b:Comments>
    <b:SourceType>Report</b:SourceType>
    <b:Title>Heat Transfer Correlation Recommendation for FFTF</b:Title>
    <b:Tag>west_h_heat_1969</b:Tag>
    <b:Author>
      <b:Author>
        <b:Corporate>WEST H.</b:Corporate>
      </b:Author>
    </b:Author>
    <b:Number>WARD-FRT-60</b:Number>
    <b:ThesisType>Tech. rep.</b:ThesisType>
    <b:RefOrder>152</b:RefOrder>
  </b:Source>
  <b:Source>
    <b:Year>1969</b:Year>
    <b:BIBTEX_Entry>techreport</b:BIBTEX_Entry>
    <b:Comments>160</b:Comments>
    <b:SourceType>Report</b:SourceType>
    <b:Title>Heat Transfer Correlation for LMFBR Design</b:Title>
    <b:Tag>schad_ho_heat_1969</b:Tag>
    <b:Author>
      <b:Author>
        <b:Corporate>SCHAD H.O</b:Corporate>
      </b:Author>
    </b:Author>
    <b:Number>ARD-TH-426</b:Number>
    <b:ThesisType>Tech. rep.</b:ThesisType>
    <b:RefOrder>149</b:RefOrder>
  </b:Source>
  <b:Source>
    <b:Year>1965</b:Year>
    <b:Volume>8</b:Volume>
    <b:BIBTEX_Entry>inproceedings</b:BIBTEX_Entry>
    <b:Comments>157</b:Comments>
    <b:SourceType>ConferenceProceedings</b:SourceType>
    <b:Title>Heat Removal in the Reactors Elements with Liquid Metal Cooling</b:Title>
    <b:Tag>subbotin_et_al._heat_1965</b:Tag>
    <b:Author>
      <b:Author>
        <b:Corporate>SUBBOTIN et al.,</b:Corporate>
      </b:Author>
    </b:Author>
    <b:Pages>192</b:Pages>
    <b:City>New York</b:City>
    <b:RefOrder>146</b:RefOrder>
  </b:Source>
  <b:Source>
    <b:Department>ENEA</b:Department>
    <b:Year>1995</b:Year>
    <b:BIBTEX_Entry>techreport</b:BIBTEX_Entry>
    <b:Comments>334</b:Comments>
    <b:SourceType>Report</b:SourceType>
    <b:Title>ENEA Thermohydraulic Data Base for the Advanced Water Cooled Reactors Analysis</b:Title>
    <b:Tag>noauthor_enea_1995</b:Tag>
    <b:Author/>
    <b:City>Bologna</b:City>
    <b:ThesisType>Tech. rep.</b:ThesisType>
    <b:RefOrder>323</b:RefOrder>
  </b:Source>
  <b:Source>
    <b:Year>1952</b:Year>
    <b:BIBTEX_Entry>techreport</b:BIBTEX_Entry>
    <b:Comments>135</b:Comments>
    <b:SourceType>Report</b:SourceType>
    <b:Title>Design and Performance of Liquid Metal Heat Exchangers and Steam Generators for Nuclear Power Plants</b:Title>
    <b:Tag>brooks_r.d._a.l._rosenblatt_design_1952</b:Tag>
    <b:Author>
      <b:Author>
        <b:Corporate>BROOKS R.D., A.L. ROSENBLATT</b:Corporate>
      </b:Author>
    </b:Author>
    <b:ThesisType>Preprint of paper published in TASME</b:ThesisType>
    <b:RefOrder>123</b:RefOrder>
  </b:Source>
  <b:Source>
    <b:Year>1974</b:Year>
    <b:Volume>12</b:Volume>
    <b:BIBTEX_Entry>article</b:BIBTEX_Entry>
    <b:Comments>305</b:Comments>
    <b:SourceType>JournalArticle</b:SourceType>
    <b:Title>Calculation of Hydrodynamic Characteristics in Regular Pin Bundles at the Longitudinal Liquid Flow</b:Title>
    <b:Tag>ushakov_p.a._calculation_1974</b:Tag>
    <b:Author>
      <b:Author>
        <b:Corporate>USHAKOV P.A.</b:Corporate>
      </b:Author>
    </b:Author>
    <b:Pages>103</b:Pages>
    <b:JournalName>Thermal physics of high temperature</b:JournalName>
    <b:Number>1</b:Number>
    <b:RefOrder>294</b:RefOrder>
  </b:Source>
  <b:Source>
    <b:Year>1960</b:Year>
    <b:Volume>56</b:Volume>
    <b:BIBTEX_Entry>inproceedings</b:BIBTEX_Entry>
    <b:Comments>153</b:Comments>
    <b:SourceType>ConferenceProceedings</b:SourceType>
    <b:Tag>dwyer_oe_notitle_1960</b:Tag>
    <b:Author>
      <b:Author>
        <b:Corporate>DWYER O.E.</b:Corporate>
      </b:Author>
    </b:Author>
    <b:Pages>30</b:Pages>
    <b:RefOrder>142</b:RefOrder>
  </b:Source>
  <b:Source>
    <b:Year>2014</b:Year>
    <b:BIBTEX_Entry>inproceedings</b:BIBTEX_Entry>
    <b:Comments>427</b:Comments>
    <b:SourceType>ConferenceProceedings</b:SourceType>
    <b:Title>A new IAEA Coordinated Research Project on Sodium Properties and Safe Operation of Experimental Facilities in Support of the Development and Deployment of Sodium-Cooled Fast Reactors</b:Title>
    <b:Tag>monti_s_new_2014</b:Tag>
    <b:Author>
      <b:Author>
        <b:NameList>
          <b:Person>
            <b:Last>MONTI</b:Last>
            <b:First>S.</b:First>
          </b:Person>
          <b:Person>
            <b:Last>LATGE</b:Last>
            <b:First>C.</b:First>
          </b:Person>
          <b:Person>
            <b:Last>B.</b:Last>
            <b:Middle>O. N. G.</b:Middle>
            <b:First>L.</b:First>
          </b:Person>
          <b:Person>
            <b:Last>AZPITARTE</b:Last>
            <b:Middle>P. S.T.I.E.G.L.I.T.Z. R. E.C.K.E.R.T. S. O.H.I.R.A. H. L.E.E. J. R.O.E.L.O.F.S. F. M.A.R.I.N.E.N.K.O. E. G.R.A.N.D.Y. C.</b:Middle>
            <b:First>C.H.E.L.L.A.P.A.N.D.I.</b:First>
          </b:Person>
          <b:Person>
            <b:Last>CHELLAPANDI</b:Last>
            <b:Middle>R. E.C.K.E.R.T. S. O.H.I.R.A. H. L.E.E. J. R.O.E.L.O.F.S. F. M.A.R.I.N.E.N.K.O. E. G.R.A.N.D.Y. C.</b:Middle>
            <b:First>S.T.I.E.G.L.I.T.Z.</b:First>
          </b:Person>
          <b:Person>
            <b:Last>STIEGLITZ</b:Last>
            <b:Middle>S. O.H.I.R.A. H. L.E.E. J. R.O.E.L.O.F.S. F. M.A.R.I.N.E.N.K.O. E. G.R.A.N.D.Y. C.</b:Middle>
            <b:First>E.C.K.E.R.T.</b:First>
          </b:Person>
          <b:Person>
            <b:Last>ECKERT</b:Last>
            <b:Middle>H. L.E.E. J. R.O.E.L.O.F.S. F. M.A.R.I.N.E.N.K.O. E. G.R.A.N.D.Y. C.</b:Middle>
            <b:First>O.H.I.R.A.</b:First>
          </b:Person>
          <b:Person>
            <b:Last>OHIRA</b:Last>
            <b:Middle>J. R.O.E.L.O.F.S. F. M.A.R.I.N.E.N.K.O. E. G.R.A.N.D.Y. C.</b:Middle>
            <b:First>L.E.E.</b:First>
          </b:Person>
          <b:Person>
            <b:Last>J.</b:Last>
            <b:Middle>E. E.</b:Middle>
            <b:First>L.</b:First>
          </b:Person>
          <b:Person>
            <b:Last>ROELOFS</b:Last>
            <b:First>F.</b:First>
          </b:Person>
          <b:Person>
            <b:Last>MARINENKO</b:Last>
            <b:First>E.</b:First>
          </b:Person>
          <b:Person>
            <b:Last>GRANDY</b:Last>
            <b:First>C.</b:First>
          </b:Person>
        </b:NameList>
      </b:Author>
    </b:Author>
    <b:Pages>474–481</b:Pages>
    <b:City>Charlotte, North Carolina, USA</b:City>
    <b:RefOrder>1</b:RefOrder>
  </b:Source>
  <b:Source>
    <b:Year>1957</b:Year>
    <b:Volume>79</b:Volume>
    <b:BIBTEX_Entry>article</b:BIBTEX_Entry>
    <b:Comments>62</b:Comments>
    <b:SourceType>JournalArticle</b:SourceType>
    <b:Title>Heat Transfer in a Pipe with Turbulent Flow and Arbitrary Wall-Temperature Distribution</b:Title>
    <b:Tag>sleicher_jr_heat_1957</b:Tag>
    <b:Author>
      <b:Author>
        <b:NameList>
          <b:Person>
            <b:Last>Jr</b:Last>
            <b:First>Sleicher</b:First>
          </b:Person>
          <b:Person>
            <b:Last>TRIBUS</b:Last>
            <b:First>M.</b:First>
          </b:Person>
          <b:Person>
            <b:Last>Albert</b:Last>
            <b:First>Charles</b:First>
          </b:Person>
        </b:NameList>
      </b:Author>
    </b:Author>
    <b:Pages>789–797</b:Pages>
    <b:JournalName>ASME</b:JournalName>
    <b:RefOrder>59</b:RefOrder>
  </b:Source>
  <b:Source>
    <b:Year>1964</b:Year>
    <b:Volume>8</b:Volume>
    <b:BIBTEX_Entry>inproceedings</b:BIBTEX_Entry>
    <b:Comments>14</b:Comments>
    <b:SourceType>ConferenceProceedings</b:SourceType>
    <b:Title>Liquid-metal heat transfer</b:Title>
    <b:Tag>dwyer_liquidmetal_1964</b:Tag>
    <b:Publisher>United Nations, New York</b:Publisher>
    <b:Author>
      <b:Author>
        <b:NameList>
          <b:Person>
            <b:Last>DWYER</b:Last>
            <b:First>Orrington</b:First>
            <b:Middle>Embry</b:Middle>
          </b:Person>
          <b:Person>
            <b:Last>Lyon</b:Last>
            <b:First>R.</b:First>
            <b:Middle>N.</b:Middle>
          </b:Person>
        </b:NameList>
      </b:Author>
    </b:Author>
    <b:Pages>182–189</b:Pages>
    <b:City>Geneva</b:City>
    <b:Guid>{F96760BF-F018-415E-8FB8-CA6130953054}</b:Guid>
    <b:RefOrder>17</b:RefOrder>
  </b:Source>
  <b:Source>
    <b:Year>1963</b:Year>
    <b:Volume>9</b:Volume>
    <b:BIBTEX_Entry>article</b:BIBTEX_Entry>
    <b:Comments>5</b:Comments>
    <b:SourceType>JournalArticle</b:SourceType>
    <b:Title>Eddy transport in liquid‐metal heat transfer</b:Title>
    <b:Tag>dwyer_eddy_1963</b:Tag>
    <b:Author>
      <b:Author>
        <b:NameList>
          <b:Person>
            <b:Last>DWYER</b:Last>
            <b:First>O.</b:First>
            <b:Middle>E.</b:Middle>
          </b:Person>
        </b:NameList>
      </b:Author>
    </b:Author>
    <b:Pages>261–268</b:Pages>
    <b:JournalName>AIChE Journal</b:JournalName>
    <b:Number>2</b:Number>
    <b:StandardNumber> ISSN: 0001-1541</b:StandardNumber>
    <b:Guid>{CACAC445-AEE8-4DA6-93BE-260A73B67FF0}</b:Guid>
    <b:RefOrder>8</b:RefOrder>
  </b:Source>
  <b:Source>
    <b:Year>1963</b:Year>
    <b:BIBTEX_Entry>article</b:BIBTEX_Entry>
    <b:Comments>15</b:Comments>
    <b:SourceType>JournalArticle</b:SourceType>
    <b:Title>A consideration on the heat transfer in liquid metal.</b:Title>
    <b:Tag>aoki_consideration_1963</b:Tag>
    <b:Author>
      <b:Author>
        <b:NameList>
          <b:Person>
            <b:Last>Aoki</b:Last>
            <b:First>S.</b:First>
          </b:Person>
        </b:NameList>
      </b:Author>
    </b:Author>
    <b:JournalName>Bulletin of the Tokyo Institute of Technology</b:JournalName>
    <b:Number>54</b:Number>
    <b:StandardNumber> ISSN: 0366-3736</b:StandardNumber>
    <b:Guid>{FF69116B-132A-4E34-B2AA-09B809554943}</b:Guid>
    <b:RefOrder>18</b:RefOrder>
  </b:Source>
  <b:Source>
    <b:Year>1953</b:Year>
    <b:Volume>75</b:Volume>
    <b:BIBTEX_Entry>article</b:BIBTEX_Entry>
    <b:Comments>92</b:Comments>
    <b:SourceType>JournalArticle</b:SourceType>
    <b:Title>Heat transfer to molten lead-bismuth eutectic in turbulent pipe flow 1 july 1951 to 1 february 1952 (interim report)</b:Title>
    <b:Tag>johnson_heat_1953</b:Tag>
    <b:Author>
      <b:Author>
        <b:NameList>
          <b:Person>
            <b:Last>Johnson</b:Last>
            <b:Middle>Alexander</b:Middle>
            <b:First>Harold</b:First>
          </b:Person>
          <b:Person>
            <b:Last>Hartnett</b:Last>
            <b:Middle>P.</b:Middle>
            <b:First>James</b:First>
          </b:Person>
          <b:Person>
            <b:Last>Clabaugh</b:Last>
            <b:Middle>J.</b:Middle>
            <b:First>W.</b:First>
          </b:Person>
        </b:NameList>
      </b:Author>
    </b:Author>
    <b:Pages>1191–1198</b:Pages>
    <b:JournalName>Journal of Heat Transfer</b:JournalName>
    <b:Guid>{E48F445C-D5C6-47C5-95C2-71E040005CFD}</b:Guid>
    <b:RefOrder>94</b:RefOrder>
  </b:Source>
  <b:Source>
    <b:Department>Atomic Energy Commission, Washington, DC</b:Department>
    <b:Year>1953</b:Year>
    <b:BIBTEX_Entry>techreport</b:BIBTEX_Entry>
    <b:Comments>122</b:Comments>
    <b:SourceType>Report</b:SourceType>
    <b:Title>The reactor handbook Vol. 2 Engineering</b:Title>
    <b:Tag>hogerton_reactor_1953</b:Tag>
    <b:Author>
      <b:Author>
        <b:NameList>
          <b:Person>
            <b:Last>Hogerton</b:Last>
            <b:Middle>F.</b:Middle>
            <b:First>J.</b:First>
          </b:Person>
          <b:Person>
            <b:Last>Grass</b:Last>
            <b:Middle>C.</b:Middle>
            <b:First>R.</b:First>
          </b:Person>
        </b:NameList>
      </b:Author>
    </b:Author>
    <b:Number>AECD-3646</b:Number>
    <b:ThesisType>Tech. rep.</b:ThesisType>
    <b:Guid>{3AA05526-5E7C-4235-AC86-A1FD75098D0B}</b:Guid>
    <b:RefOrder>110</b:RefOrder>
  </b:Source>
  <b:Source>
    <b:Year>1969</b:Year>
    <b:Volume>1</b:Volume>
    <b:BIBTEX_Entry>article</b:BIBTEX_Entry>
    <b:Comments>130</b:Comments>
    <b:SourceType>JournalArticle</b:SourceType>
    <b:Title>Heat transfer to liquid metals flowing through an annular duct</b:Title>
    <b:Tag>borishanskii_heat_1969</b:Tag>
    <b:Author>
      <b:Author>
        <b:NameList>
          <b:Person>
            <b:Last>Borishanskii</b:Last>
            <b:Middle>M.</b:Middle>
            <b:First>V.</b:First>
          </b:Person>
          <b:Person>
            <b:Last>Zablotskaya</b:Last>
            <b:Middle>V.</b:Middle>
            <b:First>T.</b:First>
          </b:Person>
          <b:Person>
            <b:Last>Nemirovskii</b:Last>
            <b:Middle>L.</b:Middle>
            <b:First>V.</b:First>
          </b:Person>
          <b:Person>
            <b:Last>Firsova</b:Last>
            <b:Middle>V.</b:Middle>
            <b:First>E.</b:First>
          </b:Person>
        </b:NameList>
      </b:Author>
    </b:Author>
    <b:Pages>1–5</b:Pages>
    <b:JournalName>Heat Transfer - Soviet Research</b:JournalName>
    <b:Number>1</b:Number>
    <b:Guid>{575AEAFD-3D47-4059-9C85-D2B35FEB3BCA}</b:Guid>
    <b:RefOrder>117</b:RefOrder>
  </b:Source>
  <b:Source>
    <b:Year>1964</b:Year>
    <b:Volume>7</b:Volume>
    <b:BIBTEX_Entry>article</b:BIBTEX_Entry>
    <b:Comments>133</b:Comments>
    <b:SourceType>JournalArticle</b:SourceType>
    <b:Title>Analytical study of heat transfer to liquid metals in cross flow through rod bundles, part II</b:Title>
    <b:Tag>hsu_analytical_1964</b:Tag>
    <b:Author>
      <b:Author>
        <b:NameList>
          <b:Person>
            <b:Last>Hsu</b:Last>
            <b:First>C.</b:First>
          </b:Person>
        </b:NameList>
      </b:Author>
    </b:Author>
    <b:Pages>431–446</b:Pages>
    <b:JournalName>International Journal of Heat and Mass Transfer</b:JournalName>
    <b:Guid>{339C41EC-EA3E-4C7A-BAB6-AA3E2A89840D}</b:Guid>
    <b:RefOrder>121</b:RefOrder>
  </b:Source>
  <b:Source>
    <b:Department>Griscom-Russell Co., MAssillon, Ohio</b:Department>
    <b:Year>1958</b:Year>
    <b:BIBTEX_Entry>techreport</b:BIBTEX_Entry>
    <b:Comments>137</b:Comments>
    <b:SourceType>Report</b:SourceType>
    <b:Title>Description of intermediate heat exchanger and steam generator selections. Final Report. Includes Supplement: Mechanical design basis for heat exchanger components for nuclear power plants</b:Title>
    <b:Tag>schroeder_description_1958</b:Tag>
    <b:Author>
      <b:Author>
        <b:NameList>
          <b:Person>
            <b:Last>Schroeder</b:Last>
            <b:Middle>W.</b:Middle>
            <b:First>R.</b:First>
          </b:Person>
          <b:Person>
            <b:Last>Chionchio</b:Last>
            <b:Middle>A.</b:Middle>
            <b:First>M.</b:First>
          </b:Person>
        </b:NameList>
      </b:Author>
    </b:Author>
    <b:Number>TID-6881</b:Number>
    <b:ThesisType>USAEC Report</b:ThesisType>
    <b:Guid>{3EF86E8B-D5CA-4852-A4B6-AC57D2B564CE}</b:Guid>
    <b:RefOrder>125</b:RefOrder>
  </b:Source>
  <b:Source>
    <b:Year>1958</b:Year>
    <b:Volume>80</b:Volume>
    <b:BIBTEX_Entry>article</b:BIBTEX_Entry>
    <b:Comments>187</b:Comments>
    <b:SourceType>JournalArticle</b:SourceType>
    <b:Title>Heat-transfer rates to cross-flowing mercury in a staggered tube bank II</b:Title>
    <b:Tag>rickard_heattransfer_1958</b:Tag>
    <b:Author>
      <b:Author>
        <b:NameList>
          <b:Person>
            <b:Last>Rickard</b:Last>
            <b:Middle>L.</b:Middle>
            <b:First>C.</b:First>
          </b:Person>
          <b:Person>
            <b:Last>Dwyer</b:Last>
            <b:Middle>E.</b:Middle>
            <b:First>O.</b:First>
          </b:Person>
          <b:Person>
            <b:Last>Dropkin</b:Last>
            <b:First>D.</b:First>
          </b:Person>
        </b:NameList>
      </b:Author>
    </b:Author>
    <b:Pages>646–652</b:Pages>
    <b:JournalName>Trans. Am. Soc. Mech. Engrs.</b:JournalName>
    <b:Number>57-HT-11</b:Number>
    <b:Guid>{7A459D60-043E-49A0-AA58-4DD8C9E42C55}</b:Guid>
    <b:RefOrder>175</b:RefOrder>
  </b:Source>
  <b:Source>
    <b:Year>1957</b:Year>
    <b:Volume>79</b:Volume>
    <b:BIBTEX_Entry>article</b:BIBTEX_Entry>
    <b:Comments>188</b:Comments>
    <b:SourceType>JournalArticle</b:SourceType>
    <b:Title>Heat transfer rates to crossflowing mercury in a staggered tube bank</b:Title>
    <b:Tag>hoe_heat_1957</b:Tag>
    <b:Author>
      <b:Author>
        <b:NameList>
          <b:Person>
            <b:Last>Hoe</b:Last>
            <b:Middle>R. J.</b:Middle>
            <b:First>I.</b:First>
          </b:Person>
          <b:Person>
            <b:Last>Dwyer</b:Last>
            <b:Middle>E.</b:Middle>
            <b:First>O.</b:First>
          </b:Person>
          <b:Person>
            <b:Last>Dropkin</b:Last>
            <b:First>D.</b:First>
          </b:Person>
        </b:NameList>
      </b:Author>
    </b:Author>
    <b:JournalName>Trans. Am. Soc. Mech. Eng.</b:JournalName>
    <b:Guid>{63FE980E-2795-423F-A3AD-2E0EA110BD91}</b:Guid>
    <b:RefOrder>176</b:RefOrder>
  </b:Source>
  <b:Source>
    <b:Department>Argonne National Lab., Ill.</b:Department>
    <b:Year>1964</b:Year>
    <b:BIBTEX_Entry>techreport</b:BIBTEX_Entry>
    <b:Comments>200</b:Comments>
    <b:SourceType>Report</b:SourceType>
    <b:Title>Free convection of a low-Prandtl-number fluid in contact with a uniformly heated vertical plate</b:Title>
    <b:Tag>chang_free_1964</b:Tag>
    <b:Author>
      <b:Author>
        <b:NameList>
          <b:Person>
            <b:Last>Chang</b:Last>
            <b:Middle>S.</b:Middle>
            <b:First>K.</b:First>
          </b:Person>
          <b:Person>
            <b:Last>Akins</b:Last>
            <b:Middle>G.</b:Middle>
            <b:First>R.</b:First>
          </b:Person>
          <b:Person>
            <b:Last>Burris Jr</b:Last>
            <b:First>L.</b:First>
          </b:Person>
          <b:Person>
            <b:Last>Bankoff</b:Last>
            <b:Middle>G.</b:Middle>
            <b:First>S.</b:First>
          </b:Person>
        </b:NameList>
      </b:Author>
    </b:Author>
    <b:Number>ANL-6835</b:Number>
    <b:ThesisType>USAEC</b:ThesisType>
    <b:Guid>{0199AD35-F62E-47C9-860E-C0F51AD038BE}</b:Guid>
    <b:RefOrder>188</b:RefOrder>
  </b:Source>
  <b:Source>
    <b:Year>1953</b:Year>
    <b:Volume>49</b:Volume>
    <b:BIBTEX_Entry>article</b:BIBTEX_Entry>
    <b:Comments>206</b:Comments>
    <b:SourceType>JournalArticle</b:SourceType>
    <b:Title>Natural convection transfer processes I. Heat transfer to liquid metals and non-metals at horizontal cylinders</b:Title>
    <b:Tag>hyman_natural_1953</b:Tag>
    <b:Author>
      <b:Author>
        <b:NameList>
          <b:Person>
            <b:Last>Hyman</b:Last>
            <b:Middle>C.</b:Middle>
            <b:First>Seymour</b:First>
          </b:Person>
          <b:Person>
            <b:Last>Bonilla</b:Last>
            <b:Middle>Francis</b:Middle>
            <b:First>Charles</b:First>
          </b:Person>
          <b:Person>
            <b:Last>Ehrlich</b:Last>
            <b:Middle>W.</b:Middle>
            <b:First>Stanley</b:First>
          </b:Person>
        </b:NameList>
      </b:Author>
    </b:Author>
    <b:Pages>21–31</b:Pages>
    <b:JournalName>Chem. Eng. Progr. Symp.</b:JournalName>
    <b:Number>5</b:Number>
    <b:Guid>{0CD38045-9AC3-4695-87C7-126BFE49E04C}</b:Guid>
    <b:RefOrder>195</b:RefOrder>
  </b:Source>
  <b:Source>
    <b:Year>1939</b:Year>
    <b:Volume>12</b:Volume>
    <b:BIBTEX_Entry>article</b:BIBTEX_Entry>
    <b:Comments>249</b:Comments>
    <b:SourceType>JournalArticle</b:SourceType>
    <b:Title>Correspondence. turbulent flow in pipes, with particular reference to the transition region between the smooth and rough pipe laws (includes plates)</b:Title>
    <b:Tag>colebrook_correspondence_1939</b:Tag>
    <b:Author>
      <b:Author>
        <b:NameList>
          <b:Person>
            <b:Last>Colebrook</b:Last>
            <b:Middle>Frank</b:Middle>
            <b:First>Cyril</b:First>
          </b:Person>
          <b:Person>
            <b:Last>Blench</b:Last>
            <b:First>T.</b:First>
          </b:Person>
          <b:Person>
            <b:Last>Chatley</b:Last>
            <b:First>H.</b:First>
          </b:Person>
          <b:Person>
            <b:Last>Essex</b:Last>
            <b:Middle>H.</b:Middle>
            <b:First>E.</b:First>
          </b:Person>
          <b:Person>
            <b:Last>Finniecome</b:Last>
            <b:Middle>R.</b:Middle>
            <b:First>J.</b:First>
          </b:Person>
          <b:Person>
            <b:Last>Lacey</b:Last>
            <b:First>G.</b:First>
          </b:Person>
          <b:Person>
            <b:Last>Williamson</b:Last>
            <b:First>J.</b:First>
          </b:Person>
          <b:Person>
            <b:Last>Macdonald</b:Last>
            <b:Middle>G.</b:Middle>
            <b:First>G.</b:First>
          </b:Person>
        </b:NameList>
      </b:Author>
    </b:Author>
    <b:Pages>393–422</b:Pages>
    <b:JournalName>Journal of the Institution of Civil engineers</b:JournalName>
    <b:Number>8</b:Number>
    <b:StandardNumber> ISSN: 0368-2455</b:StandardNumber>
    <b:Guid>{8AC22F23-FDF6-4B28-A3BD-2DF99032E21C}</b:Guid>
    <b:RefOrder>237</b:RefOrder>
  </b:Source>
  <b:Source>
    <b:Department>Kernforschungsanlage, Juelich (West Germany). Institut fuer Reaktorbauelemente</b:Department>
    <b:Year>1967</b:Year>
    <b:BIBTEX_Entry>techreport</b:BIBTEX_Entry>
    <b:Comments>302</b:Comments>
    <b:SourceType>Report</b:SourceType>
    <b:Title>Waermeuebergang und druckverlust an reaktorbrennelementen in form laengsdurchstroemter rundstabbuendel (Heat Transfer and Pressure Loss of Reactor Fuel Elements in the Form of Longitudinal Flow Through Round Rod Bundles)</b:Title>
    <b:Tag>presser_waermeuebergang_1967</b:Tag>
    <b:Author>
      <b:Author>
        <b:NameList>
          <b:Person>
            <b:Last>Presser</b:Last>
            <b:First>K.</b:First>
          </b:Person>
        </b:NameList>
      </b:Author>
    </b:Author>
    <b:Number>JÜL-486-RB</b:Number>
    <b:ThesisType>Tech. rep.</b:ThesisType>
    <b:Guid>{A237469E-5E67-4983-A703-C73390941457}</b:Guid>
    <b:RefOrder>291</b:RefOrder>
  </b:Source>
  <b:Source>
    <b:Year>1971</b:Year>
    <b:Volume>14</b:Volume>
    <b:BIBTEX_Entry>article</b:BIBTEX_Entry>
    <b:Comments>327</b:Comments>
    <b:SourceType>JournalArticle</b:SourceType>
    <b:Title>Pressure drop model for wire-wrapped fuel assemblies</b:Title>
    <b:Tag>novendstern_pressure_1971</b:Tag>
    <b:Author>
      <b:Author>
        <b:NameList>
          <b:Person>
            <b:Last>Novendstern</b:Last>
            <b:Middle>H.</b:Middle>
            <b:First>E.</b:First>
          </b:Person>
        </b:NameList>
      </b:Author>
    </b:Author>
    <b:Pages>660–661</b:Pages>
    <b:JournalName>Transactions of the American Nuclear Society</b:JournalName>
    <b:Number>2</b:Number>
    <b:Guid>{1C9567EF-6764-4BC4-9757-557DB19F3399}</b:Guid>
    <b:RefOrder>316</b:RefOrder>
  </b:Source>
  <b:Source>
    <b:Year>1970</b:Year>
    <b:BIBTEX_Entry>inproceedings</b:BIBTEX_Entry>
    <b:Comments>345</b:Comments>
    <b:SourceType>ConferenceProceedings</b:SourceType>
    <b:Title>Experimental investigation of two-phase pressure drop for potassium with and without net vaporization</b:Title>
    <b:Tag>chen_experimental_1970</b:Tag>
    <b:Publisher>Brookhaven National Lab., Upton, NY</b:Publisher>
    <b:Author>
      <b:Author>
        <b:NameList>
          <b:Person>
            <b:Last>Chen</b:Last>
            <b:Middle>C.</b:Middle>
            <b:First>John</b:First>
          </b:Person>
          <b:Person>
            <b:Last>Kalish</b:Last>
            <b:First>Sheldon</b:First>
          </b:Person>
        </b:NameList>
      </b:Author>
    </b:Author>
    <b:Guid>{D70BA25E-A045-4034-B095-4EB9209C7C90}</b:Guid>
    <b:RefOrder>334</b:RefOrder>
  </b:Source>
  <b:Source>
    <b:Year>1966</b:Year>
    <b:BIBTEX_Entry>inproceedings</b:BIBTEX_Entry>
    <b:Comments>347</b:Comments>
    <b:SourceType>ConferenceProceedings</b:SourceType>
    <b:Title>Systematic correlation for two-phase pressure drop</b:Title>
    <b:Tag>baroczy_systematic_1966</b:Tag>
    <b:Publisher>Atomics International, Canoga Park, Calif.</b:Publisher>
    <b:Author>
      <b:Author>
        <b:NameList>
          <b:Person>
            <b:Last>Baroczy</b:Last>
            <b:Middle>J.</b:Middle>
            <b:First>C.</b:First>
          </b:Person>
        </b:NameList>
      </b:Author>
    </b:Author>
    <b:Guid>{A7DC3CC9-5ACF-4D62-B263-5BE1801DDDFD}</b:Guid>
    <b:RefOrder>336</b:RefOrder>
  </b:Source>
  <b:Source>
    <b:Year>1996</b:Year>
    <b:Volume>1</b:Volume>
    <b:BIBTEX_Entry>inproceedings</b:BIBTEX_Entry>
    <b:Comments>386</b:Comments>
    <b:SourceType>ConferenceProceedings</b:SourceType>
    <b:Title>Frictional pressure drop of steam-water two-phase flow in heiicai coils with small helix diameter of htr-10</b:Title>
    <b:Tag>qincheng_frictional_1996</b:Tag>
    <b:Publisher>Press and Begell House Inc</b:Publisher>
    <b:BookTitle>Chinese Journal of Nuclear Science and Engineering</b:BookTitle>
    <b:Author>
      <b:Author>
        <b:NameList>
          <b:Person>
            <b:Last>Qincheng</b:Last>
            <b:Middle>I.</b:Middle>
            <b:First>B.</b:First>
          </b:Person>
          <b:Person>
            <b:Last>TINGKUAN</b:Last>
            <b:Middle>H. E. N.</b:Middle>
            <b:First>C.</b:First>
          </b:Person>
          <b:Person>
            <b:Last>JIANXUE</b:Last>
            <b:Middle>H. E. N. G.</b:Middle>
            <b:First>Z.</b:First>
          </b:Person>
          <b:Person>
            <b:Last>JIANXUE</b:Last>
            <b:Middle>H. E. N. G.</b:Middle>
            <b:First>Z.</b:First>
          </b:Person>
        </b:NameList>
      </b:Author>
    </b:Author>
    <b:Pages>498–505</b:Pages>
    <b:ConferenceName>Chinese Journal of Nuclear Science and Engineering</b:ConferenceName>
    <b:City>Xi’an Jiaotong Univ</b:City>
    <b:Guid>{A7CFFB2A-CA2E-4557-8E37-8E17F5C815DE}</b:Guid>
    <b:RefOrder>376</b:RefOrder>
  </b:Source>
  <b:Source>
    <b:Year>1973</b:Year>
    <b:BIBTEX_Entry>techreport</b:BIBTEX_Entry>
    <b:Comments>169</b:Comments>
    <b:SourceType>Report</b:SourceType>
    <b:Tag>bobkov_notitle_1973</b:Tag>
    <b:Author>
      <b:Author>
        <b:NameList>
          <b:Person>
            <b:Last>Bobkov</b:Last>
            <b:First>V.</b:First>
            <b:Middle>P.</b:Middle>
          </b:Person>
          <b:Person>
            <b:Last>Sinyavskii</b:Last>
            <b:First>V.</b:First>
            <b:Middle>F.</b:Middle>
          </b:Person>
          <b:Person>
            <b:Last>Savanin</b:Last>
            <b:First>N.</b:First>
            <b:Middle>K.</b:Middle>
          </b:Person>
          <b:Person>
            <b:Last>Ibragimov</b:Last>
            <b:First>M.</b:First>
            <b:Middle>K.</b:Middle>
          </b:Person>
        </b:NameList>
      </b:Author>
    </b:Author>
    <b:Number>IPPE-448</b:Number>
    <b:ThesisType>Tech. rep.</b:ThesisType>
    <b:Guid>{21560D0D-A016-4228-BFBD-12679A55140A}</b:Guid>
    <b:Title>Heat transfer in turbulent flow of different heat-transfer materials in channels of a triangle lattice of cylindrical fuel </b:Title>
    <b:RefOrder>159</b:RefOrder>
  </b:Source>
  <b:Source>
    <b:Tag>INT16</b:Tag>
    <b:SourceType>Report</b:SourceType>
    <b:Guid>{53E63D83-B4F5-48B2-AC7D-79D3D61BC383}</b:Guid>
    <b:Title>First Research Coordination Meeting of the IAEA Coordinated Research Project on “Benchmark Analysis of FFTF LOFWOS"</b:Title>
    <b:Year>2018</b:Year>
    <b:Author>
      <b:Author>
        <b:Corporate>INTERNATIONAL ATOMIC ENERGY AGENCY</b:Corporate>
      </b:Author>
    </b:Author>
    <b:Publisher>IAEA</b:Publisher>
    <b:City>Vienna, Austria</b:City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F61099579D24F93AC5FAC5BD44A2A" ma:contentTypeVersion="4" ma:contentTypeDescription="Create a new document." ma:contentTypeScope="" ma:versionID="0a71a1f7351da1c62e7f7757e05c2728">
  <xsd:schema xmlns:xsd="http://www.w3.org/2001/XMLSchema" xmlns:xs="http://www.w3.org/2001/XMLSchema" xmlns:p="http://schemas.microsoft.com/office/2006/metadata/properties" xmlns:ns1="http://schemas.microsoft.com/sharepoint/v3" xmlns:ns2="7510a4f9-6ec0-473a-8190-df05323f3f23" xmlns:ns3="b3020fc8-4ccf-4993-80a6-4bcd09bf0c75" targetNamespace="http://schemas.microsoft.com/office/2006/metadata/properties" ma:root="true" ma:fieldsID="f33783bee2cdd9a51c0948d7ff6f3286" ns1:_="" ns2:_="" ns3:_="">
    <xsd:import namespace="http://schemas.microsoft.com/sharepoint/v3"/>
    <xsd:import namespace="7510a4f9-6ec0-473a-8190-df05323f3f23"/>
    <xsd:import namespace="b3020fc8-4ccf-4993-80a6-4bcd09bf0c75"/>
    <xsd:element name="properties">
      <xsd:complexType>
        <xsd:sequence>
          <xsd:element name="documentManagement">
            <xsd:complexType>
              <xsd:all>
                <xsd:element ref="ns2:identifier" minOccurs="0"/>
                <xsd:element ref="ns3:SharedWithUsers" minOccurs="0"/>
                <xsd:element ref="ns3:SharedWithDetails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2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0a4f9-6ec0-473a-8190-df05323f3f23" elementFormDefault="qualified">
    <xsd:import namespace="http://schemas.microsoft.com/office/2006/documentManagement/types"/>
    <xsd:import namespace="http://schemas.microsoft.com/office/infopath/2007/PartnerControls"/>
    <xsd:element name="identifier" ma:index="8" nillable="true" ma:displayName="identifier" ma:internalName="identifi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20fc8-4ccf-4993-80a6-4bcd09bf0c7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473C1-0DB6-41ED-8691-1026DEA445DE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b3020fc8-4ccf-4993-80a6-4bcd09bf0c75"/>
    <ds:schemaRef ds:uri="7510a4f9-6ec0-473a-8190-df05323f3f23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FC42843-6EE0-431D-824E-8AB884A4E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10B30F-2D8F-4EBB-9299-490D2E7DF6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774A18-6134-4CF2-9AA0-C43A56C984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28</Pages>
  <Words>5975</Words>
  <Characters>34059</Characters>
  <Application>Microsoft Office Word</Application>
  <DocSecurity>0</DocSecurity>
  <Lines>283</Lines>
  <Paragraphs>79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Sodium Coolant Handbook: Thermal-Hydraulic Correlations</vt:lpstr>
      <vt:lpstr/>
      <vt:lpstr/>
    </vt:vector>
  </TitlesOfParts>
  <Company>Toshiba</Company>
  <LinksUpToDate>false</LinksUpToDate>
  <CharactersWithSpaces>39955</CharactersWithSpaces>
  <SharedDoc>false</SharedDoc>
  <HLinks>
    <vt:vector size="342" baseType="variant">
      <vt:variant>
        <vt:i4>4653100</vt:i4>
      </vt:variant>
      <vt:variant>
        <vt:i4>2727</vt:i4>
      </vt:variant>
      <vt:variant>
        <vt:i4>0</vt:i4>
      </vt:variant>
      <vt:variant>
        <vt:i4>5</vt:i4>
      </vt:variant>
      <vt:variant>
        <vt:lpwstr>https://inis.iaea.org/collection/NCLCollectionStore/_Public/37/032/37032246.pdf</vt:lpwstr>
      </vt:variant>
      <vt:variant>
        <vt:lpwstr>page=57</vt:lpwstr>
      </vt:variant>
      <vt:variant>
        <vt:i4>1900604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_Toc118132680</vt:lpwstr>
      </vt:variant>
      <vt:variant>
        <vt:i4>1179708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_Toc118132679</vt:lpwstr>
      </vt:variant>
      <vt:variant>
        <vt:i4>1179708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_Toc118132678</vt:lpwstr>
      </vt:variant>
      <vt:variant>
        <vt:i4>1179708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_Toc118132677</vt:lpwstr>
      </vt:variant>
      <vt:variant>
        <vt:i4>1179708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_Toc118132676</vt:lpwstr>
      </vt:variant>
      <vt:variant>
        <vt:i4>1179708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_Toc118132675</vt:lpwstr>
      </vt:variant>
      <vt:variant>
        <vt:i4>1179708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_Toc118132674</vt:lpwstr>
      </vt:variant>
      <vt:variant>
        <vt:i4>1179708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_Toc118132673</vt:lpwstr>
      </vt:variant>
      <vt:variant>
        <vt:i4>1179708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_Toc118132672</vt:lpwstr>
      </vt:variant>
      <vt:variant>
        <vt:i4>1179708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_Toc118132671</vt:lpwstr>
      </vt:variant>
      <vt:variant>
        <vt:i4>1179708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_Toc118132670</vt:lpwstr>
      </vt:variant>
      <vt:variant>
        <vt:i4>1245244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_Toc118132669</vt:lpwstr>
      </vt:variant>
      <vt:variant>
        <vt:i4>1245244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_Toc118132668</vt:lpwstr>
      </vt:variant>
      <vt:variant>
        <vt:i4>1245244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_Toc118132667</vt:lpwstr>
      </vt:variant>
      <vt:variant>
        <vt:i4>1245244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_Toc118132666</vt:lpwstr>
      </vt:variant>
      <vt:variant>
        <vt:i4>1245244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_Toc118132665</vt:lpwstr>
      </vt:variant>
      <vt:variant>
        <vt:i4>1245244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_Toc118132664</vt:lpwstr>
      </vt:variant>
      <vt:variant>
        <vt:i4>1245244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_Toc118132663</vt:lpwstr>
      </vt:variant>
      <vt:variant>
        <vt:i4>1245244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_Toc118132662</vt:lpwstr>
      </vt:variant>
      <vt:variant>
        <vt:i4>1245244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_Toc118132661</vt:lpwstr>
      </vt:variant>
      <vt:variant>
        <vt:i4>1245244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_Toc118132660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_Toc118132659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_Toc118132658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_Toc118132657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_Toc118132656</vt:lpwstr>
      </vt:variant>
      <vt:variant>
        <vt:i4>1048636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_Toc118132655</vt:lpwstr>
      </vt:variant>
      <vt:variant>
        <vt:i4>1048636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_Toc118132654</vt:lpwstr>
      </vt:variant>
      <vt:variant>
        <vt:i4>1048636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_Toc118132653</vt:lpwstr>
      </vt:variant>
      <vt:variant>
        <vt:i4>1048636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_Toc118132652</vt:lpwstr>
      </vt:variant>
      <vt:variant>
        <vt:i4>1048636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_Toc118132651</vt:lpwstr>
      </vt:variant>
      <vt:variant>
        <vt:i4>1048636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_Toc118132650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_Toc118132649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_Toc118132648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_Toc118132647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_Toc118132646</vt:lpwstr>
      </vt:variant>
      <vt:variant>
        <vt:i4>1114172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_Toc118132645</vt:lpwstr>
      </vt:variant>
      <vt:variant>
        <vt:i4>1114172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_Toc118132644</vt:lpwstr>
      </vt:variant>
      <vt:variant>
        <vt:i4>1114172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_Toc118132643</vt:lpwstr>
      </vt:variant>
      <vt:variant>
        <vt:i4>1114172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_Toc118132642</vt:lpwstr>
      </vt:variant>
      <vt:variant>
        <vt:i4>1114172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_Toc118132641</vt:lpwstr>
      </vt:variant>
      <vt:variant>
        <vt:i4>1114172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_Toc118132640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_Toc118132639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_Toc118132638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_Toc118132637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_Toc118132636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_Toc118132635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_Toc118132634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_Toc118132633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_Toc118132632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_Toc118132631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_Toc118132630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_Toc118132629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_Toc118132628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_Toc118132627</vt:lpwstr>
      </vt:variant>
      <vt:variant>
        <vt:i4>5242965</vt:i4>
      </vt:variant>
      <vt:variant>
        <vt:i4>3</vt:i4>
      </vt:variant>
      <vt:variant>
        <vt:i4>0</vt:i4>
      </vt:variant>
      <vt:variant>
        <vt:i4>5</vt:i4>
      </vt:variant>
      <vt:variant>
        <vt:lpwstr>http://www.iaea.org/books</vt:lpwstr>
      </vt:variant>
      <vt:variant>
        <vt:lpwstr/>
      </vt:variant>
      <vt:variant>
        <vt:i4>5963810</vt:i4>
      </vt:variant>
      <vt:variant>
        <vt:i4>0</vt:i4>
      </vt:variant>
      <vt:variant>
        <vt:i4>0</vt:i4>
      </vt:variant>
      <vt:variant>
        <vt:i4>5</vt:i4>
      </vt:variant>
      <vt:variant>
        <vt:lpwstr>mailto:sales.publications@iaea.org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Sodium Coolant Handbook: Thermal-Hydraulic Correlations</dc:title>
  <dc:subject/>
  <dc:creator>V.Kriventsev@iaea.org</dc:creator>
  <cp:keywords/>
  <dc:description/>
  <cp:lastModifiedBy>KRIVENTSEV, Vladimir</cp:lastModifiedBy>
  <cp:revision>5</cp:revision>
  <cp:lastPrinted>2022-10-31T16:55:00Z</cp:lastPrinted>
  <dcterms:created xsi:type="dcterms:W3CDTF">2024-11-06T15:52:00Z</dcterms:created>
  <dcterms:modified xsi:type="dcterms:W3CDTF">2024-11-08T17:37:00Z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0x010100103F61099579D24F93AC5FAC5BD44A2A</vt:lpwstr>
  </property>
  <property fmtid="{D5CDD505-2E9C-101B-9397-08002B2CF9AE}" pid="3" name="_DocHome">
    <vt:i4>-796215253</vt:i4>
  </property>
  <property fmtid="{D5CDD505-2E9C-101B-9397-08002B2CF9AE}" pid="4" name="ZOTERO_PREF_1">
    <vt:lpwstr>&lt;data data-version="3" zotero-version="6.0.4"&gt;&lt;session id="uYoiitlm"/&gt;&lt;style id="http://www.zotero.org/styles/international-atomic-energy-agency" hasBibliography="1" bibliographyStyleHasBeenSet="1"/&gt;&lt;prefs&gt;&lt;pref name="fieldType" value="Field"/&gt;&lt;/prefs&gt;&lt;/d</vt:lpwstr>
  </property>
  <property fmtid="{D5CDD505-2E9C-101B-9397-08002B2CF9AE}" pid="5" name="ZOTERO_PREF_2">
    <vt:lpwstr>ata&gt;</vt:lpwstr>
  </property>
</Properties>
</file>