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58646" w14:textId="77777777" w:rsidR="00864539" w:rsidRDefault="00864539" w:rsidP="00864539">
      <w:pPr>
        <w:rPr>
          <w:b/>
          <w:bCs/>
        </w:rPr>
      </w:pPr>
      <w:r>
        <w:rPr>
          <w:b/>
          <w:bCs/>
        </w:rPr>
        <w:t>HENOK</w:t>
      </w:r>
    </w:p>
    <w:p w14:paraId="331D10E2" w14:textId="77777777" w:rsidR="00864539" w:rsidRPr="00663B88" w:rsidRDefault="00864539" w:rsidP="0086453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Prototyping necessary web pages</w:t>
      </w:r>
    </w:p>
    <w:p w14:paraId="7D1D85B0" w14:textId="77777777" w:rsidR="00864539" w:rsidRDefault="00864539" w:rsidP="00864539">
      <w:pPr>
        <w:rPr>
          <w:b/>
          <w:bCs/>
        </w:rPr>
      </w:pPr>
    </w:p>
    <w:p w14:paraId="709EBE1A" w14:textId="77777777" w:rsidR="00864539" w:rsidRDefault="00864539" w:rsidP="00864539">
      <w:pPr>
        <w:rPr>
          <w:b/>
          <w:bCs/>
        </w:rPr>
      </w:pPr>
      <w:r>
        <w:rPr>
          <w:b/>
          <w:bCs/>
        </w:rPr>
        <w:t>KENNETH</w:t>
      </w:r>
    </w:p>
    <w:p w14:paraId="14EFCD61" w14:textId="77777777" w:rsidR="00864539" w:rsidRDefault="00864539" w:rsidP="0086453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Prototyping necessary web pages</w:t>
      </w:r>
    </w:p>
    <w:p w14:paraId="4EA6C54C" w14:textId="77777777" w:rsidR="00864539" w:rsidRDefault="00864539" w:rsidP="00864539">
      <w:pPr>
        <w:rPr>
          <w:b/>
          <w:bCs/>
        </w:rPr>
      </w:pPr>
    </w:p>
    <w:p w14:paraId="6EEBE440" w14:textId="77777777" w:rsidR="00864539" w:rsidRDefault="00864539" w:rsidP="00864539">
      <w:pPr>
        <w:rPr>
          <w:b/>
          <w:bCs/>
        </w:rPr>
      </w:pPr>
      <w:r>
        <w:rPr>
          <w:b/>
          <w:bCs/>
        </w:rPr>
        <w:t>MEETING</w:t>
      </w:r>
    </w:p>
    <w:p w14:paraId="6AA05DD0" w14:textId="77777777" w:rsidR="00864539" w:rsidRDefault="00864539" w:rsidP="008645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Pick which prototypes work best for each page</w:t>
      </w:r>
    </w:p>
    <w:p w14:paraId="253BEA6D" w14:textId="77777777" w:rsidR="00864539" w:rsidRPr="00C47FFE" w:rsidRDefault="00864539" w:rsidP="0086453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Assign the coding of html pages</w:t>
      </w:r>
    </w:p>
    <w:p w14:paraId="5D18080B" w14:textId="77777777" w:rsidR="00F863A3" w:rsidRDefault="00F863A3"/>
    <w:sectPr w:rsidR="00F86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A56F2"/>
    <w:multiLevelType w:val="hybridMultilevel"/>
    <w:tmpl w:val="20DE2B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923B0"/>
    <w:multiLevelType w:val="hybridMultilevel"/>
    <w:tmpl w:val="20DE2B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47E42"/>
    <w:multiLevelType w:val="hybridMultilevel"/>
    <w:tmpl w:val="ED709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74434">
    <w:abstractNumId w:val="2"/>
  </w:num>
  <w:num w:numId="2" w16cid:durableId="234515853">
    <w:abstractNumId w:val="1"/>
  </w:num>
  <w:num w:numId="3" w16cid:durableId="200828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A3"/>
    <w:rsid w:val="00864539"/>
    <w:rsid w:val="00F8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B9516-ED20-4859-8F70-C4C6C5D8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Mikos, Kenneth (Penske, UST Global)</dc:creator>
  <cp:keywords/>
  <dc:description/>
  <cp:lastModifiedBy>Mikos, Kenneth (Penske, UST Global)</cp:lastModifiedBy>
  <cp:revision>2</cp:revision>
  <dcterms:created xsi:type="dcterms:W3CDTF">2022-06-04T23:46:00Z</dcterms:created>
  <dcterms:modified xsi:type="dcterms:W3CDTF">2022-06-04T23:46:00Z</dcterms:modified>
</cp:coreProperties>
</file>