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4EDCE" w14:textId="776E5A92" w:rsidR="0059234E" w:rsidRDefault="00E630B8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6710"/>
        </w:tabs>
        <w:spacing w:line="276" w:lineRule="auto"/>
        <w:ind w:left="100" w:right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Nomor</w:t>
      </w:r>
      <w:r>
        <w:rPr>
          <w:color w:val="000000"/>
          <w:sz w:val="24"/>
          <w:szCs w:val="24"/>
        </w:rPr>
        <w:tab/>
        <w:t>:</w:t>
      </w:r>
      <w:r w:rsidR="00163E26">
        <w:rPr>
          <w:color w:val="000000"/>
          <w:sz w:val="24"/>
          <w:szCs w:val="24"/>
        </w:rPr>
        <w:t xml:space="preserve"> 508/TI/AK/2025</w:t>
      </w:r>
      <w:r>
        <w:rPr>
          <w:color w:val="000000"/>
          <w:sz w:val="24"/>
          <w:szCs w:val="24"/>
        </w:rPr>
        <w:tab/>
      </w:r>
      <w:r w:rsidR="00302D79">
        <w:rPr>
          <w:color w:val="000000"/>
          <w:sz w:val="24"/>
          <w:szCs w:val="24"/>
        </w:rPr>
        <w:t xml:space="preserve">        </w:t>
      </w:r>
      <w:r w:rsidR="00163E26">
        <w:rPr>
          <w:sz w:val="24"/>
          <w:szCs w:val="24"/>
        </w:rPr>
        <w:t>17 September</w:t>
      </w:r>
      <w:r>
        <w:rPr>
          <w:color w:val="000000"/>
          <w:sz w:val="24"/>
          <w:szCs w:val="24"/>
        </w:rPr>
        <w:t xml:space="preserve"> 2025</w:t>
      </w:r>
    </w:p>
    <w:p w14:paraId="2863AD43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6710"/>
        </w:tabs>
        <w:spacing w:line="276" w:lineRule="auto"/>
        <w:ind w:left="100" w:right="14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Lampiran</w:t>
      </w:r>
      <w:r>
        <w:rPr>
          <w:color w:val="000000"/>
          <w:sz w:val="24"/>
          <w:szCs w:val="24"/>
        </w:rPr>
        <w:tab/>
        <w:t>: 1 (Satu) Lembar</w:t>
      </w:r>
    </w:p>
    <w:p w14:paraId="12FAAA60" w14:textId="77777777" w:rsidR="0059234E" w:rsidRDefault="00E630B8">
      <w:pPr>
        <w:pStyle w:val="Heading1"/>
        <w:tabs>
          <w:tab w:val="left" w:pos="1540"/>
        </w:tabs>
        <w:spacing w:line="276" w:lineRule="auto"/>
        <w:ind w:left="1701" w:hanging="1601"/>
      </w:pPr>
      <w:r>
        <w:rPr>
          <w:b w:val="0"/>
        </w:rPr>
        <w:t>Perihal</w:t>
      </w:r>
      <w:r>
        <w:rPr>
          <w:b w:val="0"/>
        </w:rPr>
        <w:tab/>
        <w:t xml:space="preserve">: </w:t>
      </w:r>
      <w:r>
        <w:t>Permohonan Email Student</w:t>
      </w:r>
    </w:p>
    <w:p w14:paraId="3566DFD8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6"/>
          <w:szCs w:val="26"/>
        </w:rPr>
      </w:pPr>
    </w:p>
    <w:p w14:paraId="46A6396F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before="11" w:line="360" w:lineRule="auto"/>
        <w:rPr>
          <w:b/>
          <w:color w:val="000000"/>
          <w:sz w:val="21"/>
          <w:szCs w:val="21"/>
        </w:rPr>
      </w:pPr>
    </w:p>
    <w:p w14:paraId="71F63A9A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Kepada Yth. Kepala UPA TIK</w:t>
      </w:r>
    </w:p>
    <w:p w14:paraId="0E3319A3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firstLine="5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Politeknik Negeri Malang</w:t>
      </w:r>
    </w:p>
    <w:p w14:paraId="596B4713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0" w:firstLine="59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 tempat</w:t>
      </w:r>
    </w:p>
    <w:p w14:paraId="03927AF9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rPr>
          <w:color w:val="000000"/>
          <w:sz w:val="24"/>
          <w:szCs w:val="24"/>
        </w:rPr>
      </w:pPr>
    </w:p>
    <w:p w14:paraId="2584587B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before="1" w:line="276" w:lineRule="auto"/>
        <w:rPr>
          <w:color w:val="000000"/>
          <w:sz w:val="24"/>
          <w:szCs w:val="24"/>
        </w:rPr>
      </w:pPr>
    </w:p>
    <w:p w14:paraId="61433F19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Dengan hormat,</w:t>
      </w:r>
    </w:p>
    <w:p w14:paraId="6BD888CE" w14:textId="365F2F51" w:rsidR="0059234E" w:rsidRDefault="00E630B8" w:rsidP="006E555A">
      <w:pPr>
        <w:pStyle w:val="Heading1"/>
        <w:spacing w:line="360" w:lineRule="auto"/>
        <w:jc w:val="both"/>
        <w:rPr>
          <w:b w:val="0"/>
        </w:rPr>
      </w:pPr>
      <w:r>
        <w:rPr>
          <w:b w:val="0"/>
        </w:rPr>
        <w:t xml:space="preserve">Sehubungan dengan kebutuhan </w:t>
      </w:r>
      <w:r>
        <w:rPr>
          <w:b w:val="0"/>
          <w:i/>
        </w:rPr>
        <w:t>email student</w:t>
      </w:r>
      <w:r>
        <w:rPr>
          <w:b w:val="0"/>
        </w:rPr>
        <w:t xml:space="preserve"> bagi mahasiswa di berbagai mata kuliah di semester genap tahun pelajaran 202</w:t>
      </w:r>
      <w:r w:rsidR="00302D79">
        <w:rPr>
          <w:b w:val="0"/>
        </w:rPr>
        <w:t>5</w:t>
      </w:r>
      <w:r>
        <w:rPr>
          <w:b w:val="0"/>
        </w:rPr>
        <w:t>/202</w:t>
      </w:r>
      <w:r w:rsidR="00302D79">
        <w:rPr>
          <w:b w:val="0"/>
        </w:rPr>
        <w:t>6</w:t>
      </w:r>
      <w:r>
        <w:rPr>
          <w:b w:val="0"/>
        </w:rPr>
        <w:t xml:space="preserve"> yang menggunakan beberapa </w:t>
      </w:r>
      <w:r>
        <w:rPr>
          <w:b w:val="0"/>
          <w:i/>
        </w:rPr>
        <w:t>platform</w:t>
      </w:r>
      <w:r>
        <w:rPr>
          <w:b w:val="0"/>
        </w:rPr>
        <w:t xml:space="preserve"> sebagai berikut : </w:t>
      </w:r>
    </w:p>
    <w:p w14:paraId="6D054829" w14:textId="77777777" w:rsidR="0059234E" w:rsidRDefault="00E630B8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Github Student</w:t>
      </w:r>
    </w:p>
    <w:p w14:paraId="7EAE3A83" w14:textId="77777777" w:rsidR="0059234E" w:rsidRDefault="00E630B8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Microsoft Azure</w:t>
      </w:r>
    </w:p>
    <w:p w14:paraId="7D07A9E6" w14:textId="77777777" w:rsidR="0059234E" w:rsidRDefault="00E630B8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Google Cloud Platform (GCP)</w:t>
      </w:r>
    </w:p>
    <w:p w14:paraId="58913011" w14:textId="4053D876" w:rsidR="0077489D" w:rsidRDefault="00E630B8" w:rsidP="00113FFA">
      <w:pPr>
        <w:pStyle w:val="Heading1"/>
        <w:numPr>
          <w:ilvl w:val="0"/>
          <w:numId w:val="1"/>
        </w:numPr>
        <w:spacing w:line="360" w:lineRule="auto"/>
        <w:jc w:val="both"/>
        <w:rPr>
          <w:b w:val="0"/>
        </w:rPr>
      </w:pPr>
      <w:r>
        <w:rPr>
          <w:b w:val="0"/>
        </w:rPr>
        <w:t>Figma Education</w:t>
      </w:r>
    </w:p>
    <w:p w14:paraId="71F4C84C" w14:textId="45E0C9EA" w:rsidR="00782EDC" w:rsidRPr="00782EDC" w:rsidRDefault="00782EDC" w:rsidP="00782EDC">
      <w:pPr>
        <w:pStyle w:val="ListParagraph"/>
        <w:numPr>
          <w:ilvl w:val="0"/>
          <w:numId w:val="1"/>
        </w:numPr>
      </w:pPr>
      <w:r>
        <w:t>Canva</w:t>
      </w:r>
    </w:p>
    <w:p w14:paraId="6FC6DCA3" w14:textId="3087EEE3" w:rsidR="0059234E" w:rsidRDefault="00E630B8">
      <w:pPr>
        <w:pStyle w:val="Heading1"/>
        <w:spacing w:line="360" w:lineRule="auto"/>
        <w:ind w:firstLine="100"/>
        <w:jc w:val="both"/>
        <w:rPr>
          <w:b w:val="0"/>
        </w:rPr>
      </w:pPr>
      <w:r>
        <w:rPr>
          <w:b w:val="0"/>
        </w:rPr>
        <w:t xml:space="preserve">maka, kami mohon bantuan pembuatan </w:t>
      </w:r>
      <w:r>
        <w:rPr>
          <w:b w:val="0"/>
          <w:i/>
        </w:rPr>
        <w:t>email</w:t>
      </w:r>
      <w:r>
        <w:rPr>
          <w:b w:val="0"/>
        </w:rPr>
        <w:t xml:space="preserve"> kampus Politeknik Negeri Malang. Sehingga, dapat digunakan mendukung proses pembelajaran bagi mahasiswa untuk Github Student, Microsoft Azure, Google Cloud Platform (GCP), Figma Education</w:t>
      </w:r>
      <w:r w:rsidR="00782EDC">
        <w:rPr>
          <w:b w:val="0"/>
        </w:rPr>
        <w:t>, C</w:t>
      </w:r>
      <w:r w:rsidR="008D4F66">
        <w:rPr>
          <w:b w:val="0"/>
        </w:rPr>
        <w:t>anva</w:t>
      </w:r>
      <w:r>
        <w:rPr>
          <w:b w:val="0"/>
        </w:rPr>
        <w:t xml:space="preserve">. Adapun mahasiswa terlampir yang memohon pembuatan </w:t>
      </w:r>
      <w:r>
        <w:rPr>
          <w:b w:val="0"/>
          <w:i/>
        </w:rPr>
        <w:t xml:space="preserve">email </w:t>
      </w:r>
      <w:r>
        <w:rPr>
          <w:b w:val="0"/>
        </w:rPr>
        <w:t xml:space="preserve">kampus Politeknik Negeri Malang. </w:t>
      </w:r>
    </w:p>
    <w:p w14:paraId="3B0B4590" w14:textId="77777777" w:rsidR="0059234E" w:rsidRDefault="0059234E">
      <w:pPr>
        <w:pStyle w:val="Heading1"/>
        <w:spacing w:line="360" w:lineRule="auto"/>
        <w:ind w:left="0"/>
        <w:jc w:val="both"/>
        <w:rPr>
          <w:b w:val="0"/>
        </w:rPr>
      </w:pPr>
    </w:p>
    <w:p w14:paraId="3A7871F7" w14:textId="77777777" w:rsidR="0059234E" w:rsidRDefault="00E630B8">
      <w:pPr>
        <w:pStyle w:val="Heading1"/>
        <w:spacing w:line="360" w:lineRule="auto"/>
        <w:ind w:firstLine="100"/>
        <w:jc w:val="both"/>
        <w:rPr>
          <w:b w:val="0"/>
        </w:rPr>
      </w:pPr>
      <w:r>
        <w:rPr>
          <w:b w:val="0"/>
        </w:rPr>
        <w:t>Demikian permohonan ini atas perhatiannya disampaikan terima kasih.</w:t>
      </w:r>
    </w:p>
    <w:p w14:paraId="39B8E39A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before="11" w:line="276" w:lineRule="auto"/>
        <w:rPr>
          <w:color w:val="000000"/>
          <w:sz w:val="21"/>
          <w:szCs w:val="21"/>
        </w:rPr>
      </w:pPr>
    </w:p>
    <w:p w14:paraId="050060BE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40" w:firstLine="10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Mengetahui</w:t>
      </w:r>
    </w:p>
    <w:p w14:paraId="7A8C0BAC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line="276" w:lineRule="auto"/>
        <w:ind w:left="100" w:firstLine="2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Ketua Jurusan Teknologi Informasi,                           </w:t>
      </w:r>
    </w:p>
    <w:p w14:paraId="69A8BD98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line="276" w:lineRule="auto"/>
        <w:ind w:left="100" w:firstLine="247"/>
        <w:rPr>
          <w:color w:val="000000"/>
          <w:sz w:val="24"/>
          <w:szCs w:val="24"/>
        </w:rPr>
      </w:pPr>
    </w:p>
    <w:p w14:paraId="097E50A8" w14:textId="77777777" w:rsidR="0059234E" w:rsidRDefault="00E630B8">
      <w:pPr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line="276" w:lineRule="auto"/>
        <w:ind w:left="100" w:firstLine="247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DE8E7BD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tabs>
          <w:tab w:val="left" w:pos="5265"/>
        </w:tabs>
        <w:spacing w:line="276" w:lineRule="auto"/>
        <w:ind w:left="100" w:firstLine="247"/>
        <w:rPr>
          <w:color w:val="000000"/>
          <w:sz w:val="24"/>
          <w:szCs w:val="24"/>
        </w:rPr>
      </w:pPr>
    </w:p>
    <w:p w14:paraId="7B0F2C07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247"/>
        <w:rPr>
          <w:color w:val="000000"/>
          <w:sz w:val="20"/>
          <w:szCs w:val="20"/>
        </w:rPr>
      </w:pPr>
    </w:p>
    <w:p w14:paraId="1018F7BD" w14:textId="69E45640" w:rsidR="0059234E" w:rsidRDefault="00E630B8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5" w:line="276" w:lineRule="auto"/>
        <w:ind w:left="100" w:right="-645" w:firstLine="247"/>
        <w:rPr>
          <w:color w:val="000000"/>
          <w:sz w:val="24"/>
          <w:szCs w:val="24"/>
        </w:rPr>
      </w:pPr>
      <w:r>
        <w:rPr>
          <w:color w:val="262626"/>
          <w:sz w:val="24"/>
          <w:szCs w:val="24"/>
          <w:highlight w:val="white"/>
        </w:rPr>
        <w:tab/>
        <w:t xml:space="preserve">Prof. </w:t>
      </w:r>
      <w:r>
        <w:rPr>
          <w:color w:val="000000"/>
          <w:sz w:val="24"/>
          <w:szCs w:val="24"/>
        </w:rPr>
        <w:t>Dr. Eng. Rosa Andrie Asmara, ST., MT.</w:t>
      </w:r>
      <w:r>
        <w:rPr>
          <w:color w:val="000000"/>
          <w:sz w:val="24"/>
          <w:szCs w:val="24"/>
        </w:rPr>
        <w:tab/>
        <w:t>NIP. 198010102005011001</w:t>
      </w:r>
      <w:r>
        <w:rPr>
          <w:color w:val="000000"/>
          <w:sz w:val="24"/>
          <w:szCs w:val="24"/>
        </w:rPr>
        <w:tab/>
      </w:r>
    </w:p>
    <w:p w14:paraId="28E4D66B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5" w:line="276" w:lineRule="auto"/>
        <w:ind w:left="100" w:firstLine="247"/>
        <w:rPr>
          <w:color w:val="000000"/>
          <w:sz w:val="24"/>
          <w:szCs w:val="24"/>
        </w:rPr>
      </w:pPr>
    </w:p>
    <w:p w14:paraId="6E0288A8" w14:textId="77777777" w:rsidR="0059234E" w:rsidRDefault="0059234E">
      <w:pPr>
        <w:pBdr>
          <w:top w:val="nil"/>
          <w:left w:val="nil"/>
          <w:bottom w:val="nil"/>
          <w:right w:val="nil"/>
          <w:between w:val="nil"/>
        </w:pBdr>
        <w:tabs>
          <w:tab w:val="left" w:pos="5205"/>
        </w:tabs>
        <w:spacing w:before="5" w:line="276" w:lineRule="auto"/>
        <w:ind w:left="100" w:firstLine="247"/>
        <w:rPr>
          <w:color w:val="000000"/>
          <w:sz w:val="24"/>
          <w:szCs w:val="24"/>
        </w:rPr>
        <w:sectPr w:rsidR="0059234E">
          <w:headerReference w:type="default" r:id="rId7"/>
          <w:pgSz w:w="11906" w:h="16838"/>
          <w:pgMar w:top="1134" w:right="1321" w:bottom="278" w:left="1338" w:header="567" w:footer="0" w:gutter="0"/>
          <w:pgNumType w:start="1"/>
          <w:cols w:space="720"/>
        </w:sectPr>
      </w:pPr>
    </w:p>
    <w:p w14:paraId="7241814D" w14:textId="77777777" w:rsidR="0059234E" w:rsidRDefault="00E630B8">
      <w:pPr>
        <w:spacing w:line="36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Lampiran 1</w:t>
      </w:r>
    </w:p>
    <w:p w14:paraId="77340B35" w14:textId="5C0FAFFC" w:rsidR="000D31ED" w:rsidRDefault="00E630B8" w:rsidP="000D31E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Nomor</w:t>
      </w:r>
      <w:r>
        <w:rPr>
          <w:sz w:val="24"/>
          <w:szCs w:val="24"/>
        </w:rPr>
        <w:tab/>
        <w:t xml:space="preserve">: </w:t>
      </w:r>
      <w:r w:rsidR="00163E26">
        <w:rPr>
          <w:color w:val="000000"/>
          <w:sz w:val="24"/>
          <w:szCs w:val="24"/>
        </w:rPr>
        <w:t>508/TI/AK/2025</w:t>
      </w:r>
    </w:p>
    <w:p w14:paraId="651CDE03" w14:textId="034B34C5" w:rsidR="0059234E" w:rsidRDefault="00E630B8" w:rsidP="000D31ED">
      <w:pPr>
        <w:spacing w:line="360" w:lineRule="auto"/>
        <w:jc w:val="center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Daftar Nama Mahasiswa</w:t>
      </w:r>
    </w:p>
    <w:tbl>
      <w:tblPr>
        <w:tblStyle w:val="a"/>
        <w:tblW w:w="9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89"/>
        <w:gridCol w:w="2405"/>
        <w:gridCol w:w="4140"/>
        <w:gridCol w:w="2427"/>
      </w:tblGrid>
      <w:tr w:rsidR="0059234E" w14:paraId="759044D7" w14:textId="77777777">
        <w:trPr>
          <w:trHeight w:val="300"/>
        </w:trPr>
        <w:tc>
          <w:tcPr>
            <w:tcW w:w="589" w:type="dxa"/>
            <w:shd w:val="clear" w:color="auto" w:fill="DDD9C4"/>
            <w:vAlign w:val="bottom"/>
          </w:tcPr>
          <w:p w14:paraId="1F7DF99A" w14:textId="77777777" w:rsidR="0059234E" w:rsidRDefault="00E630B8">
            <w:pPr>
              <w:widowControl/>
              <w:spacing w:line="360" w:lineRule="auto"/>
              <w:ind w:hanging="1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405" w:type="dxa"/>
            <w:shd w:val="clear" w:color="auto" w:fill="DDD9C4"/>
            <w:vAlign w:val="bottom"/>
          </w:tcPr>
          <w:p w14:paraId="3EDD3AA0" w14:textId="77777777" w:rsidR="0059234E" w:rsidRDefault="00E630B8">
            <w:pPr>
              <w:widowControl/>
              <w:spacing w:line="360" w:lineRule="auto"/>
              <w:ind w:hanging="1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NIM</w:t>
            </w:r>
          </w:p>
        </w:tc>
        <w:tc>
          <w:tcPr>
            <w:tcW w:w="4140" w:type="dxa"/>
            <w:shd w:val="clear" w:color="auto" w:fill="DDD9C4"/>
            <w:vAlign w:val="bottom"/>
          </w:tcPr>
          <w:p w14:paraId="481ED003" w14:textId="77777777" w:rsidR="0059234E" w:rsidRDefault="00E630B8">
            <w:pPr>
              <w:widowControl/>
              <w:spacing w:line="360" w:lineRule="auto"/>
              <w:ind w:hanging="1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2427" w:type="dxa"/>
            <w:shd w:val="clear" w:color="auto" w:fill="DDD9C4"/>
            <w:vAlign w:val="bottom"/>
          </w:tcPr>
          <w:p w14:paraId="611ECC4B" w14:textId="77777777" w:rsidR="0059234E" w:rsidRDefault="00E630B8">
            <w:pPr>
              <w:widowControl/>
              <w:spacing w:line="360" w:lineRule="auto"/>
              <w:ind w:hanging="1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Nomor WA</w:t>
            </w:r>
          </w:p>
        </w:tc>
      </w:tr>
      <w:tr w:rsidR="0059234E" w14:paraId="724BA979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ADE604" w14:textId="77777777" w:rsidR="0059234E" w:rsidRDefault="00E630B8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5DEF4F" w14:textId="7895A038" w:rsidR="0059234E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244107020005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B28AF4" w14:textId="3AA5B510" w:rsidR="0059234E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Achmad Daud Roichan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9AA01" w14:textId="20E0784D" w:rsidR="0059234E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081357448008</w:t>
            </w:r>
          </w:p>
        </w:tc>
      </w:tr>
      <w:tr w:rsidR="00436E2C" w14:paraId="3F98EC9F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965C46" w14:textId="68BA6B9F" w:rsid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ED04F" w14:textId="0A7E339B" w:rsidR="00436E2C" w:rsidRP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244107020088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6A2950" w14:textId="0667A7C8" w:rsidR="00436E2C" w:rsidRP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Adi Luhung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BFA7E5" w14:textId="1CDD4C23" w:rsidR="00436E2C" w:rsidRP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082132148481</w:t>
            </w:r>
          </w:p>
        </w:tc>
      </w:tr>
      <w:tr w:rsidR="00436E2C" w14:paraId="2551D8DC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EDF3B8" w14:textId="4FF930BC" w:rsid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ABB4BB" w14:textId="0532CB17" w:rsidR="00436E2C" w:rsidRP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244107020160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415070" w14:textId="44EFE63C" w:rsidR="00436E2C" w:rsidRP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Fikar Bahrul Santoso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79EBF" w14:textId="03B3C05E" w:rsidR="00436E2C" w:rsidRP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085607834613</w:t>
            </w:r>
          </w:p>
        </w:tc>
      </w:tr>
      <w:tr w:rsidR="00D5234E" w14:paraId="70FF1670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767D47" w14:textId="050CC638" w:rsidR="00D5234E" w:rsidRDefault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B0D879" w14:textId="7F6C91D0" w:rsidR="00D5234E" w:rsidRPr="00436E2C" w:rsidRDefault="00D5234E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244107020151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6D5EF8" w14:textId="1F42E913" w:rsidR="00D5234E" w:rsidRPr="00436E2C" w:rsidRDefault="00D5234E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Ghazwan Ababil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E10EBC" w14:textId="64F45365" w:rsidR="00D5234E" w:rsidRPr="00436E2C" w:rsidRDefault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087886424760</w:t>
            </w:r>
          </w:p>
        </w:tc>
      </w:tr>
      <w:tr w:rsidR="00163E26" w14:paraId="67D42A90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7764F2" w14:textId="5171BF5C" w:rsidR="00163E26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685F52" w14:textId="600A01AD" w:rsidR="00163E26" w:rsidRPr="00D5234E" w:rsidRDefault="00163E26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244107020197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1DAA99" w14:textId="140A1394" w:rsidR="00163E26" w:rsidRPr="00D5234E" w:rsidRDefault="00163E26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Jonathan Dwi Pangestu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26994E" w14:textId="0246D6B0" w:rsidR="00163E26" w:rsidRPr="00D5234E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081517692858</w:t>
            </w:r>
          </w:p>
        </w:tc>
      </w:tr>
      <w:tr w:rsidR="00436E2C" w14:paraId="3C0C4661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9CA11F" w14:textId="0668EDEB" w:rsidR="00436E2C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DE2F47" w14:textId="20A36CFC" w:rsidR="00436E2C" w:rsidRP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244107020111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C88AF0" w14:textId="23C3D5AC" w:rsidR="00436E2C" w:rsidRP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Kamila Zahwa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86F25B" w14:textId="51F6D4CD" w:rsidR="00436E2C" w:rsidRP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083150540964</w:t>
            </w:r>
          </w:p>
        </w:tc>
      </w:tr>
      <w:tr w:rsidR="00436E2C" w14:paraId="550D1683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38E4C0" w14:textId="6845492D" w:rsidR="00436E2C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AC62E3" w14:textId="75242BBD" w:rsid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 xml:space="preserve">244107020133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5A41DE" w14:textId="35D1AD14" w:rsid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Marsyalia Fernanda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9DC7F7" w14:textId="47E9AB5C" w:rsid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082144131213</w:t>
            </w:r>
          </w:p>
        </w:tc>
      </w:tr>
      <w:tr w:rsidR="00436E2C" w14:paraId="40E9F6E3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DE62B" w14:textId="5BAAE273" w:rsidR="00436E2C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3A2C3" w14:textId="7E17E1EA" w:rsidR="00436E2C" w:rsidRP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 xml:space="preserve">244107020179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A7F3F2" w14:textId="55D02D6A" w:rsidR="00436E2C" w:rsidRP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M. Aldyth Rafiansyah Fauzi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467458" w14:textId="2E6B15A6" w:rsidR="00436E2C" w:rsidRP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085234333100</w:t>
            </w:r>
          </w:p>
        </w:tc>
      </w:tr>
      <w:tr w:rsidR="00436E2C" w14:paraId="3B16CB09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432007" w14:textId="2C71EF5B" w:rsidR="00436E2C" w:rsidRDefault="00163E26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06E8F" w14:textId="14BE8DD8" w:rsidR="00436E2C" w:rsidRPr="00436E2C" w:rsidRDefault="00436E2C" w:rsidP="00E17020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244107020205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0E1866" w14:textId="33CC0EEE" w:rsidR="00436E2C" w:rsidRPr="00436E2C" w:rsidRDefault="00436E2C" w:rsidP="00470A93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Marta Prama Daniswara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CAE097" w14:textId="366580FA" w:rsidR="00436E2C" w:rsidRPr="00436E2C" w:rsidRDefault="00436E2C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0895338256541</w:t>
            </w:r>
          </w:p>
        </w:tc>
      </w:tr>
      <w:tr w:rsidR="00D5234E" w14:paraId="78C5D8B5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6E7DE0" w14:textId="33B36B71" w:rsidR="00D5234E" w:rsidRDefault="00163E26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2DFE00D" w14:textId="23390FE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244107020198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A33F39" w14:textId="018439CB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Mokhamad Rizki Hadiono Singgih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BD21C8" w14:textId="48A9DBD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081359816686</w:t>
            </w:r>
          </w:p>
        </w:tc>
      </w:tr>
      <w:tr w:rsidR="00D5234E" w14:paraId="34482BBD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46DCE" w14:textId="3FDFD1EB" w:rsid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0545C4" w14:textId="7C2E5DC4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244107020147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522016" w14:textId="42269D10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Mufliha Hafsyah Shahieza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A5A216" w14:textId="5E64456E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089638850309</w:t>
            </w:r>
          </w:p>
        </w:tc>
      </w:tr>
      <w:tr w:rsidR="00D5234E" w14:paraId="1BD1F1FB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0095C" w14:textId="7260E08B" w:rsid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3EA22" w14:textId="1BF8C03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244107020121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2A00C7" w14:textId="4744FCA0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Muhammad Fatahillah Athabrani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6CB7BF" w14:textId="3C9C528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081392798181</w:t>
            </w:r>
          </w:p>
        </w:tc>
      </w:tr>
      <w:tr w:rsidR="00D5234E" w14:paraId="4A9EE00C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E1BBB8" w14:textId="6DDE19D8" w:rsid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EB5C6F" w14:textId="32D4062B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 xml:space="preserve">244107020089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45D8F4" w14:textId="4592712A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Muhammad Fitra Adhim N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A0DF2F" w14:textId="1E0C4295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085232904562</w:t>
            </w:r>
          </w:p>
        </w:tc>
      </w:tr>
      <w:tr w:rsidR="00D5234E" w14:paraId="5E26A06C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E57E82" w14:textId="15AF2A60" w:rsid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32F3CD" w14:textId="6183FA7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 xml:space="preserve">2341720255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BFF09E" w14:textId="6D72C3F7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Nabhan Rizqi Julian Saputro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7E9BAA" w14:textId="2C843FFD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6E2C">
              <w:rPr>
                <w:rFonts w:ascii="Arial" w:eastAsia="Arial" w:hAnsi="Arial" w:cs="Arial"/>
                <w:sz w:val="20"/>
                <w:szCs w:val="20"/>
              </w:rPr>
              <w:t>0895367117356</w:t>
            </w:r>
          </w:p>
        </w:tc>
      </w:tr>
      <w:tr w:rsidR="00D5234E" w14:paraId="188576F8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6B473" w14:textId="28773E18" w:rsid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5811D" w14:textId="41835498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 xml:space="preserve">244107020208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6E723" w14:textId="599E0036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Nevita Triya Yuliana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E0CFF" w14:textId="1D7B05B0" w:rsidR="00D5234E" w:rsidRPr="00436E2C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089697240083</w:t>
            </w:r>
          </w:p>
        </w:tc>
      </w:tr>
      <w:tr w:rsidR="00D5234E" w14:paraId="0089B85A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E5BAE1" w14:textId="6C5A1213" w:rsid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F0A07" w14:textId="26175407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244107020055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0828A" w14:textId="37949BBE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Nur Alfiyanti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4CB35D" w14:textId="5B2791AD" w:rsidR="00D5234E" w:rsidRP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D5234E">
              <w:rPr>
                <w:rFonts w:ascii="Arial" w:eastAsia="Arial" w:hAnsi="Arial" w:cs="Arial"/>
                <w:sz w:val="20"/>
                <w:szCs w:val="20"/>
              </w:rPr>
              <w:t>081934765348</w:t>
            </w:r>
          </w:p>
        </w:tc>
      </w:tr>
      <w:tr w:rsidR="00D5234E" w14:paraId="065E0EE7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D8A6CF" w14:textId="476A3E5B" w:rsidR="00D5234E" w:rsidRDefault="00D5234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844578" w14:textId="784244B5" w:rsidR="00D5234E" w:rsidRP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244107020095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69C026" w14:textId="5448BA63" w:rsidR="00D5234E" w:rsidRP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Rachmad Febriananda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FD2415" w14:textId="05234E19" w:rsidR="00D5234E" w:rsidRPr="00D5234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087872420425</w:t>
            </w:r>
          </w:p>
        </w:tc>
      </w:tr>
      <w:tr w:rsidR="00B83EDE" w14:paraId="07BE8663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A0572" w14:textId="280210BC" w:rsid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0FCE92" w14:textId="4562C07A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244107020057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7456BD" w14:textId="1E1C246F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Rani Miftahus Sa'adah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303DC5" w14:textId="38AE8A78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085784934525</w:t>
            </w:r>
          </w:p>
        </w:tc>
      </w:tr>
      <w:tr w:rsidR="00B83EDE" w14:paraId="3D2CE88F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D16209" w14:textId="6D26C716" w:rsid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163E26"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AAE310" w14:textId="02F1D69E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244107020063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D5B6F4" w14:textId="1876078B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Rifo Anggi Barbara Danuarta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875D2" w14:textId="030C2F60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085655819596</w:t>
            </w:r>
          </w:p>
        </w:tc>
      </w:tr>
      <w:tr w:rsidR="00B83EDE" w14:paraId="50CFEEB7" w14:textId="77777777">
        <w:trPr>
          <w:trHeight w:val="300"/>
        </w:trPr>
        <w:tc>
          <w:tcPr>
            <w:tcW w:w="589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C84A0E" w14:textId="58BB8A0A" w:rsidR="00B83EDE" w:rsidRDefault="00163E26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4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CDBD67" w14:textId="7B2DF503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 xml:space="preserve">244107020053 </w:t>
            </w:r>
          </w:p>
        </w:tc>
        <w:tc>
          <w:tcPr>
            <w:tcW w:w="4140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E7D035" w14:textId="58DB3ACD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Otavia Ulandari</w:t>
            </w:r>
          </w:p>
        </w:tc>
        <w:tc>
          <w:tcPr>
            <w:tcW w:w="2427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2B8666" w14:textId="6D6BAC67" w:rsidR="00B83EDE" w:rsidRPr="00B83EDE" w:rsidRDefault="00B83EDE" w:rsidP="00D5234E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B83EDE">
              <w:rPr>
                <w:rFonts w:ascii="Arial" w:eastAsia="Arial" w:hAnsi="Arial" w:cs="Arial"/>
                <w:sz w:val="20"/>
                <w:szCs w:val="20"/>
              </w:rPr>
              <w:t>085607581608</w:t>
            </w:r>
          </w:p>
        </w:tc>
      </w:tr>
    </w:tbl>
    <w:p w14:paraId="287708FA" w14:textId="77777777" w:rsidR="0059234E" w:rsidRDefault="0059234E">
      <w:pPr>
        <w:jc w:val="center"/>
        <w:rPr>
          <w:b/>
          <w:sz w:val="24"/>
          <w:szCs w:val="24"/>
        </w:rPr>
      </w:pPr>
    </w:p>
    <w:p w14:paraId="3E86496B" w14:textId="77777777" w:rsidR="000B39E1" w:rsidRDefault="000B39E1">
      <w:pPr>
        <w:jc w:val="center"/>
        <w:rPr>
          <w:b/>
          <w:sz w:val="24"/>
          <w:szCs w:val="24"/>
        </w:rPr>
      </w:pPr>
    </w:p>
    <w:sectPr w:rsidR="000B39E1">
      <w:pgSz w:w="11906" w:h="16838"/>
      <w:pgMar w:top="2680" w:right="1320" w:bottom="280" w:left="1340" w:header="90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A81860" w14:textId="77777777" w:rsidR="009B3FB0" w:rsidRDefault="009B3FB0">
      <w:r>
        <w:separator/>
      </w:r>
    </w:p>
  </w:endnote>
  <w:endnote w:type="continuationSeparator" w:id="0">
    <w:p w14:paraId="438A49E5" w14:textId="77777777" w:rsidR="009B3FB0" w:rsidRDefault="009B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A5B6F" w14:textId="77777777" w:rsidR="009B3FB0" w:rsidRDefault="009B3FB0">
      <w:r>
        <w:separator/>
      </w:r>
    </w:p>
  </w:footnote>
  <w:footnote w:type="continuationSeparator" w:id="0">
    <w:p w14:paraId="3D06F5FF" w14:textId="77777777" w:rsidR="009B3FB0" w:rsidRDefault="009B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C501F" w14:textId="77777777" w:rsidR="0059234E" w:rsidRDefault="0059234E">
    <w:pPr>
      <w:pBdr>
        <w:top w:val="nil"/>
        <w:left w:val="nil"/>
        <w:bottom w:val="nil"/>
        <w:right w:val="nil"/>
        <w:between w:val="nil"/>
      </w:pBdr>
      <w:spacing w:line="276" w:lineRule="auto"/>
      <w:rPr>
        <w:b/>
        <w:sz w:val="24"/>
        <w:szCs w:val="24"/>
      </w:rPr>
    </w:pPr>
  </w:p>
  <w:tbl>
    <w:tblPr>
      <w:tblStyle w:val="a0"/>
      <w:tblW w:w="10103" w:type="dxa"/>
      <w:jc w:val="center"/>
      <w:tblBorders>
        <w:bottom w:val="single" w:sz="24" w:space="0" w:color="000000"/>
        <w:insideH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59234E" w14:paraId="26BDEDE7" w14:textId="77777777">
      <w:trPr>
        <w:trHeight w:val="1560"/>
        <w:jc w:val="center"/>
      </w:trPr>
      <w:tc>
        <w:tcPr>
          <w:tcW w:w="1456" w:type="dxa"/>
          <w:tcBorders>
            <w:bottom w:val="single" w:sz="24" w:space="0" w:color="000000"/>
          </w:tcBorders>
        </w:tcPr>
        <w:p w14:paraId="34FA637E" w14:textId="77777777" w:rsidR="0059234E" w:rsidRDefault="00E630B8">
          <w:r>
            <w:rPr>
              <w:noProof/>
              <w:lang w:val="en-US" w:eastAsia="en-US"/>
            </w:rPr>
            <w:drawing>
              <wp:anchor distT="0" distB="0" distL="114300" distR="114300" simplePos="0" relativeHeight="251658240" behindDoc="0" locked="0" layoutInCell="1" hidden="0" allowOverlap="1" wp14:anchorId="0933720C" wp14:editId="15AAF84D">
                <wp:simplePos x="0" y="0"/>
                <wp:positionH relativeFrom="column">
                  <wp:posOffset>8255</wp:posOffset>
                </wp:positionH>
                <wp:positionV relativeFrom="paragraph">
                  <wp:posOffset>-9524</wp:posOffset>
                </wp:positionV>
                <wp:extent cx="1019175" cy="962025"/>
                <wp:effectExtent l="0" t="0" r="0" b="0"/>
                <wp:wrapNone/>
                <wp:docPr id="1" name="image1.png" descr="Description: logo_hitam_thok copy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escription: logo_hitam_thok copy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962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30" w:type="dxa"/>
          <w:tcBorders>
            <w:bottom w:val="single" w:sz="24" w:space="0" w:color="000000"/>
          </w:tcBorders>
        </w:tcPr>
        <w:p w14:paraId="04C7B564" w14:textId="77777777" w:rsidR="0059234E" w:rsidRDefault="00E630B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KEMENTERIAN PENDIDIKAN TINGGI, SAINS, </w:t>
          </w:r>
        </w:p>
        <w:p w14:paraId="7C865DEB" w14:textId="77777777" w:rsidR="0059234E" w:rsidRDefault="00E630B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DAN TEKNOLOGI</w:t>
          </w:r>
        </w:p>
        <w:p w14:paraId="49CE0119" w14:textId="77777777" w:rsidR="0059234E" w:rsidRDefault="00E630B8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POLITEKNIK NEGERI MALANG</w:t>
          </w:r>
        </w:p>
        <w:p w14:paraId="7F0CF851" w14:textId="77777777" w:rsidR="0059234E" w:rsidRDefault="00E630B8">
          <w:pPr>
            <w:jc w:val="center"/>
            <w:rPr>
              <w:b/>
              <w:sz w:val="28"/>
              <w:szCs w:val="28"/>
            </w:rPr>
          </w:pPr>
          <w:r>
            <w:rPr>
              <w:sz w:val="28"/>
              <w:szCs w:val="28"/>
            </w:rPr>
            <w:t>JURUSAN TEKNOLOGI INFORMASI</w:t>
          </w:r>
        </w:p>
        <w:p w14:paraId="2F9F2C45" w14:textId="77777777" w:rsidR="0059234E" w:rsidRDefault="00E630B8">
          <w:pPr>
            <w:jc w:val="center"/>
          </w:pPr>
          <w:r>
            <w:t xml:space="preserve">Jl. Soekarno Hatta No.9 Malang 65141 </w:t>
          </w:r>
        </w:p>
        <w:p w14:paraId="08721BD3" w14:textId="77777777" w:rsidR="0059234E" w:rsidRDefault="00E630B8">
          <w:pPr>
            <w:jc w:val="center"/>
          </w:pPr>
          <w:r>
            <w:t xml:space="preserve">Telp (0341) 404424 – 404425 Fax (0341) 404420 </w:t>
          </w:r>
        </w:p>
        <w:p w14:paraId="1CA22F71" w14:textId="77777777" w:rsidR="0059234E" w:rsidRDefault="00E630B8">
          <w:pPr>
            <w:jc w:val="center"/>
            <w:rPr>
              <w:sz w:val="18"/>
              <w:szCs w:val="18"/>
            </w:rPr>
          </w:pPr>
          <w:r>
            <w:t>Laman://www.polinema.ac.id</w:t>
          </w:r>
        </w:p>
      </w:tc>
      <w:tc>
        <w:tcPr>
          <w:tcW w:w="1417" w:type="dxa"/>
          <w:tcBorders>
            <w:bottom w:val="single" w:sz="24" w:space="0" w:color="000000"/>
          </w:tcBorders>
        </w:tcPr>
        <w:p w14:paraId="1502C7F6" w14:textId="77777777" w:rsidR="0059234E" w:rsidRDefault="0059234E">
          <w:pPr>
            <w:spacing w:before="180"/>
          </w:pPr>
        </w:p>
      </w:tc>
    </w:tr>
  </w:tbl>
  <w:p w14:paraId="5F5C7FF9" w14:textId="77777777" w:rsidR="0059234E" w:rsidRDefault="005923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4134A"/>
    <w:multiLevelType w:val="multilevel"/>
    <w:tmpl w:val="5284F45E"/>
    <w:lvl w:ilvl="0">
      <w:numFmt w:val="bullet"/>
      <w:lvlText w:val="-"/>
      <w:lvlJc w:val="left"/>
      <w:pPr>
        <w:ind w:left="5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0" w:hanging="360"/>
      </w:pPr>
      <w:rPr>
        <w:rFonts w:ascii="Noto Sans Symbols" w:eastAsia="Noto Sans Symbols" w:hAnsi="Noto Sans Symbols" w:cs="Noto Sans Symbols"/>
      </w:rPr>
    </w:lvl>
  </w:abstractNum>
  <w:num w:numId="1" w16cid:durableId="1188757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activeWritingStyle w:appName="MSWord" w:lang="fr-FR" w:vendorID="64" w:dllVersion="6" w:nlCheck="1" w:checkStyle="0"/>
  <w:activeWritingStyle w:appName="MSWord" w:lang="fr-FR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34E"/>
    <w:rsid w:val="0003709D"/>
    <w:rsid w:val="00045A71"/>
    <w:rsid w:val="000B39E1"/>
    <w:rsid w:val="000D31ED"/>
    <w:rsid w:val="00113FFA"/>
    <w:rsid w:val="001244F1"/>
    <w:rsid w:val="00163E26"/>
    <w:rsid w:val="00182F66"/>
    <w:rsid w:val="001C4C26"/>
    <w:rsid w:val="0022632E"/>
    <w:rsid w:val="002331B2"/>
    <w:rsid w:val="00241C87"/>
    <w:rsid w:val="0025436D"/>
    <w:rsid w:val="003014FE"/>
    <w:rsid w:val="00302D79"/>
    <w:rsid w:val="003C4C9C"/>
    <w:rsid w:val="003F6DD1"/>
    <w:rsid w:val="00436E2C"/>
    <w:rsid w:val="00451547"/>
    <w:rsid w:val="00470A93"/>
    <w:rsid w:val="00475660"/>
    <w:rsid w:val="00477FD9"/>
    <w:rsid w:val="00494565"/>
    <w:rsid w:val="004B2BF5"/>
    <w:rsid w:val="004D7E15"/>
    <w:rsid w:val="005636C3"/>
    <w:rsid w:val="0059176C"/>
    <w:rsid w:val="0059234E"/>
    <w:rsid w:val="005A3D22"/>
    <w:rsid w:val="00653F28"/>
    <w:rsid w:val="0065572B"/>
    <w:rsid w:val="006E126B"/>
    <w:rsid w:val="006E555A"/>
    <w:rsid w:val="006F350C"/>
    <w:rsid w:val="0077489D"/>
    <w:rsid w:val="00782EDC"/>
    <w:rsid w:val="007D2469"/>
    <w:rsid w:val="007F7748"/>
    <w:rsid w:val="008245E1"/>
    <w:rsid w:val="00840637"/>
    <w:rsid w:val="008D4F66"/>
    <w:rsid w:val="00926541"/>
    <w:rsid w:val="009864E3"/>
    <w:rsid w:val="009B3FB0"/>
    <w:rsid w:val="00A862EF"/>
    <w:rsid w:val="00B83EDE"/>
    <w:rsid w:val="00C155D9"/>
    <w:rsid w:val="00C17BFC"/>
    <w:rsid w:val="00C346DC"/>
    <w:rsid w:val="00CB1C5A"/>
    <w:rsid w:val="00CC25AD"/>
    <w:rsid w:val="00CD70BD"/>
    <w:rsid w:val="00D5234E"/>
    <w:rsid w:val="00E17020"/>
    <w:rsid w:val="00E438F3"/>
    <w:rsid w:val="00E630B8"/>
    <w:rsid w:val="00E64111"/>
    <w:rsid w:val="00EE1D01"/>
    <w:rsid w:val="00F57EA8"/>
    <w:rsid w:val="00F65293"/>
    <w:rsid w:val="00F73D7A"/>
    <w:rsid w:val="00FB3066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8F8CB"/>
  <w15:docId w15:val="{3E62A713-D782-401A-B4E1-163B0DD3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fr-FR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0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321" w:lineRule="auto"/>
      <w:ind w:left="6" w:right="1"/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774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6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Kamila Zahwa</cp:lastModifiedBy>
  <cp:revision>3</cp:revision>
  <dcterms:created xsi:type="dcterms:W3CDTF">2025-09-17T03:55:00Z</dcterms:created>
  <dcterms:modified xsi:type="dcterms:W3CDTF">2025-09-17T04:06:00Z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2020-09-28T00:00:00Z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2021-05-07T00:00:00Z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2025-03-12T08:49:53Z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cea21050-db6a-4cfc-a1a1-757bd5220817</vt:lpwstr>
  </property>
  <property fmtid="{D5CDD505-2E9C-101B-9397-08002B2CF9AE}" pid="10" name="MSIP_Label_defa4170-0d19-0005-0004-bc88714345d2_ActionId">
    <vt:lpwstr>1a6ea39a-5caa-409c-a949-7e492cffccd6</vt:lpwstr>
  </property>
  <property fmtid="{D5CDD505-2E9C-101B-9397-08002B2CF9AE}" pid="11" name="MSIP_Label_defa4170-0d19-0005-0004-bc88714345d2_ContentBits">
    <vt:lpwstr>0</vt:lpwstr>
  </property>
  <property fmtid="{D5CDD505-2E9C-101B-9397-08002B2CF9AE}" pid="12" name="MSIP_Label_defa4170-0d19-0005-0004-bc88714345d2_Tag">
    <vt:lpwstr>10, 3, 0, 1</vt:lpwstr>
  </property>
</Properties>
</file>