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5AF1" w14:textId="42A3F921" w:rsidR="0080417F" w:rsidRPr="006574C0" w:rsidRDefault="006C7425" w:rsidP="006C7425">
      <w:pPr>
        <w:jc w:val="center"/>
        <w:rPr>
          <w:sz w:val="28"/>
          <w:szCs w:val="28"/>
        </w:rPr>
      </w:pPr>
      <w:r w:rsidRPr="006574C0">
        <w:rPr>
          <w:sz w:val="28"/>
          <w:szCs w:val="28"/>
        </w:rPr>
        <w:t>ECE 421 Project 1</w:t>
      </w:r>
      <w:r w:rsidR="00674623" w:rsidRPr="006574C0">
        <w:rPr>
          <w:sz w:val="28"/>
          <w:szCs w:val="28"/>
        </w:rPr>
        <w:t>: Stock Market Monitor</w:t>
      </w:r>
    </w:p>
    <w:p w14:paraId="27993F2E" w14:textId="77777777" w:rsidR="00674623" w:rsidRPr="006574C0" w:rsidRDefault="00674623" w:rsidP="006C7425">
      <w:pPr>
        <w:jc w:val="center"/>
        <w:rPr>
          <w:sz w:val="28"/>
          <w:szCs w:val="28"/>
        </w:rPr>
      </w:pPr>
    </w:p>
    <w:p w14:paraId="3D385EDC" w14:textId="10433C4A" w:rsidR="006C7425" w:rsidRPr="006574C0" w:rsidRDefault="006C7425" w:rsidP="006C7425">
      <w:pPr>
        <w:jc w:val="center"/>
      </w:pPr>
      <w:r w:rsidRPr="006574C0">
        <w:t>Winter 2023</w:t>
      </w:r>
    </w:p>
    <w:p w14:paraId="15A5863C" w14:textId="189BC9C7" w:rsidR="006C7425" w:rsidRPr="006574C0" w:rsidRDefault="006C7425" w:rsidP="006C7425">
      <w:pPr>
        <w:jc w:val="center"/>
      </w:pPr>
      <w:r w:rsidRPr="006574C0">
        <w:t>Qi Zhou</w:t>
      </w:r>
    </w:p>
    <w:p w14:paraId="2B98A0B9" w14:textId="62C98AD5" w:rsidR="006C7425" w:rsidRPr="006574C0" w:rsidRDefault="006C7425" w:rsidP="006C7425">
      <w:pPr>
        <w:jc w:val="center"/>
      </w:pPr>
      <w:proofErr w:type="spellStart"/>
      <w:r w:rsidRPr="006574C0">
        <w:t>Tianyuan</w:t>
      </w:r>
      <w:proofErr w:type="spellEnd"/>
      <w:r w:rsidRPr="006574C0">
        <w:t xml:space="preserve"> Fang</w:t>
      </w:r>
    </w:p>
    <w:p w14:paraId="68DFFB4C" w14:textId="7E6C8DBD" w:rsidR="006C7425" w:rsidRPr="006574C0" w:rsidRDefault="006C7425" w:rsidP="006C7425">
      <w:pPr>
        <w:jc w:val="center"/>
      </w:pPr>
      <w:r w:rsidRPr="006574C0">
        <w:t>Jakob Lau</w:t>
      </w:r>
    </w:p>
    <w:p w14:paraId="258687F8" w14:textId="351AF5C2" w:rsidR="006C7425" w:rsidRPr="00674623" w:rsidRDefault="006C7425" w:rsidP="006C7425">
      <w:pPr>
        <w:rPr>
          <w:highlight w:val="magenta"/>
        </w:rPr>
      </w:pPr>
    </w:p>
    <w:p w14:paraId="6652E3F3" w14:textId="68B2FCD6" w:rsidR="006C7425" w:rsidRPr="00674623" w:rsidRDefault="006C7425" w:rsidP="006C7425">
      <w:pPr>
        <w:rPr>
          <w:highlight w:val="magenta"/>
        </w:rPr>
      </w:pPr>
    </w:p>
    <w:p w14:paraId="359A7BB4" w14:textId="77777777" w:rsidR="006C7425" w:rsidRPr="00674623" w:rsidRDefault="006C7425">
      <w:pPr>
        <w:rPr>
          <w:highlight w:val="magenta"/>
        </w:rPr>
      </w:pPr>
      <w:r w:rsidRPr="00674623">
        <w:rPr>
          <w:highlight w:val="magenta"/>
        </w:rPr>
        <w:br w:type="page"/>
      </w:r>
    </w:p>
    <w:p w14:paraId="3232FA24" w14:textId="1A23DDBC" w:rsidR="006C7425" w:rsidRPr="00674623" w:rsidRDefault="006C7425" w:rsidP="006C7425">
      <w:pPr>
        <w:rPr>
          <w:b/>
          <w:bCs/>
        </w:rPr>
      </w:pPr>
      <w:r w:rsidRPr="00674623">
        <w:rPr>
          <w:b/>
          <w:bCs/>
        </w:rPr>
        <w:lastRenderedPageBreak/>
        <w:t>Design Rationale</w:t>
      </w:r>
      <w:r w:rsidR="00674623" w:rsidRPr="00674623">
        <w:rPr>
          <w:b/>
          <w:bCs/>
        </w:rPr>
        <w:t>:</w:t>
      </w:r>
    </w:p>
    <w:p w14:paraId="6CFE3B47" w14:textId="703505A8" w:rsidR="00674623" w:rsidRPr="00674623" w:rsidRDefault="00674623" w:rsidP="006C7425"/>
    <w:p w14:paraId="3D26E967" w14:textId="79654A57" w:rsidR="00674623" w:rsidRDefault="00674623" w:rsidP="00674623">
      <w:r w:rsidRPr="00674623">
        <w:t xml:space="preserve">This application is designed to retrieve the latest stock shares data for the current trading day by </w:t>
      </w:r>
      <w:r>
        <w:t xml:space="preserve">using Alpha Vantage API then return </w:t>
      </w:r>
      <w:r w:rsidRPr="00674623">
        <w:t xml:space="preserve">the stock with the highest price, with a value less than 500.  </w:t>
      </w:r>
      <w:r w:rsidR="002E2B25">
        <w:t xml:space="preserve">We will need to modify the code for </w:t>
      </w:r>
      <w:proofErr w:type="spellStart"/>
      <w:r w:rsidR="002E2B25">
        <w:t>APIFinance</w:t>
      </w:r>
      <w:proofErr w:type="spellEnd"/>
      <w:r w:rsidR="002E2B25">
        <w:t xml:space="preserve"> to account for the limitation of 5 API requests per</w:t>
      </w:r>
      <w:r w:rsidR="00BE7F6E">
        <w:t xml:space="preserve"> </w:t>
      </w:r>
      <w:r w:rsidR="002E2B25">
        <w:t xml:space="preserve">minute and 500 requests per </w:t>
      </w:r>
      <w:proofErr w:type="spellStart"/>
      <w:proofErr w:type="gramStart"/>
      <w:r w:rsidR="002E2B25">
        <w:t>day.</w:t>
      </w:r>
      <w:r w:rsidRPr="00674623">
        <w:t>The</w:t>
      </w:r>
      <w:proofErr w:type="spellEnd"/>
      <w:proofErr w:type="gramEnd"/>
      <w:r w:rsidRPr="00674623">
        <w:t xml:space="preserve"> original imperative code used for selecting high shares will be refactored to a functional style.</w:t>
      </w:r>
    </w:p>
    <w:p w14:paraId="22EAB9F5" w14:textId="21ECB3CA" w:rsidR="00674623" w:rsidRDefault="00674623" w:rsidP="00674623"/>
    <w:p w14:paraId="7F755E25" w14:textId="0AEEB143" w:rsidR="00337FFC" w:rsidRDefault="00337FFC" w:rsidP="00337FFC">
      <w:r>
        <w:t xml:space="preserve">In the design of the program, we will be rewriting the </w:t>
      </w:r>
      <w:proofErr w:type="spellStart"/>
      <w:r>
        <w:t>PickShareImperative</w:t>
      </w:r>
      <w:proofErr w:type="spellEnd"/>
      <w:r>
        <w:t xml:space="preserve"> class to create a new class called </w:t>
      </w:r>
      <w:proofErr w:type="spellStart"/>
      <w:r>
        <w:t>pickShareFunctional</w:t>
      </w:r>
      <w:proofErr w:type="spellEnd"/>
      <w:r>
        <w:t xml:space="preserve">. This class will feature a static method called </w:t>
      </w:r>
      <w:proofErr w:type="spellStart"/>
      <w:r>
        <w:t>findHighPriced</w:t>
      </w:r>
      <w:proofErr w:type="spellEnd"/>
      <w:r>
        <w:t>, which takes a stream of strings as input. By utilizing the JDK's specialized functional-style method, we can more easily compare and filter the data.</w:t>
      </w:r>
    </w:p>
    <w:p w14:paraId="051FC995" w14:textId="558D0D5F" w:rsidR="00337FFC" w:rsidRDefault="00337FFC" w:rsidP="00337FFC">
      <w:r>
        <w:t xml:space="preserve">To streamline the process, we first use the </w:t>
      </w:r>
      <w:proofErr w:type="gramStart"/>
      <w:r>
        <w:t>map(</w:t>
      </w:r>
      <w:proofErr w:type="gramEnd"/>
      <w:r>
        <w:t xml:space="preserve">) method to convert the input strings into </w:t>
      </w:r>
      <w:proofErr w:type="spellStart"/>
      <w:r>
        <w:t>ShareInfo</w:t>
      </w:r>
      <w:proofErr w:type="spellEnd"/>
      <w:r>
        <w:t xml:space="preserve"> objects, which are easier to work with for </w:t>
      </w:r>
      <w:r>
        <w:t xml:space="preserve">further </w:t>
      </w:r>
      <w:r>
        <w:t xml:space="preserve">comparison and filtering purposes. Next, we use the </w:t>
      </w:r>
      <w:proofErr w:type="gramStart"/>
      <w:r>
        <w:t>filter(</w:t>
      </w:r>
      <w:proofErr w:type="gramEnd"/>
      <w:r>
        <w:t xml:space="preserve">) method to eliminate shares with a price above 500 dollars. Finally, we utilize the </w:t>
      </w:r>
      <w:proofErr w:type="gramStart"/>
      <w:r>
        <w:t>max(</w:t>
      </w:r>
      <w:proofErr w:type="gramEnd"/>
      <w:r>
        <w:t xml:space="preserve">) method to identify the share with the highest price among the filtered results. </w:t>
      </w:r>
    </w:p>
    <w:p w14:paraId="1F46E0BD" w14:textId="7D28635C" w:rsidR="002E2B25" w:rsidRDefault="002E2B25" w:rsidP="00337FFC"/>
    <w:p w14:paraId="0879B3DD" w14:textId="1D781C57" w:rsidR="00B25809" w:rsidRDefault="008C5BB2" w:rsidP="00337FFC">
      <w:r w:rsidRPr="008C5BB2">
        <w:t xml:space="preserve">A new method has been added to the </w:t>
      </w:r>
      <w:proofErr w:type="spellStart"/>
      <w:r w:rsidRPr="008C5BB2">
        <w:t>APIFinance</w:t>
      </w:r>
      <w:proofErr w:type="spellEnd"/>
      <w:r w:rsidRPr="008C5BB2">
        <w:t xml:space="preserve"> class to handle the API request restriction. As the free API key permits only 5 requests per minute, and we need to retrieve information for 10 shares, the program will pause making requests when the limit has been reached. Before each API request, the program will check the number of requests made since the last recorded time. If 5 requests have already been made, the program will wait until the time limit has passed before making the next request.</w:t>
      </w:r>
      <w:r>
        <w:t xml:space="preserve"> </w:t>
      </w:r>
    </w:p>
    <w:p w14:paraId="23E40628" w14:textId="77777777" w:rsidR="00B44C19" w:rsidRDefault="00B44C19" w:rsidP="00337FFC"/>
    <w:p w14:paraId="53C07713" w14:textId="4686C83B" w:rsidR="00B25809" w:rsidRDefault="00B25809" w:rsidP="00337FFC">
      <w:pPr>
        <w:rPr>
          <w:b/>
          <w:bCs/>
        </w:rPr>
      </w:pPr>
      <w:r>
        <w:rPr>
          <w:b/>
          <w:bCs/>
        </w:rPr>
        <w:t>Testing</w:t>
      </w:r>
    </w:p>
    <w:p w14:paraId="3BBC6410" w14:textId="4557917B" w:rsidR="00B25809" w:rsidRDefault="00B25809" w:rsidP="00337FFC">
      <w:pPr>
        <w:rPr>
          <w:b/>
          <w:bCs/>
        </w:rPr>
      </w:pPr>
    </w:p>
    <w:p w14:paraId="4B74E317" w14:textId="3A3C8064" w:rsidR="00B25809" w:rsidRPr="00B25809" w:rsidRDefault="00B25809" w:rsidP="00337FFC">
      <w:pPr>
        <w:rPr>
          <w:b/>
          <w:bCs/>
        </w:rPr>
      </w:pPr>
      <w:r>
        <w:rPr>
          <w:b/>
          <w:bCs/>
        </w:rPr>
        <w:t>Defects</w:t>
      </w:r>
    </w:p>
    <w:sectPr w:rsidR="00B25809" w:rsidRPr="00B258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25"/>
    <w:rsid w:val="002E2B25"/>
    <w:rsid w:val="00337FFC"/>
    <w:rsid w:val="00372AFD"/>
    <w:rsid w:val="006574C0"/>
    <w:rsid w:val="00674623"/>
    <w:rsid w:val="006C7425"/>
    <w:rsid w:val="006F36EA"/>
    <w:rsid w:val="0080417F"/>
    <w:rsid w:val="008C5BB2"/>
    <w:rsid w:val="00B25809"/>
    <w:rsid w:val="00B44C19"/>
    <w:rsid w:val="00BE7F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6AD79E"/>
  <w15:chartTrackingRefBased/>
  <w15:docId w15:val="{2DFCB943-FB4F-6F4E-8372-CC28730C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62825">
      <w:bodyDiv w:val="1"/>
      <w:marLeft w:val="0"/>
      <w:marRight w:val="0"/>
      <w:marTop w:val="0"/>
      <w:marBottom w:val="0"/>
      <w:divBdr>
        <w:top w:val="none" w:sz="0" w:space="0" w:color="auto"/>
        <w:left w:val="none" w:sz="0" w:space="0" w:color="auto"/>
        <w:bottom w:val="none" w:sz="0" w:space="0" w:color="auto"/>
        <w:right w:val="none" w:sz="0" w:space="0" w:color="auto"/>
      </w:divBdr>
    </w:div>
    <w:div w:id="1094664367">
      <w:bodyDiv w:val="1"/>
      <w:marLeft w:val="0"/>
      <w:marRight w:val="0"/>
      <w:marTop w:val="0"/>
      <w:marBottom w:val="0"/>
      <w:divBdr>
        <w:top w:val="none" w:sz="0" w:space="0" w:color="auto"/>
        <w:left w:val="none" w:sz="0" w:space="0" w:color="auto"/>
        <w:bottom w:val="none" w:sz="0" w:space="0" w:color="auto"/>
        <w:right w:val="none" w:sz="0" w:space="0" w:color="auto"/>
      </w:divBdr>
    </w:div>
    <w:div w:id="1442720888">
      <w:bodyDiv w:val="1"/>
      <w:marLeft w:val="0"/>
      <w:marRight w:val="0"/>
      <w:marTop w:val="0"/>
      <w:marBottom w:val="0"/>
      <w:divBdr>
        <w:top w:val="none" w:sz="0" w:space="0" w:color="auto"/>
        <w:left w:val="none" w:sz="0" w:space="0" w:color="auto"/>
        <w:bottom w:val="none" w:sz="0" w:space="0" w:color="auto"/>
        <w:right w:val="none" w:sz="0" w:space="0" w:color="auto"/>
      </w:divBdr>
      <w:divsChild>
        <w:div w:id="916092161">
          <w:marLeft w:val="0"/>
          <w:marRight w:val="0"/>
          <w:marTop w:val="0"/>
          <w:marBottom w:val="0"/>
          <w:divBdr>
            <w:top w:val="none" w:sz="0" w:space="0" w:color="auto"/>
            <w:left w:val="none" w:sz="0" w:space="0" w:color="auto"/>
            <w:bottom w:val="none" w:sz="0" w:space="0" w:color="auto"/>
            <w:right w:val="none" w:sz="0" w:space="0" w:color="auto"/>
          </w:divBdr>
          <w:divsChild>
            <w:div w:id="1009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zhou</dc:creator>
  <cp:keywords/>
  <dc:description/>
  <cp:lastModifiedBy>qi zhou</cp:lastModifiedBy>
  <cp:revision>5</cp:revision>
  <dcterms:created xsi:type="dcterms:W3CDTF">2023-02-11T23:50:00Z</dcterms:created>
  <dcterms:modified xsi:type="dcterms:W3CDTF">2023-02-12T04:29:00Z</dcterms:modified>
</cp:coreProperties>
</file>