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58E14" w14:textId="77777777" w:rsidR="0088033B" w:rsidRDefault="0088033B">
      <w:r>
        <w:t xml:space="preserve">KymoFlow is a macro written in ImageJ that takes a kymograph and returns a kymograph where the local pixel intensity is equal to the slope of a </w:t>
      </w:r>
      <w:r w:rsidR="00D3622F">
        <w:t xml:space="preserve">high contrast </w:t>
      </w:r>
      <w:r>
        <w:t xml:space="preserve">line in units of pixel/frame. </w:t>
      </w:r>
    </w:p>
    <w:p w14:paraId="76F8401F" w14:textId="77777777" w:rsidR="0088033B" w:rsidRDefault="0088033B"/>
    <w:p w14:paraId="2CC0E192" w14:textId="77777777" w:rsidR="0088033B" w:rsidRDefault="0088033B">
      <w:r>
        <w:t>To install:</w:t>
      </w:r>
    </w:p>
    <w:p w14:paraId="7E9A5EB3" w14:textId="77777777" w:rsidR="0088033B" w:rsidRDefault="0088033B"/>
    <w:p w14:paraId="032FEFDE" w14:textId="77777777" w:rsidR="00D3622F" w:rsidRDefault="0088033B">
      <w:r>
        <w:t xml:space="preserve">1. </w:t>
      </w:r>
      <w:r w:rsidR="00757D8C">
        <w:t xml:space="preserve">Place </w:t>
      </w:r>
      <w:r w:rsidR="00D3622F">
        <w:t>the following macros directly in the macro folder in ImageJ.</w:t>
      </w:r>
    </w:p>
    <w:p w14:paraId="6111CE6B" w14:textId="77777777" w:rsidR="00D3622F" w:rsidRDefault="00D3622F">
      <w:r>
        <w:t>KymoFlow.ijm</w:t>
      </w:r>
    </w:p>
    <w:p w14:paraId="0328D69D" w14:textId="77777777" w:rsidR="00D3622F" w:rsidRDefault="00D3622F">
      <w:r>
        <w:t>LKMTA core.ijm</w:t>
      </w:r>
    </w:p>
    <w:p w14:paraId="50BDF331" w14:textId="77777777" w:rsidR="00D3622F" w:rsidRDefault="00757D8C">
      <w:r>
        <w:t xml:space="preserve">LKMTA Fourwayrotion.ijm </w:t>
      </w:r>
    </w:p>
    <w:p w14:paraId="22277473" w14:textId="77777777" w:rsidR="00D3622F" w:rsidRDefault="00D3622F"/>
    <w:p w14:paraId="5EAB1B7E" w14:textId="77777777" w:rsidR="00757D8C" w:rsidRDefault="00757D8C"/>
    <w:p w14:paraId="654AA80F" w14:textId="77777777" w:rsidR="0088033B" w:rsidRDefault="0088033B">
      <w:r>
        <w:t xml:space="preserve">2. Place the </w:t>
      </w:r>
      <w:r w:rsidR="00D3622F">
        <w:t xml:space="preserve">following </w:t>
      </w:r>
      <w:r>
        <w:t xml:space="preserve">plugins </w:t>
      </w:r>
      <w:r w:rsidR="00D3622F">
        <w:t>in the ImageJ plugin folder and use the Install function in the plugin drop down menu to create the class files. Afterwards these will showup in the plugins menu.</w:t>
      </w:r>
    </w:p>
    <w:p w14:paraId="7C1E27E1" w14:textId="77777777" w:rsidR="0088033B" w:rsidRDefault="0088033B"/>
    <w:p w14:paraId="2BECDA2D" w14:textId="77777777" w:rsidR="0088033B" w:rsidRDefault="0088033B">
      <w:r>
        <w:t>Z Project Ignore NaNs.java</w:t>
      </w:r>
      <w:r w:rsidR="00757D8C">
        <w:t xml:space="preserve"> </w:t>
      </w:r>
    </w:p>
    <w:p w14:paraId="387AB881" w14:textId="77777777" w:rsidR="0088033B" w:rsidRDefault="00757D8C">
      <w:r>
        <w:t>Z Project St</w:t>
      </w:r>
      <w:r w:rsidR="0088033B">
        <w:t>Dev Ignore NaNs</w:t>
      </w:r>
      <w:r>
        <w:t xml:space="preserve"> </w:t>
      </w:r>
    </w:p>
    <w:p w14:paraId="570503A1" w14:textId="77777777" w:rsidR="0088033B" w:rsidRDefault="00757D8C">
      <w:r>
        <w:t xml:space="preserve">NaN to Zero.java </w:t>
      </w:r>
    </w:p>
    <w:p w14:paraId="76691E5D" w14:textId="77777777" w:rsidR="00757D8C" w:rsidRDefault="00757D8C"/>
    <w:p w14:paraId="39BEBEAF" w14:textId="77777777" w:rsidR="00757D8C" w:rsidRDefault="00757D8C" w:rsidP="00757D8C">
      <w:r>
        <w:t>In addition, the TransformJ plugin may need to be installed by ImageJ users by manually downloading the following two jar-files to the plugins folder.</w:t>
      </w:r>
    </w:p>
    <w:p w14:paraId="65A624CD" w14:textId="77777777" w:rsidR="00757D8C" w:rsidRDefault="00757D8C" w:rsidP="00757D8C"/>
    <w:p w14:paraId="31DEB586" w14:textId="77777777" w:rsidR="00757D8C" w:rsidRDefault="00757D8C" w:rsidP="00757D8C">
      <w:r>
        <w:t>&gt; TransformJ_.jar (version 4.0.0)</w:t>
      </w:r>
    </w:p>
    <w:p w14:paraId="47E6A27B" w14:textId="77777777" w:rsidR="00757D8C" w:rsidRDefault="00757D8C" w:rsidP="00757D8C"/>
    <w:p w14:paraId="75F4297D" w14:textId="77777777" w:rsidR="00757D8C" w:rsidRDefault="00757D8C" w:rsidP="00757D8C">
      <w:r>
        <w:t>&gt; imagescience.jar (version 3.0.0)</w:t>
      </w:r>
    </w:p>
    <w:p w14:paraId="32E89453" w14:textId="77777777" w:rsidR="00757D8C" w:rsidRDefault="00757D8C" w:rsidP="00757D8C"/>
    <w:p w14:paraId="1F8F0DFE" w14:textId="77777777" w:rsidR="0088033B" w:rsidRDefault="00757D8C" w:rsidP="00757D8C">
      <w:r>
        <w:t xml:space="preserve">These can currently be found at  </w:t>
      </w:r>
      <w:hyperlink r:id="rId4" w:history="1">
        <w:r w:rsidR="0088033B" w:rsidRPr="00691BA5">
          <w:rPr>
            <w:rStyle w:val="Hyperlink"/>
          </w:rPr>
          <w:t>https://imagescience.org/meijering/software/transformj/</w:t>
        </w:r>
      </w:hyperlink>
    </w:p>
    <w:p w14:paraId="4E189AF2" w14:textId="77777777" w:rsidR="0088033B" w:rsidRDefault="0088033B" w:rsidP="00757D8C"/>
    <w:p w14:paraId="20FD0F4E" w14:textId="77777777" w:rsidR="0088033B" w:rsidRDefault="0088033B" w:rsidP="00757D8C">
      <w:r>
        <w:t>After the files have been installed, take an image of a kymograph where traces have been drawn over the motion of interest. Black lines with a width of 3 pixels drawn on a white background work well. Make the image the active window and then run the KymoFlow macro. For an input image of roughly 300 x 300 pixels, output will be produced in a couple of minutes. The memory used by ImageJ may need to be increased</w:t>
      </w:r>
      <w:r w:rsidR="00D3622F">
        <w:t xml:space="preserve"> by using the Edit&gt;Options&gt;Memory and Threads command. </w:t>
      </w:r>
    </w:p>
    <w:p w14:paraId="2740F190" w14:textId="77777777" w:rsidR="004F627E" w:rsidRDefault="004F627E" w:rsidP="00757D8C"/>
    <w:p w14:paraId="017FED12" w14:textId="77777777" w:rsidR="004F627E" w:rsidRDefault="004F627E" w:rsidP="00757D8C">
      <w:r>
        <w:t xml:space="preserve">A test file with an angle of -33º (i.e. ~1.53 pixels/frame) is included as well as the output. Note the output is in a 32-bit format and is most easily viewed using ImageJ. </w:t>
      </w:r>
      <w:bookmarkStart w:id="0" w:name="_GoBack"/>
      <w:bookmarkEnd w:id="0"/>
    </w:p>
    <w:p w14:paraId="23B67128" w14:textId="77777777" w:rsidR="00757D8C" w:rsidRDefault="00757D8C" w:rsidP="00757D8C"/>
    <w:sectPr w:rsidR="00757D8C" w:rsidSect="00757D8C">
      <w:pgSz w:w="12240" w:h="15840"/>
      <w:pgMar w:top="1411" w:right="1411" w:bottom="1411" w:left="1411" w:header="706" w:footer="7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757D8C"/>
    <w:rsid w:val="004F627E"/>
    <w:rsid w:val="00757D8C"/>
    <w:rsid w:val="0088033B"/>
    <w:rsid w:val="00D362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77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55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803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imagescience.org/meijering/software/transformj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255</Words>
  <Characters>1373</Characters>
  <Application>Microsoft Macintosh Word</Application>
  <DocSecurity>0</DocSecurity>
  <Lines>22</Lines>
  <Paragraphs>5</Paragraphs>
  <ScaleCrop>false</ScaleCrop>
  <Company>Michigan State University</Company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Kyle Miller</cp:lastModifiedBy>
  <cp:revision>2</cp:revision>
  <dcterms:created xsi:type="dcterms:W3CDTF">2016-12-19T21:59:00Z</dcterms:created>
  <dcterms:modified xsi:type="dcterms:W3CDTF">2016-12-19T23:01:00Z</dcterms:modified>
</cp:coreProperties>
</file>