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C828" w14:textId="64955D3B" w:rsidR="00E16301" w:rsidRDefault="00E16301" w:rsidP="00E16301">
      <w:pPr>
        <w:rPr>
          <w:lang w:val="en-US"/>
        </w:rPr>
      </w:pPr>
      <w:r>
        <w:rPr>
          <w:lang w:val="en-US"/>
        </w:rPr>
        <w:t>1</w:t>
      </w:r>
      <w:r w:rsidRPr="00E16301">
        <w:rPr>
          <w:lang w:val="en-US"/>
        </w:rPr>
        <w:t>)between picture</w:t>
      </w:r>
    </w:p>
    <w:p w14:paraId="70EC6EA7" w14:textId="2FB9F3DF" w:rsidR="00E16301" w:rsidRPr="00E16301" w:rsidRDefault="00E16301" w:rsidP="00E16301">
      <w:pPr>
        <w:rPr>
          <w:lang w:val="en-US"/>
        </w:rPr>
      </w:pPr>
      <w:r>
        <w:rPr>
          <w:lang w:val="en-US"/>
        </w:rPr>
        <w:t>2)under the table</w:t>
      </w:r>
    </w:p>
    <w:p w14:paraId="73F66CF6" w14:textId="60189531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3)</w:t>
      </w:r>
      <w:r>
        <w:rPr>
          <w:lang w:val="en-US"/>
        </w:rPr>
        <w:t>on the rug</w:t>
      </w:r>
    </w:p>
    <w:p w14:paraId="4FBF0FAE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4)in the covert</w:t>
      </w:r>
    </w:p>
    <w:p w14:paraId="6FC958DB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5)table next to the robot</w:t>
      </w:r>
    </w:p>
    <w:p w14:paraId="1A62B0D0" w14:textId="77777777" w:rsidR="00E16301" w:rsidRPr="00E16301" w:rsidRDefault="00E16301" w:rsidP="00E16301">
      <w:pPr>
        <w:rPr>
          <w:lang w:val="en-US"/>
        </w:rPr>
      </w:pPr>
    </w:p>
    <w:p w14:paraId="5725DABA" w14:textId="35673249" w:rsidR="00E16301" w:rsidRPr="00E16301" w:rsidRDefault="00D41D68" w:rsidP="00E16301">
      <w:pPr>
        <w:rPr>
          <w:lang w:val="en-US"/>
        </w:rPr>
      </w:pPr>
      <w:r>
        <w:rPr>
          <w:lang w:val="en-US"/>
        </w:rPr>
        <w:t>6</w:t>
      </w:r>
      <w:r w:rsidR="00E16301" w:rsidRPr="00E16301">
        <w:rPr>
          <w:lang w:val="en-US"/>
        </w:rPr>
        <w:t>)alex</w:t>
      </w:r>
    </w:p>
    <w:p w14:paraId="6244F021" w14:textId="6460D979" w:rsidR="00E16301" w:rsidRPr="00E16301" w:rsidRDefault="00D41D68" w:rsidP="00E16301">
      <w:pPr>
        <w:rPr>
          <w:lang w:val="en-US"/>
        </w:rPr>
      </w:pPr>
      <w:r>
        <w:rPr>
          <w:lang w:val="en-US"/>
        </w:rPr>
        <w:t>7</w:t>
      </w:r>
      <w:r w:rsidR="00E16301" w:rsidRPr="00E16301">
        <w:rPr>
          <w:lang w:val="en-US"/>
        </w:rPr>
        <w:t>)They are in class 8</w:t>
      </w:r>
    </w:p>
    <w:p w14:paraId="09BD04AC" w14:textId="4B1DF808" w:rsidR="00E16301" w:rsidRPr="00E16301" w:rsidRDefault="00D41D68" w:rsidP="00E16301">
      <w:pPr>
        <w:rPr>
          <w:lang w:val="en-US"/>
        </w:rPr>
      </w:pPr>
      <w:r>
        <w:rPr>
          <w:lang w:val="en-US"/>
        </w:rPr>
        <w:t>8</w:t>
      </w:r>
      <w:r w:rsidR="00E16301" w:rsidRPr="00E16301">
        <w:rPr>
          <w:lang w:val="en-US"/>
        </w:rPr>
        <w:t>) 3</w:t>
      </w:r>
    </w:p>
    <w:p w14:paraId="3368F66E" w14:textId="29BC6D44" w:rsidR="00E16301" w:rsidRPr="00E16301" w:rsidRDefault="00D41D68" w:rsidP="00E16301">
      <w:pPr>
        <w:rPr>
          <w:lang w:val="en-US"/>
        </w:rPr>
      </w:pPr>
      <w:r>
        <w:rPr>
          <w:lang w:val="en-US"/>
        </w:rPr>
        <w:t>9</w:t>
      </w:r>
      <w:r w:rsidR="00E16301" w:rsidRPr="00E16301">
        <w:rPr>
          <w:lang w:val="en-US"/>
        </w:rPr>
        <w:t>) socks</w:t>
      </w:r>
    </w:p>
    <w:p w14:paraId="5CC2996C" w14:textId="1DC6F387" w:rsidR="00E16301" w:rsidRPr="00E16301" w:rsidRDefault="00D41D68" w:rsidP="00E16301">
      <w:pPr>
        <w:rPr>
          <w:lang w:val="en-US"/>
        </w:rPr>
      </w:pPr>
      <w:r>
        <w:rPr>
          <w:lang w:val="en-US"/>
        </w:rPr>
        <w:t>10</w:t>
      </w:r>
      <w:r w:rsidR="00E16301" w:rsidRPr="00E16301">
        <w:rPr>
          <w:lang w:val="en-US"/>
        </w:rPr>
        <w:t>) 12</w:t>
      </w:r>
    </w:p>
    <w:p w14:paraId="3084BEAB" w14:textId="77777777" w:rsidR="00E16301" w:rsidRPr="00E16301" w:rsidRDefault="00E16301" w:rsidP="00E16301">
      <w:pPr>
        <w:rPr>
          <w:lang w:val="en-US"/>
        </w:rPr>
      </w:pPr>
    </w:p>
    <w:p w14:paraId="6F937851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11)A</w:t>
      </w:r>
    </w:p>
    <w:p w14:paraId="077B9F3C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12)B</w:t>
      </w:r>
    </w:p>
    <w:p w14:paraId="2C98722D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13)B</w:t>
      </w:r>
    </w:p>
    <w:p w14:paraId="6F60F6B8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14)C</w:t>
      </w:r>
    </w:p>
    <w:p w14:paraId="75E5F0E5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15)A</w:t>
      </w:r>
    </w:p>
    <w:p w14:paraId="11576B5E" w14:textId="77777777" w:rsidR="00E16301" w:rsidRPr="00E16301" w:rsidRDefault="00E16301" w:rsidP="00E16301">
      <w:pPr>
        <w:rPr>
          <w:lang w:val="en-US"/>
        </w:rPr>
      </w:pPr>
    </w:p>
    <w:p w14:paraId="61BEB775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16)PINK</w:t>
      </w:r>
    </w:p>
    <w:p w14:paraId="6C90FA30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17)THE BIRD IN THE TREE</w:t>
      </w:r>
    </w:p>
    <w:p w14:paraId="10DAF8DA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18)GREEN</w:t>
      </w:r>
    </w:p>
    <w:p w14:paraId="3B898EF3" w14:textId="77777777" w:rsidR="00E16301" w:rsidRPr="00E16301" w:rsidRDefault="00E16301" w:rsidP="00E16301">
      <w:pPr>
        <w:rPr>
          <w:lang w:val="en-US"/>
        </w:rPr>
      </w:pPr>
      <w:r w:rsidRPr="00E16301">
        <w:rPr>
          <w:lang w:val="en-US"/>
        </w:rPr>
        <w:t>19)THE BIRD IN FRONT OF THE DOOR</w:t>
      </w:r>
    </w:p>
    <w:p w14:paraId="0E99EF10" w14:textId="273DCC42" w:rsidR="005F60CF" w:rsidRDefault="00E16301" w:rsidP="00E16301">
      <w:r>
        <w:t>20)RED</w:t>
      </w:r>
    </w:p>
    <w:sectPr w:rsidR="005F6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AE"/>
    <w:rsid w:val="001D59AE"/>
    <w:rsid w:val="005F60CF"/>
    <w:rsid w:val="00916374"/>
    <w:rsid w:val="009B7001"/>
    <w:rsid w:val="00D41D68"/>
    <w:rsid w:val="00E1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0A386"/>
  <w15:chartTrackingRefBased/>
  <w15:docId w15:val="{7EE77845-A6D3-47C2-99DC-067F860C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lovera campos</dc:creator>
  <cp:keywords/>
  <dc:description/>
  <cp:lastModifiedBy>camilo andres lovera campos</cp:lastModifiedBy>
  <cp:revision>3</cp:revision>
  <dcterms:created xsi:type="dcterms:W3CDTF">2023-10-12T18:13:00Z</dcterms:created>
  <dcterms:modified xsi:type="dcterms:W3CDTF">2023-10-12T18:21:00Z</dcterms:modified>
</cp:coreProperties>
</file>