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세션</w:t>
      </w:r>
      <w:r>
        <w:t xml:space="preserve"> </w:t>
      </w:r>
      <w:r>
        <w:t xml:space="preserve">1</w:t>
      </w:r>
      <w:r>
        <w:t xml:space="preserve"> </w:t>
      </w:r>
      <w:r>
        <w:t xml:space="preserve">큐시트</w:t>
      </w:r>
      <w:r>
        <w:t xml:space="preserve"> </w:t>
      </w:r>
      <w:r>
        <w:t xml:space="preserve">—</w:t>
      </w:r>
      <w:r>
        <w:t xml:space="preserve"> </w:t>
      </w: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온프레미스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인증</w:t>
      </w:r>
    </w:p>
    <w:p>
      <w:pPr>
        <w:pStyle w:val="Subtitle"/>
      </w:pPr>
      <w:r>
        <w:t xml:space="preserve">60분</w:t>
      </w:r>
      <w:r>
        <w:t xml:space="preserve"> </w:t>
      </w:r>
      <w:r>
        <w:t xml:space="preserve">·</w:t>
      </w:r>
      <w:r>
        <w:t xml:space="preserve"> </w:t>
      </w:r>
      <w:r>
        <w:t xml:space="preserve">슬라이드</w:t>
      </w:r>
      <w:r>
        <w:t xml:space="preserve"> </w:t>
      </w:r>
      <w:r>
        <w:t xml:space="preserve">22장</w:t>
      </w:r>
      <w:r>
        <w:t xml:space="preserve"> </w:t>
      </w:r>
      <w:r>
        <w:t xml:space="preserve">·</w:t>
      </w:r>
      <w:r>
        <w:t xml:space="preserve"> </w:t>
      </w:r>
      <w:r>
        <w:t xml:space="preserve">발표자</w:t>
      </w:r>
      <w:r>
        <w:t xml:space="preserve"> </w:t>
      </w:r>
      <w:r>
        <w:t xml:space="preserve">진행용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사용법"/>
      <w:r>
        <w:t xml:space="preserve">사용법</w:t>
      </w:r>
      <w:bookmarkEnd w:id="20"/>
    </w:p>
    <w:p>
      <w:pPr>
        <w:pStyle w:val="FirstParagraph"/>
      </w:pPr>
      <w:r>
        <w:t xml:space="preserve">각 슬라이드마다</w:t>
      </w:r>
      <w:r>
        <w:t xml:space="preserve"> </w:t>
      </w:r>
      <w:r>
        <w:rPr>
          <w:b/>
        </w:rPr>
        <w:t xml:space="preserve">시각 / 멘트(대본) / 진행 메모</w:t>
      </w:r>
      <w:r>
        <w:t xml:space="preserve">로 구성했습니다. 멘트는</w:t>
      </w:r>
      <w:r>
        <w:t xml:space="preserve"> </w:t>
      </w:r>
      <w:r>
        <w:t xml:space="preserve">슬라이드에 보이는 내용 위주로만 말하도록 짰습니다 — 화면에 없는 얘기를 길게</w:t>
      </w:r>
      <w:r>
        <w:t xml:space="preserve"> </w:t>
      </w:r>
      <w:r>
        <w:t xml:space="preserve">하면 청중이 따라오기 어렵습니다. 심화 내용은 질문이 나올 때만 꺼내세요(발표자</w:t>
      </w:r>
      <w:r>
        <w:t xml:space="preserve"> </w:t>
      </w:r>
      <w:r>
        <w:t xml:space="preserve">노트와 facilitator guide에 있습니다).</w:t>
      </w:r>
    </w:p>
    <w:p>
      <w:pPr>
        <w:pStyle w:val="BodyText"/>
      </w:pPr>
      <w:r>
        <w:t xml:space="preserve">시간 배분: 도입 5분 → 개념 25분(슬라이드 3~15, 장당 약 2분) → Lab 1 10분 →</w:t>
      </w:r>
      <w:r>
        <w:t xml:space="preserve"> </w:t>
      </w:r>
      <w:r>
        <w:t xml:space="preserve">Lab 2~4 15분 → 마무리 5분.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도입-000-005"/>
      <w:r>
        <w:t xml:space="preserve">도입 (0:00 ~ 0:05)</w:t>
      </w:r>
      <w:bookmarkEnd w:id="21"/>
    </w:p>
    <w:p>
      <w:pPr>
        <w:pStyle w:val="Heading2"/>
      </w:pPr>
      <w:bookmarkStart w:id="22" w:name="슬라이드-1-표지-000"/>
      <w:r>
        <w:t xml:space="preserve">슬라이드 1 · 표지 — 0:00</w:t>
      </w:r>
      <w:bookmarkEnd w:id="2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안녕하세요. 오늘은 두 번의 세션 중 첫 번째, Azure Files의</w:t>
      </w:r>
      <w:r>
        <w:t xml:space="preserve"> </w:t>
      </w:r>
      <w:r>
        <w:t xml:space="preserve">온프레미스 AD DS 인증입니다. 부제 그대로입니다 — 배포하고, 부수고, 고칩니다.</w:t>
      </w:r>
      <w:r>
        <w:t xml:space="preserve"> </w:t>
      </w:r>
      <w:r>
        <w:t xml:space="preserve">오늘 재현할 장애들은 전부 실제 운영에서 만나는 것들입니다. 60분이고, 각자</w:t>
      </w:r>
      <w:r>
        <w:t xml:space="preserve"> </w:t>
      </w:r>
      <w:r>
        <w:t xml:space="preserve">본인 구독으로 진행합니다.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인사는 짧게. 바로 다음 장으로.</w:t>
      </w:r>
    </w:p>
    <w:p>
      <w:pPr>
        <w:pStyle w:val="Heading2"/>
      </w:pPr>
      <w:bookmarkStart w:id="23" w:name="Xedc75fd5994d1baf0b459ce2239255621a8511c"/>
      <w:r>
        <w:t xml:space="preserve">슬라이드 2 · First things first: start your deployment — 0:01</w:t>
      </w:r>
      <w:bookmarkEnd w:id="2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설명보다 먼저 할 일이 있습니다. 화면의 명령 네 줄을 지금 바로</w:t>
      </w:r>
      <w:r>
        <w:t xml:space="preserve"> </w:t>
      </w:r>
      <w:r>
        <w:t xml:space="preserve">실행해 주세요. 배포가 30분 정도 걸리기 때문에, 돌려놓고 그동안 개념을</w:t>
      </w:r>
      <w:r>
        <w:t xml:space="preserve"> </w:t>
      </w:r>
      <w:r>
        <w:t xml:space="preserve">다룹니다. 오른쪽이 배포되는 목록입니다 — DC VM 하나가 여러분의</w:t>
      </w:r>
      <w:r>
        <w:t xml:space="preserve"> </w:t>
      </w:r>
      <w:r>
        <w:t xml:space="preserve">‘</w:t>
      </w:r>
      <w:r>
        <w:t xml:space="preserve">온프렘</w:t>
      </w:r>
      <w:r>
        <w:t xml:space="preserve">’</w:t>
      </w:r>
      <w:r>
        <w:t xml:space="preserve"> </w:t>
      </w:r>
      <w:r>
        <w:t xml:space="preserve">AD가</w:t>
      </w:r>
      <w:r>
        <w:t xml:space="preserve"> </w:t>
      </w:r>
      <w:r>
        <w:t xml:space="preserve">되고, 클라이언트 VM, 도메인 조인된 스토리지 계정과 공유, 실습용 사용자</w:t>
      </w:r>
      <w:r>
        <w:t xml:space="preserve"> </w:t>
      </w:r>
      <w:r>
        <w:t xml:space="preserve">labuser1/2, 권한까지 한 번에 구성됩니다. 명령 하나면 되고 중간 입력은</w:t>
      </w:r>
      <w:r>
        <w:t xml:space="preserve"> </w:t>
      </w:r>
      <w:r>
        <w:t xml:space="preserve">없습니다.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3~4분 확보. 돌아다니며 확인 — 가장 흔한 막힘은</w:t>
      </w:r>
      <w:r>
        <w:t xml:space="preserve"> </w:t>
      </w:r>
      <w:r>
        <w:rPr>
          <w:rStyle w:val="VerbatimChar"/>
        </w:rPr>
        <w:t xml:space="preserve">Connect-AzAccount</w:t>
      </w:r>
      <w:r>
        <w:t xml:space="preserve"> </w:t>
      </w:r>
      <w:r>
        <w:t xml:space="preserve">미실행. 비밀번호 규칙(12자+, 공백·따옴표·$ 금지) 안내.</w:t>
      </w:r>
      <w:r>
        <w:t xml:space="preserve"> </w:t>
      </w:r>
      <w:r>
        <w:t xml:space="preserve">전원이</w:t>
      </w:r>
      <w:r>
        <w:t xml:space="preserve"> </w:t>
      </w:r>
      <w:r>
        <w:rPr>
          <w:rStyle w:val="VerbatimChar"/>
        </w:rPr>
        <w:t xml:space="preserve">1/8 Deploying infrastructure</w:t>
      </w:r>
      <w:r>
        <w:t xml:space="preserve">를 지나면 다음 장.</w:t>
      </w:r>
    </w:p>
    <w:p>
      <w:pPr>
        <w:pStyle w:val="Heading2"/>
      </w:pPr>
      <w:bookmarkStart w:id="24" w:name="슬라이드-3-the-next-60-minutes-005"/>
      <w:r>
        <w:t xml:space="preserve">슬라이드 3 · The next 60 minutes — 0:05</w:t>
      </w:r>
      <w:bookmarkEnd w:id="2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오늘의 흐름입니다. 방금 배포를 걸었고, 30분까지는 개념 —</w:t>
      </w:r>
      <w:r>
        <w:t xml:space="preserve"> </w:t>
      </w:r>
      <w:r>
        <w:t xml:space="preserve">Kerberos 기초, 인증 방식 선택, line of sight, RC4에서 AES-256 전환, 그리고</w:t>
      </w:r>
      <w:r>
        <w:t xml:space="preserve"> </w:t>
      </w:r>
      <w:r>
        <w:t xml:space="preserve">3계층 보안입니다. 30분에 정상 상태를 확인하는 Lab 1, 40분부터 세 가지 장애를</w:t>
      </w:r>
      <w:r>
        <w:t xml:space="preserve"> </w:t>
      </w:r>
      <w:r>
        <w:t xml:space="preserve">부수고 고치고, 55분에 정리합니다.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10초면 충분. 오래 머물지 말 것.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개념-005-030"/>
      <w:r>
        <w:t xml:space="preserve">개념 (0:05 ~ 0:30)</w:t>
      </w:r>
      <w:bookmarkEnd w:id="25"/>
    </w:p>
    <w:p>
      <w:pPr>
        <w:pStyle w:val="Heading2"/>
      </w:pPr>
      <w:bookmarkStart w:id="26" w:name="X8f27bf24d0a5c569028c4377b24a140291d3103"/>
      <w:r>
        <w:t xml:space="preserve">슬라이드 4 · Two ways into an Azure file share — 0:06</w:t>
      </w:r>
      <w:bookmarkEnd w:id="2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공유에 들어가는 방법은 두 가지입니다. 왼쪽, 스토리지 계정 키 —</w:t>
      </w:r>
      <w:r>
        <w:t xml:space="preserve"> </w:t>
      </w:r>
      <w:r>
        <w:t xml:space="preserve">키가 두 개 있고, 키를 쥐면 공유 RBAC도 NTFS도 전부 우회하는 수퍼유저입니다.</w:t>
      </w:r>
      <w:r>
        <w:t xml:space="preserve"> </w:t>
      </w:r>
      <w:r>
        <w:t xml:space="preserve">사용자 개념이 없으니 사용자별 권한도, 감사 추적도 없습니다. 자동화에는 맞고</w:t>
      </w:r>
      <w:r>
        <w:t xml:space="preserve"> </w:t>
      </w:r>
      <w:r>
        <w:t xml:space="preserve">사람에게는 틀린 방법이죠. 오른쪽, 오늘의 주제인 identity 기반 —</w:t>
      </w:r>
      <w:r>
        <w:t xml:space="preserve"> </w:t>
      </w:r>
      <w:r>
        <w:t xml:space="preserve">사용자가 자기 자신으로 인증하고, 기존 NTFS 권한을 그대로 가져올 수 있습니다.</w:t>
      </w:r>
      <w:r>
        <w:t xml:space="preserve"> </w:t>
      </w:r>
      <w:r>
        <w:t xml:space="preserve">세 가지 방식 중 오늘은 온프렘 AD DS입니다.</w:t>
      </w:r>
      <w:r>
        <w:t xml:space="preserve">”</w:t>
      </w:r>
    </w:p>
    <w:p>
      <w:pPr>
        <w:pStyle w:val="Heading2"/>
      </w:pPr>
      <w:bookmarkStart w:id="27" w:name="슬라이드-5-kerberos-in-one-story-008"/>
      <w:r>
        <w:t xml:space="preserve">슬라이드 5 · Kerberos in one story — 0:08</w:t>
      </w:r>
      <w:bookmarkEnd w:id="2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Kerberos를 이야기 하나로 정리합니다. 왕국의 주민 Blue가 KFC에</w:t>
      </w:r>
      <w:r>
        <w:t xml:space="preserve"> </w:t>
      </w:r>
      <w:r>
        <w:t xml:space="preserve">가고 싶습니다. 1번, 왕에게 신분을 증명하면 — 2번, 동전을 받습니다. 이</w:t>
      </w:r>
      <w:r>
        <w:t xml:space="preserve"> </w:t>
      </w:r>
      <w:r>
        <w:t xml:space="preserve">동전이 TGT입니다. 3번, 여왕에게 동전을 내면 — 4번, KFC 입장권을 줍니다.</w:t>
      </w:r>
      <w:r>
        <w:t xml:space="preserve"> </w:t>
      </w:r>
      <w:r>
        <w:t xml:space="preserve">이게 서비스 티켓이고요. 5번, KFC 문 앞에서 입장권을 보여주면 — 6번,</w:t>
      </w:r>
      <w:r>
        <w:t xml:space="preserve"> </w:t>
      </w:r>
      <w:r>
        <w:t xml:space="preserve">입장입니다. 아래 각주처럼 왕이 AS, 여왕이 TGS, 이 둘이 합쳐서 KDC — 즉</w:t>
      </w:r>
      <w:r>
        <w:t xml:space="preserve"> </w:t>
      </w:r>
      <w:r>
        <w:t xml:space="preserve">도메인 컨트롤러입니다. KFC가 우리의 파일 공유고요. 오늘 만들 장애는 전부 이</w:t>
      </w:r>
      <w:r>
        <w:t xml:space="preserve"> </w:t>
      </w:r>
      <w:r>
        <w:t xml:space="preserve">여섯 단계 중 어딘가가 부러지는 겁니다.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이 덱의 핵심 비유. 여기서 시간을 써도 됨(2.5분).</w:t>
      </w:r>
    </w:p>
    <w:p>
      <w:pPr>
        <w:pStyle w:val="Heading2"/>
      </w:pPr>
      <w:bookmarkStart w:id="28" w:name="Xe306bd78565c996fa359c294bbf7c2a1ff7d0d6"/>
      <w:r>
        <w:t xml:space="preserve">슬라이드 6 · The same story, with our actors — 0:10</w:t>
      </w:r>
      <w:bookmarkEnd w:id="28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같은 이야기를 우리 실습 배역으로 치환하면 이렇습니다. KDC는</w:t>
      </w:r>
      <w:r>
        <w:t xml:space="preserve"> </w:t>
      </w:r>
      <w:r>
        <w:t xml:space="preserve">여러분 DC, 클라이언트는 labuser1으로 로그인한 VM. 흥미로운 건 서비스입니다 —</w:t>
      </w:r>
      <w:r>
        <w:t xml:space="preserve"> </w:t>
      </w:r>
      <w:r>
        <w:t xml:space="preserve">스토리지 계정이 AD 안에 ’컴퓨터 계정’으로 존재하고, 그 계정의 비밀번호가</w:t>
      </w:r>
      <w:r>
        <w:t xml:space="preserve"> </w:t>
      </w:r>
      <w:r>
        <w:t xml:space="preserve">스토리지의 kerb1 키입니다. 그리고 SPN이 TGS가 이 서비스를 찾는 주소고요.</w:t>
      </w:r>
      <w:r>
        <w:t xml:space="preserve"> </w:t>
      </w:r>
      <w:r>
        <w:t xml:space="preserve">아래 문장이 오늘의 전부입니다: 스토리지 계정을 도메인 조인한다는 건, 비밀번호가</w:t>
      </w:r>
      <w:r>
        <w:t xml:space="preserve"> </w:t>
      </w:r>
      <w:r>
        <w:t xml:space="preserve">kerb 키이고 SPN이 파일 엔드포인트를 가리키는 AD 계정을 만드는 일입니다. 오늘</w:t>
      </w:r>
      <w:r>
        <w:t xml:space="preserve"> </w:t>
      </w:r>
      <w:r>
        <w:t xml:space="preserve">주입할 장애는 전부 이 삼각형의 한 변을 공격합니다.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“</w:t>
      </w:r>
      <w:r>
        <w:t xml:space="preserve">computer object + SPN + kerb key</w:t>
      </w:r>
      <w:r>
        <w:t xml:space="preserve">”</w:t>
      </w:r>
      <w:r>
        <w:t xml:space="preserve"> </w:t>
      </w:r>
      <w:r>
        <w:t xml:space="preserve">— 이 세 단어를 반복해서</w:t>
      </w:r>
      <w:r>
        <w:t xml:space="preserve"> </w:t>
      </w:r>
      <w:r>
        <w:t xml:space="preserve">각인시킬 것.</w:t>
      </w:r>
    </w:p>
    <w:p>
      <w:pPr>
        <w:pStyle w:val="Heading2"/>
      </w:pPr>
      <w:bookmarkStart w:id="29" w:name="X327a1c9ff7f123faf6fedb6c805d240c88a86a0"/>
      <w:r>
        <w:t xml:space="preserve">슬라이드 7 · Which identity source fits which client? — 0:12</w:t>
      </w:r>
      <w:bookmarkEnd w:id="2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identity 방식이 세 가지라고 했는데, 표로 비교하면 이렇습니다.</w:t>
      </w:r>
      <w:r>
        <w:t xml:space="preserve"> </w:t>
      </w:r>
      <w:r>
        <w:t xml:space="preserve">오늘 하는 AD DS는 클라이언트가 AD 조인이거나 DC에 접근 가능하면 되고, DC</w:t>
      </w:r>
      <w:r>
        <w:t xml:space="preserve"> </w:t>
      </w:r>
      <w:r>
        <w:t xml:space="preserve">line of sight가 필수입니다. Entra DS는 관리형 도메인용이고요. 다음 세션의</w:t>
      </w:r>
      <w:r>
        <w:t xml:space="preserve"> </w:t>
      </w:r>
      <w:r>
        <w:t xml:space="preserve">Entra Kerberos는 DC 접근이 필요 없고, 사용자는 하이브리드 — 최신 OS라면</w:t>
      </w:r>
      <w:r>
        <w:t xml:space="preserve"> </w:t>
      </w:r>
      <w:r>
        <w:t xml:space="preserve">Entra 전용 계정도 됩니다. 여러분 프로덕션은 어느 열인가요?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표를 읽지 말고 질문으로 전환. 각주(기본 공유 권한으로 sync</w:t>
      </w:r>
      <w:r>
        <w:t xml:space="preserve"> </w:t>
      </w:r>
      <w:r>
        <w:t xml:space="preserve">없이 동작)는 슬라이드 10에서 다루니 여기선 넘어감.</w:t>
      </w:r>
    </w:p>
    <w:p>
      <w:pPr>
        <w:pStyle w:val="Heading2"/>
      </w:pPr>
      <w:bookmarkStart w:id="30" w:name="X4fbee0a6b314ce9b306ce6036df4f1d5f752241"/>
      <w:r>
        <w:t xml:space="preserve">슬라이드 8 ·</w:t>
      </w:r>
      <w:r>
        <w:t xml:space="preserve"> </w:t>
      </w:r>
      <w:r>
        <w:t xml:space="preserve">“</w:t>
      </w:r>
      <w:r>
        <w:t xml:space="preserve">Line of sight</w:t>
      </w:r>
      <w:r>
        <w:t xml:space="preserve">”</w:t>
      </w:r>
      <w:r>
        <w:t xml:space="preserve"> </w:t>
      </w:r>
      <w:r>
        <w:t xml:space="preserve">— what it actually means — 0:14</w:t>
      </w:r>
      <w:bookmarkEnd w:id="3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AD DS의 필수 조건인 line of sight, 실제로는 네 가지입니다. 첫째</w:t>
      </w:r>
      <w:r>
        <w:t xml:space="preserve"> </w:t>
      </w:r>
      <w:r>
        <w:t xml:space="preserve">DNS — 클라이언트가 도메인 이름을 풀 수 있어야 하고, 우리 랩은 VNet DNS가 DC</w:t>
      </w:r>
      <w:r>
        <w:t xml:space="preserve"> </w:t>
      </w:r>
      <w:r>
        <w:t xml:space="preserve">자신입니다. 둘째 DC locator — Windows는 DNS SRV 레코드로 DC를 찾습니다.</w:t>
      </w:r>
      <w:r>
        <w:t xml:space="preserve"> </w:t>
      </w:r>
      <w:r>
        <w:t xml:space="preserve">셋째 포트 — DNS 53, Kerberos 88, LDAP 389, SMB 445가 열려 있어야 하고,</w:t>
      </w:r>
      <w:r>
        <w:t xml:space="preserve"> </w:t>
      </w:r>
      <w:r>
        <w:t xml:space="preserve">도메인 ’가입’까지 하려면 RPC도 필요합니다. 넷째가 중요한데 — 도메인 조인</w:t>
      </w:r>
      <w:r>
        <w:t xml:space="preserve"> </w:t>
      </w:r>
      <w:r>
        <w:t xml:space="preserve">안 된 머신도 이 세 가지만 되면 자격 증명을 직접 넣어 마운트할 수 있습니다.</w:t>
      </w:r>
      <w:r>
        <w:t xml:space="preserve"> </w:t>
      </w:r>
      <w:r>
        <w:t xml:space="preserve">조인은 머신의 문제고, line of sight는 네트워크의 문제입니다.</w:t>
      </w:r>
      <w:r>
        <w:t xml:space="preserve">”</w:t>
      </w:r>
    </w:p>
    <w:p>
      <w:pPr>
        <w:pStyle w:val="Heading2"/>
      </w:pPr>
      <w:bookmarkStart w:id="31" w:name="X33d6086db2a814da202a2c3e2e776065ba0232a"/>
      <w:r>
        <w:t xml:space="preserve">슬라이드 9 · Happening right now: the RC4 retirement — 0:16</w:t>
      </w:r>
      <w:bookmarkEnd w:id="3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지금 진행 중인 얘기입니다. Windows 보안 강화로 RC4가 퇴역</w:t>
      </w:r>
      <w:r>
        <w:t xml:space="preserve"> </w:t>
      </w:r>
      <w:r>
        <w:t xml:space="preserve">중이고, 이번 7월 업데이트로 AD DS 기본값이 AES-256으로 바뀌었습니다. 2023년</w:t>
      </w:r>
      <w:r>
        <w:t xml:space="preserve"> </w:t>
      </w:r>
      <w:r>
        <w:t xml:space="preserve">이전에 도메인 조인한 스토리지 계정, 수동으로 RC4 구성한 계정은 지금 실제로</w:t>
      </w:r>
      <w:r>
        <w:t xml:space="preserve"> </w:t>
      </w:r>
      <w:r>
        <w:t xml:space="preserve">마운트가 깨지고 있습니다. 내가 해당되는지는 왼쪽 세 가지로 확인합니다 — AD</w:t>
      </w:r>
      <w:r>
        <w:t xml:space="preserve"> </w:t>
      </w:r>
      <w:r>
        <w:t xml:space="preserve">오브젝트의 암호화 타입, klist의 티켓 etype, 그리고 계정에 SamAccountName이</w:t>
      </w:r>
      <w:r>
        <w:t xml:space="preserve"> </w:t>
      </w:r>
      <w:r>
        <w:t xml:space="preserve">등록돼 있는지. 전환은 오른쪽 — AzFilesHybrid의</w:t>
      </w:r>
      <w:r>
        <w:t xml:space="preserve"> </w:t>
      </w:r>
      <w:r>
        <w:t xml:space="preserve">Update-AzStorageAccountAuthForAES256 한 방이면 되고, 수동으로 하면 순서가</w:t>
      </w:r>
      <w:r>
        <w:t xml:space="preserve"> </w:t>
      </w:r>
      <w:r>
        <w:t xml:space="preserve">중요합니다. 우리 랩은 처음부터 AES-256입니다.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“</w:t>
      </w:r>
      <w:r>
        <w:t xml:space="preserve">2023년 이전에 만든 스토리지 계정 있으신 분?</w:t>
      </w:r>
      <w:r>
        <w:t xml:space="preserve">”</w:t>
      </w:r>
      <w:r>
        <w:t xml:space="preserve"> </w:t>
      </w:r>
      <w:r>
        <w:t xml:space="preserve">손들게 하면</w:t>
      </w:r>
      <w:r>
        <w:t xml:space="preserve"> </w:t>
      </w:r>
      <w:r>
        <w:t xml:space="preserve">몰입도 상승. 각주: Entra Kerberos/DS는 무관.</w:t>
      </w:r>
    </w:p>
    <w:p>
      <w:pPr>
        <w:pStyle w:val="Heading2"/>
      </w:pPr>
      <w:bookmarkStart w:id="32" w:name="X6924a7c63ca9573e709afb12ddcc1bfbef884ee"/>
      <w:r>
        <w:t xml:space="preserve">슬라이드 10 · Layer 2 up close: who may enter the share? — 0:18</w:t>
      </w:r>
      <w:bookmarkEnd w:id="3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공유 입장 권한은 두 가지 방식이 있습니다. 위는 사용자별 RBAC —</w:t>
      </w:r>
      <w:r>
        <w:t xml:space="preserve"> </w:t>
      </w:r>
      <w:r>
        <w:t xml:space="preserve">프로덕션 정석이지만, 그 사용자가 Entra에 동기화돼 있어야 합니다. 아래는 기본</w:t>
      </w:r>
      <w:r>
        <w:t xml:space="preserve"> </w:t>
      </w:r>
      <w:r>
        <w:t xml:space="preserve">공유 권한 — 인증만 통과하면 모두에게 하나의 역할을 주는 방식이고, 우리 랩이</w:t>
      </w:r>
      <w:r>
        <w:t xml:space="preserve"> </w:t>
      </w:r>
      <w:r>
        <w:t xml:space="preserve">이걸 씁니다. 그래서 sync 없이도 마운트가 되는 겁니다. 주의 하나 — 이 설정은</w:t>
      </w:r>
      <w:r>
        <w:t xml:space="preserve"> </w:t>
      </w:r>
      <w:r>
        <w:t xml:space="preserve">스토리지 계정 안</w:t>
      </w:r>
      <w:r>
        <w:t xml:space="preserve"> </w:t>
      </w:r>
      <w:r>
        <w:t xml:space="preserve">‘</w:t>
      </w:r>
      <w:r>
        <w:t xml:space="preserve">모든</w:t>
      </w:r>
      <w:r>
        <w:t xml:space="preserve">’</w:t>
      </w:r>
      <w:r>
        <w:t xml:space="preserve"> </w:t>
      </w:r>
      <w:r>
        <w:t xml:space="preserve">공유에 적용됩니다. 그리고 RBAC 변경은 반영에 30분까지</w:t>
      </w:r>
      <w:r>
        <w:t xml:space="preserve"> </w:t>
      </w:r>
      <w:r>
        <w:t xml:space="preserve">걸릴 수 있어서, 할당 직후의 실패는 대부분 그냥 전파 대기입니다.</w:t>
      </w:r>
      <w:r>
        <w:t xml:space="preserve">”</w:t>
      </w:r>
    </w:p>
    <w:p>
      <w:pPr>
        <w:pStyle w:val="Heading2"/>
      </w:pPr>
      <w:bookmarkStart w:id="33" w:name="Xd0fa3fe939f5b90274cb913520e8f22c67e3067"/>
      <w:r>
        <w:t xml:space="preserve">슬라이드 11 · Auth is only step one: three doors to the data — 0:20</w:t>
      </w:r>
      <w:bookmarkEnd w:id="33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인증이 끝나도 문이 세 개 남아 있습니다. 1번 문, 스토리지</w:t>
      </w:r>
      <w:r>
        <w:t xml:space="preserve"> </w:t>
      </w:r>
      <w:r>
        <w:t xml:space="preserve">방화벽과 네트워크 — 445가 막히면 여기서 끝나고 error 53 같은 게 납니다. 2번</w:t>
      </w:r>
      <w:r>
        <w:t xml:space="preserve"> </w:t>
      </w:r>
      <w:r>
        <w:t xml:space="preserve">문, 방금 본 공유 수준 RBAC — 완벽한 Kerberos 티켓을 들고도 여기서 거절될 수</w:t>
      </w:r>
      <w:r>
        <w:t xml:space="preserve"> </w:t>
      </w:r>
      <w:r>
        <w:t xml:space="preserve">있습니다. 3번 문, NTFS ACL — 마운트는 되는데 특정 폴더에서 거절되는</w:t>
      </w:r>
      <w:r>
        <w:t xml:space="preserve"> </w:t>
      </w:r>
      <w:r>
        <w:t xml:space="preserve">경우입니다. 각주가 핵심입니다: ’Kerberos가 고장났어요’라는 문의의 대부분은</w:t>
      </w:r>
      <w:r>
        <w:t xml:space="preserve"> </w:t>
      </w:r>
      <w:r>
        <w:t xml:space="preserve">사실 2번, 3번 문 문제입니다. 항상 물어보세요 — 어느 문인가?</w:t>
      </w:r>
      <w:r>
        <w:t xml:space="preserve">”</w:t>
      </w:r>
    </w:p>
    <w:p>
      <w:pPr>
        <w:pStyle w:val="Heading2"/>
      </w:pPr>
      <w:bookmarkStart w:id="34" w:name="X9be6ab0279f82a8347b2da1bae78c38e0d2d8f0"/>
      <w:r>
        <w:t xml:space="preserve">슬라이드 12 · Layers 2+3 combine: the effective-access matrix — 0:22</w:t>
      </w:r>
      <w:bookmarkEnd w:id="3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2번 문과 3번 문이 합쳐지면 이 표가 됩니다. 세로가 NTFS, 가로가</w:t>
      </w:r>
      <w:r>
        <w:t xml:space="preserve"> </w:t>
      </w:r>
      <w:r>
        <w:t xml:space="preserve">공유 역할이고, 실제 권한은 둘 중 더 제한적인 쪽입니다. RBAC가 천장, NTFS가</w:t>
      </w:r>
      <w:r>
        <w:t xml:space="preserve"> </w:t>
      </w:r>
      <w:r>
        <w:t xml:space="preserve">바닥이라고 기억하세요. ’NTFS는 Modify인데 거절돼요’는 거의 항상 RBAC 역할이</w:t>
      </w:r>
      <w:r>
        <w:t xml:space="preserve"> </w:t>
      </w:r>
      <w:r>
        <w:t xml:space="preserve">없는 경우입니다. 그리고 NTFS ACL을 ’변경’하려면 SMB로는 Elevated</w:t>
      </w:r>
      <w:r>
        <w:t xml:space="preserve"> </w:t>
      </w:r>
      <w:r>
        <w:t xml:space="preserve">Contributor, REST로는 Privileged Contributor, 아니면 스토리지 키가</w:t>
      </w:r>
      <w:r>
        <w:t xml:space="preserve"> </w:t>
      </w:r>
      <w:r>
        <w:t xml:space="preserve">필요합니다. 이따 NoShareAccess 실습이 이 표의 RBAC 열을 None으로 꺾는</w:t>
      </w:r>
      <w:r>
        <w:t xml:space="preserve"> </w:t>
      </w:r>
      <w:r>
        <w:t xml:space="preserve">실험입니다.</w:t>
      </w:r>
      <w:r>
        <w:t xml:space="preserve">”</w:t>
      </w:r>
    </w:p>
    <w:p>
      <w:pPr>
        <w:pStyle w:val="Heading2"/>
      </w:pPr>
      <w:bookmarkStart w:id="35" w:name="Xe2abdaab68154e1ba108d449f901a20e163594e"/>
      <w:r>
        <w:t xml:space="preserve">슬라이드 13 · A sneaky error 5: SMB cipher negotiation — 0:24</w:t>
      </w:r>
      <w:bookmarkEnd w:id="3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교묘한 error 5 하나 소개합니다. 권한이 전부 정상인데 접근</w:t>
      </w:r>
      <w:r>
        <w:t xml:space="preserve"> </w:t>
      </w:r>
      <w:r>
        <w:t xml:space="preserve">거부가 나는 경우 — SMB 암호화 cipher 협상 문제일 수 있습니다. cipher는</w:t>
      </w:r>
      <w:r>
        <w:t xml:space="preserve"> </w:t>
      </w:r>
      <w:r>
        <w:t xml:space="preserve">클라이언트가 계정 이름을 말하기도 전, SMB Negotiate 단계에서 정해지기 때문에</w:t>
      </w:r>
      <w:r>
        <w:t xml:space="preserve"> </w:t>
      </w:r>
      <w:r>
        <w:t xml:space="preserve">서비스가 계정별로 골라줄 수가 없습니다. 계정이 AES-256-GCM만 허용하는데</w:t>
      </w:r>
      <w:r>
        <w:t xml:space="preserve"> </w:t>
      </w:r>
      <w:r>
        <w:t xml:space="preserve">클라이언트가 다른 걸 먼저 내밀면 인증 시작 전에 끊깁니다. 왼쪽 명령으로</w:t>
      </w:r>
      <w:r>
        <w:t xml:space="preserve"> </w:t>
      </w:r>
      <w:r>
        <w:t xml:space="preserve">클라이언트 cipher 순서를 확인하고, 오른쪽처럼 허용된 cipher를 맨 앞으로</w:t>
      </w:r>
      <w:r>
        <w:t xml:space="preserve"> </w:t>
      </w:r>
      <w:r>
        <w:t xml:space="preserve">올리면 됩니다. 순서가 핵심입니다.</w:t>
      </w:r>
      <w:r>
        <w:t xml:space="preserve">”</w:t>
      </w:r>
    </w:p>
    <w:p>
      <w:pPr>
        <w:pStyle w:val="Heading2"/>
      </w:pPr>
      <w:bookmarkStart w:id="36" w:name="X9159dfdec81ea1dc7215729efe7387d3a5787a0"/>
      <w:r>
        <w:t xml:space="preserve">슬라이드 14 · Meanwhile, in your subscription… — 0:26</w:t>
      </w:r>
      <w:bookmarkEnd w:id="3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그동안 여러분 구독에서는 이 일곱 단계가 돌아가고 있었습니다.</w:t>
      </w:r>
      <w:r>
        <w:t xml:space="preserve"> </w:t>
      </w:r>
      <w:r>
        <w:t xml:space="preserve">Bicep 배포, 포리스트 승격 — 이게 제일 오래 걸립니다 — 실습 사용자 생성,</w:t>
      </w:r>
      <w:r>
        <w:t xml:space="preserve"> </w:t>
      </w:r>
      <w:r>
        <w:t xml:space="preserve">클라이언트 도메인 조인, 그리고 5번이 아까 그 삼각형입니다: kerb1 키를</w:t>
      </w:r>
      <w:r>
        <w:t xml:space="preserve"> </w:t>
      </w:r>
      <w:r>
        <w:t xml:space="preserve">비밀번호로 컴퓨터 계정을 만들고 SPN을 등록. 6번에서 스토리지 계정에 도메인</w:t>
      </w:r>
      <w:r>
        <w:t xml:space="preserve"> </w:t>
      </w:r>
      <w:r>
        <w:t xml:space="preserve">정보를 쓰고, 7번에서 권한까지. 슬슬 완료 박스가 뜰 시간인데, 초록색 박스</w:t>
      </w:r>
      <w:r>
        <w:t xml:space="preserve"> </w:t>
      </w:r>
      <w:r>
        <w:t xml:space="preserve">보이시는 분?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배포 상태 폴링 타이밍. 5번 카드를 가리키며</w:t>
      </w:r>
      <w:r>
        <w:t xml:space="preserve"> </w:t>
      </w:r>
      <w:r>
        <w:t xml:space="preserve">“</w:t>
      </w:r>
      <w:r>
        <w:t xml:space="preserve">수동 enablement</w:t>
      </w:r>
      <w:r>
        <w:t xml:space="preserve"> </w:t>
      </w:r>
      <w:r>
        <w:t xml:space="preserve">경로와 동일</w:t>
      </w:r>
      <w:r>
        <w:t xml:space="preserve">”</w:t>
      </w:r>
      <w:r>
        <w:t xml:space="preserve"> </w:t>
      </w:r>
      <w:r>
        <w:t xml:space="preserve">언급(각주). 아직 안 끝난 사람이 있으면 다음 슬라이드를 천천히.</w:t>
      </w:r>
    </w:p>
    <w:p>
      <w:pPr>
        <w:pStyle w:val="Heading2"/>
      </w:pPr>
      <w:bookmarkStart w:id="37" w:name="슬라이드-15-your-troubleshooting-toolkit-028"/>
      <w:r>
        <w:t xml:space="preserve">슬라이드 15 · Your troubleshooting toolkit — 0:28</w:t>
      </w:r>
      <w:bookmarkEnd w:id="37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실습 전에 도구 다섯 개만 외우고 갑시다. klist — 티켓의 진실,</w:t>
      </w:r>
      <w:r>
        <w:t xml:space="preserve"> </w:t>
      </w:r>
      <w:r>
        <w:t xml:space="preserve">오늘의 주인공입니다. Test-NetConnection 445 — 1번 문을 한 줄로 확인.</w:t>
      </w:r>
      <w:r>
        <w:t xml:space="preserve"> </w:t>
      </w:r>
      <w:r>
        <w:t xml:space="preserve">Debug-AzStorageAccountAuth — AzFilesHybrid 모듈이 AD 구성을 자동</w:t>
      </w:r>
      <w:r>
        <w:t xml:space="preserve"> </w:t>
      </w:r>
      <w:r>
        <w:t xml:space="preserve">점검해주는 명령으로, 실무에서 첫 번째로 돌리는 도구입니다.</w:t>
      </w:r>
      <w:r>
        <w:t xml:space="preserve"> </w:t>
      </w:r>
      <w:r>
        <w:t xml:space="preserve">AzFileDiagnostics는 마운트까지 포함한 종합 점검이고, 마지막 netsh와</w:t>
      </w:r>
      <w:r>
        <w:t xml:space="preserve"> </w:t>
      </w:r>
      <w:r>
        <w:t xml:space="preserve">Wireshark는 다른 게 다 안 될 때의 최후 수단입니다.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8" w:name="실습-030-055"/>
      <w:r>
        <w:t xml:space="preserve">실습 (0:30 ~ 0:55)</w:t>
      </w:r>
      <w:bookmarkEnd w:id="38"/>
    </w:p>
    <w:p>
      <w:pPr>
        <w:pStyle w:val="Heading2"/>
      </w:pPr>
      <w:bookmarkStart w:id="39" w:name="X4fb950acd1ffaaab060b7050d5eec37e589cff4"/>
      <w:r>
        <w:t xml:space="preserve">슬라이드 16 · L1 — Mount the share, meet your tickets — 0:30</w:t>
      </w:r>
      <w:bookmarkEnd w:id="39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이제 직접 합니다. 클라이언트 VM에 CONTOSO\labuser1로 RDP</w:t>
      </w:r>
      <w:r>
        <w:t xml:space="preserve"> </w:t>
      </w:r>
      <w:r>
        <w:t xml:space="preserve">접속하시고, 화면의 네 단계를 그대로 — 티켓 비우고, 서비스 티켓을 요청하고,</w:t>
      </w:r>
      <w:r>
        <w:t xml:space="preserve"> </w:t>
      </w:r>
      <w:r>
        <w:t xml:space="preserve">마운트하고, klist로 확인합니다. 확인할 것 세 가지: Server가 우리가 등록한</w:t>
      </w:r>
      <w:r>
        <w:t xml:space="preserve"> </w:t>
      </w:r>
      <w:r>
        <w:t xml:space="preserve">cifs SPN인지, 암호화 타입이 AES-256인지, 그리고 비밀번호 프롬프트가 ’없었다’는</w:t>
      </w:r>
      <w:r>
        <w:t xml:space="preserve"> </w:t>
      </w:r>
      <w:r>
        <w:t xml:space="preserve">사실 — 로그인 TGT가 다 해준 겁니다. 마지막 줄이 중요합니다. 이 정상 상태를</w:t>
      </w:r>
      <w:r>
        <w:t xml:space="preserve"> </w:t>
      </w:r>
      <w:r>
        <w:t xml:space="preserve">스크린샷으로 남겨두세요. 이제부터 모든 장애는 이 기준선과의 ’차이’로</w:t>
      </w:r>
      <w:r>
        <w:t xml:space="preserve"> </w:t>
      </w:r>
      <w:r>
        <w:t xml:space="preserve">진단합니다.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10분 배정. klist 정상 출력을 스크린샷으로 남기라고 안내(뒤</w:t>
      </w:r>
      <w:r>
        <w:t xml:space="preserve"> </w:t>
      </w:r>
      <w:r>
        <w:t xml:space="preserve">실습의 기준). 안 되는 사람이 나오면 445부터 확인.</w:t>
      </w:r>
    </w:p>
    <w:p>
      <w:pPr>
        <w:pStyle w:val="Heading2"/>
      </w:pPr>
      <w:bookmarkStart w:id="40" w:name="Xe2657c7ab98c166b5799c853403a14ad37e42c5"/>
      <w:r>
        <w:t xml:space="preserve">슬라이드 17 · L2 — The #1 field issue: kerb key vs AD password — 0:40</w:t>
      </w:r>
      <w:bookmarkEnd w:id="40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현장 1위 이슈부터 갑니다. 제가 지금 여러분 환경의 AD 계정</w:t>
      </w:r>
      <w:r>
        <w:t xml:space="preserve"> </w:t>
      </w:r>
      <w:r>
        <w:t xml:space="preserve">비밀번호를 돌려서 kerb1 키와 어긋나게 만들겠습니다. 마운트를 다시 해보시면 —</w:t>
      </w:r>
      <w:r>
        <w:t xml:space="preserve"> </w:t>
      </w:r>
      <w:r>
        <w:t xml:space="preserve">System error 1396,</w:t>
      </w:r>
      <w:r>
        <w:t xml:space="preserve"> </w:t>
      </w:r>
      <w:r>
        <w:t xml:space="preserve">‘</w:t>
      </w:r>
      <w:r>
        <w:t xml:space="preserve">대상 계정 이름이 잘못되었습니다</w:t>
      </w:r>
      <w:r>
        <w:t xml:space="preserve">’</w:t>
      </w:r>
      <w:r>
        <w:t xml:space="preserve">. 그런데 진단해보면</w:t>
      </w:r>
      <w:r>
        <w:t xml:space="preserve"> </w:t>
      </w:r>
      <w:r>
        <w:t xml:space="preserve">재미있습니다. 티켓을 요청하면</w:t>
      </w:r>
      <w:r>
        <w:t xml:space="preserve"> </w:t>
      </w:r>
      <w:r>
        <w:t xml:space="preserve">‘</w:t>
      </w:r>
      <w:r>
        <w:t xml:space="preserve">발급이 됩니다</w:t>
      </w:r>
      <w:r>
        <w:t xml:space="preserve">’</w:t>
      </w:r>
      <w:r>
        <w:t xml:space="preserve">. DC는 멀쩡하다는 뜻이죠. 문제는</w:t>
      </w:r>
      <w:r>
        <w:t xml:space="preserve"> </w:t>
      </w:r>
      <w:r>
        <w:t xml:space="preserve">그 다음 — 파일 서비스가 자기 키로 티켓을 못 여는 겁니다. 이야기의 6단계 중</w:t>
      </w:r>
      <w:r>
        <w:t xml:space="preserve"> </w:t>
      </w:r>
      <w:r>
        <w:t xml:space="preserve">마지막, AP 단계 실패입니다. 복구는 키를 재발급해서 AD 비밀번호와 다시</w:t>
      </w:r>
      <w:r>
        <w:t xml:space="preserve"> </w:t>
      </w:r>
      <w:r>
        <w:t xml:space="preserve">맞추면 되고, 실무에서는 Update-AzStorageAccountADObjectPassword입니다.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주입 → 참가자 재현 → 진단(klist로 티켓 발급 확인) → repair.</w:t>
      </w:r>
      <w:r>
        <w:t xml:space="preserve"> </w:t>
      </w:r>
      <w:r>
        <w:t xml:space="preserve">워크북 Lab 3과 동일한 순서.</w:t>
      </w:r>
    </w:p>
    <w:p>
      <w:pPr>
        <w:pStyle w:val="Heading2"/>
      </w:pPr>
      <w:bookmarkStart w:id="41" w:name="X00a0940986d4696b3298b50f380771aa4bf01c3"/>
      <w:r>
        <w:t xml:space="preserve">슬라이드 18 · L3 — The KDC can’t find the service: broken SPN — 0:45</w:t>
      </w:r>
      <w:bookmarkEnd w:id="41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이번엔 여러분이 직접 주입하세요 — SpnBroken입니다. 아까와</w:t>
      </w:r>
      <w:r>
        <w:t xml:space="preserve"> </w:t>
      </w:r>
      <w:r>
        <w:t xml:space="preserve">비교하면 실패 지점이 다릅니다. 이번엔 티켓 요청 자체가 0xc000018b로</w:t>
      </w:r>
      <w:r>
        <w:t xml:space="preserve"> </w:t>
      </w:r>
      <w:r>
        <w:t xml:space="preserve">실패합니다. DC에 그 SPN을 가진 계정이 없으니 여왕이 입장권을 못 만드는 거죠 —</w:t>
      </w:r>
      <w:r>
        <w:t xml:space="preserve"> </w:t>
      </w:r>
      <w:r>
        <w:t xml:space="preserve">TGS 단계 실패입니다. 확인은 DC에서 setspn -Q 한 줄이면 되고, 아무것도 안</w:t>
      </w:r>
      <w:r>
        <w:t xml:space="preserve"> </w:t>
      </w:r>
      <w:r>
        <w:t xml:space="preserve">나오면 확정입니다. 같은 에러가 커스텀 도메인이나 멀티 포리스트 라우팅에서도</w:t>
      </w:r>
      <w:r>
        <w:t xml:space="preserve"> </w:t>
      </w:r>
      <w:r>
        <w:t xml:space="preserve">나오니 그쪽도 기억해두세요. repair로 SPN을 되돌리면 바로 살아납니다.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워크북 Lab 4. L2(1396)와의 차이를 짚어줄 것 — 1396은 티켓이</w:t>
      </w:r>
      <w:r>
        <w:t xml:space="preserve"> </w:t>
      </w:r>
      <w:r>
        <w:t xml:space="preserve">나왔고, 이번엔 티켓 자체가 안 나온다.</w:t>
      </w:r>
    </w:p>
    <w:p>
      <w:pPr>
        <w:pStyle w:val="Heading2"/>
      </w:pPr>
      <w:bookmarkStart w:id="42" w:name="Xd057931afbaffadcf25a467a7c40e7d0a01d8d4"/>
      <w:r>
        <w:t xml:space="preserve">슬라이드 19 · L4 — Two more classics, rapid-fire — 0:50</w:t>
      </w:r>
      <w:bookmarkEnd w:id="42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빠르게 두 개 더. 왼쪽, 445 차단 — error 53이 나고,</w:t>
      </w:r>
      <w:r>
        <w:t xml:space="preserve"> </w:t>
      </w:r>
      <w:r>
        <w:t xml:space="preserve">Test-NetConnection이 False로 즉시 알려줍니다. 참고로 error 64는 다른</w:t>
      </w:r>
      <w:r>
        <w:t xml:space="preserve"> </w:t>
      </w:r>
      <w:r>
        <w:t xml:space="preserve">시그니처입니다. TCP는 붙는데 프록시나 NAT가 SMB 핸드셰이크를 끊는 경우죠.</w:t>
      </w:r>
      <w:r>
        <w:t xml:space="preserve"> </w:t>
      </w:r>
      <w:r>
        <w:t xml:space="preserve">오른쪽이 오늘의 마무리 교훈입니다 — klist의 티켓은</w:t>
      </w:r>
      <w:r>
        <w:t xml:space="preserve"> </w:t>
      </w:r>
      <w:r>
        <w:t xml:space="preserve">‘</w:t>
      </w:r>
      <w:r>
        <w:t xml:space="preserve">완벽한데</w:t>
      </w:r>
      <w:r>
        <w:t xml:space="preserve">’</w:t>
      </w:r>
      <w:r>
        <w:t xml:space="preserve"> </w:t>
      </w:r>
      <w:r>
        <w:t xml:space="preserve">Access</w:t>
      </w:r>
      <w:r>
        <w:t xml:space="preserve"> </w:t>
      </w:r>
      <w:r>
        <w:t xml:space="preserve">denied. 인증은 성공했고 인가에서 막힌 겁니다. 아까 그 매트릭스의 RBAC 열이</w:t>
      </w:r>
      <w:r>
        <w:t xml:space="preserve"> </w:t>
      </w:r>
      <w:r>
        <w:t xml:space="preserve">None으로 꺾인 상태입니다. 인증과 인가를 구분할 수 있으면 오늘 목표는 달성입니다.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시간 여유 있으면 워크북 Optional의 EtypeMismatch나 페어 실습</w:t>
      </w:r>
      <w:r>
        <w:t xml:space="preserve"> </w:t>
      </w:r>
      <w:r>
        <w:t xml:space="preserve">진행. 없으면 워크북 숙제로 안내.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3" w:name="마무리-055-100"/>
      <w:r>
        <w:t xml:space="preserve">마무리 (0:55 ~ 1:00)</w:t>
      </w:r>
      <w:bookmarkEnd w:id="43"/>
    </w:p>
    <w:p>
      <w:pPr>
        <w:pStyle w:val="Heading2"/>
      </w:pPr>
      <w:bookmarkStart w:id="44" w:name="슬라이드-20-the-60-second-triage-055"/>
      <w:r>
        <w:t xml:space="preserve">슬라이드 20 · The 60-second triage — 0:55</w:t>
      </w:r>
      <w:bookmarkEnd w:id="44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배운 걸 표 하나로 접습니다. 증상을 보고 — 첫 명령을 정하고</w:t>
      </w:r>
      <w:r>
        <w:t xml:space="preserve"> </w:t>
      </w:r>
      <w:r>
        <w:t xml:space="preserve">— 어느 계층인지 좁힙니다. 53이나 67이면 네트워크, 1396이면 키 불일치,</w:t>
      </w:r>
      <w:r>
        <w:t xml:space="preserve"> </w:t>
      </w:r>
      <w:r>
        <w:t xml:space="preserve">0xc000018b면 SPN, 암호화 타입 에러면 etype, 티켓이 멀쩡한데 거절이면</w:t>
      </w:r>
      <w:r>
        <w:t xml:space="preserve"> </w:t>
      </w:r>
      <w:r>
        <w:t xml:space="preserve">인가입니다. 나눠드린 플로차트가 이 표의 순서도 버전이니 책상에 두고 쓰세요.</w:t>
      </w:r>
      <w:r>
        <w:t xml:space="preserve">”</w:t>
      </w:r>
    </w:p>
    <w:p>
      <w:pPr>
        <w:pStyle w:val="Heading2"/>
      </w:pPr>
      <w:bookmarkStart w:id="45" w:name="X00caa7b52423acd488864d3d003480641336ac1"/>
      <w:r>
        <w:t xml:space="preserve">슬라이드 21 · 마무리 (You now own the AD DS triangle) — 0:57</w:t>
      </w:r>
      <w:bookmarkEnd w:id="45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오늘 여러분은 AD DS 삼각형을 갖게 됐습니다. 끝나기 전에 리소스</w:t>
      </w:r>
      <w:r>
        <w:t xml:space="preserve"> </w:t>
      </w:r>
      <w:r>
        <w:t xml:space="preserve">그룹을 지워주세요 — 세션 2까지 며칠 비는데 VM을 켜두면 과금됩니다. 세션 2</w:t>
      </w:r>
      <w:r>
        <w:t xml:space="preserve"> </w:t>
      </w:r>
      <w:r>
        <w:t xml:space="preserve">전에 같은 명령으로 재배포하시면 되고, 리마인더를 보내드리겠습니다. 다음</w:t>
      </w:r>
      <w:r>
        <w:t xml:space="preserve"> </w:t>
      </w:r>
      <w:r>
        <w:t xml:space="preserve">세션은 같은 공유를 DC 없이 — Microsoft Entra Kerberos입니다. 개발용 테넌트의</w:t>
      </w:r>
      <w:r>
        <w:t xml:space="preserve"> </w:t>
      </w:r>
      <w:r>
        <w:t xml:space="preserve">Global Admin을 준비해 오세요. 남은 시간 질문 받겠습니다.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teardown 명령을 채팅에 붙여넣기:</w:t>
      </w:r>
      <w:r>
        <w:t xml:space="preserve"> </w:t>
      </w:r>
      <w:r>
        <w:rPr>
          <w:rStyle w:val="VerbatimChar"/>
        </w:rPr>
        <w:t xml:space="preserve">Remove-AzResourceGroup -Name azfiles-lab -Force</w:t>
      </w:r>
    </w:p>
    <w:p>
      <w:pPr>
        <w:pStyle w:val="Heading2"/>
      </w:pPr>
      <w:bookmarkStart w:id="46" w:name="슬라이드-22-references-recovery-059"/>
      <w:r>
        <w:t xml:space="preserve">슬라이드 22 · References &amp; recovery — 0:59</w:t>
      </w:r>
      <w:bookmarkEnd w:id="46"/>
    </w:p>
    <w:p>
      <w:pPr>
        <w:pStyle w:val="FirstParagraph"/>
      </w:pPr>
      <w:r>
        <w:rPr>
          <w:b/>
        </w:rPr>
        <w:t xml:space="preserve">멘트:</w:t>
      </w:r>
      <w:r>
        <w:t xml:space="preserve"> </w:t>
      </w:r>
      <w:r>
        <w:t xml:space="preserve">“</w:t>
      </w:r>
      <w:r>
        <w:t xml:space="preserve">참고 자료는 여기 정리돼 있습니다. 랩이 복구 불가로 꼬이면 —</w:t>
      </w:r>
      <w:r>
        <w:t xml:space="preserve"> </w:t>
      </w:r>
      <w:r>
        <w:t xml:space="preserve">모든 fault는 -Repair로 되돌릴 수 있고, 최악의 경우 리소스 그룹을 지우고</w:t>
      </w:r>
      <w:r>
        <w:t xml:space="preserve"> </w:t>
      </w:r>
      <w:r>
        <w:t xml:space="preserve">재배포하면 20분입니다. 감사합니다!</w:t>
      </w:r>
      <w:r>
        <w:t xml:space="preserve">”</w:t>
      </w:r>
    </w:p>
    <w:p>
      <w:pPr>
        <w:pStyle w:val="BodyText"/>
      </w:pPr>
      <w:r>
        <w:rPr>
          <w:b/>
        </w:rPr>
        <w:t xml:space="preserve">진행 메모:</w:t>
      </w:r>
      <w:r>
        <w:t xml:space="preserve"> </w:t>
      </w:r>
      <w:r>
        <w:t xml:space="preserve">Q&amp;A 동안 이 슬라이드를 띄워둘 것.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7" w:name="비상-대응-요약-발표자용"/>
      <w:r>
        <w:t xml:space="preserve">비상 대응 요약 (발표자용)</w:t>
      </w:r>
      <w:bookmarkEnd w:id="47"/>
    </w:p>
    <w:p>
      <w:pPr>
        <w:numPr>
          <w:ilvl w:val="0"/>
          <w:numId w:val="1001"/>
        </w:numPr>
        <w:pStyle w:val="Compact"/>
      </w:pPr>
      <w:r>
        <w:t xml:space="preserve">배포가 5/8에서 실패 → 같은 명령 재실행(멱등, 5~8분에 완주).</w:t>
      </w:r>
    </w:p>
    <w:p>
      <w:pPr>
        <w:numPr>
          <w:ilvl w:val="0"/>
          <w:numId w:val="1001"/>
        </w:numPr>
        <w:pStyle w:val="Compact"/>
      </w:pPr>
      <w:r>
        <w:t xml:space="preserve">참가자 RDP 거부 → labuser1이 아닌 labadmin으로 접속했는지 확인; 구버전</w:t>
      </w:r>
      <w:r>
        <w:t xml:space="preserve"> </w:t>
      </w:r>
      <w:r>
        <w:t xml:space="preserve">키트면 Domain Users의 RDP 그룹 누락 — Run Command 한 줄 픽스는 guide 참고.</w:t>
      </w:r>
    </w:p>
    <w:p>
      <w:pPr>
        <w:numPr>
          <w:ilvl w:val="0"/>
          <w:numId w:val="1001"/>
        </w:numPr>
        <w:pStyle w:val="Compact"/>
      </w:pPr>
      <w:r>
        <w:t xml:space="preserve">1396이 ’정상 상태’에서 발생 → 그 자체가 Lab 2. PasswordMismatch -Repair.</w:t>
      </w:r>
    </w:p>
    <w:p>
      <w:pPr>
        <w:numPr>
          <w:ilvl w:val="0"/>
          <w:numId w:val="1001"/>
        </w:numPr>
        <w:pStyle w:val="Compact"/>
      </w:pPr>
      <w:r>
        <w:t xml:space="preserve">시간이 밀리면 → 슬라이드 13(cipher)과 L4의 NoShareAccess를 스킵 가능.</w:t>
      </w:r>
      <w:r>
        <w:t xml:space="preserve"> </w:t>
      </w:r>
      <w:r>
        <w:t xml:space="preserve">Lab 2·3이 학습의 핵심.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ko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세션 1 큐시트 — Azure Files 온프레미스 AD DS 인증</dc:title>
  <dc:creator/>
  <dc:language>ko</dc:language>
  <cp:keywords/>
  <dcterms:created xsi:type="dcterms:W3CDTF">2026-07-27T03:20:35Z</dcterms:created>
  <dcterms:modified xsi:type="dcterms:W3CDTF">2026-07-27T03:20:35Z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60분 · 슬라이드 22장 · 발표자 진행용</vt:lpwstr>
  </property>
</Properties>
</file>