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34장(백엔드</w:t>
      </w:r>
      <w:r>
        <w:t xml:space="preserve"> </w:t>
      </w:r>
      <w:r>
        <w:t xml:space="preserve">뷰</w:t>
      </w:r>
      <w:r>
        <w:t xml:space="preserve"> </w:t>
      </w:r>
      <w:r>
        <w:t xml:space="preserve">5장</w:t>
      </w:r>
      <w:r>
        <w:t xml:space="preserve"> </w:t>
      </w:r>
      <w:r>
        <w:t xml:space="preserve">포함)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이 장표는 ~입니다</w:t>
      </w:r>
      <w:r>
        <w:rPr>
          <w:b/>
        </w:rPr>
        <w:t xml:space="preserve">”</w:t>
      </w:r>
      <w:r>
        <w:rPr>
          <w:b/>
        </w:rPr>
        <w:t xml:space="preserve">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22~29(3계층·권한 매트릭스·Lab 4~6과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시각은-아직-실측되지-않았습니다"/>
      <w:r>
        <w:t xml:space="preserve">⚠️ 시각은 아직 실측되지 않았습니다</w:t>
      </w:r>
      <w:bookmarkEnd w:id="21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</w:t>
      </w:r>
      <w:r>
        <w:t xml:space="preserve"> </w:t>
      </w:r>
      <w:r>
        <w:t xml:space="preserve">“</w:t>
      </w:r>
      <w:r>
        <w:t xml:space="preserve">시간 남을 때만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2" w:name="리허설-기록표"/>
      <w:r>
        <w:t xml:space="preserve">리허설 기록표</w:t>
      </w:r>
      <w:bookmarkEnd w:id="22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도입-000-005"/>
      <w:r>
        <w:t xml:space="preserve">도입 (0:00 ~ 0:05)</w:t>
      </w:r>
      <w:bookmarkEnd w:id="23"/>
    </w:p>
    <w:p>
      <w:pPr>
        <w:pStyle w:val="Heading2"/>
      </w:pPr>
      <w:bookmarkStart w:id="24" w:name="슬라이드-1-표지-000"/>
      <w:r>
        <w:t xml:space="preserve">슬라이드 1 · 표지 — 0:00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램프업 중</w:t>
      </w:r>
      <w:r>
        <w:rPr>
          <w:b/>
        </w:rPr>
        <w:t xml:space="preserve">”</w:t>
      </w:r>
      <w:r>
        <w:rPr>
          <w:b/>
        </w:rPr>
        <w:t xml:space="preserve">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</w:t>
      </w:r>
      <w:r>
        <w:t xml:space="preserve"> </w:t>
      </w:r>
      <w:r>
        <w:t xml:space="preserve">“</w:t>
      </w:r>
      <w:r>
        <w:t xml:space="preserve">제가 전문가입니다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최근에</w:t>
      </w:r>
      <w:r>
        <w:t xml:space="preserve"> </w:t>
      </w:r>
      <w:r>
        <w:t xml:space="preserve">깊게 팠고 알아낸 걸 공유합니다</w:t>
      </w:r>
      <w:r>
        <w:t xml:space="preserve">”</w:t>
      </w:r>
      <w:r>
        <w:t xml:space="preserve">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5" w:name="슬라이드-2-배포부터-시작-001"/>
      <w:r>
        <w:t xml:space="preserve">슬라이드 2 · 배포부터 시작 — 0:01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’온프레미스’예요.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6" w:name="슬라이드-3-오늘의-흐름-005"/>
      <w:r>
        <w:t xml:space="preserve">슬라이드 3 · 오늘의 흐름 — 0:05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기초-개념-랩-준비-005-028"/>
      <w:r>
        <w:t xml:space="preserve">기초 개념 + 랩 준비 (0:05 ~ 0:28)</w:t>
      </w:r>
      <w:bookmarkEnd w:id="27"/>
    </w:p>
    <w:p>
      <w:pPr>
        <w:pStyle w:val="Heading2"/>
      </w:pPr>
      <w:bookmarkStart w:id="28" w:name="슬라이드-4-three-identity-sources-오늘의-좌표-006"/>
      <w:r>
        <w:t xml:space="preserve">슬라이드 4 · Three Identity Sources — 오늘의 좌표 — 0:06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’인증된 모두에게 같은 역할’을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’온프레미스 AD가 없으면 불가’는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</w:t>
      </w:r>
      <w:r>
        <w:t xml:space="preserve"> </w:t>
      </w:r>
      <w:r>
        <w:t xml:space="preserve">“</w:t>
      </w:r>
      <w:r>
        <w:t xml:space="preserve">가장 덜 쓰이니 넘어갑니다</w:t>
      </w:r>
      <w:r>
        <w:t xml:space="preserve">”</w:t>
      </w:r>
      <w:r>
        <w:t xml:space="preserve"> </w:t>
      </w:r>
      <w:r>
        <w:t xml:space="preserve">한 마디로 줄이세요.</w:t>
      </w:r>
    </w:p>
    <w:p>
      <w:pPr>
        <w:pStyle w:val="Heading2"/>
      </w:pPr>
      <w:bookmarkStart w:id="29" w:name="슬라이드-5-one-mount-four-exchanges-007"/>
      <w:r>
        <w:t xml:space="preserve">슬라이드 5 · One Mount, Four Exchanges — 0:07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설명에</w:t>
      </w:r>
      <w:r>
        <w:t xml:space="preserve"> </w:t>
      </w:r>
      <w:r>
        <w:t xml:space="preserve">“</w:t>
      </w:r>
      <w:r>
        <w:t xml:space="preserve">the AP-REQ rides</w:t>
      </w:r>
      <w:r>
        <w:t xml:space="preserve"> </w:t>
      </w:r>
      <w:r>
        <w:rPr>
          <w:b/>
        </w:rPr>
        <w:t xml:space="preserve">inside</w:t>
      </w:r>
      <w:r>
        <w:t xml:space="preserve"> </w:t>
      </w:r>
      <w:r>
        <w:t xml:space="preserve">the security blob</w:t>
      </w:r>
      <w:r>
        <w:t xml:space="preserve">”</w:t>
      </w:r>
      <w:r>
        <w:t xml:space="preserve">이라고 적어둔 이유가 있습니다 —</w:t>
      </w:r>
      <w:r>
        <w:t xml:space="preserve"> </w:t>
      </w:r>
      <w:r>
        <w:rPr>
          <w:b/>
        </w:rPr>
        <w:t xml:space="preserve">트레이스 목록에서</w:t>
      </w:r>
      <w:r>
        <w:rPr>
          <w:b/>
        </w:rPr>
        <w:t xml:space="preserve"> </w:t>
      </w:r>
      <w:r>
        <w:rPr>
          <w:rStyle w:val="VerbatimChar"/>
          <w:b/>
        </w:rPr>
        <w:t xml:space="preserve">AP-REQ</w:t>
      </w:r>
      <w:r>
        <w:rPr>
          <w:b/>
        </w:rPr>
        <w:t xml:space="preserve">를 찾으면 없습니다.</w:t>
      </w:r>
      <w:r>
        <w:t xml:space="preserve"> </w:t>
      </w:r>
      <w:r>
        <w:t xml:space="preserve">그건 프레임이 아니라</w:t>
      </w:r>
      <w:r>
        <w:t xml:space="preserve"> </w:t>
      </w:r>
      <w:r>
        <w:rPr>
          <w:b/>
        </w:rPr>
        <w:t xml:space="preserve">Session Setup Request의</w:t>
      </w:r>
      <w:r>
        <w:rPr>
          <w:b/>
        </w:rPr>
        <w:t xml:space="preserve"> </w:t>
      </w:r>
      <w:r>
        <w:rPr>
          <w:b/>
        </w:rPr>
        <w:t xml:space="preserve">security blob 안에</w:t>
      </w:r>
      <w:r>
        <w:t xml:space="preserve"> </w:t>
      </w:r>
      <w:r>
        <w:t xml:space="preserve">들어 있거든요. Wireshark의 Info 열은 바깥 프로토콜인 SMB2가</w:t>
      </w:r>
      <w:r>
        <w:t xml:space="preserve"> </w:t>
      </w:r>
      <w:r>
        <w:t xml:space="preserve">가져가고, AP-REQ를 보려면 그 프레임을 펼쳐서 Security Blob → GSS-API → SPNEGO로</w:t>
      </w:r>
      <w:r>
        <w:t xml:space="preserve"> </w:t>
      </w:r>
      <w:r>
        <w:t xml:space="preserve">내려가야 합니다.</w:t>
      </w:r>
      <w:r>
        <w:t xml:space="preserve"> </w:t>
      </w:r>
      <w:r>
        <w:rPr>
          <w:b/>
        </w:rPr>
        <w:t xml:space="preserve">티켓이 blob 안에 산다</w:t>
      </w:r>
      <w:r>
        <w:t xml:space="preserve"> </w:t>
      </w:r>
      <w:r>
        <w:t xml:space="preserve">— 이게 이따 Lab 3에서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이</w:t>
      </w:r>
      <w:r>
        <w:t xml:space="preserve"> </w:t>
      </w:r>
      <w:r>
        <w:t xml:space="preserve">왜 결정적인지의 근거가 됩니다.</w:t>
      </w:r>
    </w:p>
    <w:p>
      <w:pPr>
        <w:pStyle w:val="BodyText"/>
      </w:pP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</w:t>
      </w:r>
      <w:r>
        <w:t xml:space="preserve"> </w:t>
      </w:r>
      <w:r>
        <w:t xml:space="preserve">‘</w:t>
      </w:r>
      <w:r>
        <w:t xml:space="preserve">어느 공유에 들어갈지’를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’Access denied</w:t>
      </w:r>
      <w:r>
        <w:t xml:space="preserve">’</w:t>
      </w:r>
      <w:r>
        <w:t xml:space="preserve"> </w:t>
      </w:r>
      <w:r>
        <w:t xml:space="preserve">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0" w:name="X8b8ec82ed01d850d0f81cbacb6463fcdfc773bb"/>
      <w:r>
        <w:t xml:space="preserve">슬라이드 6 · [메커니즘 1/3] Storage Account Domain Join — 0:09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’스토리지 계정을 도메인 조인한다’가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31" w:name="슬라이드-7-메커니즘-23-the-ticket-cache-011"/>
      <w:r>
        <w:t xml:space="preserve">슬라이드 7 · [메커니즘 2/3] The Ticket Cache — 0:11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예상 질문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TGT는 로그온 때 받는다면서, purge하고 다시 마운트하면 어떻게</w:t>
      </w:r>
      <w:r>
        <w:rPr>
          <w:b/>
        </w:rPr>
        <w:t xml:space="preserve"> </w:t>
      </w:r>
      <w:r>
        <w:rPr>
          <w:b/>
        </w:rPr>
        <w:t xml:space="preserve">서비스 티켓이 나오죠? 재로그인을 안 했는데.</w:t>
      </w:r>
      <w:r>
        <w:rPr>
          <w:b/>
        </w:rPr>
        <w:t xml:space="preserve">”</w:t>
      </w:r>
    </w:p>
    <w:p>
      <w:pPr>
        <w:pStyle w:val="BlockText"/>
      </w:pPr>
      <w:r>
        <w:t xml:space="preserve">스페셜리스트 방에서 나올 법한 질문이고, 답이 좋습니다.</w:t>
      </w:r>
    </w:p>
    <w:p>
      <w:pPr>
        <w:pStyle w:val="BlockText"/>
      </w:pPr>
      <w:r>
        <w:rPr>
          <w:b/>
        </w:rPr>
        <w:t xml:space="preserve">TGT가 따로 저장되는 게 아니라, TGT를 다시 받아올 수 있는 자격 증명이 남아</w:t>
      </w:r>
      <w:r>
        <w:rPr>
          <w:b/>
        </w:rPr>
        <w:t xml:space="preserve"> </w:t>
      </w:r>
      <w:r>
        <w:rPr>
          <w:b/>
        </w:rPr>
        <w:t xml:space="preserve">있는 겁니다.</w:t>
      </w:r>
      <w:r>
        <w:t xml:space="preserve"> </w:t>
      </w:r>
      <w:r>
        <w:t xml:space="preserve">로그온 세션은 두 가지를 갖습니다 — 티켓 캐시, 그리고 그 세션의</w:t>
      </w:r>
      <w:r>
        <w:t xml:space="preserve"> </w:t>
      </w:r>
      <w:r>
        <w:rPr>
          <w:b/>
        </w:rPr>
        <w:t xml:space="preserve">자격 증명 자료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 것만 비웁니다. 그래서 다음에 Kerberos가</w:t>
      </w:r>
      <w:r>
        <w:t xml:space="preserve"> </w:t>
      </w:r>
      <w:r>
        <w:t xml:space="preserve">필요해지면 SSP가</w:t>
      </w:r>
      <w:r>
        <w:t xml:space="preserve"> </w:t>
      </w:r>
      <w:r>
        <w:t xml:space="preserve">“</w:t>
      </w:r>
      <w:r>
        <w:t xml:space="preserve">TGT가 없네</w:t>
      </w:r>
      <w:r>
        <w:t xml:space="preserve">”</w:t>
      </w:r>
      <w:r>
        <w:t xml:space="preserve"> </w:t>
      </w:r>
      <w:r>
        <w:t xml:space="preserve">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사용자에게 아무것도 안 묻고요. 새 리소스에 접근할 때마다 암호를 안 묻는 것과</w:t>
      </w:r>
      <w:r>
        <w:t xml:space="preserve"> </w:t>
      </w:r>
      <w:r>
        <w:t xml:space="preserve">같은 메커니즘입니다.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</w:t>
      </w:r>
      <w:r>
        <w:t xml:space="preserve"> </w:t>
      </w:r>
      <w:r>
        <w:t xml:space="preserve">“</w:t>
      </w:r>
      <w:r>
        <w:t xml:space="preserve">PREAUTH_REQUIRED는 정상</w:t>
      </w:r>
      <w:r>
        <w:t xml:space="preserve">”</w:t>
      </w:r>
      <w:r>
        <w:t xml:space="preserve">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함의 두 가지.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 닿을 수 있을 때만</w:t>
      </w:r>
      <w:r>
        <w:t xml:space="preserve">입니다 —</w:t>
      </w:r>
      <w:r>
        <w:t xml:space="preserve"> </w:t>
      </w:r>
      <w:r>
        <w:t xml:space="preserve">오프라인이면 새 TGT를 못 받습니다.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캐시된 자격 증명을 쓰니까요.</w:t>
      </w:r>
      <w:r>
        <w:t xml:space="preserve"> </w:t>
      </w:r>
      <w:r>
        <w:t xml:space="preserve">“</w:t>
      </w:r>
      <w:r>
        <w:t xml:space="preserve">암호를 바꿨는데 왜 아직 되지?</w:t>
      </w:r>
      <w:r>
        <w:t xml:space="preserve">”</w:t>
      </w:r>
      <w:r>
        <w:t xml:space="preserve">가 여기서 나옵니다 —</w:t>
      </w:r>
      <w:r>
        <w:t xml:space="preserve"> </w:t>
      </w:r>
      <w:r>
        <w:t xml:space="preserve">반영되려면 다시 로그온해야 합니다.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2" w:name="X94f1092479f8960a42a3d27020905a19272c664"/>
      <w:r>
        <w:t xml:space="preserve">슬라이드 8 · [메커니즘 3/3] Ticket Keys &amp; Error 1396 — 0:14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3" w:name="슬라이드-9-evidence-sources-017"/>
      <w:r>
        <w:t xml:space="preserve">슬라이드 9 · Evidence Sources — 0:17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4" w:name="슬라이드-10-error-map-019"/>
      <w:r>
        <w:t xml:space="preserve">슬라이드 10 · Error Map — 0:19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‘</w:t>
      </w:r>
      <w:r>
        <w:t xml:space="preserve">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’</w:t>
      </w:r>
      <w:r>
        <w:t xml:space="preserve">, SPN 문제. ETYPE_NOSUPP(14)는</w:t>
      </w:r>
      <w:r>
        <w:t xml:space="preserve"> </w:t>
      </w:r>
      <w:r>
        <w:t xml:space="preserve">반대로</w:t>
      </w:r>
      <w:r>
        <w:t xml:space="preserve"> </w:t>
      </w:r>
      <w:r>
        <w:t xml:space="preserve">‘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</w:t>
      </w:r>
      <w:r>
        <w:t xml:space="preserve">’</w:t>
      </w:r>
      <w:r>
        <w:t xml:space="preserve"> </w:t>
      </w:r>
      <w:r>
        <w:t xml:space="preserve">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</w:t>
      </w:r>
      <w:r>
        <w:t xml:space="preserve"> </w:t>
      </w:r>
      <w:r>
        <w:t xml:space="preserve">“</w:t>
      </w:r>
      <w:r>
        <w:t xml:space="preserve">setspn이</w:t>
      </w:r>
      <w:r>
        <w:t xml:space="preserve"> </w:t>
      </w:r>
      <w:r>
        <w:t xml:space="preserve">유일하다 해도 GC 한계 때문에 못 믿는다, 4769가 정답</w:t>
      </w:r>
      <w:r>
        <w:t xml:space="preserve">”</w:t>
      </w:r>
      <w:r>
        <w:t xml:space="preserve">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5" w:name="슬라이드-11-랩-준비-12-deployment-steps-024"/>
      <w:r>
        <w:t xml:space="preserve">슬라이드 11 · [랩 준비 1/2] Deployment Steps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6" w:name="슬라이드-12-랩-준비-22-evidence-collector-026"/>
      <w:r>
        <w:t xml:space="preserve">슬라이드 12 · [랩 준비 2/2] Evidence Collector — 0:26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7" w:name="슬라이드-13-lab-1-first-mount-tickets-030"/>
      <w:r>
        <w:t xml:space="preserve">슬라이드 13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Xc3c03f909111335e4e07e4804f749432091b762"/>
      <w:r>
        <w:t xml:space="preserve">슬라이드 14 · [개념] RC4 Retirement + KDC의 etype 선택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’RC4로 되겠지’를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39" w:name="슬라이드-15-케이스-the-3-year-defect-039"/>
      <w:r>
        <w:t xml:space="preserve">슬라이드 15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0" w:name="Xda49fb9e683f575cdf8d952bda8234bc4caea98"/>
      <w:r>
        <w:t xml:space="preserve">슬라이드 16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c578a836f7e092dde41a89be95d5a8c311eb0d2"/>
      <w:r>
        <w:t xml:space="preserve">슬라이드 17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8-백엔드-lab-2-1396의-정체를-블롭에서-051"/>
      <w:r>
        <w:t xml:space="preserve">슬라이드 18 · [백엔드] Lab 2 — 1396의 정체를 블롭에서 — 0:51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’서비스 키’까지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3" w:name="슬라이드-19-개념-smb-cipher-negotiation-052"/>
      <w:r>
        <w:t xml:space="preserve">슬라이드 19 · [개념] SMB Cipher Negotiation — 0:52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</w:t>
      </w:r>
      <w:r>
        <w:t xml:space="preserve"> </w:t>
      </w:r>
      <w:r>
        <w:t xml:space="preserve">“</w:t>
      </w:r>
      <w:r>
        <w:t xml:space="preserve">넣으세요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맨 앞에 두세요</w:t>
      </w:r>
      <w:r>
        <w:t xml:space="preserve">”</w:t>
      </w:r>
      <w:r>
        <w:t xml:space="preserve">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</w:t>
      </w:r>
      <w:r>
        <w:t xml:space="preserve"> </w:t>
      </w:r>
      <w:r>
        <w:t xml:space="preserve">“</w:t>
      </w:r>
      <w:r>
        <w:t xml:space="preserve">클라이언트가 계정 이름을 말하기 전이라 못 고른다</w:t>
      </w:r>
      <w:r>
        <w:t xml:space="preserve">”</w:t>
      </w:r>
      <w:r>
        <w:t xml:space="preserve">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</w:t>
      </w:r>
      <w:r>
        <w:t xml:space="preserve"> </w:t>
      </w:r>
      <w:r>
        <w:t xml:space="preserve">“</w:t>
      </w:r>
      <w:r>
        <w:t xml:space="preserve">그런데 에러 메시지는 전혀 다른 얘기를 합니다.</w:t>
      </w:r>
      <w:r>
        <w:t xml:space="preserve">”</w:t>
      </w:r>
    </w:p>
    <w:p>
      <w:pPr>
        <w:pStyle w:val="Heading2"/>
      </w:pPr>
      <w:bookmarkStart w:id="44" w:name="X616a149b881bacd235e4b85bdc8dd128ff93c3e"/>
      <w:r>
        <w:t xml:space="preserve">슬라이드 20 · Lab 3 ★ Perfect Ticket, Access Denied — 0:53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5" w:name="슬라이드-21-백엔드-lab-3-서비스가-직접-이유를-말한다-056"/>
      <w:r>
        <w:t xml:space="preserve">슬라이드 21 · [백엔드] Lab 3 — 서비스가 직접 이유를 말한다 — 0:56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doesn’t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6" w:name="슬라이드-2223-개념-3개의-문-권한-매트릭스-시간-남을-때"/>
      <w:r>
        <w:t xml:space="preserve">슬라이드 22~23 · [개념] 3개의 문 + 권한 매트릭스 — 시간 남을 때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’NTFS는 Modify인데 거부된다’는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7" w:name="슬라이드-2425-lab-4-백엔드-뷰-자율-실습"/>
      <w:r>
        <w:t xml:space="preserve">슬라이드 24~25 · Lab 4 + 백엔드 뷰 — 자율 실습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</w:t>
      </w:r>
      <w:r>
        <w:t xml:space="preserve"> </w:t>
      </w:r>
      <w:r>
        <w:t xml:space="preserve">“</w:t>
      </w:r>
      <w:r>
        <w:t xml:space="preserve">워크북에 있습니다</w:t>
      </w:r>
      <w:r>
        <w:t xml:space="preserve">”</w:t>
      </w:r>
      <w:r>
        <w:t xml:space="preserve">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8" w:name="슬라이드-2627-lab-5-백엔드-뷰-자율-실습"/>
      <w:r>
        <w:t xml:space="preserve">슬라이드 26~27 · Lab 5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</w:t>
      </w:r>
      <w:r>
        <w:t xml:space="preserve"> </w:t>
      </w:r>
      <w:r>
        <w:t xml:space="preserve">“</w:t>
      </w:r>
      <w:r>
        <w:t xml:space="preserve">같은 에러, 다른 원인</w:t>
      </w:r>
      <w:r>
        <w:t xml:space="preserve">”</w:t>
      </w:r>
      <w:r>
        <w:t xml:space="preserve">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49" w:name="슬라이드-2829-lab-6-백엔드-뷰-자율-실습"/>
      <w:r>
        <w:t xml:space="preserve">슬라이드 28~29 · Lab 6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</w:t>
      </w:r>
      <w:r>
        <w:t xml:space="preserve"> </w:t>
      </w:r>
      <w:r>
        <w:t xml:space="preserve">“</w:t>
      </w:r>
      <w:r>
        <w:t xml:space="preserve">빈 결과도 답이다</w:t>
      </w:r>
      <w:r>
        <w:t xml:space="preserve">”</w:t>
      </w:r>
      <w:r>
        <w:t xml:space="preserve">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마무리-056-100"/>
      <w:r>
        <w:t xml:space="preserve">마무리 (0:56 ~ 1:00)</w:t>
      </w:r>
      <w:bookmarkEnd w:id="50"/>
    </w:p>
    <w:p>
      <w:pPr>
        <w:pStyle w:val="Heading2"/>
      </w:pPr>
      <w:bookmarkStart w:id="51" w:name="X8a3cfee6bc362a456221696a0435fee4402738d"/>
      <w:r>
        <w:t xml:space="preserve">슬라이드 30 · On a Real Case — Debug-AzStorageAccountAuth — 0:56</w:t>
      </w:r>
      <w:bookmarkEnd w:id="5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2" w:name="슬라이드-31-60초-트리아지-057"/>
      <w:r>
        <w:t xml:space="preserve">슬라이드 31 · 60초 트리아지 — 0:57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3" w:name="슬라이드-32-마무리-058"/>
      <w:r>
        <w:t xml:space="preserve">슬라이드 32 · 마무리 — 0:58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4" w:name="슬라이드-33-references-recovery-059"/>
      <w:r>
        <w:t xml:space="preserve">슬라이드 33 · References &amp; recovery — 0:59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5" w:name="슬라이드-34-부록-내부-전용-선택"/>
      <w:r>
        <w:t xml:space="preserve">슬라이드 34 · 부록 (내부 전용) — 선택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비상-대응-발표자용"/>
      <w:r>
        <w:t xml:space="preserve">비상 대응 (발표자용)</w:t>
      </w:r>
      <w:bookmarkEnd w:id="56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</w:t>
      </w:r>
      <w:r>
        <w:t xml:space="preserve"> </w:t>
      </w:r>
      <w:r>
        <w:t xml:space="preserve">“</w:t>
      </w:r>
      <w:r>
        <w:t xml:space="preserve">3년간 안 보였다</w:t>
      </w:r>
      <w:r>
        <w:t xml:space="preserve">”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2026-09-04T18:02:43Z</dcterms:created>
  <dcterms:modified xsi:type="dcterms:W3CDTF">2026-09-04T18:02:43Z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34장(백엔드 뷰 5장 포함) · 발표자 진행용</vt:lpwstr>
  </property>
</Properties>
</file>