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040d87044a4c7dd31258d246c8bb0dd4786138d"/>
      <w:r>
        <w:t xml:space="preserve">title: "세션 1 큐시트 — Azure Files 온프레미스 AD DS 인증"</w:t>
      </w:r>
      <w:r>
        <w:t xml:space="preserve"> </w:t>
      </w:r>
      <w:r>
        <w:t xml:space="preserve">subtitle: "60분 · 슬라이드 34장(백엔드 뷰 5장 포함) · 발표자 진행용"</w:t>
      </w:r>
      <w:bookmarkEnd w:id="20"/>
    </w:p>
    <w:p>
      <w:pPr>
        <w:pStyle w:val="Heading1"/>
      </w:pPr>
      <w:bookmarkStart w:id="21" w:name="사용법"/>
      <w:r>
        <w:t xml:space="preserve">사용법</w:t>
      </w:r>
      <w:bookmarkEnd w:id="21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</w:t>
      </w:r>
    </w:p>
    <w:p>
      <w:pPr>
        <w:pStyle w:val="BodyText"/>
      </w:pPr>
      <w:r>
        <w:rPr>
          <w:b/>
        </w:rPr>
        <w:t xml:space="preserve">모든 멘트는 "이 장표는 ~입니다"로 시작합니다.</w:t>
      </w:r>
      <w:r>
        <w:t xml:space="preserve"> </w:t>
      </w:r>
      <w:r>
        <w:t xml:space="preserve">청중이 화면을 스스로 해독하기</w:t>
      </w:r>
      <w:r>
        <w:t xml:space="preserve"> </w:t>
      </w:r>
      <w:r>
        <w:t xml:space="preserve">전에 무엇을 보는 중인지 먼저 알려주기 위해서고, 슬라이드를 추가하실 때도 이 규칙을</w:t>
      </w:r>
      <w:r>
        <w:t xml:space="preserve"> </w:t>
      </w:r>
      <w:r>
        <w:t xml:space="preserve">지켜주세요. 목적을 안 말하고 내용부터 들어가면 청중은 표나 그림을 읽느라 말을</w:t>
      </w:r>
      <w:r>
        <w:t xml:space="preserve"> </w:t>
      </w:r>
      <w:r>
        <w:t xml:space="preserve">못 듣습니다.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</w:t>
      </w:r>
      <w:r>
        <w:rPr>
          <w:strike/>
        </w:rPr>
        <w:t xml:space="preserve">29(3계층·권한 매트릭스·Lab 4</w:t>
      </w:r>
      <w:r>
        <w:t xml:space="preserve">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 "에러</w:t>
      </w:r>
      <w:r>
        <w:t xml:space="preserve"> </w:t>
      </w:r>
      <w:r>
        <w:t xml:space="preserve">메시지가 아니라 프로토콜 증거로 판별한다"는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d1a372a9c5bb0ba5f7b48f7d74e3cfa996b5bfa"/>
      <w:r>
        <w:t xml:space="preserve">⚠️ 시각은 아직 실측되지 않았습니다</w:t>
      </w:r>
      <w:bookmarkEnd w:id="22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 "시간 남을 때만"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3" w:name="리허설-기록표"/>
      <w:r>
        <w:t xml:space="preserve">리허설 기록표</w:t>
      </w:r>
      <w:bookmarkEnd w:id="23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도입-000--005"/>
      <w:r>
        <w:t xml:space="preserve">도입 (0:00 ~ 0:05)</w:t>
      </w:r>
      <w:bookmarkEnd w:id="24"/>
    </w:p>
    <w:p>
      <w:pPr>
        <w:pStyle w:val="Heading2"/>
      </w:pPr>
      <w:bookmarkStart w:id="25" w:name="슬라이드-1--표지--000"/>
      <w:r>
        <w:t xml:space="preserve">슬라이드 1 · 표지 — 0:00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"램프업 중"은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 "제가 전문가입니다"가 아니라 "최근에</w:t>
      </w:r>
      <w:r>
        <w:t xml:space="preserve"> </w:t>
      </w:r>
      <w:r>
        <w:t xml:space="preserve">깊게 팠고 알아낸 걸 공유합니다"가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6" w:name="슬라이드-2--배포부터-시작--001"/>
      <w:r>
        <w:t xml:space="preserve">슬라이드 2 · 배포부터 시작 — 0:01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지금 바로 실행할 명령</w:t>
      </w:r>
      <w:r>
        <w:t xml:space="preserve">과</w:t>
      </w:r>
      <w:r>
        <w:t xml:space="preserve"> </w:t>
      </w:r>
      <w:r>
        <w:rPr>
          <w:b/>
        </w:rPr>
        <w:t xml:space="preserve">15분 뒤 만들어질 환경</w:t>
      </w:r>
      <w:r>
        <w:t xml:space="preserve">을 보여줍니다.</w:t>
      </w:r>
    </w:p>
    <w:p>
      <w:pPr>
        <w:pStyle w:val="BodyText"/>
      </w:pP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'온프레미스'예요.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 "RDP 때 쓰니 적어두거나 lab-info 파일 위치만 기억하세요"라고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7" w:name="슬라이드-3--오늘의-흐름--005"/>
      <w:r>
        <w:t xml:space="preserve">슬라이드 3 · 오늘의 흐름 — 0:05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오늘 60분을 어떻게 쓸지</w:t>
      </w:r>
      <w:r>
        <w:t xml:space="preserve"> </w:t>
      </w:r>
      <w:r>
        <w:t xml:space="preserve">보여줍니다.</w:t>
      </w:r>
    </w:p>
    <w:p>
      <w:pPr>
        <w:pStyle w:val="BodyText"/>
      </w:pP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 "RC4 얘기가 왜 뒤에 나오지?"라는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기초-개념--랩-준비-005--028"/>
      <w:r>
        <w:t xml:space="preserve">기초 개념 + 랩 준비 (0:05 ~ 0:28)</w:t>
      </w:r>
      <w:bookmarkEnd w:id="28"/>
    </w:p>
    <w:p>
      <w:pPr>
        <w:pStyle w:val="Heading2"/>
      </w:pPr>
      <w:bookmarkStart w:id="29" w:name="X2d3b48639940d83e14c83cc55929027f3cbca0b"/>
      <w:r>
        <w:t xml:space="preserve">슬라이드 4 · Three Identity Sources — 오늘의 좌표 — 0:06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'인증된 모두에게 같은 역할'을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'온프레미스 AD가 없으면 불가'는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 "가장 덜 쓰이니 넘어갑니다" 한 마디로 줄이세요.</w:t>
      </w:r>
    </w:p>
    <w:p>
      <w:pPr>
        <w:pStyle w:val="Heading2"/>
      </w:pPr>
      <w:bookmarkStart w:id="30" w:name="슬라이드-5--one-mount-four-exchanges--007"/>
      <w:r>
        <w:t xml:space="preserve">슬라이드 5 · One Mount, Four Exchanges — 0:07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마운트 한 번에 실제로 어떤 교환이 오가는지</w:t>
      </w:r>
      <w:r>
        <w:t xml:space="preserve">를 그린 지도입니다.</w:t>
      </w:r>
      <w:r>
        <w:t xml:space="preserve"> </w:t>
      </w:r>
      <w:r>
        <w:t xml:space="preserve">오늘 나올 모든 실패를 이 그림 위에 찍게 되니, 넷 중 어디서 끊겼는지 말할 수</w:t>
      </w:r>
      <w:r>
        <w:t xml:space="preserve"> </w:t>
      </w:r>
      <w:r>
        <w:t xml:space="preserve">있으면 오늘의 절반은 끝난 겁니다.</w:t>
      </w:r>
    </w:p>
    <w:p>
      <w:pPr>
        <w:pStyle w:val="BodyText"/>
      </w:pPr>
      <w:r>
        <w:t xml:space="preserve">먼저 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그림을 따라가 봅시다.</w:t>
      </w:r>
      <w:r>
        <w:t xml:space="preserve"> </w:t>
      </w:r>
      <w:r>
        <w:rPr>
          <w:b/>
        </w:rPr>
        <w:t xml:space="preserve">번호가 붙은 건 넷인데, 그 앞에 회색 줄이 하나</w:t>
      </w:r>
      <w:r>
        <w:rPr>
          <w:b/>
        </w:rPr>
        <w:t xml:space="preserve"> </w:t>
      </w:r>
      <w:r>
        <w:rPr>
          <w:b/>
        </w:rPr>
        <w:t xml:space="preserve">있습니다.</w:t>
      </w:r>
    </w:p>
    <w:p>
      <w:pPr>
        <w:pStyle w:val="BodyText"/>
      </w:pPr>
      <w:r>
        <w:rPr>
          <w:b/>
        </w:rPr>
        <w:t xml:space="preserve">0번, Negotiate.</w:t>
      </w:r>
      <w:r>
        <w:t xml:space="preserve"> </w:t>
      </w:r>
      <w:r>
        <w:t xml:space="preserve">클라이언트가 Azure Files에 TCP로 붙어서</w:t>
      </w:r>
      <w:r>
        <w:t xml:space="preserve"> </w:t>
      </w:r>
      <w:r>
        <w:rPr>
          <w:b/>
        </w:rPr>
        <w:t xml:space="preserve">SMB dialect와</w:t>
      </w:r>
      <w:r>
        <w:rPr>
          <w:b/>
        </w:rPr>
        <w:t xml:space="preserve"> </w:t>
      </w:r>
      <w:r>
        <w:rPr>
          <w:b/>
        </w:rPr>
        <w:t xml:space="preserve">cipher를 먼저 정합니다.</w:t>
      </w:r>
      <w:r>
        <w:t xml:space="preserve"> </w:t>
      </w:r>
      <w:r>
        <w:t xml:space="preserve">신원 얘기가 시작되기도 전이에요. 색을 옅게 칠한 건</w:t>
      </w:r>
      <w:r>
        <w:t xml:space="preserve"> </w:t>
      </w:r>
      <w:r>
        <w:rPr>
          <w:b/>
        </w:rPr>
        <w:t xml:space="preserve">이게 넷 중 하나가 아니기 때문</w:t>
      </w:r>
      <w:r>
        <w:t xml:space="preserve">입니다 — 신원 교환이 아니라 전송 계층 악수예요.</w:t>
      </w:r>
      <w:r>
        <w:t xml:space="preserve"> </w:t>
      </w:r>
      <w:r>
        <w:t xml:space="preserve">그런데</w:t>
      </w:r>
      <w:r>
        <w:t xml:space="preserve"> </w:t>
      </w:r>
      <w:r>
        <w:rPr>
          <w:b/>
        </w:rPr>
        <w:t xml:space="preserve">이따 Lab 3가 정확히 이 줄에서 나옵니다.</w:t>
      </w:r>
      <w:r>
        <w:t xml:space="preserve"> </w:t>
      </w:r>
      <w:r>
        <w:t xml:space="preserve">기억해 두세요.</w:t>
      </w:r>
    </w:p>
    <w:p>
      <w:pPr>
        <w:pStyle w:val="BodyText"/>
      </w:pPr>
      <w:r>
        <w:t xml:space="preserve">이제 번호가 붙은 넷입니다.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 '이 서비스에 갈 겁니다' 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프로토콜 이름에</w:t>
      </w:r>
      <w:r>
        <w:t xml:space="preserve"> </w:t>
      </w:r>
      <w:r>
        <w:rPr>
          <w:rStyle w:val="VerbatimChar"/>
        </w:rPr>
        <w:t xml:space="preserve">AP-REQ inside</w:t>
      </w:r>
      <w:r>
        <w:t xml:space="preserve">라고 적어둔 이유가 있습니다 —</w:t>
      </w:r>
      <w:r>
        <w:t xml:space="preserve"> </w:t>
      </w:r>
      <w:r>
        <w:rPr>
          <w:b/>
        </w:rPr>
        <w:t xml:space="preserve">트레이스 목록에서</w:t>
      </w:r>
      <w:r>
        <w:rPr>
          <w:b/>
        </w:rPr>
        <w:t xml:space="preserve"> </w:t>
      </w:r>
      <w:r>
        <w:rPr>
          <w:rStyle w:val="VerbatimChar"/>
          <w:b/>
        </w:rPr>
        <w:t xml:space="preserve">AP-REQ</w:t>
      </w:r>
      <w:r>
        <w:rPr>
          <w:b/>
        </w:rPr>
        <w:t xml:space="preserve">를 찾으면 없습니다.</w:t>
      </w:r>
      <w:r>
        <w:t xml:space="preserve"> </w:t>
      </w:r>
      <w:r>
        <w:t xml:space="preserve">그건 프레임이 아니라</w:t>
      </w:r>
      <w:r>
        <w:t xml:space="preserve"> </w:t>
      </w:r>
      <w:r>
        <w:rPr>
          <w:b/>
        </w:rPr>
        <w:t xml:space="preserve">Session Setup Request의</w:t>
      </w:r>
      <w:r>
        <w:rPr>
          <w:b/>
        </w:rPr>
        <w:t xml:space="preserve"> </w:t>
      </w:r>
      <w:r>
        <w:rPr>
          <w:b/>
        </w:rPr>
        <w:t xml:space="preserve">security blob 안에</w:t>
      </w:r>
      <w:r>
        <w:t xml:space="preserve"> </w:t>
      </w:r>
      <w:r>
        <w:t xml:space="preserve">들어 있거든요. Wireshark의 Info 열은 바깥 프로토콜인 SMB2가</w:t>
      </w:r>
      <w:r>
        <w:t xml:space="preserve"> </w:t>
      </w:r>
      <w:r>
        <w:t xml:space="preserve">가져가고, AP-REQ를 보려면 그 프레임을 펼쳐서 Security Blob → GSS-API → SPNEGO로</w:t>
      </w:r>
      <w:r>
        <w:t xml:space="preserve"> </w:t>
      </w:r>
      <w:r>
        <w:t xml:space="preserve">내려가야 합니다.</w:t>
      </w:r>
      <w:r>
        <w:t xml:space="preserve"> </w:t>
      </w:r>
      <w:r>
        <w:rPr>
          <w:b/>
        </w:rPr>
        <w:t xml:space="preserve">티켓이 blob 안에 산다</w:t>
      </w:r>
      <w:r>
        <w:t xml:space="preserve"> </w:t>
      </w:r>
      <w:r>
        <w:t xml:space="preserve">— 이게 이따 Lab 3에서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이</w:t>
      </w:r>
      <w:r>
        <w:t xml:space="preserve"> </w:t>
      </w:r>
      <w:r>
        <w:t xml:space="preserve">왜 결정적인지의 근거가 됩니다.</w:t>
      </w:r>
    </w:p>
    <w:p>
      <w:pPr>
        <w:pStyle w:val="BodyText"/>
      </w:pP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'어느 공유에 들어갈지'를 말하고, 들어갈</w:t>
      </w:r>
      <w:r>
        <w:t xml:space="preserve"> </w:t>
      </w:r>
      <w:r>
        <w:t xml:space="preserve">자격이 있는지(인가)가 평가됩니다.</w:t>
      </w:r>
      <w:r>
        <w:t xml:space="preserve"> </w:t>
      </w:r>
      <w:r>
        <w:rPr>
          <w:b/>
        </w:rPr>
        <w:t xml:space="preserve">그런데 이 줄은 캡처에서 못 봅니다.</w:t>
      </w:r>
      <w:r>
        <w:t xml:space="preserve"> </w:t>
      </w:r>
      <w:r>
        <w:t xml:space="preserve">③이</w:t>
      </w:r>
      <w:r>
        <w:t xml:space="preserve"> </w:t>
      </w:r>
      <w:r>
        <w:t xml:space="preserve">성공하는 순간 SMB3 암호화가 켜져서 그 뒤는 전부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거든요.</w:t>
      </w:r>
      <w:r>
        <w:t xml:space="preserve"> </w:t>
      </w:r>
      <w:r>
        <w:rPr>
          <w:b/>
        </w:rPr>
        <w:t xml:space="preserve">와이어는 인증을 보여주지, 인가는 안 보여줍니다</w:t>
      </w:r>
      <w:r>
        <w:t xml:space="preserve"> </w:t>
      </w:r>
      <w:r>
        <w:t xml:space="preserve">— 오늘 'Access denied' 계열</w:t>
      </w:r>
      <w:r>
        <w:t xml:space="preserve"> </w:t>
      </w:r>
      <w:r>
        <w:t xml:space="preserve">랩이 다른 증거를 쓰는 이유입니다.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 '여기의 증거' 표시는 이따 증거 슬라이드에서 채웁니다.</w:t>
      </w:r>
    </w:p>
    <w:p>
      <w:pPr>
        <w:pStyle w:val="BodyText"/>
      </w:pPr>
      <w:r>
        <w:rPr>
          <w:b/>
        </w:rPr>
        <w:t xml:space="preserve">위에서 아래로 읽으면 그게 캡처의 순서입니다.</w:t>
      </w:r>
      <w:r>
        <w:t xml:space="preserve"> </w:t>
      </w:r>
      <w:r>
        <w:t xml:space="preserve">0번이 맨 위에 있는 게 우연이</w:t>
      </w:r>
      <w:r>
        <w:t xml:space="preserve"> </w:t>
      </w:r>
      <w:r>
        <w:t xml:space="preserve">아니에요 — Wireshark를 열면 정말 그 순서로 나옵니다.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"서비스 티켓은 서비스 키로 암호화된다 → ③에서 복호화 실패면 죽는다"가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1" w:name="Xf82fb27fec6deea140303fefeb69b7cfc2e32e0"/>
      <w:r>
        <w:t xml:space="preserve">슬라이드 6 · [메커니즘 1/3] Storage Account Domain Join — 0:09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'스토리지 계정을 도메인 조인한다'가 실제로 무슨 일을 하는지</w:t>
      </w:r>
      <w:r>
        <w:t xml:space="preserve">를</w:t>
      </w:r>
      <w:r>
        <w:t xml:space="preserve"> </w:t>
      </w:r>
      <w:r>
        <w:t xml:space="preserve">다섯 단계로 분해한 겁니다.</w:t>
      </w:r>
    </w:p>
    <w:p>
      <w:pPr>
        <w:pStyle w:val="BodyText"/>
      </w:pP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'도메인 조인'입니다.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 "그 키가 어디서</w:t>
      </w:r>
      <w:r>
        <w:t xml:space="preserve"> </w:t>
      </w:r>
      <w:r>
        <w:t xml:space="preserve">왔나"가 이 슬라이드의 존재 이유. "AD 계정 + 비밀번호=kerb 키 + SPN" 반복.</w:t>
      </w:r>
    </w:p>
    <w:p>
      <w:pPr>
        <w:pStyle w:val="Heading2"/>
      </w:pPr>
      <w:bookmarkStart w:id="32" w:name="슬라이드-7--메커니즘-23-the-ticket-cache--011"/>
      <w:r>
        <w:t xml:space="preserve">슬라이드 7 · [메커니즘 2/3] The Ticket Cache — 0:11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티켓이 어디에 살고,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가 보여주는 게 정확히 무엇인지</w:t>
      </w:r>
      <w:r>
        <w:t xml:space="preserve">를</w:t>
      </w:r>
      <w:r>
        <w:t xml:space="preserve"> </w:t>
      </w:r>
      <w:r>
        <w:t xml:space="preserve">다룹니다.</w:t>
      </w:r>
    </w:p>
    <w:p>
      <w:pPr>
        <w:pStyle w:val="BodyText"/>
      </w:pP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예상 질문 — "TGT는 로그온 때 받는다면서, purge하고 다시 마운트하면 어떻게</w:t>
      </w:r>
      <w:r>
        <w:rPr>
          <w:b/>
        </w:rPr>
        <w:t xml:space="preserve"> </w:t>
      </w:r>
      <w:r>
        <w:rPr>
          <w:b/>
        </w:rPr>
        <w:t xml:space="preserve">서비스 티켓이 나오죠? 재로그인을 안 했는데."</w:t>
      </w:r>
    </w:p>
    <w:p>
      <w:pPr>
        <w:pStyle w:val="BlockText"/>
      </w:pPr>
      <w:r>
        <w:t xml:space="preserve">스페셜리스트 방에서 나올 법한 질문이고, 답이 좋습니다.</w:t>
      </w:r>
    </w:p>
    <w:p>
      <w:pPr>
        <w:pStyle w:val="BlockText"/>
      </w:pPr>
      <w:r>
        <w:rPr>
          <w:b/>
        </w:rPr>
        <w:t xml:space="preserve">TGT가 따로 저장되는 게 아니라, TGT를 다시 받아올 수 있는 자격 증명이 남아</w:t>
      </w:r>
      <w:r>
        <w:rPr>
          <w:b/>
        </w:rPr>
        <w:t xml:space="preserve"> </w:t>
      </w:r>
      <w:r>
        <w:rPr>
          <w:b/>
        </w:rPr>
        <w:t xml:space="preserve">있는 겁니다.</w:t>
      </w:r>
      <w:r>
        <w:t xml:space="preserve"> </w:t>
      </w:r>
      <w:r>
        <w:t xml:space="preserve">로그온 세션은 두 가지를 갖습니다 — 티켓 캐시, 그리고 그 세션의</w:t>
      </w:r>
      <w:r>
        <w:t xml:space="preserve"> </w:t>
      </w:r>
      <w:r>
        <w:rPr>
          <w:b/>
        </w:rPr>
        <w:t xml:space="preserve">자격 증명 자료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 것만 비웁니다. 그래서 다음에 Kerberos가</w:t>
      </w:r>
      <w:r>
        <w:t xml:space="preserve"> </w:t>
      </w:r>
      <w:r>
        <w:t xml:space="preserve">필요해지면 SSP가 "TGT가 없네" 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사용자에게 아무것도 안 묻고요. 새 리소스에 접근할 때마다 암호를 안 묻는 것과</w:t>
      </w:r>
      <w:r>
        <w:t xml:space="preserve"> </w:t>
      </w:r>
      <w:r>
        <w:t xml:space="preserve">같은 메커니즘입니다.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 "PREAUTH_REQUIRED는 정상"이라고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함의 두 가지.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 닿을 수 있을 때만</w:t>
      </w:r>
      <w:r>
        <w:t xml:space="preserve">입니다 —</w:t>
      </w:r>
      <w:r>
        <w:t xml:space="preserve"> </w:t>
      </w:r>
      <w:r>
        <w:t xml:space="preserve">오프라인이면 새 TGT를 못 받습니다. ② purge는</w:t>
      </w:r>
      <w:r>
        <w:t xml:space="preserve"> </w:t>
      </w:r>
      <w:r>
        <w:rPr>
          <w:b/>
        </w:rPr>
        <w:t xml:space="preserve">암호를 재검증하지 않습니다.</w:t>
      </w:r>
      <w:r>
        <w:t xml:space="preserve"> </w:t>
      </w:r>
      <w:r>
        <w:t xml:space="preserve">캐시된 자격 증명을 쓰니까요. "암호를 바꿨는데 왜 아직 되지?"가 여기서 나옵니다 —</w:t>
      </w:r>
      <w:r>
        <w:t xml:space="preserve"> </w:t>
      </w:r>
      <w:r>
        <w:t xml:space="preserve">반영되려면 다시 로그온해야 합니다.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 "티켓이 왜 이렇게 많냐" 질문 차단 + purge의 의미를 정확히.</w:t>
      </w:r>
      <w:r>
        <w:t xml:space="preserve"> </w:t>
      </w:r>
      <w:r>
        <w:t xml:space="preserve">푸터의 "purge해도 SMB 세션은 안 끊긴다"는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3" w:name="X93eeef98022a5bad6c9bddc0c8f51bc8e38de74"/>
      <w:r>
        <w:t xml:space="preserve">슬라이드 8 · [메커니즘 3/3] Ticket Keys &amp; Error 1396 — 0:14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어떤 티켓을 누가 무슨 키로 복호화하는지</w:t>
      </w:r>
      <w:r>
        <w:t xml:space="preserve">, 그리고 그게 실패하면</w:t>
      </w:r>
      <w:r>
        <w:t xml:space="preserve"> </w:t>
      </w:r>
      <w:r>
        <w:t xml:space="preserve">무엇이 보이는지를 다룹니다.</w:t>
      </w:r>
      <w:r>
        <w:t xml:space="preserve"> </w:t>
      </w:r>
      <w:r>
        <w:rPr>
          <w:b/>
        </w:rPr>
        <w:t xml:space="preserve">오늘 제일 중요한 슬라이드입니다.</w:t>
      </w:r>
      <w:r>
        <w:t xml:space="preserve"> </w:t>
      </w:r>
      <w:r>
        <w:t xml:space="preserve">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 '대상 계정 이름이 잘못되었습니다'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4" w:name="슬라이드-9--evidence-sources--017"/>
      <w:r>
        <w:t xml:space="preserve">슬라이드 9 · Evidence Sources — 0:17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"증거가 사는 곳은 세 군데 — 아까 지도의 '여기의 증거' 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"4769 정기적으로 보시는 분?" 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5" w:name="슬라이드-10--error-map--019"/>
      <w:r>
        <w:t xml:space="preserve">슬라이드 10 · Error Map — 0:19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'DC가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', SPN 문제. ETYPE_NOSUPP(14)는</w:t>
      </w:r>
      <w:r>
        <w:t xml:space="preserve"> </w:t>
      </w:r>
      <w:r>
        <w:t xml:space="preserve">반대로 '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없다' 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 "에러 암기가 아니라 위치 판정" 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 "setspn이</w:t>
      </w:r>
      <w:r>
        <w:t xml:space="preserve"> </w:t>
      </w:r>
      <w:r>
        <w:t xml:space="preserve">유일하다 해도 GC 한계 때문에 못 믿는다, 4769가 정답"만.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6" w:name="슬라이드-11--랩-준비-12-deployment-steps--024"/>
      <w:r>
        <w:t xml:space="preserve">슬라이드 11 · [랩 준비 1/2] Deployment Steps — 0:24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7" w:name="슬라이드-12--랩-준비-22-evidence-collector--026"/>
      <w:r>
        <w:t xml:space="preserve">슬라이드 12 · [랩 준비 2/2] Evidence Collector — 0:26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rPr>
          <w:b/>
        </w:rPr>
        <w:t xml:space="preserve">②·③은 슬라이드 5의 아래 띠에서 이미 말했으니 반복하지 마세요</w:t>
      </w:r>
      <w:r>
        <w:t xml:space="preserve"> </w:t>
      </w:r>
      <w:r>
        <w:t xml:space="preserve">— Negotiate가</w:t>
      </w:r>
      <w:r>
        <w:t xml:space="preserve"> </w:t>
      </w:r>
      <w:r>
        <w:t xml:space="preserve">먼저라는 것과 Tree Connect가 안 보인다는 것. 여기서는 ①만 새로 짚으면 됩니다.</w:t>
      </w:r>
    </w:p>
    <w:p>
      <w:pPr>
        <w:pStyle w:val="BodyTex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 정상입니다</w:t>
      </w:r>
      <w:r>
        <w:t xml:space="preserve"> </w:t>
      </w:r>
      <w:r>
        <w:t xml:space="preserve">— Wireshark가 빨갛게 칠하지만</w:t>
      </w:r>
      <w:r>
        <w:t xml:space="preserve"> </w:t>
      </w:r>
      <w:r>
        <w:t xml:space="preserve">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 슬라이드 7의 Q&amp;A(캐시된 자격 증명으로 조용히</w:t>
      </w:r>
      <w:r>
        <w:t xml:space="preserve"> </w:t>
      </w:r>
      <w:r>
        <w:t xml:space="preserve">재인증)와 이어집니다.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8" w:name="X7a8656552baa2efe916c7712eabca039598daea"/>
      <w:r>
        <w:t xml:space="preserve">슬라이드 13 · Lab 1 · First Mount &amp; Tickets — 0:30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"첫 실습입니다. 목적은 하나 —</w:t>
      </w:r>
      <w:r>
        <w:t xml:space="preserve"> </w:t>
      </w:r>
      <w:r>
        <w:rPr>
          <w:b/>
        </w:rPr>
        <w:t xml:space="preserve">정상 상태가 어떻게 생겼는지 눈에 익히는</w:t>
      </w:r>
      <w:r>
        <w:rPr>
          <w:b/>
        </w:rPr>
        <w:t xml:space="preserve"> </w:t>
      </w:r>
      <w:r>
        <w:rPr>
          <w:b/>
        </w:rPr>
        <w:t xml:space="preserve">것.</w:t>
      </w:r>
      <w:r>
        <w:t xml:space="preserve"> </w:t>
      </w:r>
      <w:r>
        <w:t xml:space="preserve">오늘 나머지 랩은 전부 여기서의 차이니까요.</w:t>
      </w:r>
    </w:p>
    <w:p>
      <w:pPr>
        <w:pStyle w:val="BodyText"/>
      </w:pP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9" w:name="X182f27159bf6acd78dc9d91db4239bd196fbf11"/>
      <w:r>
        <w:t xml:space="preserve">슬라이드 14 · [개념] RC4 Retirement + KDC의 etype 선택 — 0:38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 두 가지를 한 화면에 놨습니다. 왼쪽은</w:t>
      </w:r>
      <w:r>
        <w:t xml:space="preserve"> </w:t>
      </w:r>
      <w:r>
        <w:rPr>
          <w:b/>
        </w:rPr>
        <w:t xml:space="preserve">KDC가 티켓 암호화 타입을</w:t>
      </w:r>
      <w:r>
        <w:rPr>
          <w:b/>
        </w:rPr>
        <w:t xml:space="preserve"> </w:t>
      </w:r>
      <w:r>
        <w:rPr>
          <w:b/>
        </w:rPr>
        <w:t xml:space="preserve">고르는 알고리즘</w:t>
      </w:r>
      <w:r>
        <w:t xml:space="preserve">, 위 배너는</w:t>
      </w:r>
      <w:r>
        <w:t xml:space="preserve"> </w:t>
      </w:r>
      <w:r>
        <w:rPr>
          <w:b/>
        </w:rPr>
        <w:t xml:space="preserve">그 기본값이 올해 바뀌었다는 사실</w:t>
      </w:r>
      <w:r>
        <w:t xml:space="preserve">입니다. 둘이 만나는</w:t>
      </w:r>
      <w:r>
        <w:t xml:space="preserve"> </w:t>
      </w:r>
      <w:r>
        <w:t xml:space="preserve">지점이 다음 랩이고요.</w:t>
      </w:r>
    </w:p>
    <w:p>
      <w:pPr>
        <w:pStyle w:val="BodyText"/>
      </w:pPr>
      <w:r>
        <w:t xml:space="preserve">왼쪽부터 봅시다.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'RC4로 되겠지'를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40" w:name="슬라이드-15--케이스-the-3-year-defect--039"/>
      <w:r>
        <w:t xml:space="preserve">슬라이드 15 · [케이스] The 3-Year Defect — 0:39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'RC4에서 잘 된다'는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1" w:name="X00f93d29d1a6ea1c3a53403a3f466b408a0f8f1"/>
      <w:r>
        <w:t xml:space="preserve">슬라이드 16 · Lab 2a ★ AES-256 Migration: Enforce — 0:40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랩의 목적은</w:t>
      </w:r>
      <w:r>
        <w:t xml:space="preserve"> </w:t>
      </w:r>
      <w:r>
        <w:rPr>
          <w:b/>
        </w:rPr>
        <w:t xml:space="preserve">증거를 모으는 것</w:t>
      </w:r>
      <w:r>
        <w:t xml:space="preserve">이지 원인을 맞히는 게 아닙니다. 진단은</w:t>
      </w:r>
      <w:r>
        <w:t xml:space="preserve"> </w:t>
      </w:r>
      <w:r>
        <w:t xml:space="preserve">다음 장에서 하고, 여기서는 부수고 기록만 합니다.</w:t>
      </w:r>
    </w:p>
    <w:p>
      <w:pPr>
        <w:pStyle w:val="BodyText"/>
      </w:pPr>
      <w:r>
        <w:t xml:space="preserve">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2" w:name="X5438ce50810546a917341e9f91a944c343423b1"/>
      <w:r>
        <w:t xml:space="preserve">슬라이드 17 · Lab 2b ★ AES-256 Migration: Repair — 0:46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 "성공한</w:t>
      </w:r>
      <w:r>
        <w:t xml:space="preserve"> </w:t>
      </w:r>
      <w:r>
        <w:t xml:space="preserve">4769 + 실패한 SessionSetup"을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3" w:name="슬라이드-18--백엔드-lab-2--1396의-정체를-블롭에서--051"/>
      <w:r>
        <w:t xml:space="preserve">슬라이드 18 · [백엔드] Lab 2 — 1396의 정체를 블롭에서 — 0:51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방금 클라이언트에서 본 것을 서비스 쪽에서 확인하는</w:t>
      </w:r>
      <w:r>
        <w:t xml:space="preserve"> </w:t>
      </w:r>
      <w:r>
        <w:t xml:space="preserve">방법입니다.</w:t>
      </w:r>
    </w:p>
    <w:p>
      <w:pPr>
        <w:pStyle w:val="BodyText"/>
      </w:pPr>
      <w:r>
        <w:t xml:space="preserve">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'서비스 키'까지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4" w:name="슬라이드-19--개념-smb-cipher-negotiation--052"/>
      <w:r>
        <w:t xml:space="preserve">슬라이드 19 · [개념] SMB Cipher Negotiation — 0:52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Kerberos가 완벽한데도 마운트가 거부되는 경로</w:t>
      </w:r>
      <w:r>
        <w:t xml:space="preserve">를 설명합니다.</w:t>
      </w:r>
      <w:r>
        <w:t xml:space="preserve"> </w:t>
      </w:r>
      <w:r>
        <w:t xml:space="preserve">다음 랩이 여기서 나옵니다.</w:t>
      </w:r>
    </w:p>
    <w:p>
      <w:pPr>
        <w:pStyle w:val="BodyText"/>
      </w:pPr>
      <w:r>
        <w:t xml:space="preserve">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 "넣으세요"가 아니라</w:t>
      </w:r>
      <w:r>
        <w:t xml:space="preserve"> </w:t>
      </w:r>
      <w:r>
        <w:t xml:space="preserve">"맨 앞에 두세요".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 "클라이언트가 계정 이름을 말하기 전이라 못 고른다"는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 "그런데 에러 메시지는 전혀 다른 얘기를 합니다."</w:t>
      </w:r>
    </w:p>
    <w:p>
      <w:pPr>
        <w:pStyle w:val="Heading2"/>
      </w:pPr>
      <w:bookmarkStart w:id="45" w:name="X6cbe3a04a0fa02290b80a86649b4d6d953fadff"/>
      <w:r>
        <w:t xml:space="preserve">슬라이드 20 · Lab 3 ★ Perfect Ticket, Access Denied — 0:53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에러 메시지가 거짓말하는 경우</w:t>
      </w:r>
      <w:r>
        <w:t xml:space="preserve">입니다. 오늘 랩 중 가장 짧지만,</w:t>
      </w:r>
      <w:r>
        <w:t xml:space="preserve"> </w:t>
      </w:r>
      <w:r>
        <w:t xml:space="preserve">실제 케이스에서 며칠을 태운 유형이에요.</w:t>
      </w:r>
    </w:p>
    <w:p>
      <w:pPr>
        <w:pStyle w:val="BodyText"/>
      </w:pPr>
      <w:r>
        <w:t xml:space="preserve">주입하고 재테스트해 보세요. 나오는 에러가 'Access is denied' 혹은</w:t>
      </w:r>
      <w:r>
        <w:t xml:space="preserve"> </w:t>
      </w:r>
      <w:r>
        <w:t xml:space="preserve">'사용자 이름 또는 암호가 잘못되었습니다'입니다.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"Account doesn't list AES-128-GCM as</w:t>
      </w:r>
      <w:r>
        <w:t xml:space="preserve"> </w:t>
      </w:r>
      <w:r>
        <w:t xml:space="preserve">allowed channel cipher (AES-256-GCM)" → hr 0xc0000022가 그대로 찍혀 있습니다.</w:t>
      </w:r>
      <w:r>
        <w:t xml:space="preserve"> </w:t>
      </w:r>
      <w:r>
        <w:t xml:space="preserve">클라이언트 트레이스의 "Negotiate 성공 후 거부"를 서버 쪽에서 확정하는 물증.</w:t>
      </w:r>
    </w:p>
    <w:p>
      <w:pPr>
        <w:pStyle w:val="Heading2"/>
      </w:pPr>
      <w:bookmarkStart w:id="46" w:name="슬라이드-21--백엔드-lab-3--서비스가-직접-이유를-말한다--056"/>
      <w:r>
        <w:t xml:space="preserve">슬라이드 21 · [백엔드] Lab 3 — 서비스가 직접 이유를 말한다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같은 장애를 서비스 쪽 로그에서 다시 보는</w:t>
      </w:r>
      <w:r>
        <w:t xml:space="preserve"> </w:t>
      </w:r>
      <w:r>
        <w:t xml:space="preserve">겁니다. 그리고 이번 게</w:t>
      </w:r>
      <w:r>
        <w:t xml:space="preserve"> </w:t>
      </w:r>
      <w:r>
        <w:t xml:space="preserve">압권이에요.</w:t>
      </w:r>
      <w:r>
        <w:t xml:space="preserve"> </w:t>
      </w:r>
      <w:r>
        <w:t xml:space="preserve">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doesn't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7" w:name="슬라이드-2223--개념-3개의-문--권한-매트릭스--시간-남을-때"/>
      <w:r>
        <w:t xml:space="preserve">슬라이드 22~23 · [개념] 3개의 문 + 권한 매트릭스 — 시간 남을 때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'NTFS는 Modify인데 거부된다'는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8" w:name="슬라이드-2425--lab-4--백엔드-뷰--자율-실습"/>
      <w:r>
        <w:t xml:space="preserve">슬라이드 24~25 · Lab 4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 "워크북에 있습니다"로.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9" w:name="슬라이드-2627--lab-5--백엔드-뷰--자율-실습"/>
      <w:r>
        <w:t xml:space="preserve">슬라이드 26~27 · Lab 5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 "같은 에러, 다른 원인"만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50" w:name="슬라이드-2829--lab-6--백엔드-뷰--자율-실습"/>
      <w:r>
        <w:t xml:space="preserve">슬라이드 28~29 · Lab 6 + 백엔드 뷰 — 자율 실습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KDC가 아무것도 발급하지 않는 경우</w:t>
      </w:r>
      <w:r>
        <w:t xml:space="preserve">입니다 — 지금까지는 티켓이</w:t>
      </w:r>
      <w:r>
        <w:t xml:space="preserve"> </w:t>
      </w:r>
      <w:r>
        <w:t xml:space="preserve">나온 뒤에 문제가 생겼죠.</w:t>
      </w:r>
    </w:p>
    <w:p>
      <w:pPr>
        <w:pStyle w:val="BodyText"/>
      </w:pPr>
      <w:r>
        <w:t xml:space="preserve">SPN을 망가뜨리면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 "빈 결과도 답이다"를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마무리-056--100"/>
      <w:r>
        <w:t xml:space="preserve">마무리 (0:56 ~ 1:00)</w:t>
      </w:r>
      <w:bookmarkEnd w:id="51"/>
    </w:p>
    <w:p>
      <w:pPr>
        <w:pStyle w:val="Heading2"/>
      </w:pPr>
      <w:bookmarkStart w:id="52" w:name="X7605026f2ee5015268d656a4ba90f2a876760a4"/>
      <w:r>
        <w:t xml:space="preserve">슬라이드 30 · On a Real Case — Debug-AzStorageAccountAuth — 0:56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3" w:name="슬라이드-31--60초-트리아지--057"/>
      <w:r>
        <w:t xml:space="preserve">슬라이드 31 · 60초 트리아지 — 0:57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4" w:name="슬라이드-32--마무리--058"/>
      <w:r>
        <w:t xml:space="preserve">슬라이드 32 · 마무리 — 0:58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"마무리입니다. 오늘 한 걸 한 줄로 접고, 다음 세션 준비물을 안내합니다.</w:t>
      </w:r>
    </w:p>
    <w:p>
      <w:pPr>
        <w:pStyle w:val="BodyText"/>
      </w:pPr>
      <w:r>
        <w:t xml:space="preserve">먼저 —</w:t>
      </w:r>
      <w:r>
        <w:t xml:space="preserve"> 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5" w:name="슬라이드-33--references--recovery--059"/>
      <w:r>
        <w:t xml:space="preserve">슬라이드 33 · References &amp; recovery — 0:59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6" w:name="슬라이드-34--부록-내부-전용--선택"/>
      <w:r>
        <w:t xml:space="preserve">슬라이드 34 · 부록 (내부 전용) — 선택</w:t>
      </w:r>
      <w:bookmarkEnd w:id="5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비상-대응-발표자용"/>
      <w:r>
        <w:t xml:space="preserve">비상 대응 (발표자용)</w:t>
      </w:r>
      <w:bookmarkEnd w:id="57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 "3년간 안 보였다"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</w:t>
      </w:r>
      <w:r>
        <w:rPr>
          <w:strike/>
        </w:rPr>
        <w:t xml:space="preserve">24를 통째로 스킵. Lab 1</w:t>
      </w:r>
      <w:r>
        <w:t xml:space="preserve">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2026-09-04T17:50:34Z</dcterms:created>
  <dcterms:modified xsi:type="dcterms:W3CDTF">2026-09-04T17:50:34Z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