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28장</w:t>
      </w:r>
      <w:r>
        <w:t xml:space="preserve"> </w:t>
      </w:r>
      <w:r>
        <w:t xml:space="preserve">+</w:t>
      </w:r>
      <w:r>
        <w:t xml:space="preserve"> </w:t>
      </w:r>
      <w:r>
        <w:t xml:space="preserve">내부</w:t>
      </w:r>
      <w:r>
        <w:t xml:space="preserve"> </w:t>
      </w:r>
      <w:r>
        <w:t xml:space="preserve">부록</w:t>
      </w:r>
      <w:r>
        <w:t xml:space="preserve"> </w:t>
      </w:r>
      <w:r>
        <w:t xml:space="preserve">1장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23분  (슬라이드 4~13)</w:t>
      </w:r>
      <w:r>
        <w:br/>
      </w:r>
      <w:r>
        <w:rPr>
          <w:rStyle w:val="VerbatimChar"/>
        </w:rPr>
        <w:t xml:space="preserve">Lab 1  레거시 환경 확인                 8분  (슬라이드 14)</w:t>
      </w:r>
      <w:r>
        <w:br/>
      </w:r>
      <w:r>
        <w:rPr>
          <w:rStyle w:val="VerbatimChar"/>
        </w:rPr>
        <w:t xml:space="preserve">  ↳ 개념: RC4 은퇴 + 3년 잠복 결함      2분  (슬라이드 15~16)</w:t>
      </w:r>
      <w:r>
        <w:br/>
      </w:r>
      <w:r>
        <w:rPr>
          <w:rStyle w:val="VerbatimChar"/>
        </w:rPr>
        <w:t xml:space="preserve">Lab 2 ★ AES-256 마이그레이션           12분  (슬라이드 17~18, 2a/2b)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마무리                                  4분  (슬라이드 26~28, 부록 29)</w:t>
      </w:r>
    </w:p>
    <w:p>
      <w:pPr>
        <w:pStyle w:val="FirstParagraph"/>
      </w:pPr>
      <w:r>
        <w:t xml:space="preserve">슬라이드 21~25(3계층·권한 매트릭스·Lab 4~6)는</w:t>
      </w:r>
      <w:r>
        <w:t xml:space="preserve"> </w:t>
      </w:r>
      <w:r>
        <w:rPr>
          <w:b/>
        </w:rPr>
        <w:t xml:space="preserve">시간이 남을 때만</w:t>
      </w:r>
      <w:r>
        <w:t xml:space="preserve">. 워크북에</w:t>
      </w:r>
      <w:r>
        <w:t xml:space="preserve"> </w:t>
      </w:r>
      <w:r>
        <w:t xml:space="preserve">자율 실습으로 안내돼 있습니다.</w:t>
      </w:r>
    </w:p>
    <w:p>
      <w:pPr>
        <w:pStyle w:val="BodyText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</w:t>
      </w:r>
      <w:r>
        <w:t xml:space="preserve"> </w:t>
      </w:r>
      <w:r>
        <w:t xml:space="preserve">“</w:t>
      </w:r>
      <w:r>
        <w:t xml:space="preserve">에러</w:t>
      </w:r>
      <w:r>
        <w:t xml:space="preserve"> </w:t>
      </w:r>
      <w:r>
        <w:t xml:space="preserve">메시지가 아니라 프로토콜 증거로 판별한다</w:t>
      </w:r>
      <w:r>
        <w:t xml:space="preserve">”</w:t>
      </w:r>
      <w:r>
        <w:t xml:space="preserve">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두 번의 세션 중 첫 번째, Azure Files의 온프레미스 AD DS</w:t>
      </w:r>
      <w:r>
        <w:t xml:space="preserve"> </w:t>
      </w:r>
      <w:r>
        <w:t xml:space="preserve">인증입니다. 배포하고, 부수고, 고칩니다. 오늘 재현할 장애는 전부 실제 운영에서</w:t>
      </w:r>
      <w:r>
        <w:t xml:space="preserve"> </w:t>
      </w:r>
      <w:r>
        <w:t xml:space="preserve">만나는 것들이고, 두 개는 실제 Sev 케이스를 그대로 옮겼습니다.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</w:t>
      </w:r>
    </w:p>
    <w:p>
      <w:pPr>
        <w:pStyle w:val="Heading2"/>
      </w:pPr>
      <w:bookmarkStart w:id="23" w:name="슬라이드-2-배포부터-시작-001"/>
      <w:r>
        <w:t xml:space="preserve">슬라이드 2 · 배포부터 시작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</w:t>
      </w:r>
      <w:r>
        <w:t xml:space="preserve"> </w:t>
      </w:r>
      <w:r>
        <w:t xml:space="preserve">Shell은 이미 로그인돼 있고 Az 모듈도 있어서 설치할 게 없습니다. 배포는 15분 안팎이라</w:t>
      </w:r>
      <w:r>
        <w:t xml:space="preserve"> </w:t>
      </w:r>
      <w:r>
        <w:t xml:space="preserve">개념 설명 중에 끝납니다. 오른쪽 계정 구성만 기억해 두세요 —</w:t>
      </w:r>
      <w:r>
        <w:t xml:space="preserve"> </w:t>
      </w:r>
      <w:r>
        <w:rPr>
          <w:b/>
        </w:rPr>
        <w:t xml:space="preserve">labadmin은 DC용</w:t>
      </w:r>
      <w:r>
        <w:rPr>
          <w:b/>
        </w:rPr>
        <w:t xml:space="preserve"> </w:t>
      </w:r>
      <w:r>
        <w:rPr>
          <w:b/>
        </w:rPr>
        <w:t xml:space="preserve">관리자, labuser1은 클라이언트 실습용</w:t>
      </w:r>
      <w:r>
        <w:t xml:space="preserve">이고, 비밀번호는 자동 생성된 하나를 셋이</w:t>
      </w:r>
      <w:r>
        <w:t xml:space="preserve"> </w:t>
      </w:r>
      <w:r>
        <w:t xml:space="preserve">같이 씁니다. 돌려놓고 그동안 개념을 다룹니다.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</w:t>
      </w:r>
      <w:r>
        <w:t xml:space="preserve"> </w:t>
      </w:r>
      <w:r>
        <w:t xml:space="preserve">“</w:t>
      </w:r>
      <w:r>
        <w:t xml:space="preserve">RDP 때 쓰니 적어두거나 lab-info 파일 위치만 기억하세요</w:t>
      </w:r>
      <w:r>
        <w:t xml:space="preserve">”</w:t>
      </w:r>
      <w:r>
        <w:t xml:space="preserve">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4" w:name="슬라이드-3-오늘의-흐름-005"/>
      <w:r>
        <w:t xml:space="preserve">슬라이드 3 · 오늘의 흐름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흐름입니다. 30분까지는 기초 개념 — 마운트 한 번에 일어나는 교환,</w:t>
      </w:r>
      <w:r>
        <w:t xml:space="preserve"> </w:t>
      </w:r>
      <w:r>
        <w:t xml:space="preserve">도메인 조인의 실체, 티켓과 암복호화, 그리고 증거를 어디서 찾는지.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</w:t>
      </w:r>
      <w:r>
        <w:t xml:space="preserve"> </w:t>
      </w:r>
      <w:r>
        <w:t xml:space="preserve">“</w:t>
      </w:r>
      <w:r>
        <w:t xml:space="preserve">RC4 얘기가 왜 뒤에 나오지?</w:t>
      </w:r>
      <w:r>
        <w:t xml:space="preserve">”</w:t>
      </w:r>
      <w:r>
        <w:t xml:space="preserve">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기초-개념-005-028"/>
      <w:r>
        <w:t xml:space="preserve">기초 개념 (0:05 ~ 0:28)</w:t>
      </w:r>
      <w:bookmarkEnd w:id="25"/>
    </w:p>
    <w:p>
      <w:pPr>
        <w:pStyle w:val="Heading2"/>
      </w:pPr>
      <w:bookmarkStart w:id="26" w:name="슬라이드-4-three-identity-sources-오늘의-좌표-006"/>
      <w:r>
        <w:t xml:space="preserve">슬라이드 4 · Three identity sources — 오늘의 좌표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"본론 전에 오늘 우리가 어디에 있는지부터. identity 소스는 셋인데,</w:t>
      </w:r>
      <w:r>
        <w:t xml:space="preserve"> </w:t>
      </w:r>
      <w:r>
        <w:t xml:space="preserve">고객 시나리오를 가를 때 실제로 보는 행은 세 개입니다.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AD DS는 AD 조인(혹은 line of sight + 자격 증명),</w:t>
      </w:r>
      <w:r>
        <w:t xml:space="preserve"> </w:t>
      </w:r>
      <w:r>
        <w:t xml:space="preserve">Entra Kerberos는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에 Win10 2004+/WS2022</w:t>
      </w:r>
      <w:r>
        <w:t xml:space="preserve"> </w:t>
      </w:r>
      <w:r>
        <w:t xml:space="preserve">이상이어야 합니다. 고객 클라이언트가 뭐로 조인돼 있는지가 첫 질문인 이유죠.</w:t>
      </w:r>
    </w:p>
    <w:p>
      <w:pPr>
        <w:pStyle w:val="BodyText"/>
      </w:pPr>
      <w:r>
        <w:rPr>
          <w:b/>
        </w:rPr>
        <w:t xml:space="preserve">identity 유형</w:t>
      </w:r>
      <w:r>
        <w:t xml:space="preserve"> </w:t>
      </w:r>
      <w:r>
        <w:t xml:space="preserve">— AD DS는 AD 사용자인데, 사용자별 공유 RBAC을 쓰려면 Entra</w:t>
      </w:r>
      <w:r>
        <w:t xml:space="preserve"> </w:t>
      </w:r>
      <w:r>
        <w:t xml:space="preserve">동기화가 필요합니다(아니면 우리 랩처럼 DefaultSharePermission). Entra DS는</w:t>
      </w:r>
      <w:r>
        <w:t xml:space="preserve"> </w:t>
      </w:r>
      <w:r>
        <w:t xml:space="preserve">클라우드 전용 계정도 됩니다. Entra Kerberos는</w:t>
      </w:r>
      <w:r>
        <w:t xml:space="preserve"> </w:t>
      </w:r>
      <w:r>
        <w:rPr>
          <w:b/>
        </w:rPr>
        <w:t xml:space="preserve">하이브리드가 GA</w:t>
      </w:r>
      <w:r>
        <w:t xml:space="preserve">고 클라우드</w:t>
      </w:r>
      <w:r>
        <w:t xml:space="preserve"> </w:t>
      </w:r>
      <w:r>
        <w:t xml:space="preserve">전용은 프리뷰 — ’온프레미스 AD가 없으면 무조건 불가’가 아닙니다.</w:t>
      </w:r>
    </w:p>
    <w:p>
      <w:pPr>
        <w:pStyle w:val="BodyText"/>
      </w:pPr>
      <w:r>
        <w:rPr>
          <w:b/>
        </w:rPr>
        <w:t xml:space="preserve">MFA</w:t>
      </w:r>
      <w:r>
        <w:t xml:space="preserve"> </w:t>
      </w:r>
      <w:r>
        <w:t xml:space="preserve">— Entra Kerberos만의 함정인데, 스토리지 앱을 CA 정책에서</w:t>
      </w:r>
      <w:r>
        <w:t xml:space="preserve"> </w:t>
      </w:r>
      <w:r>
        <w:rPr>
          <w:b/>
        </w:rPr>
        <w:t xml:space="preserve">제외</w:t>
      </w:r>
      <w:r>
        <w:t xml:space="preserve">하지</w:t>
      </w:r>
      <w:r>
        <w:t xml:space="preserve"> </w:t>
      </w:r>
      <w:r>
        <w:t xml:space="preserve">않으면 1327로 마운트가 죽습니다. SMB는 대화형 MFA를 못 하니까요.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세션 2에서 바로 이 계정을</w:t>
      </w:r>
      <w:r>
        <w:t xml:space="preserve"> </w:t>
      </w:r>
      <w:r>
        <w:t xml:space="preserve">1열에서 3열로 전환합니다."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표 전체를 읽지 말고 위 세 행(조인 요건·identity 유형·MFA)만</w:t>
      </w:r>
      <w:r>
        <w:t xml:space="preserve"> </w:t>
      </w:r>
      <w:r>
        <w:t xml:space="preserve">짚을 것. 스토리지 계정 행(조인 vs Entra 앱)은 세션 2 예고로 한 마디면 충분.</w:t>
      </w:r>
    </w:p>
    <w:p>
      <w:pPr>
        <w:pStyle w:val="Heading2"/>
      </w:pPr>
      <w:bookmarkStart w:id="27" w:name="슬라이드-5-one-mount-four-exchanges-007"/>
      <w:r>
        <w:t xml:space="preserve">슬라이드 5 · One mount, four exchanges — 0:07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</w:t>
      </w:r>
      <w:r>
        <w:t xml:space="preserve"> </w:t>
      </w:r>
      <w:r>
        <w:t xml:space="preserve">‘</w:t>
      </w:r>
      <w:r>
        <w:t xml:space="preserve">이 서비스에 갈 겁니다</w:t>
      </w:r>
      <w:r>
        <w:t xml:space="preserve">’</w:t>
      </w:r>
      <w:r>
        <w:t xml:space="preserve"> </w:t>
      </w:r>
      <w:r>
        <w:t xml:space="preserve">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’어느 공유에 들어갈지’를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표시는 이따 증거 슬라이드에서 채웁니다."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“</w:t>
      </w:r>
      <w:r>
        <w:t xml:space="preserve">서비스 티켓은 서비스 키로 암호화된다 → ③에서 복호화 실패면 죽는다</w:t>
      </w:r>
      <w:r>
        <w:t xml:space="preserve">”</w:t>
      </w:r>
      <w:r>
        <w:t xml:space="preserve">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28" w:name="슬라이드-6-메커니즘-13-도메인-조인의-실체-009"/>
      <w:r>
        <w:t xml:space="preserve">슬라이드 6 · [메커니즘 1/3] 도메인 조인의 실체 — 0:09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’도메인 조인’입니다.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</w:t>
      </w:r>
      <w:r>
        <w:t xml:space="preserve"> </w:t>
      </w:r>
      <w:r>
        <w:t xml:space="preserve">“</w:t>
      </w:r>
      <w:r>
        <w:t xml:space="preserve">그 키가 어디서</w:t>
      </w:r>
      <w:r>
        <w:t xml:space="preserve"> </w:t>
      </w:r>
      <w:r>
        <w:t xml:space="preserve">왔나</w:t>
      </w:r>
      <w:r>
        <w:t xml:space="preserve">”</w:t>
      </w:r>
      <w:r>
        <w:t xml:space="preserve">가 이 슬라이드의 존재 이유.</w:t>
      </w:r>
      <w:r>
        <w:t xml:space="preserve"> </w:t>
      </w:r>
      <w:r>
        <w:t xml:space="preserve">“</w:t>
      </w:r>
      <w:r>
        <w:t xml:space="preserve">AD 계정 + 비밀번호=kerb 키 + SPN</w:t>
      </w:r>
      <w:r>
        <w:t xml:space="preserve">”</w:t>
      </w:r>
      <w:r>
        <w:t xml:space="preserve"> </w:t>
      </w:r>
      <w:r>
        <w:t xml:space="preserve">반복.</w:t>
      </w:r>
    </w:p>
    <w:p>
      <w:pPr>
        <w:pStyle w:val="Heading2"/>
      </w:pPr>
      <w:bookmarkStart w:id="29" w:name="슬라이드-7-메커니즘-23-티켓-캐시-011"/>
      <w:r>
        <w:t xml:space="preserve">슬라이드 7 · [메커니즘 2/3] 티켓 캐시 — 0:11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</w:t>
      </w:r>
      <w:r>
        <w:t xml:space="preserve"> </w:t>
      </w:r>
      <w:r>
        <w:t xml:space="preserve">“</w:t>
      </w:r>
      <w:r>
        <w:t xml:space="preserve">티켓이 왜 이렇게 많냐</w:t>
      </w:r>
      <w:r>
        <w:t xml:space="preserve">”</w:t>
      </w:r>
      <w:r>
        <w:t xml:space="preserve"> </w:t>
      </w:r>
      <w:r>
        <w:t xml:space="preserve">질문 차단 + purge의 의미를 정확히.</w:t>
      </w:r>
      <w:r>
        <w:t xml:space="preserve"> </w:t>
      </w:r>
      <w:r>
        <w:t xml:space="preserve">푸터의</w:t>
      </w:r>
      <w:r>
        <w:t xml:space="preserve"> </w:t>
      </w:r>
      <w:r>
        <w:t xml:space="preserve">“</w:t>
      </w:r>
      <w:r>
        <w:t xml:space="preserve">purge해도 SMB 세션은 안 끊긴다</w:t>
      </w:r>
      <w:r>
        <w:t xml:space="preserve">”</w:t>
      </w:r>
      <w:r>
        <w:t xml:space="preserve">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0" w:name="슬라이드-8-메커니즘-33-누가-무엇을-여는가-1396의-정체-014"/>
      <w:r>
        <w:t xml:space="preserve">슬라이드 8 · [메커니즘 3/3] 누가 무엇을 여는가 — 1396의 정체 — 0:14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제일 중요한 슬라이드입니다. 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</w:t>
      </w:r>
      <w:r>
        <w:rPr>
          <w:b/>
        </w:rPr>
        <w:t xml:space="preserve"> </w:t>
      </w:r>
      <w:r>
        <w:rPr>
          <w:b/>
        </w:rPr>
        <w:t xml:space="preserve">‘</w:t>
      </w:r>
      <w:r>
        <w:rPr>
          <w:b/>
        </w:rPr>
        <w:t xml:space="preserve">대상 계정 이름이 잘못되었습니다</w:t>
      </w:r>
      <w:r>
        <w:rPr>
          <w:b/>
        </w:rPr>
        <w:t xml:space="preserve">’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1" w:name="슬라이드-9-where-the-truth-lives-017"/>
      <w:r>
        <w:t xml:space="preserve">슬라이드 9 · Where the truth lives — 0:17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증거가 사는 곳은 세 군데 — 아까 지도의</w:t>
      </w:r>
      <w:r>
        <w:t xml:space="preserve"> </w:t>
      </w:r>
      <w:r>
        <w:t xml:space="preserve">‘</w:t>
      </w:r>
      <w:r>
        <w:t xml:space="preserve">여기의 증거</w:t>
      </w:r>
      <w:r>
        <w:t xml:space="preserve">’</w:t>
      </w:r>
      <w:r>
        <w:t xml:space="preserve"> </w:t>
      </w:r>
      <w:r>
        <w:t xml:space="preserve">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</w:t>
      </w:r>
      <w:r>
        <w:t xml:space="preserve"> </w:t>
      </w:r>
      <w:r>
        <w:t xml:space="preserve">“</w:t>
      </w:r>
      <w:r>
        <w:t xml:space="preserve">4769 정기적으로 보시는 분?</w:t>
      </w:r>
      <w:r>
        <w:t xml:space="preserve">”</w:t>
      </w:r>
      <w:r>
        <w:t xml:space="preserve"> </w:t>
      </w:r>
      <w:r>
        <w:t xml:space="preserve">물어보면 반응이 좋습니다.</w:t>
      </w:r>
      <w:r>
        <w:t xml:space="preserve"> </w:t>
      </w:r>
      <w:r>
        <w:t xml:space="preserve">수집 스크립트 얘기는 여기서 하지 말 것 — 13번이 그 슬라이드입니다.</w:t>
      </w:r>
    </w:p>
    <w:p>
      <w:pPr>
        <w:pStyle w:val="Heading2"/>
      </w:pPr>
      <w:bookmarkStart w:id="32" w:name="슬라이드-10-reading-a-failed-exchange-019"/>
      <w:r>
        <w:t xml:space="preserve">슬라이드 10 · Reading a failed exchange — 0:19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S_PRINCIPAL_UNKNOWN은</w:t>
      </w:r>
      <w:r>
        <w:t xml:space="preserve"> </w:t>
      </w:r>
      <w:r>
        <w:t xml:space="preserve">‘</w:t>
      </w:r>
      <w:r>
        <w:t xml:space="preserve">DC가 그 서비스의 주인을 못 찾았다</w:t>
      </w:r>
      <w:r>
        <w:t xml:space="preserve">’</w:t>
      </w:r>
      <w:r>
        <w:t xml:space="preserve">,</w:t>
      </w:r>
      <w:r>
        <w:t xml:space="preserve"> </w:t>
      </w:r>
      <w:r>
        <w:t xml:space="preserve">SPN 문제. ETYPE_NOSUPP는</w:t>
      </w:r>
      <w:r>
        <w:t xml:space="preserve"> </w:t>
      </w:r>
      <w:r>
        <w:t xml:space="preserve">‘</w:t>
      </w:r>
      <w:r>
        <w:t xml:space="preserve">합의할 암호화 타입이 없다</w:t>
      </w:r>
      <w:r>
        <w:t xml:space="preserve">’</w:t>
      </w:r>
      <w:r>
        <w:t xml:space="preserve">, 2026 RC4 은퇴가 만드는</w:t>
      </w:r>
      <w:r>
        <w:t xml:space="preserve"> </w:t>
      </w:r>
      <w:r>
        <w:t xml:space="preserve">바로 그 실패입니다.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 그러니</w:t>
      </w:r>
      <w:r>
        <w:t xml:space="preserve"> </w:t>
      </w:r>
      <w:r>
        <w:t xml:space="preserve">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—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 묻지도 않은 겁니다.</w:t>
      </w:r>
      <w:r>
        <w:t xml:space="preserve"> </w:t>
      </w:r>
      <w:r>
        <w:t xml:space="preserve">② 이전 문제이니 서비스 디버깅은 아직 이릅니다."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핵심 프레임은</w:t>
      </w:r>
      <w:r>
        <w:t xml:space="preserve"> </w:t>
      </w:r>
      <w:r>
        <w:t xml:space="preserve">“</w:t>
      </w:r>
      <w:r>
        <w:t xml:space="preserve">에러 암기가 아니라 위치 판정</w:t>
      </w:r>
      <w:r>
        <w:t xml:space="preserve">”</w:t>
      </w:r>
      <w:r>
        <w:t xml:space="preserve"> </w:t>
      </w:r>
      <w:r>
        <w:t xml:space="preserve">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카드(4769 부재)와 ④행을 강조. Lab에서 계속 이 표로 돌아옵니다.</w:t>
      </w:r>
    </w:p>
    <w:p>
      <w:pPr>
        <w:pStyle w:val="Heading2"/>
      </w:pPr>
      <w:bookmarkStart w:id="33" w:name="슬라이드-11-line-of-sight-022"/>
      <w:r>
        <w:t xml:space="preserve">슬라이드 11 · Line of sight — 0:22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line of sight는 실제로 네 가지입니다. DNS로 도메인을 풀 수 있어야</w:t>
      </w:r>
      <w:r>
        <w:t xml:space="preserve"> </w:t>
      </w:r>
      <w:r>
        <w:t xml:space="preserve">하고, SRV 레코드로 DC를 찾고, 포트는 DNS 53·Kerberos 88·LDAP 389·SMB 445 —</w:t>
      </w:r>
      <w:r>
        <w:t xml:space="preserve"> </w:t>
      </w:r>
      <w:r>
        <w:t xml:space="preserve">도메인 ’가입’까지 하려면 RPC도. 그리고 도메인 조인 안 된 머신도 이 셋만 되면</w:t>
      </w:r>
      <w:r>
        <w:t xml:space="preserve"> </w:t>
      </w:r>
      <w:r>
        <w:t xml:space="preserve">자격 증명을 직접 넣어 마운트할 수 있습니다 — line of sight만 있으면요. 조인은</w:t>
      </w:r>
      <w:r>
        <w:t xml:space="preserve"> </w:t>
      </w:r>
      <w:r>
        <w:t xml:space="preserve">머신 문제, line of sight는 네트워크 문제입니다.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</w:t>
      </w:r>
    </w:p>
    <w:p>
      <w:pPr>
        <w:pStyle w:val="Heading2"/>
      </w:pPr>
      <w:bookmarkStart w:id="34" w:name="Xc41cdb85fe4b35d3388ab70183d88bfe4b3a03b"/>
      <w:r>
        <w:t xml:space="preserve">슬라이드 12 · Meanwhile, in your subscription… — 0:24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 이 단계들이 돌았습니다. ARM 템플릿 배포,</w:t>
      </w:r>
      <w:r>
        <w:t xml:space="preserve"> </w:t>
      </w:r>
      <w:r>
        <w:t xml:space="preserve">포리스트 승격, 실습 사용자, 클라이언트 조인, 그리고 5번이 아까 그 메커니즘</w:t>
      </w:r>
      <w:r>
        <w:t xml:space="preserve"> </w:t>
      </w:r>
      <w:r>
        <w:t xml:space="preserve">1번입니다 — kerb 키를 비밀번호로 계정 만들고 SPN 등록. 배포가 15분 안팎이니 대부분은</w:t>
      </w:r>
      <w:r>
        <w:t xml:space="preserve"> </w:t>
      </w:r>
      <w:r>
        <w:t xml:space="preserve">이미 초록색 DEPLOYMENT COMPLETE 박스가 떠 있을 겁니다 — 안 뜬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5" w:name="슬라이드-13-collecting-the-evidence-026"/>
      <w:r>
        <w:t xml:space="preserve">슬라이드 13 · Collecting the evidence — 0:26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 도구 하나. 스토리지 계정 이름만 주면 티켓 비우고, 트레이스</w:t>
      </w:r>
      <w:r>
        <w:t xml:space="preserve"> </w:t>
      </w:r>
      <w:r>
        <w:t xml:space="preserve">켜고, 마운트하고, pcapng로 변환하고, 이벤트 로그까지 폴더 하나에 모읍니다.</w:t>
      </w:r>
      <w:r>
        <w:t xml:space="preserve"> </w:t>
      </w:r>
      <w:r>
        <w:t xml:space="preserve">읽는 법은 오른쪽 — Wireshark 필터는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, 4769에서는 Service</w:t>
      </w:r>
      <w:r>
        <w:t xml:space="preserve"> </w:t>
      </w:r>
      <w:r>
        <w:t xml:space="preserve">Name·암호화 타입·실패 코드 세 개. 그리고 제일 중요한 습관:</w:t>
      </w:r>
      <w:r>
        <w:t xml:space="preserve"> </w:t>
      </w:r>
      <w:r>
        <w:rPr>
          <w:b/>
        </w:rPr>
        <w:t xml:space="preserve">정상 상태를 먼저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해두는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Lab 1에서 정상 캡처를 꼭 뜨게 할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실습-030-056"/>
      <w:r>
        <w:t xml:space="preserve">실습 (0:30 ~ 0:56)</w:t>
      </w:r>
      <w:bookmarkEnd w:id="36"/>
    </w:p>
    <w:p>
      <w:pPr>
        <w:pStyle w:val="Heading2"/>
      </w:pPr>
      <w:bookmarkStart w:id="37" w:name="슬라이드-14-lab-1-레거시-환경-확인-030"/>
      <w:r>
        <w:t xml:space="preserve">슬라이드 14 · Lab 1 — 레거시 환경 확인 — 0:30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RC4-HMAC</w:t>
      </w:r>
      <w:r>
        <w:t xml:space="preserve">이라는 것. 이게 여러분이 물려받은 2023년산</w:t>
      </w:r>
      <w:r>
        <w:t xml:space="preserve"> </w:t>
      </w:r>
      <w:r>
        <w:t xml:space="preserve">환경이에요. 잘 돌아가고 있죠. 마지막으로 evidence 스크립트로</w:t>
      </w:r>
      <w:r>
        <w:t xml:space="preserve"> </w:t>
      </w:r>
      <w:r>
        <w:rPr>
          <w:b/>
        </w:rPr>
        <w:t xml:space="preserve">이 정상 상태를</w:t>
      </w:r>
      <w:r>
        <w:rPr>
          <w:b/>
        </w:rPr>
        <w:t xml:space="preserve"> </w:t>
      </w:r>
      <w:r>
        <w:rPr>
          <w:b/>
        </w:rPr>
        <w:t xml:space="preserve">캡처</w:t>
      </w:r>
      <w:r>
        <w:t xml:space="preserve">해 두세요 — 이따 비교 기준입니다. 각주가 중요한데, 지금 이 스토리지</w:t>
      </w:r>
      <w:r>
        <w:t xml:space="preserve"> </w:t>
      </w:r>
      <w:r>
        <w:t xml:space="preserve">계정의 DomainName 설정은</w:t>
      </w:r>
      <w:r>
        <w:t xml:space="preserve"> </w:t>
      </w:r>
      <w:r>
        <w:rPr>
          <w:b/>
        </w:rPr>
        <w:t xml:space="preserve">틀려 있습니다.</w:t>
      </w:r>
      <w:r>
        <w:t xml:space="preserve"> </w:t>
      </w:r>
      <w:r>
        <w:t xml:space="preserve">그런데 여기서는 아무것도 그걸</w:t>
      </w:r>
      <w:r>
        <w:t xml:space="preserve"> </w:t>
      </w:r>
      <w:r>
        <w:t xml:space="preserve">드러내지 않습니다.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8" w:name="슬라이드-15-개념-rc4-은퇴-038"/>
      <w:r>
        <w:t xml:space="preserve">슬라이드 15 · [개념] RC4 은퇴 — 0:38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그런데 2026년이 왔습니다. Windows 하드닝으로 RC4가 퇴역했고 7월</w:t>
      </w:r>
      <w:r>
        <w:t xml:space="preserve"> </w:t>
      </w:r>
      <w:r>
        <w:t xml:space="preserve">업데이트로 AD DS 기본값이 AES-256이 됐습니다. 지금 실제로 마운트가 깨지고</w:t>
      </w:r>
      <w:r>
        <w:t xml:space="preserve"> </w:t>
      </w:r>
      <w:r>
        <w:t xml:space="preserve">있어요. 확인 항목 중</w:t>
      </w:r>
      <w:r>
        <w:t xml:space="preserve"> </w:t>
      </w:r>
      <w:r>
        <w:rPr>
          <w:b/>
        </w:rPr>
        <w:t xml:space="preserve">첫 번째가 오늘의 핵심</w:t>
      </w:r>
      <w:r>
        <w:t xml:space="preserve">입니다 — ActiveDirectoryDomainName이</w:t>
      </w:r>
      <w:r>
        <w:t xml:space="preserve"> </w:t>
      </w:r>
      <w:r>
        <w:t xml:space="preserve">DNS 루트여야 합니다. NetBIOS 이름이면 안 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1분. 첫 번째 체크 항목을 강조 — 바로 다음 장으로 이어집니다.</w:t>
      </w:r>
    </w:p>
    <w:p>
      <w:pPr>
        <w:pStyle w:val="Heading2"/>
      </w:pPr>
      <w:bookmarkStart w:id="39" w:name="슬라이드-16-개념-3년을-기다린-결함-039"/>
      <w:r>
        <w:t xml:space="preserve">슬라이드 16 · [개념] 3년을 기다린 결함 — 0:39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’RC4에서 잘 된다’는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아래 — 여러분 랩이 정확히 이</w:t>
      </w:r>
      <w:r>
        <w:t xml:space="preserve"> </w:t>
      </w:r>
      <w:r>
        <w:t xml:space="preserve">상태로 배포돼 있습니다.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Heading2"/>
      </w:pPr>
      <w:bookmarkStart w:id="40" w:name="슬라이드-17-lab-2a-enforce-reproduce-040"/>
      <w:r>
        <w:t xml:space="preserve">슬라이드 17 · Lab 2a ★ Enforce &amp; reproduce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1" w:name="슬라이드-18-lab-2b-diagnose-repair-046"/>
      <w:r>
        <w:t xml:space="preserve">슬라이드 18 · Lab 2b ★ Diagnose &amp; repair — 0:46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</w:t>
      </w:r>
      <w:r>
        <w:t xml:space="preserve"> </w:t>
      </w:r>
      <w:r>
        <w:t xml:space="preserve">“</w:t>
      </w:r>
      <w:r>
        <w:t xml:space="preserve">성공한</w:t>
      </w:r>
      <w:r>
        <w:t xml:space="preserve"> </w:t>
      </w:r>
      <w:r>
        <w:t xml:space="preserve">4769 + 실패한 SessionSetup</w:t>
      </w:r>
      <w:r>
        <w:t xml:space="preserve">”</w:t>
      </w:r>
      <w:r>
        <w:t xml:space="preserve">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2" w:name="슬라이드-19-개념-smb-cipher-협상-052"/>
      <w:r>
        <w:t xml:space="preserve">슬라이드 19 · [개념] SMB cipher 협상 — 0:52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다른 종류의 실패를 봅시다. cipher는 SMB Negotiate 단계에서</w:t>
      </w:r>
      <w:r>
        <w:t xml:space="preserve"> </w:t>
      </w:r>
      <w:r>
        <w:t xml:space="preserve">정해지는데, 이건 클라이언트가 계정 이름을 말하기도</w:t>
      </w:r>
      <w:r>
        <w:t xml:space="preserve"> </w:t>
      </w:r>
      <w:r>
        <w:rPr>
          <w:b/>
        </w:rPr>
        <w:t xml:space="preserve">전</w:t>
      </w:r>
      <w:r>
        <w:t xml:space="preserve">입니다. 그래서 서비스가</w:t>
      </w:r>
      <w:r>
        <w:t xml:space="preserve"> </w:t>
      </w:r>
      <w:r>
        <w:t xml:space="preserve">계정별로 골라줄 수가 없어요. 계정이 AES-256-GCM만 허용하는데 클라이언트가 다른</w:t>
      </w:r>
      <w:r>
        <w:t xml:space="preserve"> </w:t>
      </w:r>
      <w:r>
        <w:t xml:space="preserve">걸 내밀면 인증이 시작되기도 전에 끊깁니다.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다음 랩의 반전을 예고 —</w:t>
      </w:r>
      <w:r>
        <w:t xml:space="preserve"> </w:t>
      </w:r>
      <w:r>
        <w:t xml:space="preserve">“</w:t>
      </w:r>
      <w:r>
        <w:t xml:space="preserve">그런데 에러 메시지는 전혀 다른</w:t>
      </w:r>
      <w:r>
        <w:t xml:space="preserve"> </w:t>
      </w:r>
      <w:r>
        <w:t xml:space="preserve">얘기를 합니다.</w:t>
      </w:r>
      <w:r>
        <w:t xml:space="preserve">”</w:t>
      </w:r>
    </w:p>
    <w:p>
      <w:pPr>
        <w:pStyle w:val="Heading2"/>
      </w:pPr>
      <w:bookmarkStart w:id="43" w:name="슬라이드-20-lab-3-완벽한-티켓인데-access-denied-053"/>
      <w:r>
        <w:t xml:space="preserve">슬라이드 20 · Lab 3 ★ 완벽한 티켓인데 Access denied — 0:53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주입하고 재테스트해 보세요. 나오는 에러가</w:t>
      </w:r>
      <w:r>
        <w:t xml:space="preserve"> </w:t>
      </w:r>
      <w:r>
        <w:t xml:space="preserve">‘</w:t>
      </w:r>
      <w:r>
        <w:t xml:space="preserve">Access is denied</w:t>
      </w:r>
      <w:r>
        <w:t xml:space="preserve">’</w:t>
      </w:r>
      <w:r>
        <w:t xml:space="preserve"> </w:t>
      </w:r>
      <w:r>
        <w:t xml:space="preserve">혹은</w:t>
      </w:r>
      <w:r>
        <w:t xml:space="preserve"> </w:t>
      </w:r>
      <w:r>
        <w:t xml:space="preserve">’사용자 이름 또는 암호가 잘못되었습니다’입니다.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 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“</w:t>
      </w:r>
      <w:r>
        <w:t xml:space="preserve">Account doesn’t list AES-128-GCM as</w:t>
      </w:r>
      <w:r>
        <w:t xml:space="preserve"> </w:t>
      </w:r>
      <w:r>
        <w:t xml:space="preserve">allowed channel cipher (AES-256-GCM)</w:t>
      </w:r>
      <w:r>
        <w:t xml:space="preserve">”</w:t>
      </w:r>
      <w:r>
        <w:t xml:space="preserve"> </w:t>
      </w:r>
      <w:r>
        <w:t xml:space="preserve">→ hr 0xc0000022가 그대로 찍혀 있습니다.</w:t>
      </w:r>
      <w:r>
        <w:t xml:space="preserve"> </w:t>
      </w:r>
      <w:r>
        <w:t xml:space="preserve">클라이언트 트레이스의</w:t>
      </w:r>
      <w:r>
        <w:t xml:space="preserve"> </w:t>
      </w:r>
      <w:r>
        <w:t xml:space="preserve">“</w:t>
      </w:r>
      <w:r>
        <w:t xml:space="preserve">Negotiate 성공 후 거부</w:t>
      </w:r>
      <w:r>
        <w:t xml:space="preserve">”</w:t>
      </w:r>
      <w:r>
        <w:t xml:space="preserve">를 서버 쪽에서 확정하는 물증.</w:t>
      </w:r>
    </w:p>
    <w:p>
      <w:pPr>
        <w:pStyle w:val="Heading2"/>
      </w:pPr>
      <w:bookmarkStart w:id="44" w:name="슬라이드-2122-개념-3개의-문-권한-매트릭스-시간-남을-때"/>
      <w:r>
        <w:t xml:space="preserve">슬라이드 21~22 · [개념] 3개의 문 + 권한 매트릭스 — 시간 남을 때</w:t>
      </w:r>
      <w:bookmarkEnd w:id="44"/>
    </w:p>
    <w:p>
      <w:pPr>
        <w:pStyle w:val="FirstParagraph"/>
      </w:pPr>
      <w:r>
        <w:rPr>
          <w:b/>
        </w:rPr>
        <w:t xml:space="preserve">멘트(요약):</w:t>
      </w:r>
      <w:r>
        <w:t xml:space="preserve"> </w:t>
      </w:r>
      <w:r>
        <w:t xml:space="preserve">“</w:t>
      </w:r>
      <w:r>
        <w:t xml:space="preserve">인증이 끝나도 문이 셋 남습니다 — 네트워크, 공유 수준 RBAC,</w:t>
      </w:r>
      <w:r>
        <w:t xml:space="preserve"> </w:t>
      </w:r>
      <w:r>
        <w:t xml:space="preserve">NTFS. 실제 권한은 공유 역할과 NTFS 중</w:t>
      </w:r>
      <w:r>
        <w:t xml:space="preserve"> </w:t>
      </w:r>
      <w:r>
        <w:rPr>
          <w:b/>
        </w:rPr>
        <w:t xml:space="preserve">더 제한적인 쪽</w:t>
      </w:r>
      <w:r>
        <w:t xml:space="preserve">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5" w:name="슬라이드-2325-lab-46-자율-실습"/>
      <w:r>
        <w:t xml:space="preserve">슬라이드 23~25 · Lab 4~6 — 자율 실습</w:t>
      </w:r>
      <w:bookmarkEnd w:id="45"/>
    </w:p>
    <w:p>
      <w:pPr>
        <w:pStyle w:val="FirstParagraph"/>
      </w:pPr>
      <w:r>
        <w:t xml:space="preserve">445 차단(error 53/67), 공유 권한 상실, 1396 키 드리프트, SPN 손상. 워크북에</w:t>
      </w:r>
      <w:r>
        <w:t xml:space="preserve"> </w:t>
      </w:r>
      <w:r>
        <w:t xml:space="preserve">전부 있으니</w:t>
      </w:r>
      <w:r>
        <w:t xml:space="preserve"> </w:t>
      </w:r>
      <w:r>
        <w:t xml:space="preserve">“</w:t>
      </w:r>
      <w:r>
        <w:t xml:space="preserve">각자 해보시라</w:t>
      </w:r>
      <w:r>
        <w:t xml:space="preserve">”</w:t>
      </w:r>
      <w:r>
        <w:t xml:space="preserve">로 안내하고 넘어가도 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마무리-056-100"/>
      <w:r>
        <w:t xml:space="preserve">마무리 (0:56 ~ 1:00)</w:t>
      </w:r>
      <w:bookmarkEnd w:id="46"/>
    </w:p>
    <w:p>
      <w:pPr>
        <w:pStyle w:val="Heading2"/>
      </w:pPr>
      <w:bookmarkStart w:id="47" w:name="슬라이드-26-60초-트리아지-056"/>
      <w:r>
        <w:t xml:space="preserve">슬라이드 26 · 60초 트리아지 — 0:56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  <w:r>
        <w:t xml:space="preserve">”</w:t>
      </w:r>
    </w:p>
    <w:p>
      <w:pPr>
        <w:pStyle w:val="Heading2"/>
      </w:pPr>
      <w:bookmarkStart w:id="48" w:name="슬라이드-27-마무리-058"/>
      <w:r>
        <w:t xml:space="preserve">슬라이드 27 · 마무리 — 0:58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리소스 그룹을 지워주세요 — 세션 2까지 며칠 비는데 VM을 켜두면</w:t>
      </w:r>
      <w:r>
        <w:t xml:space="preserve"> </w:t>
      </w:r>
      <w:r>
        <w:t xml:space="preserve">과금됩니다. 세션 2 전에 같은 명령으로 재배포하시면 되고 리마인더 보내드립니다.</w:t>
      </w:r>
      <w:r>
        <w:t xml:space="preserve"> </w:t>
      </w:r>
      <w:r>
        <w:t xml:space="preserve">숙제도 하나 — 재배포한 김에</w:t>
      </w:r>
      <w:r>
        <w:t xml:space="preserve"> </w:t>
      </w:r>
      <w:r>
        <w:rPr>
          <w:b/>
        </w:rPr>
        <w:t xml:space="preserve">EtypeMismatch 폴트를 직접 돌려서 netsh 트레이스로</w:t>
      </w:r>
      <w:r>
        <w:rPr>
          <w:b/>
        </w:rPr>
        <w:t xml:space="preserve"> </w:t>
      </w:r>
      <w:r>
        <w:rPr>
          <w:b/>
        </w:rPr>
        <w:t xml:space="preserve">TGS-REP을 읽어보세요.</w:t>
      </w:r>
      <w:r>
        <w:t xml:space="preserve"> </w:t>
      </w:r>
      <w:r>
        <w:t xml:space="preserve">오늘 배운 읽기 연습으로 딱 좋습니다. 다음 세션은 같은</w:t>
      </w:r>
      <w:r>
        <w:t xml:space="preserve"> </w:t>
      </w:r>
      <w:r>
        <w:t xml:space="preserve">공유를 DC 없이, Entra Kerberos입니다.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Admin을 준비해</w:t>
      </w:r>
      <w:r>
        <w:t xml:space="preserve"> </w:t>
      </w:r>
      <w:r>
        <w:t xml:space="preserve">오세요.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붙여넣기.</w:t>
      </w:r>
    </w:p>
    <w:p>
      <w:pPr>
        <w:pStyle w:val="Heading2"/>
      </w:pPr>
      <w:bookmarkStart w:id="49" w:name="슬라이드-28-references-recovery-059"/>
      <w:r>
        <w:t xml:space="preserve">슬라이드 28 · References &amp; recovery — 0:59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자료입니다. 랩이 꼬이면 모든 fault는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로 되돌릴 수 있고,</w:t>
      </w:r>
      <w:r>
        <w:t xml:space="preserve"> </w:t>
      </w:r>
      <w:r>
        <w:t xml:space="preserve">최악의 경우 재배포도 15분입니다.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0" w:name="슬라이드-29-부록-내부-전용-선택"/>
      <w:r>
        <w:t xml:space="preserve">슬라이드 29 · 부록 (내부 전용) — 선택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비상-대응-발표자용"/>
      <w:r>
        <w:t xml:space="preserve">비상 대응 (발표자용)</w:t>
      </w:r>
      <w:bookmarkEnd w:id="51"/>
    </w:p>
    <w:p>
      <w:pPr>
        <w:numPr>
          <w:ilvl w:val="0"/>
          <w:numId w:val="1001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RC4 마운트가 안 되는 참가자</w:t>
      </w:r>
      <w:r>
        <w:t xml:space="preserve"> </w:t>
      </w:r>
      <w:r>
        <w:t xml:space="preserve">→ 배포 스크립트가 자동으로 AES-256 정상</w:t>
      </w:r>
      <w:r>
        <w:t xml:space="preserve"> </w:t>
      </w:r>
      <w:r>
        <w:t xml:space="preserve">구성으로 폴백하고 완료 박스에</w:t>
      </w:r>
      <w:r>
        <w:t xml:space="preserve"> </w:t>
      </w:r>
      <w:r>
        <w:t xml:space="preserve">“</w:t>
      </w:r>
      <w:r>
        <w:t xml:space="preserve">MODERN</w:t>
      </w:r>
      <w:r>
        <w:t xml:space="preserve">”</w:t>
      </w:r>
      <w:r>
        <w:t xml:space="preserve"> </w:t>
      </w:r>
      <w:r>
        <w:t xml:space="preserve">표시. 그 사람은 Lab 2를 건너뛰고 Lab 3</w:t>
      </w:r>
      <w:r>
        <w:t xml:space="preserve"> </w:t>
      </w:r>
      <w:r>
        <w:t xml:space="preserve">이후로 합류시키세요.</w:t>
      </w:r>
    </w:p>
    <w:p>
      <w:pPr>
        <w:numPr>
          <w:ilvl w:val="0"/>
          <w:numId w:val="1001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1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21~25를 통째로 스킵. Lab 1~3이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cp:keywords/>
  <dcterms:created xsi:type="dcterms:W3CDTF">2026-08-17T16:03:08Z</dcterms:created>
  <dcterms:modified xsi:type="dcterms:W3CDTF">2026-08-17T16:03:08Z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28장 + 내부 부록 1장 · 발표자 진행용</vt:lpwstr>
  </property>
</Properties>
</file>