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32" w:rsidRDefault="00550388">
      <w:pPr>
        <w:rPr>
          <w:lang w:val="en-US"/>
        </w:rPr>
      </w:pPr>
      <w:r>
        <w:rPr>
          <w:lang w:val="en-US"/>
        </w:rPr>
        <w:t>My is sample repository</w:t>
      </w:r>
    </w:p>
    <w:p w:rsidR="00550388" w:rsidRPr="00550388" w:rsidRDefault="00550388">
      <w:pPr>
        <w:rPr>
          <w:lang w:val="en-US"/>
        </w:rPr>
      </w:pPr>
      <w:bookmarkStart w:id="0" w:name="_GoBack"/>
      <w:bookmarkEnd w:id="0"/>
    </w:p>
    <w:sectPr w:rsidR="00550388" w:rsidRPr="0055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A6"/>
    <w:rsid w:val="00550388"/>
    <w:rsid w:val="008C4DA6"/>
    <w:rsid w:val="009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E93F"/>
  <w15:chartTrackingRefBased/>
  <w15:docId w15:val="{ABB034C6-967E-43DD-A1E4-8CA339F9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2023-05-16T04:29:00Z</dcterms:created>
  <dcterms:modified xsi:type="dcterms:W3CDTF">2023-05-16T04:29:00Z</dcterms:modified>
</cp:coreProperties>
</file>