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45391" w:rsidRDefault="00200D0E">
      <w:r>
        <w:t>В файлах код, который нужно вставлять прямо в окошки в юпитере. Я делал там, поэтому всякие дополнительные импорты не дописывал.</w:t>
      </w:r>
    </w:p>
    <w:p w14:paraId="00000002" w14:textId="77777777" w:rsidR="00245391" w:rsidRDefault="00245391"/>
    <w:p w14:paraId="00000005" w14:textId="22FF5B60" w:rsidR="00245391" w:rsidRDefault="00200D0E">
      <w:r>
        <w:t>zadacha0.py - задание в середине объяснения)</w:t>
      </w:r>
      <w:bookmarkStart w:id="0" w:name="_GoBack"/>
      <w:bookmarkEnd w:id="0"/>
    </w:p>
    <w:sectPr w:rsidR="002453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91"/>
    <w:rsid w:val="00200D0E"/>
    <w:rsid w:val="0024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A4A5"/>
  <w15:docId w15:val="{B02E31FD-5BCF-4468-B5A1-0388D37C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Pirated Aliance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Красовицкий</cp:lastModifiedBy>
  <cp:revision>2</cp:revision>
  <dcterms:created xsi:type="dcterms:W3CDTF">2022-03-28T08:45:00Z</dcterms:created>
  <dcterms:modified xsi:type="dcterms:W3CDTF">2022-03-28T08:45:00Z</dcterms:modified>
</cp:coreProperties>
</file>