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E6F40" w:rsidRDefault="002F045D">
      <w:r>
        <w:t>В каждом файле необходимо указать свой логин и пароль от ВК в соответствующей строчке, чтобы программа выполнилась.</w:t>
      </w:r>
    </w:p>
    <w:p w14:paraId="00000002" w14:textId="77777777" w:rsidR="00EE6F40" w:rsidRDefault="00EE6F40"/>
    <w:p w14:paraId="00000005" w14:textId="77777777" w:rsidR="00EE6F40" w:rsidRDefault="002F045D">
      <w:bookmarkStart w:id="0" w:name="_GoBack"/>
      <w:bookmarkEnd w:id="0"/>
      <w:r>
        <w:t xml:space="preserve">В заданиях 4-5 результат записывается в </w:t>
      </w:r>
      <w:proofErr w:type="spellStart"/>
      <w:r>
        <w:t>csv</w:t>
      </w:r>
      <w:proofErr w:type="spellEnd"/>
      <w:r>
        <w:t>-таблицу, которая автоматически создается в папке с проектом под названием ‘</w:t>
      </w:r>
      <w:proofErr w:type="spellStart"/>
      <w:r>
        <w:t>result_of_zadacha</w:t>
      </w:r>
      <w:proofErr w:type="spellEnd"/>
      <w:r>
        <w:t>&lt;номер задачи&gt;’.</w:t>
      </w:r>
    </w:p>
    <w:p w14:paraId="00000006" w14:textId="77777777" w:rsidR="00EE6F40" w:rsidRDefault="002F045D">
      <w:r>
        <w:t>Пример этих таблиц также загружаю.</w:t>
      </w:r>
    </w:p>
    <w:p w14:paraId="00000007" w14:textId="77777777" w:rsidR="00EE6F40" w:rsidRDefault="00EE6F40"/>
    <w:p w14:paraId="00000008" w14:textId="77777777" w:rsidR="00EE6F40" w:rsidRDefault="002F045D">
      <w:r>
        <w:t>В 9-м задании пришлось выбрать другой паблик, чтобы кол-во коммента</w:t>
      </w:r>
      <w:r>
        <w:t>риев под постом было больше 100. ссылка на пост внутри файла</w:t>
      </w:r>
    </w:p>
    <w:p w14:paraId="00000009" w14:textId="77777777" w:rsidR="00EE6F40" w:rsidRDefault="00EE6F40"/>
    <w:p w14:paraId="0000000A" w14:textId="77777777" w:rsidR="00EE6F40" w:rsidRDefault="002F045D">
      <w:r>
        <w:t xml:space="preserve">6-ую задачу не получилось сделать: с функцией разобрался, а задание </w:t>
      </w:r>
      <w:proofErr w:type="spellStart"/>
      <w:r>
        <w:t>мегастранное</w:t>
      </w:r>
      <w:proofErr w:type="spellEnd"/>
      <w:r>
        <w:t xml:space="preserve"> - не понял абсолютно</w:t>
      </w:r>
    </w:p>
    <w:sectPr w:rsidR="00EE6F4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F40"/>
    <w:rsid w:val="002F045D"/>
    <w:rsid w:val="00EE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58302"/>
  <w15:docId w15:val="{C610CF75-135C-418B-8B35-912BC27C1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457</Characters>
  <Application>Microsoft Office Word</Application>
  <DocSecurity>0</DocSecurity>
  <Lines>3</Lines>
  <Paragraphs>1</Paragraphs>
  <ScaleCrop>false</ScaleCrop>
  <Company>Pirated Aliance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Михаил Красовицкий</cp:lastModifiedBy>
  <cp:revision>2</cp:revision>
  <dcterms:created xsi:type="dcterms:W3CDTF">2022-03-28T08:33:00Z</dcterms:created>
  <dcterms:modified xsi:type="dcterms:W3CDTF">2022-03-28T08:33:00Z</dcterms:modified>
</cp:coreProperties>
</file>