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0C5BFFA" w:rsidR="000F1641" w:rsidRDefault="00FC4B2A">
      <w:r>
        <w:t>В файл</w:t>
      </w:r>
      <w:r>
        <w:rPr>
          <w:lang w:val="ru-RU"/>
        </w:rPr>
        <w:t>е</w:t>
      </w:r>
      <w:r>
        <w:t xml:space="preserve"> - код с решением задачи. Программа использует текст из задания, меняет все как сказано в задании.</w:t>
      </w:r>
    </w:p>
    <w:p w14:paraId="00000002" w14:textId="77777777" w:rsidR="000F1641" w:rsidRDefault="000F1641"/>
    <w:p w14:paraId="00000005" w14:textId="39FC2D92" w:rsidR="000F1641" w:rsidRDefault="00FC4B2A">
      <w:r>
        <w:t>Для проверки на других текстах вставь их в список s1 (можно разбить по предложениям, но не обязательно)</w:t>
      </w:r>
      <w:bookmarkStart w:id="0" w:name="_GoBack"/>
      <w:bookmarkEnd w:id="0"/>
    </w:p>
    <w:sectPr w:rsidR="000F16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41"/>
    <w:rsid w:val="000F1641"/>
    <w:rsid w:val="00FC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F4BE"/>
  <w15:docId w15:val="{113C57BE-9122-4D2B-896E-EE38D83E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Pirated Aliance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Красовицкий</cp:lastModifiedBy>
  <cp:revision>2</cp:revision>
  <dcterms:created xsi:type="dcterms:W3CDTF">2022-03-28T08:51:00Z</dcterms:created>
  <dcterms:modified xsi:type="dcterms:W3CDTF">2022-03-28T08:52:00Z</dcterms:modified>
</cp:coreProperties>
</file>