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12580" w14:textId="77777777" w:rsidR="00AF0465" w:rsidRPr="002D59E4" w:rsidRDefault="00AF0465" w:rsidP="00AF04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59E4">
        <w:rPr>
          <w:rFonts w:ascii="Times New Roman" w:hAnsi="Times New Roman" w:cs="Times New Roman"/>
          <w:sz w:val="28"/>
          <w:szCs w:val="28"/>
        </w:rPr>
        <w:t xml:space="preserve">A die is thrown 60 times with the following results </w:t>
      </w:r>
    </w:p>
    <w:tbl>
      <w:tblPr>
        <w:tblStyle w:val="TableGrid"/>
        <w:tblpPr w:leftFromText="180" w:rightFromText="180" w:vertAnchor="text" w:horzAnchor="page" w:tblpX="2581" w:tblpYSpec="inside"/>
        <w:tblW w:w="0" w:type="auto"/>
        <w:tblLook w:val="04A0" w:firstRow="1" w:lastRow="0" w:firstColumn="1" w:lastColumn="0" w:noHBand="0" w:noVBand="1"/>
      </w:tblPr>
      <w:tblGrid>
        <w:gridCol w:w="1842"/>
        <w:gridCol w:w="567"/>
        <w:gridCol w:w="567"/>
        <w:gridCol w:w="567"/>
        <w:gridCol w:w="567"/>
        <w:gridCol w:w="567"/>
        <w:gridCol w:w="584"/>
      </w:tblGrid>
      <w:tr w:rsidR="00AF0465" w:rsidRPr="002D59E4" w14:paraId="2D620B06" w14:textId="77777777" w:rsidTr="00A5018D">
        <w:trPr>
          <w:trHeight w:val="360"/>
        </w:trPr>
        <w:tc>
          <w:tcPr>
            <w:tcW w:w="1842" w:type="dxa"/>
          </w:tcPr>
          <w:p w14:paraId="43086449" w14:textId="77777777" w:rsidR="00AF0465" w:rsidRPr="002D59E4" w:rsidRDefault="00AF0465" w:rsidP="00A501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9E4">
              <w:rPr>
                <w:rFonts w:ascii="Times New Roman" w:hAnsi="Times New Roman" w:cs="Times New Roman"/>
                <w:sz w:val="28"/>
                <w:szCs w:val="28"/>
              </w:rPr>
              <w:t>Face(x)</w:t>
            </w:r>
          </w:p>
        </w:tc>
        <w:tc>
          <w:tcPr>
            <w:tcW w:w="567" w:type="dxa"/>
          </w:tcPr>
          <w:p w14:paraId="33FC149E" w14:textId="77777777" w:rsidR="00AF0465" w:rsidRPr="002D59E4" w:rsidRDefault="00AF0465" w:rsidP="00A501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9E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68AFD1E7" w14:textId="77777777" w:rsidR="00AF0465" w:rsidRPr="002D59E4" w:rsidRDefault="00AF0465" w:rsidP="00A501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9E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3C148953" w14:textId="77777777" w:rsidR="00AF0465" w:rsidRPr="002D59E4" w:rsidRDefault="00AF0465" w:rsidP="00A501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9E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67" w:type="dxa"/>
          </w:tcPr>
          <w:p w14:paraId="7AE4F909" w14:textId="77777777" w:rsidR="00AF0465" w:rsidRPr="002D59E4" w:rsidRDefault="00AF0465" w:rsidP="00A501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9E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67" w:type="dxa"/>
          </w:tcPr>
          <w:p w14:paraId="3D32BDD7" w14:textId="77777777" w:rsidR="00AF0465" w:rsidRPr="002D59E4" w:rsidRDefault="00AF0465" w:rsidP="00A501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9E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84" w:type="dxa"/>
          </w:tcPr>
          <w:p w14:paraId="5EA9A66A" w14:textId="77777777" w:rsidR="00AF0465" w:rsidRPr="002D59E4" w:rsidRDefault="00AF0465" w:rsidP="00A501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9E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AF0465" w:rsidRPr="002D59E4" w14:paraId="6CA37293" w14:textId="77777777" w:rsidTr="00A5018D">
        <w:trPr>
          <w:trHeight w:val="724"/>
        </w:trPr>
        <w:tc>
          <w:tcPr>
            <w:tcW w:w="1842" w:type="dxa"/>
          </w:tcPr>
          <w:p w14:paraId="254DA8D8" w14:textId="77777777" w:rsidR="00AF0465" w:rsidRPr="002D59E4" w:rsidRDefault="00AF0465" w:rsidP="00A501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9E4">
              <w:rPr>
                <w:rFonts w:ascii="Times New Roman" w:hAnsi="Times New Roman" w:cs="Times New Roman"/>
                <w:sz w:val="28"/>
                <w:szCs w:val="28"/>
              </w:rPr>
              <w:t>Frequency f(x)</w:t>
            </w:r>
          </w:p>
        </w:tc>
        <w:tc>
          <w:tcPr>
            <w:tcW w:w="567" w:type="dxa"/>
          </w:tcPr>
          <w:p w14:paraId="2F531AC5" w14:textId="77777777" w:rsidR="00AF0465" w:rsidRPr="002D59E4" w:rsidRDefault="00AF0465" w:rsidP="00A501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9E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67" w:type="dxa"/>
          </w:tcPr>
          <w:p w14:paraId="2236C92A" w14:textId="77777777" w:rsidR="00AF0465" w:rsidRPr="002D59E4" w:rsidRDefault="00AF0465" w:rsidP="00A501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9E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67" w:type="dxa"/>
          </w:tcPr>
          <w:p w14:paraId="2AD022AE" w14:textId="77777777" w:rsidR="00AF0465" w:rsidRPr="002D59E4" w:rsidRDefault="00AF0465" w:rsidP="00A501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9E4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67" w:type="dxa"/>
          </w:tcPr>
          <w:p w14:paraId="0DCF3F8F" w14:textId="77777777" w:rsidR="00AF0465" w:rsidRPr="002D59E4" w:rsidRDefault="00AF0465" w:rsidP="00A501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9E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67" w:type="dxa"/>
          </w:tcPr>
          <w:p w14:paraId="62C61C53" w14:textId="77777777" w:rsidR="00AF0465" w:rsidRPr="002D59E4" w:rsidRDefault="00AF0465" w:rsidP="00A501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9E4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584" w:type="dxa"/>
          </w:tcPr>
          <w:p w14:paraId="65399203" w14:textId="77777777" w:rsidR="00AF0465" w:rsidRPr="002D59E4" w:rsidRDefault="00AF0465" w:rsidP="00A501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59E4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</w:tbl>
    <w:p w14:paraId="556F6A69" w14:textId="77777777" w:rsidR="00AF0465" w:rsidRPr="002D59E4" w:rsidRDefault="00AF0465" w:rsidP="00AF0465">
      <w:pPr>
        <w:rPr>
          <w:rFonts w:ascii="Times New Roman" w:hAnsi="Times New Roman" w:cs="Times New Roman"/>
          <w:sz w:val="28"/>
          <w:szCs w:val="28"/>
        </w:rPr>
      </w:pPr>
    </w:p>
    <w:p w14:paraId="2E522579" w14:textId="77777777" w:rsidR="00AF0465" w:rsidRPr="002D59E4" w:rsidRDefault="00AF0465" w:rsidP="00AF046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207458F1" w14:textId="77777777" w:rsidR="00AF0465" w:rsidRPr="002D59E4" w:rsidRDefault="00AF0465" w:rsidP="00AF046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643EDFA" w14:textId="2A84E20E" w:rsidR="00F216AD" w:rsidRPr="002D59E4" w:rsidRDefault="00AF0465" w:rsidP="00AF0465">
      <w:pPr>
        <w:ind w:left="720"/>
        <w:rPr>
          <w:rFonts w:ascii="Times New Roman" w:hAnsi="Times New Roman" w:cs="Times New Roman"/>
          <w:sz w:val="28"/>
          <w:szCs w:val="28"/>
        </w:rPr>
      </w:pPr>
      <w:r w:rsidRPr="002D59E4">
        <w:rPr>
          <w:rFonts w:ascii="Times New Roman" w:hAnsi="Times New Roman" w:cs="Times New Roman"/>
          <w:sz w:val="28"/>
          <w:szCs w:val="28"/>
        </w:rPr>
        <w:t xml:space="preserve">Test at 5% level of significance if the die is honest.   </w:t>
      </w:r>
    </w:p>
    <w:p w14:paraId="5F8C2E20" w14:textId="77777777" w:rsidR="00AF0465" w:rsidRPr="00AF0465" w:rsidRDefault="00AF0465" w:rsidP="00AF0465">
      <w:pPr>
        <w:ind w:left="720"/>
        <w:rPr>
          <w:sz w:val="28"/>
          <w:szCs w:val="28"/>
        </w:rPr>
      </w:pPr>
      <w:r w:rsidRPr="00AF0465">
        <w:rPr>
          <w:b/>
          <w:bCs/>
          <w:sz w:val="28"/>
          <w:szCs w:val="28"/>
        </w:rPr>
        <w:t>Data</w:t>
      </w:r>
    </w:p>
    <w:p w14:paraId="4E60FE6E" w14:textId="0AF8BB0A" w:rsidR="00AF0465" w:rsidRPr="002D59E4" w:rsidRDefault="00AF0465" w:rsidP="00AF0465">
      <w:pPr>
        <w:ind w:left="720"/>
        <w:rPr>
          <w:sz w:val="28"/>
          <w:szCs w:val="28"/>
        </w:rPr>
      </w:pPr>
      <w:r w:rsidRPr="00AF0465">
        <w:rPr>
          <w:sz w:val="28"/>
          <w:szCs w:val="28"/>
        </w:rPr>
        <w:t xml:space="preserve">Observed frequencies </w:t>
      </w:r>
      <m:oMath>
        <m:r>
          <w:rPr>
            <w:rFonts w:ascii="Cambria Math" w:hAnsi="Cambria Math"/>
            <w:sz w:val="28"/>
            <w:szCs w:val="28"/>
          </w:rPr>
          <m:t>O</m:t>
        </m:r>
      </m:oMath>
      <w:r w:rsidRPr="00AF0465">
        <w:rPr>
          <w:sz w:val="28"/>
          <w:szCs w:val="28"/>
        </w:rPr>
        <w:t>: 8, 7, 12, 8, 14, 11</w:t>
      </w:r>
      <w:r w:rsidRPr="002D59E4">
        <w:rPr>
          <w:sz w:val="28"/>
          <w:szCs w:val="28"/>
        </w:rPr>
        <w:t xml:space="preserve">     </w:t>
      </w:r>
    </w:p>
    <w:p w14:paraId="1FD26ECC" w14:textId="225C081E" w:rsidR="00AF0465" w:rsidRPr="00AF0465" w:rsidRDefault="00AF0465" w:rsidP="00AF0465">
      <w:pPr>
        <w:ind w:left="720"/>
        <w:rPr>
          <w:sz w:val="28"/>
          <w:szCs w:val="28"/>
        </w:rPr>
      </w:pPr>
      <w:r w:rsidRPr="002D59E4">
        <w:rPr>
          <w:sz w:val="28"/>
          <w:szCs w:val="28"/>
        </w:rPr>
        <w:t>So total frequency N=</w:t>
      </w:r>
      <m:oMath>
        <m:r>
          <w:rPr>
            <w:rFonts w:ascii="Cambria Math" w:hAnsi="Cambria Math"/>
            <w:sz w:val="28"/>
            <w:szCs w:val="28"/>
          </w:rPr>
          <m:t>60</m:t>
        </m:r>
      </m:oMath>
      <w:r w:rsidRPr="002D59E4">
        <w:rPr>
          <w:rFonts w:eastAsiaTheme="minorEastAsia"/>
          <w:sz w:val="28"/>
          <w:szCs w:val="28"/>
        </w:rPr>
        <w:t xml:space="preserve">   and k=6 (no. of cells)</w:t>
      </w:r>
      <w:r w:rsidRPr="00AF0465">
        <w:rPr>
          <w:sz w:val="28"/>
          <w:szCs w:val="28"/>
        </w:rPr>
        <w:br/>
        <w:t xml:space="preserve">If the die is honest, expected frequency for each face </w:t>
      </w:r>
      <m:oMath>
        <m:r>
          <w:rPr>
            <w:rFonts w:ascii="Cambria Math" w:hAnsi="Cambria Math"/>
            <w:sz w:val="28"/>
            <w:szCs w:val="28"/>
          </w:rPr>
          <m:t>E=60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6=10</m:t>
        </m:r>
      </m:oMath>
      <w:r w:rsidRPr="00AF0465">
        <w:rPr>
          <w:sz w:val="28"/>
          <w:szCs w:val="28"/>
        </w:rPr>
        <w:t>.</w:t>
      </w:r>
      <w:r w:rsidRPr="002D59E4">
        <w:rPr>
          <w:sz w:val="28"/>
          <w:szCs w:val="28"/>
        </w:rPr>
        <w:t xml:space="preserve"> </w:t>
      </w:r>
    </w:p>
    <w:p w14:paraId="66F15489" w14:textId="77777777" w:rsidR="00AF0465" w:rsidRPr="00AF0465" w:rsidRDefault="00AF0465" w:rsidP="00AF0465">
      <w:pPr>
        <w:ind w:left="720"/>
        <w:rPr>
          <w:sz w:val="28"/>
          <w:szCs w:val="28"/>
        </w:rPr>
      </w:pPr>
      <w:r w:rsidRPr="00AF0465">
        <w:rPr>
          <w:b/>
          <w:bCs/>
          <w:sz w:val="28"/>
          <w:szCs w:val="28"/>
        </w:rPr>
        <w:t>Hypotheses</w:t>
      </w:r>
    </w:p>
    <w:p w14:paraId="5344F019" w14:textId="53E6B0C2" w:rsidR="00AF0465" w:rsidRPr="00AF0465" w:rsidRDefault="00000000" w:rsidP="00AF0465">
      <w:pPr>
        <w:ind w:left="720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="00AF0465" w:rsidRPr="00AF0465">
        <w:rPr>
          <w:sz w:val="28"/>
          <w:szCs w:val="28"/>
        </w:rPr>
        <w:t>: the die is fair (probability of each face = 1/6).</w:t>
      </w:r>
      <w:r w:rsidR="00AF0465" w:rsidRPr="00AF0465">
        <w:rPr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</m:sSub>
      </m:oMath>
      <w:r w:rsidR="00AF0465" w:rsidRPr="00AF0465">
        <w:rPr>
          <w:sz w:val="28"/>
          <w:szCs w:val="28"/>
        </w:rPr>
        <w:t>: the die is not fair.</w:t>
      </w:r>
    </w:p>
    <w:p w14:paraId="16BBD13E" w14:textId="77777777" w:rsidR="00AF0465" w:rsidRPr="00AF0465" w:rsidRDefault="00AF0465" w:rsidP="00AF0465">
      <w:pPr>
        <w:ind w:left="720"/>
        <w:rPr>
          <w:sz w:val="28"/>
          <w:szCs w:val="28"/>
        </w:rPr>
      </w:pPr>
      <w:r w:rsidRPr="00AF0465">
        <w:rPr>
          <w:b/>
          <w:bCs/>
          <w:sz w:val="28"/>
          <w:szCs w:val="28"/>
        </w:rPr>
        <w:t>Test statistic</w:t>
      </w:r>
    </w:p>
    <w:p w14:paraId="1761B296" w14:textId="5AA61815" w:rsidR="00AF0465" w:rsidRPr="002D59E4" w:rsidRDefault="00000000" w:rsidP="00AF0465">
      <w:pPr>
        <w:ind w:left="720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χ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p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60"/>
        <w:gridCol w:w="1559"/>
        <w:gridCol w:w="1559"/>
        <w:gridCol w:w="1559"/>
      </w:tblGrid>
      <w:tr w:rsidR="00AF0465" w:rsidRPr="002D59E4" w14:paraId="362808B6" w14:textId="2BD9F612" w:rsidTr="007F1D92">
        <w:tc>
          <w:tcPr>
            <w:tcW w:w="1260" w:type="dxa"/>
          </w:tcPr>
          <w:p w14:paraId="18B24B13" w14:textId="1663C922" w:rsidR="00AF0465" w:rsidRPr="002D59E4" w:rsidRDefault="00000000" w:rsidP="00AF0465">
            <w:pPr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59" w:type="dxa"/>
          </w:tcPr>
          <w:p w14:paraId="0AF6D532" w14:textId="1A16F4A6" w:rsidR="00AF0465" w:rsidRPr="002D59E4" w:rsidRDefault="00000000" w:rsidP="00AF0465">
            <w:pPr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59" w:type="dxa"/>
          </w:tcPr>
          <w:p w14:paraId="3A5DA8F8" w14:textId="5FBFCE25" w:rsidR="00AF0465" w:rsidRPr="002D59E4" w:rsidRDefault="00AF0465" w:rsidP="00AF0465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559" w:type="dxa"/>
          </w:tcPr>
          <w:p w14:paraId="63C1E0DC" w14:textId="79CE5D53" w:rsidR="00AF0465" w:rsidRPr="002D59E4" w:rsidRDefault="00000000" w:rsidP="00AF0465">
            <w:pPr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den>
                </m:f>
              </m:oMath>
            </m:oMathPara>
          </w:p>
        </w:tc>
      </w:tr>
      <w:tr w:rsidR="00AF0465" w:rsidRPr="002D59E4" w14:paraId="342F0907" w14:textId="1FDC4D56" w:rsidTr="007F1D92">
        <w:tc>
          <w:tcPr>
            <w:tcW w:w="1260" w:type="dxa"/>
          </w:tcPr>
          <w:p w14:paraId="38E3070F" w14:textId="7DB434EE" w:rsidR="00AF0465" w:rsidRPr="002D59E4" w:rsidRDefault="00AF0465" w:rsidP="00AF0465">
            <w:pPr>
              <w:rPr>
                <w:sz w:val="28"/>
                <w:szCs w:val="28"/>
              </w:rPr>
            </w:pPr>
            <w:r w:rsidRPr="002D59E4">
              <w:rPr>
                <w:sz w:val="28"/>
                <w:szCs w:val="28"/>
              </w:rPr>
              <w:t>8</w:t>
            </w:r>
          </w:p>
        </w:tc>
        <w:tc>
          <w:tcPr>
            <w:tcW w:w="1559" w:type="dxa"/>
          </w:tcPr>
          <w:p w14:paraId="78929539" w14:textId="6D0C12CF" w:rsidR="00AF0465" w:rsidRPr="002D59E4" w:rsidRDefault="00AF0465" w:rsidP="00AF0465">
            <w:pPr>
              <w:rPr>
                <w:sz w:val="28"/>
                <w:szCs w:val="28"/>
              </w:rPr>
            </w:pPr>
            <w:r w:rsidRPr="002D59E4">
              <w:rPr>
                <w:sz w:val="28"/>
                <w:szCs w:val="28"/>
              </w:rPr>
              <w:t>10</w:t>
            </w:r>
          </w:p>
        </w:tc>
        <w:tc>
          <w:tcPr>
            <w:tcW w:w="1559" w:type="dxa"/>
          </w:tcPr>
          <w:p w14:paraId="2A73B68D" w14:textId="2C6E231E" w:rsidR="00AF0465" w:rsidRPr="002D59E4" w:rsidRDefault="00AF0465" w:rsidP="00AF0465">
            <w:pPr>
              <w:rPr>
                <w:sz w:val="28"/>
                <w:szCs w:val="28"/>
              </w:rPr>
            </w:pPr>
            <w:r w:rsidRPr="002D59E4">
              <w:rPr>
                <w:sz w:val="28"/>
                <w:szCs w:val="28"/>
              </w:rPr>
              <w:t>4</w:t>
            </w:r>
          </w:p>
        </w:tc>
        <w:tc>
          <w:tcPr>
            <w:tcW w:w="1559" w:type="dxa"/>
          </w:tcPr>
          <w:p w14:paraId="618FA7EB" w14:textId="41100388" w:rsidR="00AF0465" w:rsidRPr="002D59E4" w:rsidRDefault="00AF0465" w:rsidP="00AF0465">
            <w:pPr>
              <w:rPr>
                <w:sz w:val="28"/>
                <w:szCs w:val="28"/>
              </w:rPr>
            </w:pPr>
            <w:r w:rsidRPr="002D59E4">
              <w:rPr>
                <w:sz w:val="28"/>
                <w:szCs w:val="28"/>
              </w:rPr>
              <w:t>0.4</w:t>
            </w:r>
          </w:p>
        </w:tc>
      </w:tr>
      <w:tr w:rsidR="00AF0465" w:rsidRPr="002D59E4" w14:paraId="4D692BCB" w14:textId="5F29CDBE" w:rsidTr="007F1D92">
        <w:tc>
          <w:tcPr>
            <w:tcW w:w="1260" w:type="dxa"/>
          </w:tcPr>
          <w:p w14:paraId="0B7A282A" w14:textId="055F8A3F" w:rsidR="00AF0465" w:rsidRPr="002D59E4" w:rsidRDefault="00AF0465" w:rsidP="00AF0465">
            <w:pPr>
              <w:rPr>
                <w:sz w:val="28"/>
                <w:szCs w:val="28"/>
              </w:rPr>
            </w:pPr>
            <w:r w:rsidRPr="002D59E4">
              <w:rPr>
                <w:sz w:val="28"/>
                <w:szCs w:val="28"/>
              </w:rPr>
              <w:t>7</w:t>
            </w:r>
          </w:p>
        </w:tc>
        <w:tc>
          <w:tcPr>
            <w:tcW w:w="1559" w:type="dxa"/>
          </w:tcPr>
          <w:p w14:paraId="686385D5" w14:textId="6F98E6E5" w:rsidR="00AF0465" w:rsidRPr="002D59E4" w:rsidRDefault="00AF0465" w:rsidP="00AF0465">
            <w:pPr>
              <w:rPr>
                <w:sz w:val="28"/>
                <w:szCs w:val="28"/>
              </w:rPr>
            </w:pPr>
            <w:r w:rsidRPr="002D59E4">
              <w:rPr>
                <w:sz w:val="28"/>
                <w:szCs w:val="28"/>
              </w:rPr>
              <w:t>10</w:t>
            </w:r>
          </w:p>
        </w:tc>
        <w:tc>
          <w:tcPr>
            <w:tcW w:w="1559" w:type="dxa"/>
          </w:tcPr>
          <w:p w14:paraId="4D122D85" w14:textId="18460074" w:rsidR="00AF0465" w:rsidRPr="002D59E4" w:rsidRDefault="00AF0465" w:rsidP="00AF0465">
            <w:pPr>
              <w:rPr>
                <w:sz w:val="28"/>
                <w:szCs w:val="28"/>
              </w:rPr>
            </w:pPr>
            <w:r w:rsidRPr="002D59E4">
              <w:rPr>
                <w:sz w:val="28"/>
                <w:szCs w:val="28"/>
              </w:rPr>
              <w:t>9</w:t>
            </w:r>
          </w:p>
        </w:tc>
        <w:tc>
          <w:tcPr>
            <w:tcW w:w="1559" w:type="dxa"/>
          </w:tcPr>
          <w:p w14:paraId="61C6D706" w14:textId="12A483F3" w:rsidR="00AF0465" w:rsidRPr="002D59E4" w:rsidRDefault="00AF0465" w:rsidP="00AF0465">
            <w:pPr>
              <w:rPr>
                <w:sz w:val="28"/>
                <w:szCs w:val="28"/>
              </w:rPr>
            </w:pPr>
            <w:r w:rsidRPr="002D59E4">
              <w:rPr>
                <w:sz w:val="28"/>
                <w:szCs w:val="28"/>
              </w:rPr>
              <w:t>0.9</w:t>
            </w:r>
          </w:p>
        </w:tc>
      </w:tr>
      <w:tr w:rsidR="00AF0465" w:rsidRPr="002D59E4" w14:paraId="45B6EEC0" w14:textId="2433FBB1" w:rsidTr="007F1D92">
        <w:tc>
          <w:tcPr>
            <w:tcW w:w="1260" w:type="dxa"/>
          </w:tcPr>
          <w:p w14:paraId="56C1FAD6" w14:textId="72CAAACC" w:rsidR="00AF0465" w:rsidRPr="002D59E4" w:rsidRDefault="00AF0465" w:rsidP="00AF0465">
            <w:pPr>
              <w:rPr>
                <w:sz w:val="28"/>
                <w:szCs w:val="28"/>
              </w:rPr>
            </w:pPr>
            <w:r w:rsidRPr="002D59E4">
              <w:rPr>
                <w:sz w:val="28"/>
                <w:szCs w:val="28"/>
              </w:rPr>
              <w:t>12</w:t>
            </w:r>
          </w:p>
        </w:tc>
        <w:tc>
          <w:tcPr>
            <w:tcW w:w="1559" w:type="dxa"/>
          </w:tcPr>
          <w:p w14:paraId="6AC0D9C1" w14:textId="57DEE3F7" w:rsidR="00AF0465" w:rsidRPr="002D59E4" w:rsidRDefault="00AF0465" w:rsidP="00AF0465">
            <w:pPr>
              <w:rPr>
                <w:sz w:val="28"/>
                <w:szCs w:val="28"/>
              </w:rPr>
            </w:pPr>
            <w:r w:rsidRPr="002D59E4">
              <w:rPr>
                <w:sz w:val="28"/>
                <w:szCs w:val="28"/>
              </w:rPr>
              <w:t>10</w:t>
            </w:r>
          </w:p>
        </w:tc>
        <w:tc>
          <w:tcPr>
            <w:tcW w:w="1559" w:type="dxa"/>
          </w:tcPr>
          <w:p w14:paraId="036E9E2E" w14:textId="508C31B7" w:rsidR="00AF0465" w:rsidRPr="002D59E4" w:rsidRDefault="00AF0465" w:rsidP="00AF0465">
            <w:pPr>
              <w:rPr>
                <w:sz w:val="28"/>
                <w:szCs w:val="28"/>
              </w:rPr>
            </w:pPr>
            <w:r w:rsidRPr="002D59E4">
              <w:rPr>
                <w:sz w:val="28"/>
                <w:szCs w:val="28"/>
              </w:rPr>
              <w:t>4</w:t>
            </w:r>
          </w:p>
        </w:tc>
        <w:tc>
          <w:tcPr>
            <w:tcW w:w="1559" w:type="dxa"/>
          </w:tcPr>
          <w:p w14:paraId="794B6819" w14:textId="23B50368" w:rsidR="00AF0465" w:rsidRPr="002D59E4" w:rsidRDefault="00AF0465" w:rsidP="00AF0465">
            <w:pPr>
              <w:rPr>
                <w:sz w:val="28"/>
                <w:szCs w:val="28"/>
              </w:rPr>
            </w:pPr>
            <w:r w:rsidRPr="002D59E4">
              <w:rPr>
                <w:sz w:val="28"/>
                <w:szCs w:val="28"/>
              </w:rPr>
              <w:t>0.4</w:t>
            </w:r>
          </w:p>
        </w:tc>
      </w:tr>
      <w:tr w:rsidR="00AF0465" w:rsidRPr="002D59E4" w14:paraId="3391D5E0" w14:textId="5CE58D21" w:rsidTr="007F1D92">
        <w:tc>
          <w:tcPr>
            <w:tcW w:w="1260" w:type="dxa"/>
          </w:tcPr>
          <w:p w14:paraId="15F223C1" w14:textId="640758F5" w:rsidR="00AF0465" w:rsidRPr="002D59E4" w:rsidRDefault="00AF0465" w:rsidP="00AF0465">
            <w:pPr>
              <w:rPr>
                <w:sz w:val="28"/>
                <w:szCs w:val="28"/>
              </w:rPr>
            </w:pPr>
            <w:r w:rsidRPr="002D59E4">
              <w:rPr>
                <w:sz w:val="28"/>
                <w:szCs w:val="28"/>
              </w:rPr>
              <w:t>8</w:t>
            </w:r>
          </w:p>
        </w:tc>
        <w:tc>
          <w:tcPr>
            <w:tcW w:w="1559" w:type="dxa"/>
          </w:tcPr>
          <w:p w14:paraId="05525B17" w14:textId="1CDC668E" w:rsidR="00AF0465" w:rsidRPr="002D59E4" w:rsidRDefault="00AF0465" w:rsidP="00AF0465">
            <w:pPr>
              <w:rPr>
                <w:sz w:val="28"/>
                <w:szCs w:val="28"/>
              </w:rPr>
            </w:pPr>
            <w:r w:rsidRPr="002D59E4">
              <w:rPr>
                <w:sz w:val="28"/>
                <w:szCs w:val="28"/>
              </w:rPr>
              <w:t>10</w:t>
            </w:r>
          </w:p>
        </w:tc>
        <w:tc>
          <w:tcPr>
            <w:tcW w:w="1559" w:type="dxa"/>
          </w:tcPr>
          <w:p w14:paraId="437D28C5" w14:textId="2D5C0F93" w:rsidR="00AF0465" w:rsidRPr="002D59E4" w:rsidRDefault="00AF0465" w:rsidP="00AF0465">
            <w:pPr>
              <w:rPr>
                <w:sz w:val="28"/>
                <w:szCs w:val="28"/>
              </w:rPr>
            </w:pPr>
            <w:r w:rsidRPr="002D59E4">
              <w:rPr>
                <w:sz w:val="28"/>
                <w:szCs w:val="28"/>
              </w:rPr>
              <w:t>4</w:t>
            </w:r>
          </w:p>
        </w:tc>
        <w:tc>
          <w:tcPr>
            <w:tcW w:w="1559" w:type="dxa"/>
          </w:tcPr>
          <w:p w14:paraId="6D64032D" w14:textId="2E3B93BB" w:rsidR="00AF0465" w:rsidRPr="002D59E4" w:rsidRDefault="00AF0465" w:rsidP="00AF0465">
            <w:pPr>
              <w:rPr>
                <w:sz w:val="28"/>
                <w:szCs w:val="28"/>
              </w:rPr>
            </w:pPr>
            <w:r w:rsidRPr="002D59E4">
              <w:rPr>
                <w:sz w:val="28"/>
                <w:szCs w:val="28"/>
              </w:rPr>
              <w:t>0.4</w:t>
            </w:r>
          </w:p>
        </w:tc>
      </w:tr>
      <w:tr w:rsidR="00AF0465" w:rsidRPr="002D59E4" w14:paraId="408B1634" w14:textId="30DACD89" w:rsidTr="007F1D92">
        <w:tc>
          <w:tcPr>
            <w:tcW w:w="1260" w:type="dxa"/>
          </w:tcPr>
          <w:p w14:paraId="7CC6B0B6" w14:textId="759554C6" w:rsidR="00AF0465" w:rsidRPr="002D59E4" w:rsidRDefault="00AF0465" w:rsidP="00AF0465">
            <w:pPr>
              <w:rPr>
                <w:sz w:val="28"/>
                <w:szCs w:val="28"/>
              </w:rPr>
            </w:pPr>
            <w:r w:rsidRPr="002D59E4">
              <w:rPr>
                <w:sz w:val="28"/>
                <w:szCs w:val="28"/>
              </w:rPr>
              <w:t>14</w:t>
            </w:r>
          </w:p>
        </w:tc>
        <w:tc>
          <w:tcPr>
            <w:tcW w:w="1559" w:type="dxa"/>
          </w:tcPr>
          <w:p w14:paraId="6D763B1D" w14:textId="4E5717AC" w:rsidR="00AF0465" w:rsidRPr="002D59E4" w:rsidRDefault="00AF0465" w:rsidP="00AF0465">
            <w:pPr>
              <w:rPr>
                <w:sz w:val="28"/>
                <w:szCs w:val="28"/>
              </w:rPr>
            </w:pPr>
            <w:r w:rsidRPr="002D59E4">
              <w:rPr>
                <w:sz w:val="28"/>
                <w:szCs w:val="28"/>
              </w:rPr>
              <w:t>10</w:t>
            </w:r>
          </w:p>
        </w:tc>
        <w:tc>
          <w:tcPr>
            <w:tcW w:w="1559" w:type="dxa"/>
          </w:tcPr>
          <w:p w14:paraId="6BC6B142" w14:textId="67D093B9" w:rsidR="00AF0465" w:rsidRPr="002D59E4" w:rsidRDefault="00AF0465" w:rsidP="00AF0465">
            <w:pPr>
              <w:rPr>
                <w:sz w:val="28"/>
                <w:szCs w:val="28"/>
              </w:rPr>
            </w:pPr>
            <w:r w:rsidRPr="002D59E4">
              <w:rPr>
                <w:sz w:val="28"/>
                <w:szCs w:val="28"/>
              </w:rPr>
              <w:t>16</w:t>
            </w:r>
          </w:p>
        </w:tc>
        <w:tc>
          <w:tcPr>
            <w:tcW w:w="1559" w:type="dxa"/>
          </w:tcPr>
          <w:p w14:paraId="550BC1BB" w14:textId="2E17B3E3" w:rsidR="00AF0465" w:rsidRPr="002D59E4" w:rsidRDefault="00AF0465" w:rsidP="00AF0465">
            <w:pPr>
              <w:rPr>
                <w:sz w:val="28"/>
                <w:szCs w:val="28"/>
              </w:rPr>
            </w:pPr>
            <w:r w:rsidRPr="002D59E4">
              <w:rPr>
                <w:sz w:val="28"/>
                <w:szCs w:val="28"/>
              </w:rPr>
              <w:t>1.6</w:t>
            </w:r>
          </w:p>
        </w:tc>
      </w:tr>
      <w:tr w:rsidR="00AF0465" w:rsidRPr="002D59E4" w14:paraId="78743ADE" w14:textId="77777777" w:rsidTr="007F1D92">
        <w:tc>
          <w:tcPr>
            <w:tcW w:w="1260" w:type="dxa"/>
          </w:tcPr>
          <w:p w14:paraId="64022372" w14:textId="7FFCC863" w:rsidR="00AF0465" w:rsidRPr="002D59E4" w:rsidRDefault="00AF0465" w:rsidP="00AF0465">
            <w:pPr>
              <w:rPr>
                <w:sz w:val="28"/>
                <w:szCs w:val="28"/>
              </w:rPr>
            </w:pPr>
            <w:r w:rsidRPr="002D59E4">
              <w:rPr>
                <w:sz w:val="28"/>
                <w:szCs w:val="28"/>
              </w:rPr>
              <w:t>11</w:t>
            </w:r>
          </w:p>
        </w:tc>
        <w:tc>
          <w:tcPr>
            <w:tcW w:w="1559" w:type="dxa"/>
          </w:tcPr>
          <w:p w14:paraId="4116C6C6" w14:textId="7E340343" w:rsidR="00AF0465" w:rsidRPr="002D59E4" w:rsidRDefault="00AF0465" w:rsidP="00AF0465">
            <w:pPr>
              <w:rPr>
                <w:sz w:val="28"/>
                <w:szCs w:val="28"/>
              </w:rPr>
            </w:pPr>
            <w:r w:rsidRPr="002D59E4">
              <w:rPr>
                <w:sz w:val="28"/>
                <w:szCs w:val="28"/>
              </w:rPr>
              <w:t>10</w:t>
            </w:r>
          </w:p>
        </w:tc>
        <w:tc>
          <w:tcPr>
            <w:tcW w:w="1559" w:type="dxa"/>
          </w:tcPr>
          <w:p w14:paraId="21D46529" w14:textId="47C00210" w:rsidR="00AF0465" w:rsidRPr="002D59E4" w:rsidRDefault="00AF0465" w:rsidP="00AF0465">
            <w:pPr>
              <w:rPr>
                <w:sz w:val="28"/>
                <w:szCs w:val="28"/>
              </w:rPr>
            </w:pPr>
            <w:r w:rsidRPr="002D59E4">
              <w:rPr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14:paraId="6C399774" w14:textId="60FA7640" w:rsidR="00AF0465" w:rsidRPr="002D59E4" w:rsidRDefault="00AF0465" w:rsidP="00AF0465">
            <w:pPr>
              <w:rPr>
                <w:sz w:val="28"/>
                <w:szCs w:val="28"/>
              </w:rPr>
            </w:pPr>
            <w:r w:rsidRPr="002D59E4">
              <w:rPr>
                <w:sz w:val="28"/>
                <w:szCs w:val="28"/>
              </w:rPr>
              <w:t>0.1</w:t>
            </w:r>
          </w:p>
        </w:tc>
      </w:tr>
    </w:tbl>
    <w:p w14:paraId="7958DBAD" w14:textId="77777777" w:rsidR="00AF0465" w:rsidRPr="00AF0465" w:rsidRDefault="00AF0465" w:rsidP="00AF0465">
      <w:pPr>
        <w:ind w:left="720"/>
        <w:rPr>
          <w:sz w:val="28"/>
          <w:szCs w:val="28"/>
        </w:rPr>
      </w:pPr>
    </w:p>
    <w:p w14:paraId="328D38D5" w14:textId="3558659D" w:rsidR="00AF0465" w:rsidRPr="00AF0465" w:rsidRDefault="00AF0465" w:rsidP="00AF0465">
      <w:pPr>
        <w:ind w:left="720"/>
        <w:rPr>
          <w:sz w:val="28"/>
          <w:szCs w:val="28"/>
        </w:rPr>
      </w:pPr>
      <w:r w:rsidRPr="00AF0465">
        <w:rPr>
          <w:sz w:val="28"/>
          <w:szCs w:val="28"/>
        </w:rPr>
        <w:t xml:space="preserve">Sum: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χ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=0.4+0.9+0.4+0.4+1.6+0.1=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3.8.</m:t>
        </m:r>
      </m:oMath>
    </w:p>
    <w:p w14:paraId="6ECA0F0E" w14:textId="6D83F45B" w:rsidR="00AF0465" w:rsidRPr="00AF0465" w:rsidRDefault="00AF0465" w:rsidP="00AF0465">
      <w:pPr>
        <w:ind w:left="720"/>
        <w:rPr>
          <w:sz w:val="28"/>
          <w:szCs w:val="28"/>
        </w:rPr>
      </w:pPr>
      <w:r w:rsidRPr="00AF0465">
        <w:rPr>
          <w:sz w:val="28"/>
          <w:szCs w:val="28"/>
        </w:rPr>
        <w:t xml:space="preserve">Degrees of freedom </w:t>
      </w:r>
      <m:oMath>
        <m:r>
          <w:rPr>
            <w:rFonts w:ascii="Cambria Math" w:hAnsi="Cambria Math"/>
            <w:sz w:val="28"/>
            <w:szCs w:val="28"/>
          </w:rPr>
          <m:t>=k-1=6-1=5</m:t>
        </m:r>
      </m:oMath>
      <w:r w:rsidRPr="00AF0465">
        <w:rPr>
          <w:sz w:val="28"/>
          <w:szCs w:val="28"/>
        </w:rPr>
        <w:t>.</w:t>
      </w:r>
    </w:p>
    <w:p w14:paraId="58B07775" w14:textId="77777777" w:rsidR="00AF0465" w:rsidRPr="00AF0465" w:rsidRDefault="00AF0465" w:rsidP="00AF0465">
      <w:pPr>
        <w:ind w:left="720"/>
        <w:rPr>
          <w:sz w:val="28"/>
          <w:szCs w:val="28"/>
        </w:rPr>
      </w:pPr>
      <w:r w:rsidRPr="00AF0465">
        <w:rPr>
          <w:b/>
          <w:bCs/>
          <w:sz w:val="28"/>
          <w:szCs w:val="28"/>
        </w:rPr>
        <w:t>Decision (5% level)</w:t>
      </w:r>
    </w:p>
    <w:p w14:paraId="66D5DB96" w14:textId="77777777" w:rsidR="002D59E4" w:rsidRPr="002D59E4" w:rsidRDefault="00AF0465" w:rsidP="00AF0465">
      <w:pPr>
        <w:ind w:left="720"/>
        <w:rPr>
          <w:sz w:val="28"/>
          <w:szCs w:val="28"/>
        </w:rPr>
      </w:pPr>
      <w:r w:rsidRPr="00AF0465">
        <w:rPr>
          <w:sz w:val="28"/>
          <w:szCs w:val="28"/>
        </w:rPr>
        <w:t xml:space="preserve">Critical value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χ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0.05,5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</w:rPr>
          <m:t>≈11.07</m:t>
        </m:r>
      </m:oMath>
      <w:r w:rsidRPr="00AF0465">
        <w:rPr>
          <w:sz w:val="28"/>
          <w:szCs w:val="28"/>
        </w:rPr>
        <w:t>.</w:t>
      </w:r>
      <w:r w:rsidRPr="00AF0465">
        <w:rPr>
          <w:sz w:val="28"/>
          <w:szCs w:val="28"/>
        </w:rPr>
        <w:br/>
        <w:t xml:space="preserve">Since </w:t>
      </w:r>
      <m:oMath>
        <m:r>
          <w:rPr>
            <w:rFonts w:ascii="Cambria Math" w:hAnsi="Cambria Math"/>
            <w:sz w:val="28"/>
            <w:szCs w:val="28"/>
          </w:rPr>
          <m:t>3.8&lt;11.07</m:t>
        </m:r>
      </m:oMath>
      <w:r w:rsidRPr="00AF0465">
        <w:rPr>
          <w:sz w:val="28"/>
          <w:szCs w:val="28"/>
        </w:rPr>
        <w:t xml:space="preserve">, </w:t>
      </w:r>
    </w:p>
    <w:p w14:paraId="04E3A896" w14:textId="12D74099" w:rsidR="00AF0465" w:rsidRPr="00AF0465" w:rsidRDefault="002D59E4" w:rsidP="00AF0465">
      <w:pPr>
        <w:ind w:left="720"/>
        <w:rPr>
          <w:sz w:val="28"/>
          <w:szCs w:val="28"/>
        </w:rPr>
      </w:pPr>
      <w:r w:rsidRPr="002D59E4">
        <w:rPr>
          <w:sz w:val="28"/>
          <w:szCs w:val="28"/>
        </w:rPr>
        <w:lastRenderedPageBreak/>
        <w:t>Accept</w:t>
      </w:r>
      <w:r w:rsidR="00AF0465" w:rsidRPr="00AF0465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="00AF0465" w:rsidRPr="00AF0465">
        <w:rPr>
          <w:sz w:val="28"/>
          <w:szCs w:val="28"/>
        </w:rPr>
        <w:t>.</w:t>
      </w:r>
    </w:p>
    <w:p w14:paraId="719F1A90" w14:textId="77777777" w:rsidR="00AF0465" w:rsidRPr="00AF0465" w:rsidRDefault="00AF0465" w:rsidP="00AF0465">
      <w:pPr>
        <w:ind w:left="720"/>
        <w:rPr>
          <w:sz w:val="28"/>
          <w:szCs w:val="28"/>
        </w:rPr>
      </w:pPr>
      <w:r w:rsidRPr="00AF0465">
        <w:rPr>
          <w:b/>
          <w:bCs/>
          <w:sz w:val="28"/>
          <w:szCs w:val="28"/>
        </w:rPr>
        <w:t>Conclusion</w:t>
      </w:r>
    </w:p>
    <w:p w14:paraId="7FCB0CBB" w14:textId="77777777" w:rsidR="00AF0465" w:rsidRDefault="00AF0465" w:rsidP="00AF0465">
      <w:pPr>
        <w:ind w:left="720"/>
        <w:rPr>
          <w:sz w:val="28"/>
          <w:szCs w:val="28"/>
        </w:rPr>
      </w:pPr>
      <w:r w:rsidRPr="00AF0465">
        <w:rPr>
          <w:sz w:val="28"/>
          <w:szCs w:val="28"/>
        </w:rPr>
        <w:t>At the 5% significance level there is no evidence to reject fairness; the data are consistent with the die being honest.</w:t>
      </w:r>
    </w:p>
    <w:p w14:paraId="0A95613F" w14:textId="681550FF" w:rsidR="009D3B14" w:rsidRDefault="009D3B14" w:rsidP="009D3B14">
      <w:pPr>
        <w:ind w:left="142"/>
        <w:rPr>
          <w:sz w:val="28"/>
          <w:szCs w:val="28"/>
        </w:rPr>
      </w:pPr>
      <w:r w:rsidRPr="009D3B14">
        <w:rPr>
          <w:noProof/>
          <w:sz w:val="28"/>
          <w:szCs w:val="28"/>
        </w:rPr>
        <w:drawing>
          <wp:inline distT="0" distB="0" distL="0" distR="0" wp14:anchorId="0E2276D1" wp14:editId="1455159A">
            <wp:extent cx="6229350" cy="2552700"/>
            <wp:effectExtent l="0" t="0" r="0" b="0"/>
            <wp:docPr id="6559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3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4F51" w14:textId="02E6DC22" w:rsidR="009D3B14" w:rsidRPr="009D3B14" w:rsidRDefault="009D3B14" w:rsidP="009D3B14">
      <w:pPr>
        <w:ind w:left="142"/>
        <w:rPr>
          <w:sz w:val="28"/>
          <w:szCs w:val="28"/>
        </w:rPr>
      </w:pPr>
      <w:proofErr w:type="spellStart"/>
      <w:r>
        <w:rPr>
          <w:sz w:val="28"/>
          <w:szCs w:val="28"/>
        </w:rPr>
        <w:t>Soln</w:t>
      </w:r>
      <w:proofErr w:type="spellEnd"/>
      <w:r>
        <w:rPr>
          <w:sz w:val="28"/>
          <w:szCs w:val="28"/>
        </w:rPr>
        <w:t>: From the table total frequency N=360</w:t>
      </w:r>
    </w:p>
    <w:p w14:paraId="2E71D86B" w14:textId="7DF3550D" w:rsidR="009D3B14" w:rsidRDefault="009D3B14" w:rsidP="009D3B14">
      <w:pPr>
        <w:ind w:left="142"/>
        <w:rPr>
          <w:rFonts w:eastAsiaTheme="minorEastAsia"/>
          <w:sz w:val="28"/>
          <w:szCs w:val="28"/>
        </w:rPr>
      </w:pPr>
      <w:r w:rsidRPr="009D3B14">
        <w:rPr>
          <w:sz w:val="28"/>
          <w:szCs w:val="28"/>
        </w:rPr>
        <w:t xml:space="preserve">Under fairness, probabilities for sums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2,3,4,5,6,7,8,9,10,11,12</m:t>
        </m:r>
      </m:oMath>
      <w:r>
        <w:rPr>
          <w:sz w:val="28"/>
          <w:szCs w:val="28"/>
        </w:rPr>
        <w:t xml:space="preserve"> are</w:t>
      </w:r>
      <w:r w:rsidRPr="009D3B14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36</m:t>
            </m:r>
          </m:den>
        </m:f>
        <m:r>
          <w:rPr>
            <w:rFonts w:ascii="Cambria Math" w:hAnsi="Cambria Math"/>
            <w:sz w:val="28"/>
            <w:szCs w:val="28"/>
          </w:rPr>
          <m:t>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36</m:t>
            </m:r>
          </m:den>
        </m:f>
        <m:r>
          <w:rPr>
            <w:rFonts w:ascii="Cambria Math" w:hAnsi="Cambria Math"/>
            <w:sz w:val="28"/>
            <w:szCs w:val="28"/>
          </w:rPr>
          <m:t>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36</m:t>
            </m:r>
          </m:den>
        </m:f>
        <m:r>
          <w:rPr>
            <w:rFonts w:ascii="Cambria Math" w:hAnsi="Cambria Math"/>
            <w:sz w:val="28"/>
            <w:szCs w:val="28"/>
          </w:rPr>
          <m:t>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36</m:t>
            </m:r>
          </m:den>
        </m:f>
        <m:r>
          <w:rPr>
            <w:rFonts w:ascii="Cambria Math" w:hAnsi="Cambria Math"/>
            <w:sz w:val="28"/>
            <w:szCs w:val="28"/>
          </w:rPr>
          <m:t>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36</m:t>
            </m:r>
          </m:den>
        </m:f>
        <m:r>
          <w:rPr>
            <w:rFonts w:ascii="Cambria Math" w:hAnsi="Cambria Math"/>
            <w:sz w:val="28"/>
            <w:szCs w:val="28"/>
          </w:rPr>
          <m:t>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6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36</m:t>
            </m:r>
          </m:den>
        </m:f>
        <m:r>
          <w:rPr>
            <w:rFonts w:ascii="Cambria Math" w:hAnsi="Cambria Math"/>
            <w:sz w:val="28"/>
            <w:szCs w:val="28"/>
          </w:rPr>
          <m:t>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36</m:t>
            </m:r>
          </m:den>
        </m:f>
        <m:r>
          <w:rPr>
            <w:rFonts w:ascii="Cambria Math" w:hAnsi="Cambria Math"/>
            <w:sz w:val="28"/>
            <w:szCs w:val="28"/>
          </w:rPr>
          <m:t>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36</m:t>
            </m:r>
          </m:den>
        </m:f>
        <m:r>
          <w:rPr>
            <w:rFonts w:ascii="Cambria Math" w:hAnsi="Cambria Math"/>
            <w:sz w:val="28"/>
            <w:szCs w:val="28"/>
          </w:rPr>
          <m:t>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36</m:t>
            </m:r>
          </m:den>
        </m:f>
        <m:r>
          <w:rPr>
            <w:rFonts w:ascii="Cambria Math" w:hAnsi="Cambria Math"/>
            <w:sz w:val="28"/>
            <w:szCs w:val="28"/>
          </w:rPr>
          <m:t>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36</m:t>
            </m:r>
          </m:den>
        </m:f>
        <m:r>
          <w:rPr>
            <w:rFonts w:ascii="Cambria Math" w:hAnsi="Cambria Math"/>
            <w:sz w:val="28"/>
            <w:szCs w:val="28"/>
          </w:rPr>
          <m:t>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36</m:t>
            </m:r>
          </m:den>
        </m:f>
      </m:oMath>
      <w:r w:rsidR="001737BE">
        <w:rPr>
          <w:rFonts w:eastAsiaTheme="minorEastAsia"/>
          <w:sz w:val="28"/>
          <w:szCs w:val="28"/>
        </w:rPr>
        <w:t xml:space="preserve">       </w:t>
      </w:r>
      <w:r w:rsidR="001737BE" w:rsidRPr="001737BE">
        <w:rPr>
          <w:rFonts w:eastAsiaTheme="minorEastAsia"/>
          <w:sz w:val="28"/>
          <w:szCs w:val="28"/>
          <w:highlight w:val="yellow"/>
        </w:rPr>
        <w:t>(better put in the form of table these values)</w:t>
      </w:r>
    </w:p>
    <w:p w14:paraId="1FC06D81" w14:textId="7B12C22A" w:rsidR="009D3B14" w:rsidRPr="009D3B14" w:rsidRDefault="009D3B14" w:rsidP="009D3B14">
      <w:pPr>
        <w:ind w:left="142"/>
        <w:rPr>
          <w:sz w:val="28"/>
          <w:szCs w:val="28"/>
        </w:rPr>
      </w:pPr>
      <w:r w:rsidRPr="009D3B14">
        <w:rPr>
          <w:sz w:val="28"/>
          <w:szCs w:val="28"/>
        </w:rPr>
        <w:t xml:space="preserve">So expected counts </w:t>
      </w:r>
      <m:oMath>
        <m:r>
          <w:rPr>
            <w:rFonts w:ascii="Cambria Math" w:hAnsi="Cambria Math"/>
            <w:sz w:val="28"/>
            <w:szCs w:val="28"/>
          </w:rPr>
          <m:t>E</m:t>
        </m:r>
      </m:oMath>
      <w:r w:rsidRPr="009D3B14">
        <w:rPr>
          <w:sz w:val="28"/>
          <w:szCs w:val="28"/>
        </w:rPr>
        <w:t xml:space="preserve">= </w:t>
      </w:r>
      <m:oMath>
        <m:r>
          <w:rPr>
            <w:rFonts w:ascii="Cambria Math" w:hAnsi="Cambria Math"/>
            <w:sz w:val="28"/>
            <w:szCs w:val="28"/>
          </w:rPr>
          <m:t>360×(</m:t>
        </m:r>
        <m:r>
          <m:rPr>
            <m:nor/>
          </m:rPr>
          <w:rPr>
            <w:sz w:val="28"/>
            <w:szCs w:val="28"/>
          </w:rPr>
          <m:t>those probs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Pr="009D3B14">
        <w:rPr>
          <w:sz w:val="28"/>
          <w:szCs w:val="28"/>
        </w:rPr>
        <w:t>:</w:t>
      </w:r>
    </w:p>
    <w:p w14:paraId="3435A982" w14:textId="1F5A538C" w:rsidR="009D3B14" w:rsidRPr="009D3B14" w:rsidRDefault="009D3B14" w:rsidP="009D3B14">
      <w:pPr>
        <w:ind w:left="142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E=[10,20,30,40,50,60,50,40,30,20,10]</m:t>
        </m:r>
      </m:oMath>
      <w:r w:rsidRPr="009D3B14">
        <w:rPr>
          <w:sz w:val="28"/>
          <w:szCs w:val="28"/>
        </w:rPr>
        <w:t>.</w:t>
      </w:r>
    </w:p>
    <w:p w14:paraId="09B4AA2F" w14:textId="5965E0F9" w:rsidR="009D3B14" w:rsidRPr="009D3B14" w:rsidRDefault="009D3B14" w:rsidP="009D3B14">
      <w:pPr>
        <w:ind w:left="142"/>
        <w:rPr>
          <w:sz w:val="28"/>
          <w:szCs w:val="28"/>
        </w:rPr>
      </w:pPr>
      <w:r w:rsidRPr="009D3B14">
        <w:rPr>
          <w:sz w:val="28"/>
          <w:szCs w:val="28"/>
        </w:rPr>
        <w:t xml:space="preserve">Compute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χ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=∑(O-E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E</m:t>
        </m:r>
      </m:oMath>
      <w:r w:rsidRPr="009D3B14">
        <w:rPr>
          <w:sz w:val="28"/>
          <w:szCs w:val="28"/>
        </w:rPr>
        <w:t xml:space="preserve">. </w:t>
      </w:r>
    </w:p>
    <w:tbl>
      <w:tblPr>
        <w:tblW w:w="74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925"/>
        <w:gridCol w:w="925"/>
        <w:gridCol w:w="1623"/>
        <w:gridCol w:w="2576"/>
      </w:tblGrid>
      <w:tr w:rsidR="009D3B14" w:rsidRPr="009D3B14" w14:paraId="4299335D" w14:textId="77777777" w:rsidTr="009D3B14">
        <w:trPr>
          <w:trHeight w:val="5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18B43" w14:textId="77777777" w:rsidR="009D3B14" w:rsidRPr="009D3B14" w:rsidRDefault="009D3B14" w:rsidP="009D3B14">
            <w:pPr>
              <w:ind w:left="142"/>
              <w:rPr>
                <w:b/>
                <w:bCs/>
                <w:sz w:val="28"/>
                <w:szCs w:val="28"/>
              </w:rPr>
            </w:pPr>
            <w:r w:rsidRPr="009D3B14">
              <w:rPr>
                <w:b/>
                <w:bCs/>
                <w:sz w:val="28"/>
                <w:szCs w:val="28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37788067" w14:textId="77777777" w:rsidR="009D3B14" w:rsidRPr="009D3B14" w:rsidRDefault="009D3B14" w:rsidP="009D3B14">
            <w:pPr>
              <w:ind w:left="142"/>
              <w:rPr>
                <w:b/>
                <w:bCs/>
                <w:sz w:val="28"/>
                <w:szCs w:val="28"/>
              </w:rPr>
            </w:pPr>
            <w:r w:rsidRPr="009D3B14">
              <w:rPr>
                <w:b/>
                <w:bCs/>
                <w:sz w:val="28"/>
                <w:szCs w:val="28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24E2BB06" w14:textId="77777777" w:rsidR="009D3B14" w:rsidRPr="009D3B14" w:rsidRDefault="009D3B14" w:rsidP="009D3B14">
            <w:pPr>
              <w:ind w:left="142"/>
              <w:rPr>
                <w:b/>
                <w:bCs/>
                <w:sz w:val="28"/>
                <w:szCs w:val="28"/>
              </w:rPr>
            </w:pPr>
            <w:r w:rsidRPr="009D3B14">
              <w:rPr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92D9339" w14:textId="77777777" w:rsidR="009D3B14" w:rsidRPr="009D3B14" w:rsidRDefault="009D3B14" w:rsidP="009D3B14">
            <w:pPr>
              <w:ind w:left="142"/>
              <w:rPr>
                <w:b/>
                <w:bCs/>
                <w:sz w:val="28"/>
                <w:szCs w:val="28"/>
              </w:rPr>
            </w:pPr>
            <w:r w:rsidRPr="009D3B14">
              <w:rPr>
                <w:b/>
                <w:bCs/>
                <w:sz w:val="28"/>
                <w:szCs w:val="28"/>
              </w:rPr>
              <w:t>(O−E)</w:t>
            </w:r>
          </w:p>
        </w:tc>
        <w:tc>
          <w:tcPr>
            <w:tcW w:w="0" w:type="auto"/>
            <w:vAlign w:val="center"/>
            <w:hideMark/>
          </w:tcPr>
          <w:p w14:paraId="5475B478" w14:textId="77777777" w:rsidR="009D3B14" w:rsidRPr="009D3B14" w:rsidRDefault="009D3B14" w:rsidP="009D3B14">
            <w:pPr>
              <w:ind w:left="142"/>
              <w:rPr>
                <w:b/>
                <w:bCs/>
                <w:sz w:val="28"/>
                <w:szCs w:val="28"/>
              </w:rPr>
            </w:pPr>
            <w:r w:rsidRPr="009D3B14">
              <w:rPr>
                <w:b/>
                <w:bCs/>
                <w:sz w:val="28"/>
                <w:szCs w:val="28"/>
              </w:rPr>
              <w:t>(O−E)² / E</w:t>
            </w:r>
          </w:p>
        </w:tc>
      </w:tr>
      <w:tr w:rsidR="009D3B14" w:rsidRPr="009D3B14" w14:paraId="048E0794" w14:textId="77777777" w:rsidTr="009D3B14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0A54537A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1316E1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761B258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A03B66E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−2</w:t>
            </w:r>
          </w:p>
        </w:tc>
        <w:tc>
          <w:tcPr>
            <w:tcW w:w="0" w:type="auto"/>
            <w:vAlign w:val="center"/>
            <w:hideMark/>
          </w:tcPr>
          <w:p w14:paraId="5B7A7958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0.4000</w:t>
            </w:r>
          </w:p>
        </w:tc>
      </w:tr>
      <w:tr w:rsidR="009D3B14" w:rsidRPr="009D3B14" w14:paraId="12BFEC89" w14:textId="77777777" w:rsidTr="009D3B14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57C56DBD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0FD59C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682955F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AA90CDE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5F72B2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0.8000</w:t>
            </w:r>
          </w:p>
        </w:tc>
      </w:tr>
      <w:tr w:rsidR="009D3B14" w:rsidRPr="009D3B14" w14:paraId="37B38CA8" w14:textId="77777777" w:rsidTr="009D3B14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67E1FD63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C2B2F4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F581B60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21EF875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92E7E63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0.8333</w:t>
            </w:r>
          </w:p>
        </w:tc>
      </w:tr>
      <w:tr w:rsidR="009D3B14" w:rsidRPr="009D3B14" w14:paraId="726878E0" w14:textId="77777777" w:rsidTr="009D3B14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7E27EA0F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4B4A44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4F6D069E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4A3B52A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−3</w:t>
            </w:r>
          </w:p>
        </w:tc>
        <w:tc>
          <w:tcPr>
            <w:tcW w:w="0" w:type="auto"/>
            <w:vAlign w:val="center"/>
            <w:hideMark/>
          </w:tcPr>
          <w:p w14:paraId="3769D6F6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0.2250</w:t>
            </w:r>
          </w:p>
        </w:tc>
      </w:tr>
      <w:tr w:rsidR="009D3B14" w:rsidRPr="009D3B14" w14:paraId="6D64295B" w14:textId="77777777" w:rsidTr="009D3B14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2CF21D97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F65F934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66162771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AF3F4EF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−6</w:t>
            </w:r>
          </w:p>
        </w:tc>
        <w:tc>
          <w:tcPr>
            <w:tcW w:w="0" w:type="auto"/>
            <w:vAlign w:val="center"/>
            <w:hideMark/>
          </w:tcPr>
          <w:p w14:paraId="7C0881B0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0.7200</w:t>
            </w:r>
          </w:p>
        </w:tc>
      </w:tr>
      <w:tr w:rsidR="009D3B14" w:rsidRPr="009D3B14" w14:paraId="219F3243" w14:textId="77777777" w:rsidTr="009D3B14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369381F8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3EDCEF3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65292188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5F855C4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2FF279A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0.4167</w:t>
            </w:r>
          </w:p>
        </w:tc>
      </w:tr>
      <w:tr w:rsidR="009D3B14" w:rsidRPr="009D3B14" w14:paraId="3FC84898" w14:textId="77777777" w:rsidTr="009D3B14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7357FCB8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11870A85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04AB448C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9715320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8EC92B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0.0200</w:t>
            </w:r>
          </w:p>
        </w:tc>
      </w:tr>
      <w:tr w:rsidR="009D3B14" w:rsidRPr="009D3B14" w14:paraId="69A33CF8" w14:textId="77777777" w:rsidTr="009D3B14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0195BE1F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8AB6900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12E8189E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D052EC0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DF7548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0.1000</w:t>
            </w:r>
          </w:p>
        </w:tc>
      </w:tr>
      <w:tr w:rsidR="009D3B14" w:rsidRPr="009D3B14" w14:paraId="19A2497C" w14:textId="77777777" w:rsidTr="009D3B14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3666F300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68518F9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5B1BD75B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621A229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−4</w:t>
            </w:r>
          </w:p>
        </w:tc>
        <w:tc>
          <w:tcPr>
            <w:tcW w:w="0" w:type="auto"/>
            <w:vAlign w:val="center"/>
            <w:hideMark/>
          </w:tcPr>
          <w:p w14:paraId="6356F282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0.5333</w:t>
            </w:r>
          </w:p>
        </w:tc>
      </w:tr>
      <w:tr w:rsidR="009D3B14" w:rsidRPr="009D3B14" w14:paraId="5B8E625D" w14:textId="77777777" w:rsidTr="009D3B14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01E9CEE0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1B21D07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9104B1F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11EA9DD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−6</w:t>
            </w:r>
          </w:p>
        </w:tc>
        <w:tc>
          <w:tcPr>
            <w:tcW w:w="0" w:type="auto"/>
            <w:vAlign w:val="center"/>
            <w:hideMark/>
          </w:tcPr>
          <w:p w14:paraId="40677208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1.8000</w:t>
            </w:r>
          </w:p>
        </w:tc>
      </w:tr>
      <w:tr w:rsidR="009D3B14" w:rsidRPr="009D3B14" w14:paraId="15A52F64" w14:textId="77777777" w:rsidTr="009D3B14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0060723D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F0B4995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F128E2E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5E553A2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C64080" w14:textId="77777777" w:rsidR="009D3B14" w:rsidRPr="009D3B14" w:rsidRDefault="009D3B14" w:rsidP="009D3B14">
            <w:pPr>
              <w:ind w:left="142"/>
              <w:rPr>
                <w:sz w:val="28"/>
                <w:szCs w:val="28"/>
              </w:rPr>
            </w:pPr>
            <w:r w:rsidRPr="009D3B14">
              <w:rPr>
                <w:sz w:val="28"/>
                <w:szCs w:val="28"/>
              </w:rPr>
              <w:t>1.6000</w:t>
            </w:r>
          </w:p>
        </w:tc>
      </w:tr>
    </w:tbl>
    <w:p w14:paraId="7D17CE57" w14:textId="7107511A" w:rsidR="009D3B14" w:rsidRPr="009D3B14" w:rsidRDefault="009D3B14" w:rsidP="009D3B14">
      <w:pPr>
        <w:ind w:left="142"/>
        <w:rPr>
          <w:sz w:val="28"/>
          <w:szCs w:val="28"/>
        </w:rPr>
      </w:pPr>
      <w:r w:rsidRPr="009D3B14">
        <w:rPr>
          <w:sz w:val="28"/>
          <w:szCs w:val="28"/>
        </w:rPr>
        <w:t xml:space="preserve">Sum of contributions: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χ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≈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7.4483.</m:t>
        </m:r>
      </m:oMath>
    </w:p>
    <w:p w14:paraId="1553D698" w14:textId="4AC95BA8" w:rsidR="009D3B14" w:rsidRPr="009D3B14" w:rsidRDefault="009D3B14" w:rsidP="009D3B14">
      <w:pPr>
        <w:ind w:left="142"/>
        <w:rPr>
          <w:sz w:val="28"/>
          <w:szCs w:val="28"/>
        </w:rPr>
      </w:pPr>
      <w:r w:rsidRPr="009D3B14">
        <w:rPr>
          <w:sz w:val="28"/>
          <w:szCs w:val="28"/>
        </w:rPr>
        <w:t xml:space="preserve">Degrees of freedom </w:t>
      </w:r>
      <m:oMath>
        <m:r>
          <w:rPr>
            <w:rFonts w:ascii="Cambria Math" w:hAnsi="Cambria Math"/>
            <w:sz w:val="28"/>
            <w:szCs w:val="28"/>
          </w:rPr>
          <m:t>=k-1=11-1=10.</m:t>
        </m:r>
      </m:oMath>
      <w:r w:rsidRPr="009D3B14">
        <w:rPr>
          <w:sz w:val="28"/>
          <w:szCs w:val="28"/>
        </w:rPr>
        <w:br/>
        <w:t xml:space="preserve">Critical value at </w:t>
      </w:r>
      <m:oMath>
        <m:r>
          <w:rPr>
            <w:rFonts w:ascii="Cambria Math" w:hAnsi="Cambria Math"/>
            <w:sz w:val="28"/>
            <w:szCs w:val="28"/>
          </w:rPr>
          <m:t>α=0.05</m:t>
        </m:r>
      </m:oMath>
      <w:r w:rsidRPr="009D3B14">
        <w:rPr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χ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0.05,10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</w:rPr>
          <m:t>≈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18.307.</m:t>
        </m:r>
      </m:oMath>
    </w:p>
    <w:p w14:paraId="4C5C49C7" w14:textId="769C41F2" w:rsidR="009D3B14" w:rsidRPr="009D3B14" w:rsidRDefault="009D3B14" w:rsidP="009D3B14">
      <w:pPr>
        <w:ind w:left="142"/>
        <w:rPr>
          <w:sz w:val="28"/>
          <w:szCs w:val="28"/>
        </w:rPr>
      </w:pPr>
      <w:r w:rsidRPr="009D3B14">
        <w:rPr>
          <w:sz w:val="28"/>
          <w:szCs w:val="28"/>
        </w:rPr>
        <w:t xml:space="preserve">Because </w:t>
      </w:r>
      <m:oMath>
        <m:r>
          <w:rPr>
            <w:rFonts w:ascii="Cambria Math" w:hAnsi="Cambria Math"/>
            <w:sz w:val="28"/>
            <w:szCs w:val="28"/>
          </w:rPr>
          <m:t>7.4483&lt;18.307</m:t>
        </m:r>
      </m:oMath>
      <w:r w:rsidRPr="009D3B14">
        <w:rPr>
          <w:sz w:val="28"/>
          <w:szCs w:val="28"/>
        </w:rPr>
        <w:t xml:space="preserve">, we </w:t>
      </w:r>
      <w:r>
        <w:rPr>
          <w:b/>
          <w:bCs/>
          <w:sz w:val="28"/>
          <w:szCs w:val="28"/>
        </w:rPr>
        <w:t>accept</w:t>
      </w:r>
      <w:r w:rsidRPr="009D3B14">
        <w:rPr>
          <w:sz w:val="28"/>
          <w:szCs w:val="28"/>
        </w:rPr>
        <w:t xml:space="preserve"> the null hypothesis.</w:t>
      </w:r>
    </w:p>
    <w:p w14:paraId="5D9CC9B4" w14:textId="77777777" w:rsidR="009D3B14" w:rsidRPr="009D3B14" w:rsidRDefault="009D3B14" w:rsidP="009D3B14">
      <w:pPr>
        <w:ind w:left="142"/>
        <w:rPr>
          <w:sz w:val="28"/>
          <w:szCs w:val="28"/>
        </w:rPr>
      </w:pPr>
      <w:r w:rsidRPr="009D3B14">
        <w:rPr>
          <w:b/>
          <w:bCs/>
          <w:sz w:val="28"/>
          <w:szCs w:val="28"/>
        </w:rPr>
        <w:t>Conclusion:</w:t>
      </w:r>
      <w:r w:rsidRPr="009D3B14">
        <w:rPr>
          <w:sz w:val="28"/>
          <w:szCs w:val="28"/>
        </w:rPr>
        <w:t xml:space="preserve"> At the 5% level there is no evidence against fairness — the dice may be regarded as fair.</w:t>
      </w:r>
    </w:p>
    <w:p w14:paraId="3B10B526" w14:textId="6F0729FB" w:rsidR="009D3B14" w:rsidRDefault="00E25D7E" w:rsidP="009D3B14">
      <w:pPr>
        <w:ind w:left="142"/>
        <w:rPr>
          <w:sz w:val="28"/>
          <w:szCs w:val="28"/>
        </w:rPr>
      </w:pPr>
      <w:r>
        <w:rPr>
          <w:sz w:val="28"/>
          <w:szCs w:val="28"/>
        </w:rPr>
        <w:t>Prob3. 4 coins were tossed 160 times and the following results were obtained.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1648"/>
        <w:gridCol w:w="1451"/>
        <w:gridCol w:w="1451"/>
        <w:gridCol w:w="1451"/>
        <w:gridCol w:w="1452"/>
        <w:gridCol w:w="1421"/>
      </w:tblGrid>
      <w:tr w:rsidR="00E25D7E" w14:paraId="250DEC2A" w14:textId="2B0E9163" w:rsidTr="00E25D7E">
        <w:tc>
          <w:tcPr>
            <w:tcW w:w="1648" w:type="dxa"/>
          </w:tcPr>
          <w:p w14:paraId="2165C1C7" w14:textId="6EA80588" w:rsidR="00E25D7E" w:rsidRDefault="00E25D7E" w:rsidP="009D3B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No. of heads</w:t>
            </w:r>
          </w:p>
        </w:tc>
        <w:tc>
          <w:tcPr>
            <w:tcW w:w="1451" w:type="dxa"/>
          </w:tcPr>
          <w:p w14:paraId="57C7C503" w14:textId="237F683A" w:rsidR="00E25D7E" w:rsidRDefault="00E25D7E" w:rsidP="009D3B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51" w:type="dxa"/>
          </w:tcPr>
          <w:p w14:paraId="25DDD623" w14:textId="69CE322A" w:rsidR="00E25D7E" w:rsidRDefault="00E25D7E" w:rsidP="009D3B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51" w:type="dxa"/>
          </w:tcPr>
          <w:p w14:paraId="4A6CD295" w14:textId="26675ED5" w:rsidR="00E25D7E" w:rsidRDefault="00E25D7E" w:rsidP="009D3B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452" w:type="dxa"/>
          </w:tcPr>
          <w:p w14:paraId="4BD77E1D" w14:textId="66ADE898" w:rsidR="00E25D7E" w:rsidRDefault="00E25D7E" w:rsidP="009D3B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421" w:type="dxa"/>
          </w:tcPr>
          <w:p w14:paraId="68EC3A09" w14:textId="36C49D8A" w:rsidR="00E25D7E" w:rsidRDefault="00E25D7E" w:rsidP="009D3B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E25D7E" w14:paraId="4FA7F072" w14:textId="497B5884" w:rsidTr="00E25D7E">
        <w:tc>
          <w:tcPr>
            <w:tcW w:w="1648" w:type="dxa"/>
          </w:tcPr>
          <w:p w14:paraId="2229C1A1" w14:textId="2AD4098E" w:rsidR="00E25D7E" w:rsidRDefault="00E25D7E" w:rsidP="009D3B1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Observd</w:t>
            </w:r>
            <w:proofErr w:type="spellEnd"/>
            <w:r>
              <w:rPr>
                <w:sz w:val="28"/>
                <w:szCs w:val="28"/>
              </w:rPr>
              <w:t xml:space="preserve"> freq</w:t>
            </w:r>
          </w:p>
        </w:tc>
        <w:tc>
          <w:tcPr>
            <w:tcW w:w="1451" w:type="dxa"/>
          </w:tcPr>
          <w:p w14:paraId="36F60412" w14:textId="3CFFE321" w:rsidR="00E25D7E" w:rsidRDefault="00E25D7E" w:rsidP="009D3B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1451" w:type="dxa"/>
          </w:tcPr>
          <w:p w14:paraId="1707046D" w14:textId="3E8DEFFC" w:rsidR="00E25D7E" w:rsidRDefault="00E25D7E" w:rsidP="009D3B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</w:t>
            </w:r>
          </w:p>
        </w:tc>
        <w:tc>
          <w:tcPr>
            <w:tcW w:w="1451" w:type="dxa"/>
          </w:tcPr>
          <w:p w14:paraId="034193EE" w14:textId="379958AC" w:rsidR="00E25D7E" w:rsidRDefault="00E25D7E" w:rsidP="009D3B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54</w:t>
            </w:r>
          </w:p>
        </w:tc>
        <w:tc>
          <w:tcPr>
            <w:tcW w:w="1452" w:type="dxa"/>
          </w:tcPr>
          <w:p w14:paraId="05D4CC22" w14:textId="385F43EA" w:rsidR="00E25D7E" w:rsidRDefault="00E25D7E" w:rsidP="009D3B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</w:tc>
        <w:tc>
          <w:tcPr>
            <w:tcW w:w="1421" w:type="dxa"/>
          </w:tcPr>
          <w:p w14:paraId="1BFF935A" w14:textId="39BD2992" w:rsidR="00E25D7E" w:rsidRDefault="00E25D7E" w:rsidP="009D3B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</w:tbl>
    <w:p w14:paraId="0A32BE6D" w14:textId="6C09B7EC" w:rsidR="00E25D7E" w:rsidRDefault="00E25D7E" w:rsidP="009D3B14">
      <w:pPr>
        <w:ind w:left="142"/>
        <w:rPr>
          <w:sz w:val="28"/>
          <w:szCs w:val="28"/>
        </w:rPr>
      </w:pPr>
      <w:r>
        <w:rPr>
          <w:sz w:val="28"/>
          <w:szCs w:val="28"/>
        </w:rPr>
        <w:t>Under the assumption that the coins are balanced, find the expected frequencies of 0,1,2,3,4 heads and test for the goodness of fit at 0.05 level.</w:t>
      </w:r>
    </w:p>
    <w:p w14:paraId="791A0ED4" w14:textId="49705C84" w:rsidR="00E25D7E" w:rsidRDefault="00E25D7E" w:rsidP="009D3B14">
      <w:pPr>
        <w:ind w:left="142"/>
        <w:rPr>
          <w:sz w:val="28"/>
          <w:szCs w:val="28"/>
        </w:rPr>
      </w:pPr>
      <w:r>
        <w:rPr>
          <w:sz w:val="28"/>
          <w:szCs w:val="28"/>
        </w:rPr>
        <w:t xml:space="preserve">Soln. Total frequency N=160, </w:t>
      </w:r>
      <w:r w:rsidR="00B274B5">
        <w:rPr>
          <w:sz w:val="28"/>
          <w:szCs w:val="28"/>
        </w:rPr>
        <w:t>n</w:t>
      </w:r>
      <w:r>
        <w:rPr>
          <w:sz w:val="28"/>
          <w:szCs w:val="28"/>
        </w:rPr>
        <w:t>=4.</w:t>
      </w:r>
      <w:r w:rsidR="00B274B5">
        <w:rPr>
          <w:sz w:val="28"/>
          <w:szCs w:val="28"/>
        </w:rPr>
        <w:t>k=5</w:t>
      </w:r>
    </w:p>
    <w:p w14:paraId="32E9A0DE" w14:textId="74EFC787" w:rsidR="00E25D7E" w:rsidRDefault="00E25D7E" w:rsidP="009D3B14">
      <w:pPr>
        <w:ind w:left="142"/>
        <w:rPr>
          <w:sz w:val="28"/>
          <w:szCs w:val="28"/>
        </w:rPr>
      </w:pPr>
      <w:r>
        <w:rPr>
          <w:sz w:val="28"/>
          <w:szCs w:val="28"/>
        </w:rPr>
        <w:t>Let X represents heads. P=prob of getting head = ½</w:t>
      </w:r>
    </w:p>
    <w:p w14:paraId="228236CD" w14:textId="6AD026D9" w:rsidR="00E25D7E" w:rsidRDefault="00E25D7E" w:rsidP="009D3B14">
      <w:pPr>
        <w:ind w:left="142"/>
        <w:rPr>
          <w:sz w:val="28"/>
          <w:szCs w:val="28"/>
        </w:rPr>
      </w:pPr>
      <w:r>
        <w:rPr>
          <w:sz w:val="28"/>
          <w:szCs w:val="28"/>
        </w:rPr>
        <w:t xml:space="preserve">Then q=1/2 </w:t>
      </w:r>
    </w:p>
    <w:p w14:paraId="17C65123" w14:textId="6B6E3B50" w:rsidR="001C38E4" w:rsidRDefault="001C38E4" w:rsidP="001C38E4">
      <w:pPr>
        <w:ind w:left="142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N.H.</w:t>
      </w:r>
      <w:r>
        <w:rPr>
          <w:rFonts w:eastAsiaTheme="minorEastAsia"/>
          <w:sz w:val="28"/>
          <w:szCs w:val="28"/>
        </w:rPr>
        <w:t>:</w:t>
      </w:r>
      <w:r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Binomial distribution is a good fit</w:t>
      </w:r>
    </w:p>
    <w:p w14:paraId="66D05ECF" w14:textId="0747E8B1" w:rsidR="001C38E4" w:rsidRPr="00AF0465" w:rsidRDefault="001C38E4" w:rsidP="001C38E4">
      <w:pPr>
        <w:ind w:left="142"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A.H.: </w:t>
      </w:r>
      <w:r>
        <w:rPr>
          <w:rFonts w:eastAsiaTheme="minorEastAsia"/>
          <w:sz w:val="28"/>
          <w:szCs w:val="28"/>
        </w:rPr>
        <w:t xml:space="preserve">Binomial distribution is </w:t>
      </w:r>
      <w:r>
        <w:rPr>
          <w:rFonts w:eastAsiaTheme="minorEastAsia"/>
          <w:sz w:val="28"/>
          <w:szCs w:val="28"/>
        </w:rPr>
        <w:t xml:space="preserve">not </w:t>
      </w:r>
      <w:r>
        <w:rPr>
          <w:rFonts w:eastAsiaTheme="minorEastAsia"/>
          <w:sz w:val="28"/>
          <w:szCs w:val="28"/>
        </w:rPr>
        <w:t>a good fit</w:t>
      </w:r>
    </w:p>
    <w:p w14:paraId="127E711E" w14:textId="1D2448C5" w:rsidR="001C38E4" w:rsidRDefault="001C38E4" w:rsidP="009D3B14">
      <w:pPr>
        <w:ind w:left="142"/>
        <w:rPr>
          <w:sz w:val="28"/>
          <w:szCs w:val="28"/>
        </w:rPr>
      </w:pPr>
      <w:r>
        <w:rPr>
          <w:sz w:val="28"/>
          <w:szCs w:val="28"/>
        </w:rPr>
        <w:t>Under N.H.</w:t>
      </w:r>
    </w:p>
    <w:p w14:paraId="1F335022" w14:textId="3DFD5F6A" w:rsidR="00E25D7E" w:rsidRDefault="00E25D7E" w:rsidP="009D3B14">
      <w:pPr>
        <w:ind w:left="142"/>
        <w:rPr>
          <w:sz w:val="28"/>
          <w:szCs w:val="28"/>
        </w:rPr>
      </w:pPr>
      <w:r>
        <w:rPr>
          <w:sz w:val="28"/>
          <w:szCs w:val="28"/>
        </w:rPr>
        <w:t xml:space="preserve">Then expected frequencies </w:t>
      </w:r>
      <w:r w:rsidR="001C38E4">
        <w:rPr>
          <w:sz w:val="28"/>
          <w:szCs w:val="28"/>
        </w:rPr>
        <w:t>can be calculated as 160 (</w:t>
      </w:r>
      <w:proofErr w:type="spellStart"/>
      <w:r w:rsidR="001C38E4">
        <w:rPr>
          <w:sz w:val="28"/>
          <w:szCs w:val="28"/>
        </w:rPr>
        <w:t>q+p</w:t>
      </w:r>
      <w:proofErr w:type="spellEnd"/>
      <w:r w:rsidR="001C38E4">
        <w:rPr>
          <w:sz w:val="28"/>
          <w:szCs w:val="28"/>
        </w:rPr>
        <w:t>)^4</w:t>
      </w:r>
    </w:p>
    <w:p w14:paraId="5431AEC1" w14:textId="0EC8B39E" w:rsidR="001C38E4" w:rsidRDefault="001C38E4" w:rsidP="009D3B14">
      <w:pPr>
        <w:ind w:left="142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160(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4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0   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4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</w:rPr>
          <m:t>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4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4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</w:rPr>
          <m:t>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4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0</m:t>
            </m:r>
          </m:sup>
        </m:sSup>
        <m:r>
          <w:rPr>
            <w:rFonts w:ascii="Cambria Math" w:hAnsi="Cambria Math"/>
            <w:sz w:val="28"/>
            <w:szCs w:val="28"/>
          </w:rPr>
          <m:t>)</m:t>
        </m:r>
      </m:oMath>
    </w:p>
    <w:p w14:paraId="1526BC65" w14:textId="590F5667" w:rsidR="001C38E4" w:rsidRDefault="001C38E4" w:rsidP="009D3B14">
      <w:pPr>
        <w:ind w:left="142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>Multiplying each term with 160 we get expected frequencies as</w:t>
      </w:r>
    </w:p>
    <w:p w14:paraId="12F2072D" w14:textId="7A4F1E75" w:rsidR="001C38E4" w:rsidRDefault="001C38E4" w:rsidP="009D3B14">
      <w:pPr>
        <w:ind w:left="142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10, 40, 60, 40 10</w:t>
      </w:r>
    </w:p>
    <w:p w14:paraId="24FCAF99" w14:textId="77777777" w:rsidR="001C38E4" w:rsidRPr="009D3B14" w:rsidRDefault="001C38E4" w:rsidP="001C38E4">
      <w:pPr>
        <w:ind w:left="142"/>
        <w:rPr>
          <w:sz w:val="28"/>
          <w:szCs w:val="28"/>
        </w:rPr>
      </w:pPr>
      <w:r w:rsidRPr="009D3B14">
        <w:rPr>
          <w:sz w:val="28"/>
          <w:szCs w:val="28"/>
        </w:rPr>
        <w:t xml:space="preserve">Compute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χ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=∑(O-E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E</m:t>
        </m:r>
      </m:oMath>
      <w:r w:rsidRPr="009D3B14">
        <w:rPr>
          <w:sz w:val="28"/>
          <w:szCs w:val="28"/>
        </w:rPr>
        <w:t xml:space="preserve">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60"/>
        <w:gridCol w:w="1559"/>
        <w:gridCol w:w="1559"/>
        <w:gridCol w:w="1559"/>
      </w:tblGrid>
      <w:tr w:rsidR="001C38E4" w:rsidRPr="002D59E4" w14:paraId="2FA81997" w14:textId="77777777" w:rsidTr="00E12F0D">
        <w:tc>
          <w:tcPr>
            <w:tcW w:w="1260" w:type="dxa"/>
          </w:tcPr>
          <w:p w14:paraId="1358463A" w14:textId="77777777" w:rsidR="001C38E4" w:rsidRPr="002D59E4" w:rsidRDefault="001C38E4" w:rsidP="00E12F0D">
            <w:pPr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59" w:type="dxa"/>
          </w:tcPr>
          <w:p w14:paraId="3C8ADED6" w14:textId="77777777" w:rsidR="001C38E4" w:rsidRPr="002D59E4" w:rsidRDefault="001C38E4" w:rsidP="00E12F0D">
            <w:pPr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59" w:type="dxa"/>
          </w:tcPr>
          <w:p w14:paraId="36938153" w14:textId="77777777" w:rsidR="001C38E4" w:rsidRPr="002D59E4" w:rsidRDefault="001C38E4" w:rsidP="00E12F0D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559" w:type="dxa"/>
          </w:tcPr>
          <w:p w14:paraId="53D50EDD" w14:textId="77777777" w:rsidR="001C38E4" w:rsidRPr="002D59E4" w:rsidRDefault="001C38E4" w:rsidP="00E12F0D">
            <w:pPr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den>
                </m:f>
              </m:oMath>
            </m:oMathPara>
          </w:p>
        </w:tc>
      </w:tr>
      <w:tr w:rsidR="001C38E4" w:rsidRPr="002D59E4" w14:paraId="652E8550" w14:textId="77777777" w:rsidTr="00E12F0D">
        <w:tc>
          <w:tcPr>
            <w:tcW w:w="1260" w:type="dxa"/>
          </w:tcPr>
          <w:p w14:paraId="5EEA7F82" w14:textId="7B9DC13D" w:rsidR="001C38E4" w:rsidRPr="002D59E4" w:rsidRDefault="001C38E4" w:rsidP="00E12F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1559" w:type="dxa"/>
          </w:tcPr>
          <w:p w14:paraId="652A8D45" w14:textId="5D61EC76" w:rsidR="001C38E4" w:rsidRPr="002D59E4" w:rsidRDefault="001C38E4" w:rsidP="00E12F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559" w:type="dxa"/>
          </w:tcPr>
          <w:p w14:paraId="2C7A7140" w14:textId="7D0815E9" w:rsidR="001C38E4" w:rsidRPr="002D59E4" w:rsidRDefault="00B274B5" w:rsidP="00E12F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</w:t>
            </w:r>
          </w:p>
        </w:tc>
        <w:tc>
          <w:tcPr>
            <w:tcW w:w="1559" w:type="dxa"/>
          </w:tcPr>
          <w:p w14:paraId="70576E47" w14:textId="267F21E0" w:rsidR="001C38E4" w:rsidRPr="002D59E4" w:rsidRDefault="00B274B5" w:rsidP="00E12F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4.9</w:t>
            </w:r>
          </w:p>
        </w:tc>
      </w:tr>
      <w:tr w:rsidR="001C38E4" w:rsidRPr="002D59E4" w14:paraId="254A7F46" w14:textId="77777777" w:rsidTr="00E12F0D">
        <w:tc>
          <w:tcPr>
            <w:tcW w:w="1260" w:type="dxa"/>
          </w:tcPr>
          <w:p w14:paraId="44BD4114" w14:textId="3F08936E" w:rsidR="001C38E4" w:rsidRPr="002D59E4" w:rsidRDefault="001C38E4" w:rsidP="00E12F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</w:t>
            </w:r>
          </w:p>
        </w:tc>
        <w:tc>
          <w:tcPr>
            <w:tcW w:w="1559" w:type="dxa"/>
          </w:tcPr>
          <w:p w14:paraId="2B766F23" w14:textId="3150C59D" w:rsidR="001C38E4" w:rsidRPr="002D59E4" w:rsidRDefault="001C38E4" w:rsidP="00E12F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1559" w:type="dxa"/>
          </w:tcPr>
          <w:p w14:paraId="79926781" w14:textId="673E9159" w:rsidR="001C38E4" w:rsidRPr="002D59E4" w:rsidRDefault="00B274B5" w:rsidP="00E12F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144</w:t>
            </w:r>
          </w:p>
        </w:tc>
        <w:tc>
          <w:tcPr>
            <w:tcW w:w="1559" w:type="dxa"/>
          </w:tcPr>
          <w:p w14:paraId="0099BF3F" w14:textId="0BB46E57" w:rsidR="001C38E4" w:rsidRPr="002D59E4" w:rsidRDefault="00B274B5" w:rsidP="00E12F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3.6</w:t>
            </w:r>
          </w:p>
        </w:tc>
      </w:tr>
      <w:tr w:rsidR="001C38E4" w:rsidRPr="002D59E4" w14:paraId="233AA447" w14:textId="77777777" w:rsidTr="00E12F0D">
        <w:tc>
          <w:tcPr>
            <w:tcW w:w="1260" w:type="dxa"/>
          </w:tcPr>
          <w:p w14:paraId="36015A6D" w14:textId="4CAE6D6C" w:rsidR="001C38E4" w:rsidRPr="002D59E4" w:rsidRDefault="001C38E4" w:rsidP="00E12F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54</w:t>
            </w:r>
          </w:p>
        </w:tc>
        <w:tc>
          <w:tcPr>
            <w:tcW w:w="1559" w:type="dxa"/>
          </w:tcPr>
          <w:p w14:paraId="6CF6DD33" w14:textId="2FFD0D04" w:rsidR="001C38E4" w:rsidRPr="002D59E4" w:rsidRDefault="001C38E4" w:rsidP="00E12F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1559" w:type="dxa"/>
          </w:tcPr>
          <w:p w14:paraId="5590EEB4" w14:textId="49115991" w:rsidR="001C38E4" w:rsidRPr="002D59E4" w:rsidRDefault="00B274B5" w:rsidP="00E12F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</w:t>
            </w:r>
          </w:p>
        </w:tc>
        <w:tc>
          <w:tcPr>
            <w:tcW w:w="1559" w:type="dxa"/>
          </w:tcPr>
          <w:p w14:paraId="34224EED" w14:textId="0D954428" w:rsidR="001C38E4" w:rsidRPr="002D59E4" w:rsidRDefault="00B274B5" w:rsidP="00E12F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0.6</w:t>
            </w:r>
          </w:p>
        </w:tc>
      </w:tr>
      <w:tr w:rsidR="001C38E4" w:rsidRPr="002D59E4" w14:paraId="387C2ABF" w14:textId="77777777" w:rsidTr="00E12F0D">
        <w:tc>
          <w:tcPr>
            <w:tcW w:w="1260" w:type="dxa"/>
          </w:tcPr>
          <w:p w14:paraId="1BBD0AE4" w14:textId="143BAF1C" w:rsidR="001C38E4" w:rsidRPr="002D59E4" w:rsidRDefault="001C38E4" w:rsidP="00E12F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</w:tc>
        <w:tc>
          <w:tcPr>
            <w:tcW w:w="1559" w:type="dxa"/>
          </w:tcPr>
          <w:p w14:paraId="3E57912A" w14:textId="219FDE90" w:rsidR="001C38E4" w:rsidRPr="002D59E4" w:rsidRDefault="001C38E4" w:rsidP="00E12F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1559" w:type="dxa"/>
          </w:tcPr>
          <w:p w14:paraId="4068C4E9" w14:textId="2DD6B4CC" w:rsidR="001C38E4" w:rsidRPr="002D59E4" w:rsidRDefault="00B274B5" w:rsidP="00E12F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81</w:t>
            </w:r>
          </w:p>
        </w:tc>
        <w:tc>
          <w:tcPr>
            <w:tcW w:w="1559" w:type="dxa"/>
          </w:tcPr>
          <w:p w14:paraId="0E56F185" w14:textId="4E4B067E" w:rsidR="001C38E4" w:rsidRPr="002D59E4" w:rsidRDefault="00B274B5" w:rsidP="00E12F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2.025</w:t>
            </w:r>
          </w:p>
        </w:tc>
      </w:tr>
      <w:tr w:rsidR="001C38E4" w:rsidRPr="002D59E4" w14:paraId="6E1DFDBB" w14:textId="77777777" w:rsidTr="00E12F0D">
        <w:tc>
          <w:tcPr>
            <w:tcW w:w="1260" w:type="dxa"/>
          </w:tcPr>
          <w:p w14:paraId="0E80BA68" w14:textId="50B97EA4" w:rsidR="001C38E4" w:rsidRPr="002D59E4" w:rsidRDefault="001C38E4" w:rsidP="00E12F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59" w:type="dxa"/>
          </w:tcPr>
          <w:p w14:paraId="7B7BD329" w14:textId="1C57D2C6" w:rsidR="001C38E4" w:rsidRPr="002D59E4" w:rsidRDefault="001C38E4" w:rsidP="00E12F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559" w:type="dxa"/>
          </w:tcPr>
          <w:p w14:paraId="5860D29D" w14:textId="374DBA97" w:rsidR="001C38E4" w:rsidRPr="002D59E4" w:rsidRDefault="00B274B5" w:rsidP="00E12F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1559" w:type="dxa"/>
          </w:tcPr>
          <w:p w14:paraId="157CC1A8" w14:textId="3E3975E9" w:rsidR="001C38E4" w:rsidRPr="002D59E4" w:rsidRDefault="00B274B5" w:rsidP="00E12F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1.6</w:t>
            </w:r>
          </w:p>
        </w:tc>
      </w:tr>
    </w:tbl>
    <w:p w14:paraId="5CE42DF5" w14:textId="77777777" w:rsidR="00B274B5" w:rsidRDefault="00B274B5" w:rsidP="009D3B14">
      <w:pPr>
        <w:ind w:left="142"/>
        <w:rPr>
          <w:rFonts w:eastAsiaTheme="minorEastAsia"/>
          <w:sz w:val="28"/>
          <w:szCs w:val="28"/>
        </w:rPr>
      </w:pPr>
    </w:p>
    <w:p w14:paraId="217409AD" w14:textId="3F02ACD2" w:rsidR="001C38E4" w:rsidRDefault="00B274B5" w:rsidP="009D3B14">
      <w:pPr>
        <w:ind w:left="142"/>
        <w:rPr>
          <w:rFonts w:eastAsiaTheme="minorEastAsia"/>
          <w:sz w:val="28"/>
          <w:szCs w:val="28"/>
        </w:rPr>
      </w:pPr>
      <w:r w:rsidRPr="00B274B5">
        <w:rPr>
          <w:rFonts w:eastAsiaTheme="minorEastAsia"/>
          <w:sz w:val="28"/>
          <w:szCs w:val="28"/>
        </w:rPr>
        <w:t>χ2</w:t>
      </w:r>
      <w:r>
        <w:rPr>
          <w:rFonts w:eastAsiaTheme="minorEastAsia"/>
          <w:sz w:val="28"/>
          <w:szCs w:val="28"/>
        </w:rPr>
        <w:t xml:space="preserve"> =12.725</w:t>
      </w:r>
    </w:p>
    <w:p w14:paraId="5538B07A" w14:textId="79484A42" w:rsidR="00B274B5" w:rsidRDefault="00B274B5" w:rsidP="009D3B14">
      <w:pPr>
        <w:ind w:left="142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here degrees of freedom=k-1=5-1=4.   Since p is already given </w:t>
      </w:r>
      <w:r w:rsidRPr="00B274B5">
        <w:rPr>
          <w:rFonts w:eastAsiaTheme="minorEastAsia"/>
          <w:sz w:val="28"/>
          <w:szCs w:val="28"/>
          <w:highlight w:val="yellow"/>
        </w:rPr>
        <w:t>we don’t use n-1-1</w:t>
      </w:r>
    </w:p>
    <w:p w14:paraId="7FB21CCD" w14:textId="63EEA429" w:rsidR="00B274B5" w:rsidRDefault="00B274B5" w:rsidP="009D3B14">
      <w:pPr>
        <w:ind w:left="142"/>
        <w:rPr>
          <w:rFonts w:eastAsiaTheme="minorEastAsia"/>
          <w:sz w:val="28"/>
          <w:szCs w:val="28"/>
        </w:rPr>
      </w:pPr>
      <w:r w:rsidRPr="00B274B5">
        <w:rPr>
          <w:rFonts w:eastAsiaTheme="minorEastAsia"/>
          <w:sz w:val="28"/>
          <w:szCs w:val="28"/>
        </w:rPr>
        <w:t>χ2</w:t>
      </w:r>
      <w:r>
        <w:rPr>
          <w:rFonts w:eastAsiaTheme="minorEastAsia"/>
          <w:sz w:val="28"/>
          <w:szCs w:val="28"/>
        </w:rPr>
        <w:t xml:space="preserve">  (</w:t>
      </w:r>
      <w:r w:rsidRPr="00B274B5">
        <w:rPr>
          <w:rFonts w:eastAsiaTheme="minorEastAsia"/>
          <w:sz w:val="28"/>
          <w:szCs w:val="28"/>
        </w:rPr>
        <w:t>0.05,4</w:t>
      </w:r>
      <w:r>
        <w:rPr>
          <w:rFonts w:eastAsiaTheme="minorEastAsia"/>
          <w:sz w:val="28"/>
          <w:szCs w:val="28"/>
        </w:rPr>
        <w:t>)</w:t>
      </w:r>
      <w:r w:rsidRPr="00B274B5">
        <w:rPr>
          <w:rFonts w:eastAsiaTheme="minorEastAsia"/>
          <w:sz w:val="28"/>
          <w:szCs w:val="28"/>
        </w:rPr>
        <w:t>​=9.488</w:t>
      </w:r>
    </w:p>
    <w:p w14:paraId="4826FA93" w14:textId="15A5D537" w:rsidR="00B274B5" w:rsidRDefault="00B274B5" w:rsidP="009D3B14">
      <w:pPr>
        <w:ind w:left="142"/>
        <w:rPr>
          <w:rFonts w:eastAsia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15F160FF" wp14:editId="6822CB16">
            <wp:extent cx="1152525" cy="523875"/>
            <wp:effectExtent l="0" t="0" r="9525" b="9525"/>
            <wp:docPr id="4416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0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78CE" w14:textId="4E955642" w:rsidR="00B274B5" w:rsidRDefault="00B274B5" w:rsidP="009D3B14">
      <w:pPr>
        <w:ind w:left="142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So we reject N.H. .</w:t>
      </w:r>
      <w:proofErr w:type="spellStart"/>
      <w:r>
        <w:rPr>
          <w:rFonts w:eastAsiaTheme="minorEastAsia"/>
          <w:sz w:val="28"/>
          <w:szCs w:val="28"/>
        </w:rPr>
        <w:t>i.e</w:t>
      </w:r>
      <w:proofErr w:type="spellEnd"/>
      <w:r>
        <w:rPr>
          <w:rFonts w:eastAsiaTheme="minorEastAsia"/>
          <w:sz w:val="28"/>
          <w:szCs w:val="28"/>
        </w:rPr>
        <w:t xml:space="preserve"> binomial distribution is not a good fit</w:t>
      </w:r>
    </w:p>
    <w:sectPr w:rsidR="00B27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251C8"/>
    <w:multiLevelType w:val="hybridMultilevel"/>
    <w:tmpl w:val="799839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984E89"/>
    <w:multiLevelType w:val="multilevel"/>
    <w:tmpl w:val="2C62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638362">
    <w:abstractNumId w:val="0"/>
  </w:num>
  <w:num w:numId="2" w16cid:durableId="1040976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465"/>
    <w:rsid w:val="001737BE"/>
    <w:rsid w:val="001C38E4"/>
    <w:rsid w:val="002415FB"/>
    <w:rsid w:val="002D59E4"/>
    <w:rsid w:val="009D3B14"/>
    <w:rsid w:val="00AF0465"/>
    <w:rsid w:val="00B274B5"/>
    <w:rsid w:val="00E25D7E"/>
    <w:rsid w:val="00EA4879"/>
    <w:rsid w:val="00F216AD"/>
    <w:rsid w:val="00F9371D"/>
    <w:rsid w:val="00FD572A"/>
    <w:rsid w:val="00FF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3EEA6"/>
  <w15:chartTrackingRefBased/>
  <w15:docId w15:val="{9D9E86AC-B211-421B-8773-6D026389D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465"/>
  </w:style>
  <w:style w:type="paragraph" w:styleId="Heading1">
    <w:name w:val="heading 1"/>
    <w:basedOn w:val="Normal"/>
    <w:next w:val="Normal"/>
    <w:link w:val="Heading1Char"/>
    <w:uiPriority w:val="9"/>
    <w:qFormat/>
    <w:rsid w:val="00AF0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4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AF0465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9D3B14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C38E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2025-12-07T09:47:00Z</dcterms:created>
  <dcterms:modified xsi:type="dcterms:W3CDTF">2025-12-08T05:44:00Z</dcterms:modified>
</cp:coreProperties>
</file>