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7D" w:rsidRDefault="0047547D" w:rsidP="0047547D">
      <w:pPr>
        <w:numPr>
          <w:ilvl w:val="0"/>
          <w:numId w:val="1"/>
        </w:num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Написать свой </w:t>
      </w:r>
      <w:proofErr w:type="spellStart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email</w:t>
      </w:r>
      <w:proofErr w:type="spellEnd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 на который я выдам доступ в </w:t>
      </w:r>
      <w:proofErr w:type="spellStart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slack</w:t>
      </w:r>
      <w:proofErr w:type="spellEnd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 группу</w:t>
      </w:r>
    </w:p>
    <w:p w:rsidR="0047547D" w:rsidRPr="0047547D" w:rsidRDefault="0047547D" w:rsidP="0047547D">
      <w:p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kmitko@mail.ru</w:t>
      </w:r>
    </w:p>
    <w:p w:rsidR="0047547D" w:rsidRDefault="0047547D" w:rsidP="0047547D">
      <w:pPr>
        <w:numPr>
          <w:ilvl w:val="0"/>
          <w:numId w:val="1"/>
        </w:num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Указать свой базовый стек: Операционка + Редактор</w:t>
      </w:r>
    </w:p>
    <w:p w:rsidR="0047547D" w:rsidRPr="0047547D" w:rsidRDefault="0047547D" w:rsidP="0047547D">
      <w:p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Windows 10 + Sublime Text</w:t>
      </w:r>
    </w:p>
    <w:p w:rsidR="0047547D" w:rsidRDefault="0047547D" w:rsidP="0047547D">
      <w:pPr>
        <w:numPr>
          <w:ilvl w:val="0"/>
          <w:numId w:val="1"/>
        </w:num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Опыт (в годах): Веб разработка / Руби / Прочее (указать)</w:t>
      </w:r>
    </w:p>
    <w:p w:rsidR="0047547D" w:rsidRDefault="0047547D" w:rsidP="0047547D">
      <w:p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Опыт программирования завершен в 2000 году</w:t>
      </w:r>
    </w:p>
    <w:p w:rsidR="0047547D" w:rsidRPr="0047547D" w:rsidRDefault="0047547D" w:rsidP="0047547D">
      <w:p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Прослушал курсы: </w:t>
      </w:r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HTML</w:t>
      </w: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/</w:t>
      </w:r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CSS</w:t>
      </w: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Git</w:t>
      </w:r>
      <w:proofErr w:type="spellEnd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C2D30"/>
          <w:sz w:val="24"/>
          <w:szCs w:val="24"/>
          <w:lang w:val="en-US" w:eastAsia="ru-RU"/>
        </w:rPr>
        <w:t>Javascript</w:t>
      </w:r>
      <w:proofErr w:type="spellEnd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ООП</w:t>
      </w:r>
    </w:p>
    <w:p w:rsidR="0047547D" w:rsidRDefault="0047547D" w:rsidP="0047547D">
      <w:pPr>
        <w:numPr>
          <w:ilvl w:val="0"/>
          <w:numId w:val="1"/>
        </w:num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 xml:space="preserve">Утвердительно ответить что установлен </w:t>
      </w:r>
      <w:proofErr w:type="spellStart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Ruby</w:t>
      </w:r>
      <w:proofErr w:type="spellEnd"/>
      <w:r w:rsidRPr="0047547D"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, если не вышло с установкой то написать в чем проблема, разберем это на занятии.</w:t>
      </w:r>
    </w:p>
    <w:p w:rsidR="0047547D" w:rsidRPr="0047547D" w:rsidRDefault="0047547D" w:rsidP="0047547D">
      <w:pPr>
        <w:shd w:val="clear" w:color="auto" w:fill="F9F9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C2D30"/>
          <w:sz w:val="24"/>
          <w:szCs w:val="24"/>
          <w:lang w:eastAsia="ru-RU"/>
        </w:rPr>
        <w:t>Установлен</w:t>
      </w:r>
      <w:bookmarkStart w:id="0" w:name="_GoBack"/>
      <w:bookmarkEnd w:id="0"/>
    </w:p>
    <w:p w:rsidR="00810F09" w:rsidRPr="0047547D" w:rsidRDefault="00810F09"/>
    <w:sectPr w:rsidR="00810F09" w:rsidRPr="0047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A5797"/>
    <w:multiLevelType w:val="multilevel"/>
    <w:tmpl w:val="F1EC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97"/>
    <w:rsid w:val="0047547D"/>
    <w:rsid w:val="00810F09"/>
    <w:rsid w:val="00C05297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51D8"/>
  <w15:chartTrackingRefBased/>
  <w15:docId w15:val="{08CFD206-C6D5-46F1-9DE4-FDE6442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Митько</dc:creator>
  <cp:keywords/>
  <dc:description/>
  <cp:lastModifiedBy>Константин Митько</cp:lastModifiedBy>
  <cp:revision>3</cp:revision>
  <dcterms:created xsi:type="dcterms:W3CDTF">2017-02-05T09:54:00Z</dcterms:created>
  <dcterms:modified xsi:type="dcterms:W3CDTF">2017-02-05T09:59:00Z</dcterms:modified>
</cp:coreProperties>
</file>