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D45F98" w14:textId="77777777" w:rsidR="00EA1BEB" w:rsidRDefault="004A6CD6" w:rsidP="00EA1BEB">
      <w:pPr>
        <w:jc w:val="center"/>
        <w:rPr>
          <w:rFonts w:ascii="Arial" w:hAnsi="Arial" w:cs="Arial"/>
        </w:rPr>
      </w:pPr>
      <w:bookmarkStart w:id="0" w:name="_GoBack"/>
      <w:bookmarkEnd w:id="0"/>
      <w:r w:rsidRPr="007B1816">
        <w:rPr>
          <w:rFonts w:ascii="Arial" w:hAnsi="Arial" w:cs="Arial"/>
          <w:noProof/>
        </w:rPr>
        <w:drawing>
          <wp:inline distT="0" distB="0" distL="0" distR="0" wp14:anchorId="28F0BC68" wp14:editId="3678B254">
            <wp:extent cx="3366135" cy="1196458"/>
            <wp:effectExtent l="0" t="0" r="1206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VA McIntire CMYK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299" cy="12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423C3" w14:textId="77777777" w:rsidR="00F420F8" w:rsidRDefault="00F420F8" w:rsidP="00EA1BEB">
      <w:pPr>
        <w:jc w:val="center"/>
        <w:rPr>
          <w:rFonts w:ascii="Arial" w:hAnsi="Arial" w:cs="Arial"/>
        </w:rPr>
      </w:pPr>
    </w:p>
    <w:p w14:paraId="54BCA5A3" w14:textId="77777777" w:rsidR="00F420F8" w:rsidRDefault="00F420F8" w:rsidP="00F420F8">
      <w:pPr>
        <w:rPr>
          <w:rFonts w:ascii="Arial" w:hAnsi="Arial" w:cs="Arial"/>
        </w:rPr>
      </w:pPr>
    </w:p>
    <w:p w14:paraId="642B4816" w14:textId="77777777" w:rsidR="00F420F8" w:rsidRDefault="00F420F8" w:rsidP="00F420F8">
      <w:pPr>
        <w:rPr>
          <w:rFonts w:ascii="Arial" w:hAnsi="Arial" w:cs="Arial"/>
          <w:b/>
        </w:rPr>
      </w:pPr>
      <w:r w:rsidRPr="00F420F8">
        <w:rPr>
          <w:rFonts w:ascii="Arial" w:hAnsi="Arial" w:cs="Arial"/>
          <w:b/>
        </w:rPr>
        <w:t xml:space="preserve">Final Group Project: Building Organizational Resilience through a Risk Assessment </w:t>
      </w:r>
    </w:p>
    <w:p w14:paraId="6B796714" w14:textId="77777777" w:rsidR="00F420F8" w:rsidRDefault="00F420F8" w:rsidP="00F420F8">
      <w:pPr>
        <w:rPr>
          <w:rFonts w:ascii="Arial" w:hAnsi="Arial" w:cs="Arial"/>
          <w:b/>
        </w:rPr>
      </w:pPr>
    </w:p>
    <w:p w14:paraId="2B746A78" w14:textId="77777777" w:rsidR="00F420F8" w:rsidRPr="00015B06" w:rsidRDefault="00F420F8" w:rsidP="00F420F8">
      <w:pPr>
        <w:rPr>
          <w:rFonts w:ascii="Arial" w:hAnsi="Arial" w:cs="Arial"/>
          <w:b/>
          <w:sz w:val="22"/>
        </w:rPr>
      </w:pPr>
      <w:r w:rsidRPr="00015B06">
        <w:rPr>
          <w:rFonts w:ascii="Arial" w:hAnsi="Arial" w:cs="Arial"/>
          <w:b/>
          <w:sz w:val="22"/>
        </w:rPr>
        <w:t xml:space="preserve">Deliverables: </w:t>
      </w:r>
    </w:p>
    <w:p w14:paraId="2C254F58" w14:textId="77777777" w:rsidR="00F420F8" w:rsidRPr="00015B06" w:rsidRDefault="00F420F8" w:rsidP="00F420F8">
      <w:pPr>
        <w:pStyle w:val="ListParagraph"/>
        <w:numPr>
          <w:ilvl w:val="0"/>
          <w:numId w:val="9"/>
        </w:numPr>
        <w:rPr>
          <w:rFonts w:ascii="Arial" w:hAnsi="Arial" w:cs="Arial"/>
          <w:sz w:val="20"/>
        </w:rPr>
      </w:pPr>
      <w:r w:rsidRPr="00015B06">
        <w:rPr>
          <w:rFonts w:ascii="Arial" w:hAnsi="Arial" w:cs="Arial"/>
          <w:sz w:val="20"/>
        </w:rPr>
        <w:t>Single PDF document submitted to Blackboard,</w:t>
      </w:r>
    </w:p>
    <w:p w14:paraId="2E619CF7" w14:textId="77777777" w:rsidR="00F420F8" w:rsidRPr="00015B06" w:rsidRDefault="00F420F8" w:rsidP="00F420F8">
      <w:pPr>
        <w:pStyle w:val="ListParagraph"/>
        <w:numPr>
          <w:ilvl w:val="0"/>
          <w:numId w:val="9"/>
        </w:numPr>
        <w:rPr>
          <w:rFonts w:ascii="Arial" w:hAnsi="Arial" w:cs="Arial"/>
          <w:sz w:val="20"/>
        </w:rPr>
      </w:pPr>
      <w:r w:rsidRPr="00015B06">
        <w:rPr>
          <w:rFonts w:ascii="Arial" w:hAnsi="Arial" w:cs="Arial"/>
          <w:sz w:val="20"/>
        </w:rPr>
        <w:t>Single PowerPoint deck submitted to Blackboard,</w:t>
      </w:r>
    </w:p>
    <w:p w14:paraId="71CF79D5" w14:textId="77777777" w:rsidR="00F420F8" w:rsidRPr="00015B06" w:rsidRDefault="00F420F8" w:rsidP="00F420F8">
      <w:pPr>
        <w:pStyle w:val="ListParagraph"/>
        <w:numPr>
          <w:ilvl w:val="0"/>
          <w:numId w:val="9"/>
        </w:numPr>
        <w:rPr>
          <w:rFonts w:ascii="Arial" w:hAnsi="Arial" w:cs="Arial"/>
          <w:sz w:val="20"/>
        </w:rPr>
      </w:pPr>
      <w:r w:rsidRPr="00015B06">
        <w:rPr>
          <w:rFonts w:ascii="Arial" w:hAnsi="Arial" w:cs="Arial"/>
          <w:sz w:val="20"/>
        </w:rPr>
        <w:t>15-minute presentation to be arranged</w:t>
      </w:r>
      <w:r w:rsidR="00B101F8" w:rsidRPr="00015B06">
        <w:rPr>
          <w:rFonts w:ascii="Arial" w:hAnsi="Arial" w:cs="Arial"/>
          <w:sz w:val="20"/>
        </w:rPr>
        <w:t>,</w:t>
      </w:r>
    </w:p>
    <w:p w14:paraId="3F81D2DF" w14:textId="77777777" w:rsidR="00F420F8" w:rsidRPr="00015B06" w:rsidRDefault="00B101F8" w:rsidP="00F420F8">
      <w:pPr>
        <w:pStyle w:val="ListParagraph"/>
        <w:numPr>
          <w:ilvl w:val="0"/>
          <w:numId w:val="9"/>
        </w:numPr>
        <w:rPr>
          <w:rFonts w:ascii="Arial" w:hAnsi="Arial" w:cs="Arial"/>
          <w:sz w:val="20"/>
        </w:rPr>
      </w:pPr>
      <w:r w:rsidRPr="00015B06">
        <w:rPr>
          <w:rFonts w:ascii="Arial" w:hAnsi="Arial" w:cs="Arial"/>
          <w:sz w:val="20"/>
        </w:rPr>
        <w:t xml:space="preserve">Peer-evaluation found on Blackboard. </w:t>
      </w:r>
    </w:p>
    <w:p w14:paraId="72837D77" w14:textId="77777777" w:rsidR="00F420F8" w:rsidRPr="00015B06" w:rsidRDefault="00F420F8" w:rsidP="00F420F8">
      <w:pPr>
        <w:rPr>
          <w:rFonts w:ascii="Arial" w:hAnsi="Arial" w:cs="Arial"/>
          <w:b/>
          <w:sz w:val="22"/>
        </w:rPr>
      </w:pPr>
      <w:r w:rsidRPr="00015B06">
        <w:rPr>
          <w:rFonts w:ascii="Arial" w:hAnsi="Arial" w:cs="Arial"/>
          <w:b/>
          <w:sz w:val="22"/>
        </w:rPr>
        <w:t xml:space="preserve">Possible Presentation Date: </w:t>
      </w:r>
    </w:p>
    <w:p w14:paraId="397130DF" w14:textId="77777777" w:rsidR="00F420F8" w:rsidRPr="00015B06" w:rsidRDefault="00F420F8" w:rsidP="00F420F8">
      <w:pPr>
        <w:pStyle w:val="ListParagraph"/>
        <w:numPr>
          <w:ilvl w:val="0"/>
          <w:numId w:val="10"/>
        </w:numPr>
        <w:rPr>
          <w:rFonts w:ascii="Arial" w:hAnsi="Arial" w:cs="Arial"/>
          <w:sz w:val="20"/>
        </w:rPr>
      </w:pPr>
      <w:r w:rsidRPr="00015B06">
        <w:rPr>
          <w:rFonts w:ascii="Arial" w:hAnsi="Arial" w:cs="Arial"/>
          <w:sz w:val="20"/>
        </w:rPr>
        <w:t>Dec 4</w:t>
      </w:r>
      <w:r w:rsidRPr="00015B06">
        <w:rPr>
          <w:rFonts w:ascii="Arial" w:hAnsi="Arial" w:cs="Arial"/>
          <w:sz w:val="20"/>
          <w:vertAlign w:val="superscript"/>
        </w:rPr>
        <w:t>th</w:t>
      </w:r>
      <w:r w:rsidRPr="00015B06">
        <w:rPr>
          <w:rFonts w:ascii="Arial" w:hAnsi="Arial" w:cs="Arial"/>
          <w:sz w:val="20"/>
        </w:rPr>
        <w:t>, 10- 11:15pm</w:t>
      </w:r>
    </w:p>
    <w:p w14:paraId="466CB18E" w14:textId="77777777" w:rsidR="00F420F8" w:rsidRPr="00015B06" w:rsidRDefault="00F420F8" w:rsidP="00F420F8">
      <w:pPr>
        <w:pStyle w:val="ListParagraph"/>
        <w:numPr>
          <w:ilvl w:val="0"/>
          <w:numId w:val="10"/>
        </w:numPr>
        <w:rPr>
          <w:rFonts w:ascii="Arial" w:hAnsi="Arial" w:cs="Arial"/>
          <w:sz w:val="20"/>
        </w:rPr>
      </w:pPr>
      <w:r w:rsidRPr="00015B06">
        <w:rPr>
          <w:rFonts w:ascii="Arial" w:hAnsi="Arial" w:cs="Arial"/>
          <w:sz w:val="20"/>
        </w:rPr>
        <w:t>Dec 6</w:t>
      </w:r>
      <w:r w:rsidRPr="00015B06">
        <w:rPr>
          <w:rFonts w:ascii="Arial" w:hAnsi="Arial" w:cs="Arial"/>
          <w:sz w:val="20"/>
          <w:vertAlign w:val="superscript"/>
        </w:rPr>
        <w:t>th</w:t>
      </w:r>
      <w:r w:rsidRPr="00015B06">
        <w:rPr>
          <w:rFonts w:ascii="Arial" w:hAnsi="Arial" w:cs="Arial"/>
          <w:sz w:val="20"/>
        </w:rPr>
        <w:t>, 10-11:15pm</w:t>
      </w:r>
    </w:p>
    <w:p w14:paraId="52E4668F" w14:textId="77777777" w:rsidR="00F420F8" w:rsidRPr="00015B06" w:rsidRDefault="00F420F8" w:rsidP="00F420F8">
      <w:pPr>
        <w:pStyle w:val="ListParagraph"/>
        <w:numPr>
          <w:ilvl w:val="0"/>
          <w:numId w:val="10"/>
        </w:numPr>
        <w:rPr>
          <w:rFonts w:ascii="Arial" w:hAnsi="Arial" w:cs="Arial"/>
          <w:sz w:val="20"/>
        </w:rPr>
      </w:pPr>
      <w:r w:rsidRPr="00015B06">
        <w:rPr>
          <w:rFonts w:ascii="Arial" w:hAnsi="Arial" w:cs="Arial"/>
          <w:sz w:val="20"/>
        </w:rPr>
        <w:t>Dec 8</w:t>
      </w:r>
      <w:r w:rsidRPr="00015B06">
        <w:rPr>
          <w:rFonts w:ascii="Arial" w:hAnsi="Arial" w:cs="Arial"/>
          <w:sz w:val="20"/>
          <w:vertAlign w:val="superscript"/>
        </w:rPr>
        <w:t>th</w:t>
      </w:r>
      <w:r w:rsidRPr="00015B06">
        <w:rPr>
          <w:rFonts w:ascii="Arial" w:hAnsi="Arial" w:cs="Arial"/>
          <w:sz w:val="20"/>
        </w:rPr>
        <w:t>, 10-11:15pm</w:t>
      </w:r>
    </w:p>
    <w:p w14:paraId="1F3F4ADA" w14:textId="77777777" w:rsidR="00F420F8" w:rsidRPr="00015B06" w:rsidRDefault="00F420F8" w:rsidP="00F420F8">
      <w:pPr>
        <w:pStyle w:val="ListParagraph"/>
        <w:numPr>
          <w:ilvl w:val="0"/>
          <w:numId w:val="10"/>
        </w:numPr>
        <w:rPr>
          <w:rFonts w:ascii="Arial" w:hAnsi="Arial" w:cs="Arial"/>
          <w:sz w:val="20"/>
        </w:rPr>
      </w:pPr>
      <w:r w:rsidRPr="00015B06">
        <w:rPr>
          <w:rFonts w:ascii="Arial" w:hAnsi="Arial" w:cs="Arial"/>
          <w:sz w:val="20"/>
        </w:rPr>
        <w:t>Dec 12</w:t>
      </w:r>
      <w:r w:rsidRPr="00015B06">
        <w:rPr>
          <w:rFonts w:ascii="Arial" w:hAnsi="Arial" w:cs="Arial"/>
          <w:sz w:val="20"/>
          <w:vertAlign w:val="superscript"/>
        </w:rPr>
        <w:t>th</w:t>
      </w:r>
      <w:r w:rsidRPr="00015B06">
        <w:rPr>
          <w:rFonts w:ascii="Arial" w:hAnsi="Arial" w:cs="Arial"/>
          <w:sz w:val="20"/>
        </w:rPr>
        <w:t>, 9am – Noon</w:t>
      </w:r>
    </w:p>
    <w:p w14:paraId="5A274AEF" w14:textId="77777777" w:rsidR="00F420F8" w:rsidRPr="00F420F8" w:rsidRDefault="00F420F8" w:rsidP="00F420F8">
      <w:pPr>
        <w:rPr>
          <w:rFonts w:ascii="Arial" w:hAnsi="Arial" w:cs="Arial"/>
          <w:b/>
        </w:rPr>
      </w:pPr>
      <w:r w:rsidRPr="00F420F8">
        <w:rPr>
          <w:rFonts w:ascii="Arial" w:hAnsi="Arial" w:cs="Arial"/>
          <w:b/>
        </w:rPr>
        <w:t xml:space="preserve">Description: </w:t>
      </w:r>
    </w:p>
    <w:p w14:paraId="3072A671" w14:textId="77777777" w:rsidR="00F420F8" w:rsidRDefault="00F420F8" w:rsidP="00F420F8">
      <w:pPr>
        <w:rPr>
          <w:rFonts w:ascii="Arial" w:hAnsi="Arial" w:cs="Arial"/>
        </w:rPr>
      </w:pPr>
      <w:r w:rsidRPr="00F420F8">
        <w:rPr>
          <w:rFonts w:ascii="Arial" w:hAnsi="Arial" w:cs="Arial"/>
        </w:rPr>
        <w:t>You have been asked to develop a risk assessment for a particular department on campus.</w:t>
      </w:r>
      <w:r>
        <w:rPr>
          <w:rFonts w:ascii="Arial" w:hAnsi="Arial" w:cs="Arial"/>
        </w:rPr>
        <w:t xml:space="preserve"> Because of the sensitive nature of this assessment the name of the department will be blinded from the students. The first step is you will have to design a survey in </w:t>
      </w:r>
      <w:proofErr w:type="spellStart"/>
      <w:r>
        <w:rPr>
          <w:rFonts w:ascii="Arial" w:hAnsi="Arial" w:cs="Arial"/>
        </w:rPr>
        <w:t>Qualtrics</w:t>
      </w:r>
      <w:proofErr w:type="spellEnd"/>
      <w:r w:rsidR="00015B06">
        <w:rPr>
          <w:rFonts w:ascii="Arial" w:hAnsi="Arial" w:cs="Arial"/>
        </w:rPr>
        <w:t xml:space="preserve"> (</w:t>
      </w:r>
      <w:hyperlink r:id="rId9" w:history="1">
        <w:r w:rsidR="00015B06" w:rsidRPr="00015B06">
          <w:rPr>
            <w:rStyle w:val="Hyperlink"/>
            <w:rFonts w:ascii="Arial" w:hAnsi="Arial" w:cs="Arial"/>
          </w:rPr>
          <w:t>www.commerce.virginia.edu/qualtrics</w:t>
        </w:r>
      </w:hyperlink>
      <w:r w:rsidR="00015B06">
        <w:rPr>
          <w:rFonts w:ascii="Arial" w:hAnsi="Arial" w:cs="Arial"/>
        </w:rPr>
        <w:t>)</w:t>
      </w:r>
      <w:r>
        <w:rPr>
          <w:rFonts w:ascii="Arial" w:hAnsi="Arial" w:cs="Arial"/>
        </w:rPr>
        <w:t xml:space="preserve"> that elicits information that can be used to develop your risk assessment. </w:t>
      </w:r>
      <w:r w:rsidR="00015B06">
        <w:rPr>
          <w:rFonts w:ascii="Arial" w:hAnsi="Arial" w:cs="Arial"/>
        </w:rPr>
        <w:t xml:space="preserve">This survey will be distributed on your behalf to collect data from the department your group is assigned.  </w:t>
      </w:r>
      <w:r>
        <w:rPr>
          <w:rFonts w:ascii="Arial" w:hAnsi="Arial" w:cs="Arial"/>
        </w:rPr>
        <w:t xml:space="preserve">Further, you will be provided blinded data that shows the results of the last phishing simulation test. </w:t>
      </w:r>
    </w:p>
    <w:p w14:paraId="3967FAF1" w14:textId="77777777" w:rsidR="00F420F8" w:rsidRDefault="00F420F8" w:rsidP="00F420F8">
      <w:pPr>
        <w:rPr>
          <w:rFonts w:ascii="Arial" w:hAnsi="Arial" w:cs="Arial"/>
        </w:rPr>
      </w:pPr>
    </w:p>
    <w:p w14:paraId="6512CABD" w14:textId="77777777" w:rsidR="00F420F8" w:rsidRPr="00F420F8" w:rsidRDefault="00F420F8" w:rsidP="00F420F8">
      <w:pPr>
        <w:rPr>
          <w:rFonts w:ascii="Arial" w:hAnsi="Arial" w:cs="Arial"/>
          <w:b/>
        </w:rPr>
      </w:pPr>
      <w:r w:rsidRPr="00F420F8">
        <w:rPr>
          <w:rFonts w:ascii="Arial" w:hAnsi="Arial" w:cs="Arial"/>
          <w:b/>
        </w:rPr>
        <w:t>Goals:</w:t>
      </w:r>
    </w:p>
    <w:p w14:paraId="1CF890AD" w14:textId="77777777" w:rsidR="00F420F8" w:rsidRDefault="00F420F8" w:rsidP="00F420F8">
      <w:pPr>
        <w:rPr>
          <w:rFonts w:ascii="Arial" w:hAnsi="Arial" w:cs="Arial"/>
        </w:rPr>
      </w:pPr>
      <w:r>
        <w:rPr>
          <w:rFonts w:ascii="Arial" w:hAnsi="Arial" w:cs="Arial"/>
        </w:rPr>
        <w:t xml:space="preserve">Risk assessment the of cybersecurity risk for employees in a certain department. </w:t>
      </w:r>
    </w:p>
    <w:p w14:paraId="06D2F26D" w14:textId="77777777" w:rsidR="00F420F8" w:rsidRDefault="00F420F8" w:rsidP="00F420F8">
      <w:pPr>
        <w:rPr>
          <w:rFonts w:ascii="Arial" w:hAnsi="Arial" w:cs="Arial"/>
        </w:rPr>
      </w:pPr>
      <w:r>
        <w:rPr>
          <w:rFonts w:ascii="Arial" w:hAnsi="Arial" w:cs="Arial"/>
        </w:rPr>
        <w:t>Provide a mitigation strategy for the risks that may have the highest impact on business continuity, UVA’s brand, and the integrity of departmental data.</w:t>
      </w:r>
    </w:p>
    <w:p w14:paraId="65AAEE33" w14:textId="77777777" w:rsidR="00F420F8" w:rsidRDefault="00F420F8" w:rsidP="00F420F8">
      <w:pPr>
        <w:rPr>
          <w:rFonts w:ascii="Arial" w:hAnsi="Arial" w:cs="Arial"/>
        </w:rPr>
      </w:pPr>
    </w:p>
    <w:p w14:paraId="698119FA" w14:textId="77777777" w:rsidR="00F420F8" w:rsidRPr="00B101F8" w:rsidRDefault="00F420F8" w:rsidP="00F420F8">
      <w:pPr>
        <w:rPr>
          <w:rFonts w:ascii="Arial" w:hAnsi="Arial" w:cs="Arial"/>
          <w:b/>
        </w:rPr>
      </w:pPr>
      <w:r w:rsidRPr="00B101F8">
        <w:rPr>
          <w:rFonts w:ascii="Arial" w:hAnsi="Arial" w:cs="Arial"/>
          <w:b/>
        </w:rPr>
        <w:t>Hints:</w:t>
      </w:r>
    </w:p>
    <w:p w14:paraId="18CE8AE7" w14:textId="77777777" w:rsidR="00F420F8" w:rsidRDefault="00F420F8" w:rsidP="00F420F8">
      <w:pPr>
        <w:rPr>
          <w:rFonts w:ascii="Arial" w:hAnsi="Arial" w:cs="Arial"/>
        </w:rPr>
      </w:pPr>
      <w:r>
        <w:rPr>
          <w:rFonts w:ascii="Arial" w:hAnsi="Arial" w:cs="Arial"/>
        </w:rPr>
        <w:t xml:space="preserve">You do not have to identify or mitigate technical (e.g., network) risks. You focus is on how to </w:t>
      </w:r>
      <w:r w:rsidR="00B101F8">
        <w:rPr>
          <w:rFonts w:ascii="Arial" w:hAnsi="Arial" w:cs="Arial"/>
        </w:rPr>
        <w:t xml:space="preserve">identify and mitigate risk to the employees in the department. </w:t>
      </w:r>
    </w:p>
    <w:p w14:paraId="46B375CB" w14:textId="77777777" w:rsidR="00B101F8" w:rsidRDefault="00B101F8" w:rsidP="00F420F8">
      <w:pPr>
        <w:rPr>
          <w:rFonts w:ascii="Arial" w:hAnsi="Arial" w:cs="Arial"/>
        </w:rPr>
      </w:pPr>
    </w:p>
    <w:p w14:paraId="6DBAB739" w14:textId="77777777" w:rsidR="00B101F8" w:rsidRPr="00B101F8" w:rsidRDefault="00B101F8" w:rsidP="00F420F8">
      <w:pPr>
        <w:rPr>
          <w:rFonts w:ascii="Arial" w:hAnsi="Arial" w:cs="Arial"/>
          <w:b/>
        </w:rPr>
      </w:pPr>
      <w:r w:rsidRPr="00B101F8">
        <w:rPr>
          <w:rFonts w:ascii="Arial" w:hAnsi="Arial" w:cs="Arial"/>
          <w:b/>
        </w:rPr>
        <w:t>Milestones:</w:t>
      </w:r>
    </w:p>
    <w:p w14:paraId="2F13F4AD" w14:textId="77777777" w:rsidR="00B101F8" w:rsidRDefault="00B101F8" w:rsidP="00B101F8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B101F8">
        <w:rPr>
          <w:rFonts w:ascii="Arial" w:hAnsi="Arial" w:cs="Arial"/>
        </w:rPr>
        <w:t xml:space="preserve">Need to send the </w:t>
      </w:r>
      <w:proofErr w:type="spellStart"/>
      <w:r w:rsidRPr="00B101F8">
        <w:rPr>
          <w:rFonts w:ascii="Arial" w:hAnsi="Arial" w:cs="Arial"/>
        </w:rPr>
        <w:t>Qualtrics</w:t>
      </w:r>
      <w:proofErr w:type="spellEnd"/>
      <w:r w:rsidRPr="00B101F8">
        <w:rPr>
          <w:rFonts w:ascii="Arial" w:hAnsi="Arial" w:cs="Arial"/>
        </w:rPr>
        <w:t xml:space="preserve"> URL for your survey to us by Nov. 1</w:t>
      </w:r>
      <w:r w:rsidRPr="00B101F8">
        <w:rPr>
          <w:rFonts w:ascii="Arial" w:hAnsi="Arial" w:cs="Arial"/>
          <w:vertAlign w:val="superscript"/>
        </w:rPr>
        <w:t>st</w:t>
      </w:r>
      <w:r w:rsidRPr="00B101F8">
        <w:rPr>
          <w:rFonts w:ascii="Arial" w:hAnsi="Arial" w:cs="Arial"/>
        </w:rPr>
        <w:t>. We hope to get the data back by Nov. 7</w:t>
      </w:r>
      <w:r w:rsidRPr="00B101F8">
        <w:rPr>
          <w:rFonts w:ascii="Arial" w:hAnsi="Arial" w:cs="Arial"/>
          <w:vertAlign w:val="superscript"/>
        </w:rPr>
        <w:t>th</w:t>
      </w:r>
      <w:r w:rsidRPr="00B101F8">
        <w:rPr>
          <w:rFonts w:ascii="Arial" w:hAnsi="Arial" w:cs="Arial"/>
        </w:rPr>
        <w:t xml:space="preserve">.  </w:t>
      </w:r>
      <w:r>
        <w:rPr>
          <w:rFonts w:ascii="Arial" w:hAnsi="Arial" w:cs="Arial"/>
        </w:rPr>
        <w:t xml:space="preserve">The respondent will be the department’s tech lead. </w:t>
      </w:r>
    </w:p>
    <w:p w14:paraId="2B9E6B23" w14:textId="77777777" w:rsidR="00B101F8" w:rsidRDefault="00B101F8" w:rsidP="00B101F8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Need to schedule a presentation time.</w:t>
      </w:r>
    </w:p>
    <w:p w14:paraId="7780F2D5" w14:textId="77777777" w:rsidR="00F420F8" w:rsidRPr="00015B06" w:rsidRDefault="00B101F8" w:rsidP="00F420F8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Need to turn in all materials BEFORE your presentation. </w:t>
      </w:r>
    </w:p>
    <w:sectPr w:rsidR="00F420F8" w:rsidRPr="00015B06" w:rsidSect="0042023E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03404E" w14:textId="77777777" w:rsidR="00E4140C" w:rsidRDefault="00E4140C" w:rsidP="004970C7">
      <w:r>
        <w:separator/>
      </w:r>
    </w:p>
  </w:endnote>
  <w:endnote w:type="continuationSeparator" w:id="0">
    <w:p w14:paraId="27112E07" w14:textId="77777777" w:rsidR="00E4140C" w:rsidRDefault="00E4140C" w:rsidP="004970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swiss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79779500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0AA2D4E2" w14:textId="77777777" w:rsidR="00DB5C6F" w:rsidRDefault="00DB5C6F">
            <w:pPr>
              <w:pStyle w:val="Footer"/>
              <w:jc w:val="center"/>
            </w:pPr>
            <w:r w:rsidRPr="003A7ABF">
              <w:rPr>
                <w:rFonts w:ascii="Arial" w:hAnsi="Arial" w:cs="Arial"/>
              </w:rPr>
              <w:t xml:space="preserve">Page </w:t>
            </w:r>
            <w:r w:rsidRPr="003A7ABF">
              <w:rPr>
                <w:rFonts w:ascii="Arial" w:hAnsi="Arial" w:cs="Arial"/>
                <w:b/>
                <w:bCs/>
              </w:rPr>
              <w:fldChar w:fldCharType="begin"/>
            </w:r>
            <w:r w:rsidRPr="003A7ABF">
              <w:rPr>
                <w:rFonts w:ascii="Arial" w:hAnsi="Arial" w:cs="Arial"/>
                <w:b/>
                <w:bCs/>
              </w:rPr>
              <w:instrText xml:space="preserve"> PAGE </w:instrText>
            </w:r>
            <w:r w:rsidRPr="003A7ABF">
              <w:rPr>
                <w:rFonts w:ascii="Arial" w:hAnsi="Arial" w:cs="Arial"/>
                <w:b/>
                <w:bCs/>
              </w:rPr>
              <w:fldChar w:fldCharType="separate"/>
            </w:r>
            <w:r w:rsidR="00940E3F">
              <w:rPr>
                <w:rFonts w:ascii="Arial" w:hAnsi="Arial" w:cs="Arial"/>
                <w:b/>
                <w:bCs/>
                <w:noProof/>
              </w:rPr>
              <w:t>1</w:t>
            </w:r>
            <w:r w:rsidRPr="003A7ABF">
              <w:rPr>
                <w:rFonts w:ascii="Arial" w:hAnsi="Arial" w:cs="Arial"/>
                <w:b/>
                <w:bCs/>
              </w:rPr>
              <w:fldChar w:fldCharType="end"/>
            </w:r>
            <w:r w:rsidRPr="003A7ABF">
              <w:rPr>
                <w:rFonts w:ascii="Arial" w:hAnsi="Arial" w:cs="Arial"/>
              </w:rPr>
              <w:t xml:space="preserve"> of </w:t>
            </w:r>
            <w:r w:rsidRPr="003A7ABF">
              <w:rPr>
                <w:rFonts w:ascii="Arial" w:hAnsi="Arial" w:cs="Arial"/>
                <w:b/>
                <w:bCs/>
              </w:rPr>
              <w:fldChar w:fldCharType="begin"/>
            </w:r>
            <w:r w:rsidRPr="003A7ABF">
              <w:rPr>
                <w:rFonts w:ascii="Arial" w:hAnsi="Arial" w:cs="Arial"/>
                <w:b/>
                <w:bCs/>
              </w:rPr>
              <w:instrText xml:space="preserve"> NUMPAGES  </w:instrText>
            </w:r>
            <w:r w:rsidRPr="003A7ABF">
              <w:rPr>
                <w:rFonts w:ascii="Arial" w:hAnsi="Arial" w:cs="Arial"/>
                <w:b/>
                <w:bCs/>
              </w:rPr>
              <w:fldChar w:fldCharType="separate"/>
            </w:r>
            <w:r w:rsidR="00940E3F">
              <w:rPr>
                <w:rFonts w:ascii="Arial" w:hAnsi="Arial" w:cs="Arial"/>
                <w:b/>
                <w:bCs/>
                <w:noProof/>
              </w:rPr>
              <w:t>1</w:t>
            </w:r>
            <w:r w:rsidRPr="003A7ABF">
              <w:rPr>
                <w:rFonts w:ascii="Arial" w:hAnsi="Arial" w:cs="Arial"/>
                <w:b/>
                <w:bCs/>
              </w:rPr>
              <w:fldChar w:fldCharType="end"/>
            </w:r>
          </w:p>
        </w:sdtContent>
      </w:sdt>
    </w:sdtContent>
  </w:sdt>
  <w:p w14:paraId="23CDA58A" w14:textId="77777777" w:rsidR="00DB5C6F" w:rsidRDefault="00DB5C6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4D6A25" w14:textId="77777777" w:rsidR="00E4140C" w:rsidRDefault="00E4140C" w:rsidP="004970C7">
      <w:r>
        <w:separator/>
      </w:r>
    </w:p>
  </w:footnote>
  <w:footnote w:type="continuationSeparator" w:id="0">
    <w:p w14:paraId="43B75C5A" w14:textId="77777777" w:rsidR="00E4140C" w:rsidRDefault="00E4140C" w:rsidP="004970C7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164E70" w14:textId="77777777" w:rsidR="00DB5C6F" w:rsidRPr="00E6461C" w:rsidRDefault="00AD3095" w:rsidP="004970C7">
    <w:pPr>
      <w:pStyle w:val="Header"/>
      <w:jc w:val="right"/>
      <w:rPr>
        <w:i/>
        <w:smallCaps/>
      </w:rPr>
    </w:pPr>
    <w:r>
      <w:rPr>
        <w:i/>
        <w:smallCaps/>
      </w:rPr>
      <w:t xml:space="preserve">COMM 4520 / GCOM 7520 - </w:t>
    </w:r>
    <w:r w:rsidR="007D0285">
      <w:rPr>
        <w:i/>
        <w:smallCaps/>
      </w:rPr>
      <w:t>Fall</w:t>
    </w:r>
    <w:r w:rsidR="00DB5C6F">
      <w:rPr>
        <w:i/>
        <w:smallCaps/>
      </w:rPr>
      <w:t xml:space="preserve"> 2017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FC006D"/>
    <w:multiLevelType w:val="hybridMultilevel"/>
    <w:tmpl w:val="2BC21E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CE3289"/>
    <w:multiLevelType w:val="hybridMultilevel"/>
    <w:tmpl w:val="E22EA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2A0E15"/>
    <w:multiLevelType w:val="hybridMultilevel"/>
    <w:tmpl w:val="F13E74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8B42C0"/>
    <w:multiLevelType w:val="hybridMultilevel"/>
    <w:tmpl w:val="D43A2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377CDC"/>
    <w:multiLevelType w:val="hybridMultilevel"/>
    <w:tmpl w:val="D43A2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2A17FB6"/>
    <w:multiLevelType w:val="hybridMultilevel"/>
    <w:tmpl w:val="D09EC3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70D360A"/>
    <w:multiLevelType w:val="hybridMultilevel"/>
    <w:tmpl w:val="1690E10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890A83"/>
    <w:multiLevelType w:val="hybridMultilevel"/>
    <w:tmpl w:val="1FF08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CE0913"/>
    <w:multiLevelType w:val="hybridMultilevel"/>
    <w:tmpl w:val="A5423D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4579F2"/>
    <w:multiLevelType w:val="hybridMultilevel"/>
    <w:tmpl w:val="FC5A99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480E99"/>
    <w:multiLevelType w:val="hybridMultilevel"/>
    <w:tmpl w:val="5364967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10"/>
  </w:num>
  <w:num w:numId="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5"/>
  </w:num>
  <w:num w:numId="9">
    <w:abstractNumId w:val="2"/>
  </w:num>
  <w:num w:numId="10">
    <w:abstractNumId w:val="0"/>
  </w:num>
  <w:num w:numId="11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EIjNzQ3NDSwtTE0tDUyUdpeDU4uLM/DyQAkPDWgDvpWDVLQAAAA=="/>
  </w:docVars>
  <w:rsids>
    <w:rsidRoot w:val="004B53A4"/>
    <w:rsid w:val="00001A19"/>
    <w:rsid w:val="0001091F"/>
    <w:rsid w:val="00013AC1"/>
    <w:rsid w:val="00015B06"/>
    <w:rsid w:val="00033FA5"/>
    <w:rsid w:val="00040D4F"/>
    <w:rsid w:val="00045751"/>
    <w:rsid w:val="00055B72"/>
    <w:rsid w:val="00071903"/>
    <w:rsid w:val="00075E2C"/>
    <w:rsid w:val="00077CA2"/>
    <w:rsid w:val="00083A3B"/>
    <w:rsid w:val="000911BB"/>
    <w:rsid w:val="000A1D4A"/>
    <w:rsid w:val="000E1554"/>
    <w:rsid w:val="000E33BE"/>
    <w:rsid w:val="000F462B"/>
    <w:rsid w:val="00144AA2"/>
    <w:rsid w:val="00164BB1"/>
    <w:rsid w:val="001652FD"/>
    <w:rsid w:val="0016617E"/>
    <w:rsid w:val="001737AD"/>
    <w:rsid w:val="001842EE"/>
    <w:rsid w:val="001867B0"/>
    <w:rsid w:val="00192BEE"/>
    <w:rsid w:val="001957BE"/>
    <w:rsid w:val="001A01CF"/>
    <w:rsid w:val="001A5257"/>
    <w:rsid w:val="001C1855"/>
    <w:rsid w:val="001C7EBF"/>
    <w:rsid w:val="001D6DE9"/>
    <w:rsid w:val="001E3216"/>
    <w:rsid w:val="001F39DB"/>
    <w:rsid w:val="00205BE9"/>
    <w:rsid w:val="00206ABC"/>
    <w:rsid w:val="0021061D"/>
    <w:rsid w:val="00212C92"/>
    <w:rsid w:val="00225989"/>
    <w:rsid w:val="002300DC"/>
    <w:rsid w:val="002322D2"/>
    <w:rsid w:val="0023231C"/>
    <w:rsid w:val="00241673"/>
    <w:rsid w:val="00242234"/>
    <w:rsid w:val="00247862"/>
    <w:rsid w:val="002500C7"/>
    <w:rsid w:val="002679C9"/>
    <w:rsid w:val="002828CE"/>
    <w:rsid w:val="00286FEC"/>
    <w:rsid w:val="002A5E6F"/>
    <w:rsid w:val="002B41B0"/>
    <w:rsid w:val="002C6669"/>
    <w:rsid w:val="002C7D65"/>
    <w:rsid w:val="002D0B28"/>
    <w:rsid w:val="002D518D"/>
    <w:rsid w:val="002E540B"/>
    <w:rsid w:val="002F0AC9"/>
    <w:rsid w:val="00301DF1"/>
    <w:rsid w:val="003105BA"/>
    <w:rsid w:val="003221B2"/>
    <w:rsid w:val="003230EC"/>
    <w:rsid w:val="0032417B"/>
    <w:rsid w:val="003241B3"/>
    <w:rsid w:val="00351157"/>
    <w:rsid w:val="00362CA5"/>
    <w:rsid w:val="00365D8C"/>
    <w:rsid w:val="003731AB"/>
    <w:rsid w:val="00373DD1"/>
    <w:rsid w:val="003751F1"/>
    <w:rsid w:val="00385C88"/>
    <w:rsid w:val="0039226E"/>
    <w:rsid w:val="003A06B1"/>
    <w:rsid w:val="003A1108"/>
    <w:rsid w:val="003A7015"/>
    <w:rsid w:val="003A7ABF"/>
    <w:rsid w:val="003B0C42"/>
    <w:rsid w:val="003B32F9"/>
    <w:rsid w:val="003B4389"/>
    <w:rsid w:val="003B50C3"/>
    <w:rsid w:val="003B781A"/>
    <w:rsid w:val="003C27EE"/>
    <w:rsid w:val="003C3427"/>
    <w:rsid w:val="003D1070"/>
    <w:rsid w:val="003D368E"/>
    <w:rsid w:val="003D46F0"/>
    <w:rsid w:val="003E4BF4"/>
    <w:rsid w:val="003E4EFE"/>
    <w:rsid w:val="003F56C9"/>
    <w:rsid w:val="0040290E"/>
    <w:rsid w:val="004040E4"/>
    <w:rsid w:val="00407367"/>
    <w:rsid w:val="004102AE"/>
    <w:rsid w:val="00410ECD"/>
    <w:rsid w:val="00417BB1"/>
    <w:rsid w:val="0042023E"/>
    <w:rsid w:val="0042132D"/>
    <w:rsid w:val="00426DAE"/>
    <w:rsid w:val="00431BA8"/>
    <w:rsid w:val="004346FA"/>
    <w:rsid w:val="004351BE"/>
    <w:rsid w:val="004457D7"/>
    <w:rsid w:val="00452F79"/>
    <w:rsid w:val="00457D2B"/>
    <w:rsid w:val="004706ED"/>
    <w:rsid w:val="0047100C"/>
    <w:rsid w:val="00471011"/>
    <w:rsid w:val="00471DDB"/>
    <w:rsid w:val="004766DE"/>
    <w:rsid w:val="004843F3"/>
    <w:rsid w:val="004926FA"/>
    <w:rsid w:val="004969FA"/>
    <w:rsid w:val="004970C7"/>
    <w:rsid w:val="004979A1"/>
    <w:rsid w:val="004A10F2"/>
    <w:rsid w:val="004A12BB"/>
    <w:rsid w:val="004A6CD6"/>
    <w:rsid w:val="004B53A4"/>
    <w:rsid w:val="004C2A14"/>
    <w:rsid w:val="004C6409"/>
    <w:rsid w:val="004D1E0D"/>
    <w:rsid w:val="004D2B1E"/>
    <w:rsid w:val="00516D3E"/>
    <w:rsid w:val="00516D43"/>
    <w:rsid w:val="00520BED"/>
    <w:rsid w:val="00521D12"/>
    <w:rsid w:val="00522483"/>
    <w:rsid w:val="005237B6"/>
    <w:rsid w:val="00525EB0"/>
    <w:rsid w:val="00534B6D"/>
    <w:rsid w:val="005448C4"/>
    <w:rsid w:val="0054783C"/>
    <w:rsid w:val="00556F81"/>
    <w:rsid w:val="0055795D"/>
    <w:rsid w:val="00560639"/>
    <w:rsid w:val="00561389"/>
    <w:rsid w:val="00562680"/>
    <w:rsid w:val="005778C8"/>
    <w:rsid w:val="005A56C1"/>
    <w:rsid w:val="005B7591"/>
    <w:rsid w:val="005D6667"/>
    <w:rsid w:val="005E21C5"/>
    <w:rsid w:val="005F3158"/>
    <w:rsid w:val="005F3B0F"/>
    <w:rsid w:val="005F5A6E"/>
    <w:rsid w:val="00600716"/>
    <w:rsid w:val="00613E2C"/>
    <w:rsid w:val="00616932"/>
    <w:rsid w:val="00616E20"/>
    <w:rsid w:val="00633869"/>
    <w:rsid w:val="0064100E"/>
    <w:rsid w:val="00653F8B"/>
    <w:rsid w:val="00680A29"/>
    <w:rsid w:val="00684C0B"/>
    <w:rsid w:val="0068630A"/>
    <w:rsid w:val="00686C55"/>
    <w:rsid w:val="006905F1"/>
    <w:rsid w:val="00690DB3"/>
    <w:rsid w:val="00695893"/>
    <w:rsid w:val="006A23D8"/>
    <w:rsid w:val="006A622A"/>
    <w:rsid w:val="006A74B5"/>
    <w:rsid w:val="006B0F75"/>
    <w:rsid w:val="006B29F0"/>
    <w:rsid w:val="006D6E3C"/>
    <w:rsid w:val="00710534"/>
    <w:rsid w:val="0071150C"/>
    <w:rsid w:val="007321A6"/>
    <w:rsid w:val="00737294"/>
    <w:rsid w:val="007407A2"/>
    <w:rsid w:val="007417D9"/>
    <w:rsid w:val="00757367"/>
    <w:rsid w:val="00767A07"/>
    <w:rsid w:val="007836F0"/>
    <w:rsid w:val="0078371A"/>
    <w:rsid w:val="007875BA"/>
    <w:rsid w:val="007B1816"/>
    <w:rsid w:val="007B1A80"/>
    <w:rsid w:val="007B38FF"/>
    <w:rsid w:val="007D0285"/>
    <w:rsid w:val="007F311C"/>
    <w:rsid w:val="007F681E"/>
    <w:rsid w:val="007F6FBB"/>
    <w:rsid w:val="007F76A9"/>
    <w:rsid w:val="0080127E"/>
    <w:rsid w:val="0080550B"/>
    <w:rsid w:val="0082312D"/>
    <w:rsid w:val="00827285"/>
    <w:rsid w:val="00834B22"/>
    <w:rsid w:val="00836B86"/>
    <w:rsid w:val="00847F01"/>
    <w:rsid w:val="00867807"/>
    <w:rsid w:val="00867A48"/>
    <w:rsid w:val="00877771"/>
    <w:rsid w:val="00881187"/>
    <w:rsid w:val="00882133"/>
    <w:rsid w:val="00890D5E"/>
    <w:rsid w:val="008A3BFD"/>
    <w:rsid w:val="008B6959"/>
    <w:rsid w:val="008B7D8E"/>
    <w:rsid w:val="008D525D"/>
    <w:rsid w:val="008D7960"/>
    <w:rsid w:val="008F4BAD"/>
    <w:rsid w:val="008F6770"/>
    <w:rsid w:val="008F6D75"/>
    <w:rsid w:val="0090075C"/>
    <w:rsid w:val="00906539"/>
    <w:rsid w:val="00913FD6"/>
    <w:rsid w:val="00915445"/>
    <w:rsid w:val="00916140"/>
    <w:rsid w:val="00920E03"/>
    <w:rsid w:val="00924103"/>
    <w:rsid w:val="00934BCF"/>
    <w:rsid w:val="00935516"/>
    <w:rsid w:val="00940E3F"/>
    <w:rsid w:val="00967C04"/>
    <w:rsid w:val="00975DDA"/>
    <w:rsid w:val="009768C6"/>
    <w:rsid w:val="00990CDA"/>
    <w:rsid w:val="00991CB9"/>
    <w:rsid w:val="00993BD1"/>
    <w:rsid w:val="009966B5"/>
    <w:rsid w:val="009A3FCC"/>
    <w:rsid w:val="009B17C0"/>
    <w:rsid w:val="009B51B8"/>
    <w:rsid w:val="009B7490"/>
    <w:rsid w:val="009C3F72"/>
    <w:rsid w:val="009C7ECB"/>
    <w:rsid w:val="009D09BD"/>
    <w:rsid w:val="009E600A"/>
    <w:rsid w:val="009E7DA9"/>
    <w:rsid w:val="009F4E27"/>
    <w:rsid w:val="00A004A1"/>
    <w:rsid w:val="00A00953"/>
    <w:rsid w:val="00A05A9F"/>
    <w:rsid w:val="00A05D96"/>
    <w:rsid w:val="00A146F2"/>
    <w:rsid w:val="00A17E36"/>
    <w:rsid w:val="00A67E7F"/>
    <w:rsid w:val="00A76A6F"/>
    <w:rsid w:val="00A81472"/>
    <w:rsid w:val="00A9101A"/>
    <w:rsid w:val="00A91E0F"/>
    <w:rsid w:val="00AA28CF"/>
    <w:rsid w:val="00AA7A62"/>
    <w:rsid w:val="00AB38B6"/>
    <w:rsid w:val="00AB4183"/>
    <w:rsid w:val="00AB7942"/>
    <w:rsid w:val="00AC47CE"/>
    <w:rsid w:val="00AC4BF9"/>
    <w:rsid w:val="00AD3095"/>
    <w:rsid w:val="00AD4AF8"/>
    <w:rsid w:val="00AD5F8A"/>
    <w:rsid w:val="00AD6FD4"/>
    <w:rsid w:val="00AE22C3"/>
    <w:rsid w:val="00AE422A"/>
    <w:rsid w:val="00AE4608"/>
    <w:rsid w:val="00AE7112"/>
    <w:rsid w:val="00AF30F9"/>
    <w:rsid w:val="00AF626C"/>
    <w:rsid w:val="00AF78D6"/>
    <w:rsid w:val="00B0212B"/>
    <w:rsid w:val="00B03D10"/>
    <w:rsid w:val="00B101F8"/>
    <w:rsid w:val="00B20A56"/>
    <w:rsid w:val="00B25E02"/>
    <w:rsid w:val="00B31E03"/>
    <w:rsid w:val="00B341C9"/>
    <w:rsid w:val="00B34E09"/>
    <w:rsid w:val="00B375F9"/>
    <w:rsid w:val="00B4479B"/>
    <w:rsid w:val="00B575E4"/>
    <w:rsid w:val="00B658DF"/>
    <w:rsid w:val="00B73AA3"/>
    <w:rsid w:val="00B7651C"/>
    <w:rsid w:val="00BD5F6F"/>
    <w:rsid w:val="00BE417F"/>
    <w:rsid w:val="00C03698"/>
    <w:rsid w:val="00C17DEE"/>
    <w:rsid w:val="00C219C2"/>
    <w:rsid w:val="00C2720C"/>
    <w:rsid w:val="00C27E69"/>
    <w:rsid w:val="00C366DA"/>
    <w:rsid w:val="00C40D03"/>
    <w:rsid w:val="00C47ABE"/>
    <w:rsid w:val="00C518E4"/>
    <w:rsid w:val="00C52A72"/>
    <w:rsid w:val="00C608AB"/>
    <w:rsid w:val="00C644EE"/>
    <w:rsid w:val="00C64DFF"/>
    <w:rsid w:val="00C71E0C"/>
    <w:rsid w:val="00C721A6"/>
    <w:rsid w:val="00C7255B"/>
    <w:rsid w:val="00C730A2"/>
    <w:rsid w:val="00C74B59"/>
    <w:rsid w:val="00C75B09"/>
    <w:rsid w:val="00C8269B"/>
    <w:rsid w:val="00C90B49"/>
    <w:rsid w:val="00C91211"/>
    <w:rsid w:val="00CB245E"/>
    <w:rsid w:val="00CB2C53"/>
    <w:rsid w:val="00CC755A"/>
    <w:rsid w:val="00CE0276"/>
    <w:rsid w:val="00CE0DAC"/>
    <w:rsid w:val="00CE5E61"/>
    <w:rsid w:val="00CF00CB"/>
    <w:rsid w:val="00CF0155"/>
    <w:rsid w:val="00CF6379"/>
    <w:rsid w:val="00D1188C"/>
    <w:rsid w:val="00D22655"/>
    <w:rsid w:val="00D22CAB"/>
    <w:rsid w:val="00D400EC"/>
    <w:rsid w:val="00D41081"/>
    <w:rsid w:val="00D47868"/>
    <w:rsid w:val="00D56C54"/>
    <w:rsid w:val="00D70900"/>
    <w:rsid w:val="00D72F90"/>
    <w:rsid w:val="00D87DFF"/>
    <w:rsid w:val="00D91B51"/>
    <w:rsid w:val="00D96109"/>
    <w:rsid w:val="00D97A71"/>
    <w:rsid w:val="00DA3640"/>
    <w:rsid w:val="00DB398A"/>
    <w:rsid w:val="00DB5C6F"/>
    <w:rsid w:val="00DC01AC"/>
    <w:rsid w:val="00DC1408"/>
    <w:rsid w:val="00DC1B37"/>
    <w:rsid w:val="00DC6BF0"/>
    <w:rsid w:val="00DC7EA2"/>
    <w:rsid w:val="00DD470E"/>
    <w:rsid w:val="00DD68F8"/>
    <w:rsid w:val="00DD6A3C"/>
    <w:rsid w:val="00DE0B85"/>
    <w:rsid w:val="00DF1A34"/>
    <w:rsid w:val="00DF2788"/>
    <w:rsid w:val="00DF37FF"/>
    <w:rsid w:val="00DF7331"/>
    <w:rsid w:val="00E332AE"/>
    <w:rsid w:val="00E35C7E"/>
    <w:rsid w:val="00E4140C"/>
    <w:rsid w:val="00E43193"/>
    <w:rsid w:val="00E45D7F"/>
    <w:rsid w:val="00E5683B"/>
    <w:rsid w:val="00E62D39"/>
    <w:rsid w:val="00E6461C"/>
    <w:rsid w:val="00E8407B"/>
    <w:rsid w:val="00E8683B"/>
    <w:rsid w:val="00E9038E"/>
    <w:rsid w:val="00E90F37"/>
    <w:rsid w:val="00EA1BEB"/>
    <w:rsid w:val="00EA41FE"/>
    <w:rsid w:val="00EB7225"/>
    <w:rsid w:val="00EE6013"/>
    <w:rsid w:val="00EE6F84"/>
    <w:rsid w:val="00EE7919"/>
    <w:rsid w:val="00F165B6"/>
    <w:rsid w:val="00F21F36"/>
    <w:rsid w:val="00F34D93"/>
    <w:rsid w:val="00F35721"/>
    <w:rsid w:val="00F35FF8"/>
    <w:rsid w:val="00F420F8"/>
    <w:rsid w:val="00F467A5"/>
    <w:rsid w:val="00F51A2F"/>
    <w:rsid w:val="00F6187A"/>
    <w:rsid w:val="00F726E2"/>
    <w:rsid w:val="00F83AC6"/>
    <w:rsid w:val="00FB5074"/>
    <w:rsid w:val="00FC242A"/>
    <w:rsid w:val="00FC5A67"/>
    <w:rsid w:val="00FE6060"/>
    <w:rsid w:val="00FF36B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AD2A32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C1B37"/>
    <w:pPr>
      <w:spacing w:after="0" w:line="240" w:lineRule="auto"/>
      <w:jc w:val="left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1816"/>
    <w:pPr>
      <w:keepNext/>
      <w:keepLines/>
      <w:spacing w:before="120" w:after="120" w:line="252" w:lineRule="auto"/>
      <w:jc w:val="both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816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1816"/>
    <w:pPr>
      <w:keepNext/>
      <w:keepLines/>
      <w:spacing w:before="120" w:line="252" w:lineRule="auto"/>
      <w:jc w:val="both"/>
      <w:outlineLvl w:val="2"/>
    </w:pPr>
    <w:rPr>
      <w:rFonts w:asciiTheme="majorHAnsi" w:eastAsiaTheme="majorEastAsia" w:hAnsiTheme="majorHAnsi" w:cstheme="majorBidi"/>
      <w:spacing w:val="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816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816"/>
    <w:pPr>
      <w:keepNext/>
      <w:keepLines/>
      <w:spacing w:before="12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816"/>
    <w:pPr>
      <w:keepNext/>
      <w:keepLines/>
      <w:spacing w:before="12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816"/>
    <w:pPr>
      <w:keepNext/>
      <w:keepLines/>
      <w:spacing w:before="12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816"/>
    <w:pPr>
      <w:keepNext/>
      <w:keepLines/>
      <w:spacing w:before="12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816"/>
    <w:pPr>
      <w:keepNext/>
      <w:keepLines/>
      <w:spacing w:before="12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ageheader1">
    <w:name w:val="pageheader1"/>
    <w:basedOn w:val="DefaultParagraphFont"/>
    <w:uiPriority w:val="99"/>
    <w:rsid w:val="004B53A4"/>
    <w:rPr>
      <w:rFonts w:ascii="Verdana" w:hAnsi="Verdana" w:cs="Times New Roman"/>
      <w:b/>
      <w:bCs/>
      <w:color w:val="3C4B5B"/>
      <w:sz w:val="28"/>
    </w:rPr>
  </w:style>
  <w:style w:type="paragraph" w:styleId="NormalWeb">
    <w:name w:val="Normal (Web)"/>
    <w:basedOn w:val="Normal"/>
    <w:uiPriority w:val="99"/>
    <w:rsid w:val="00D400EC"/>
    <w:pPr>
      <w:spacing w:before="100" w:beforeAutospacing="1" w:after="100" w:afterAutospacing="1" w:line="252" w:lineRule="auto"/>
      <w:jc w:val="both"/>
    </w:pPr>
    <w:rPr>
      <w:rFonts w:asciiTheme="minorHAnsi" w:hAnsiTheme="minorHAnsi" w:cstheme="minorBid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7B1816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7B1816"/>
    <w:rPr>
      <w:b/>
      <w:bCs/>
      <w:color w:val="auto"/>
    </w:rPr>
  </w:style>
  <w:style w:type="paragraph" w:styleId="Header">
    <w:name w:val="header"/>
    <w:basedOn w:val="Normal"/>
    <w:link w:val="HeaderChar"/>
    <w:uiPriority w:val="99"/>
    <w:rsid w:val="004970C7"/>
    <w:pPr>
      <w:tabs>
        <w:tab w:val="center" w:pos="4680"/>
        <w:tab w:val="right" w:pos="9360"/>
      </w:tabs>
      <w:spacing w:after="160" w:line="252" w:lineRule="auto"/>
      <w:jc w:val="both"/>
    </w:pPr>
    <w:rPr>
      <w:rFonts w:ascii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4970C7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4970C7"/>
    <w:pPr>
      <w:tabs>
        <w:tab w:val="center" w:pos="4680"/>
        <w:tab w:val="right" w:pos="9360"/>
      </w:tabs>
      <w:spacing w:after="160" w:line="252" w:lineRule="auto"/>
      <w:jc w:val="both"/>
    </w:pPr>
    <w:rPr>
      <w:rFonts w:ascii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4970C7"/>
    <w:rPr>
      <w:rFonts w:cs="Times New Roman"/>
      <w:sz w:val="24"/>
    </w:rPr>
  </w:style>
  <w:style w:type="character" w:customStyle="1" w:styleId="illinkstyle1">
    <w:name w:val="il_link_style1"/>
    <w:basedOn w:val="DefaultParagraphFont"/>
    <w:uiPriority w:val="99"/>
    <w:rsid w:val="00F35FF8"/>
    <w:rPr>
      <w:rFonts w:cs="Times New Roman"/>
      <w:color w:val="0000FF"/>
    </w:rPr>
  </w:style>
  <w:style w:type="character" w:styleId="Hyperlink">
    <w:name w:val="Hyperlink"/>
    <w:basedOn w:val="DefaultParagraphFont"/>
    <w:uiPriority w:val="99"/>
    <w:rsid w:val="001957BE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6B29F0"/>
    <w:rPr>
      <w:rFonts w:cs="Times New Roman"/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616E20"/>
    <w:pPr>
      <w:spacing w:after="160" w:line="252" w:lineRule="auto"/>
      <w:ind w:left="720"/>
      <w:contextualSpacing/>
      <w:jc w:val="both"/>
    </w:pPr>
    <w:rPr>
      <w:rFonts w:ascii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1B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1BE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B1816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816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B1816"/>
    <w:rPr>
      <w:rFonts w:asciiTheme="majorHAnsi" w:eastAsiaTheme="majorEastAsia" w:hAnsiTheme="majorHAnsi" w:cstheme="majorBidi"/>
      <w:spacing w:val="4"/>
      <w:sz w:val="24"/>
      <w:szCs w:val="24"/>
    </w:rPr>
  </w:style>
  <w:style w:type="paragraph" w:customStyle="1" w:styleId="byline">
    <w:name w:val="byline"/>
    <w:basedOn w:val="Normal"/>
    <w:rsid w:val="005A56C1"/>
    <w:pPr>
      <w:spacing w:before="100" w:beforeAutospacing="1" w:after="100" w:afterAutospacing="1" w:line="252" w:lineRule="auto"/>
      <w:jc w:val="both"/>
    </w:pPr>
    <w:rPr>
      <w:rFonts w:asciiTheme="minorHAnsi" w:hAnsiTheme="minorHAnsi" w:cstheme="minorBidi"/>
      <w:sz w:val="22"/>
      <w:szCs w:val="22"/>
    </w:rPr>
  </w:style>
  <w:style w:type="character" w:customStyle="1" w:styleId="apple-converted-space">
    <w:name w:val="apple-converted-space"/>
    <w:basedOn w:val="DefaultParagraphFont"/>
    <w:rsid w:val="005A56C1"/>
  </w:style>
  <w:style w:type="paragraph" w:customStyle="1" w:styleId="Default">
    <w:name w:val="Default"/>
    <w:rsid w:val="00CF00C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-size-extra-large">
    <w:name w:val="a-size-extra-large"/>
    <w:basedOn w:val="DefaultParagraphFont"/>
    <w:rsid w:val="00561389"/>
  </w:style>
  <w:style w:type="table" w:styleId="TableGrid">
    <w:name w:val="Table Grid"/>
    <w:basedOn w:val="TableNormal"/>
    <w:uiPriority w:val="59"/>
    <w:rsid w:val="007F6FBB"/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C03698"/>
    <w:pPr>
      <w:spacing w:after="160" w:line="252" w:lineRule="auto"/>
      <w:jc w:val="both"/>
    </w:pPr>
    <w:rPr>
      <w:rFonts w:ascii="Consolas" w:eastAsiaTheme="minorHAnsi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3698"/>
    <w:rPr>
      <w:rFonts w:ascii="Consolas" w:eastAsiaTheme="minorHAnsi" w:hAnsi="Consolas" w:cs="Consolas"/>
      <w:sz w:val="21"/>
      <w:szCs w:val="21"/>
    </w:rPr>
  </w:style>
  <w:style w:type="character" w:customStyle="1" w:styleId="Mention1">
    <w:name w:val="Mention1"/>
    <w:basedOn w:val="DefaultParagraphFont"/>
    <w:uiPriority w:val="99"/>
    <w:semiHidden/>
    <w:unhideWhenUsed/>
    <w:rsid w:val="007417D9"/>
    <w:rPr>
      <w:color w:val="2B579A"/>
      <w:shd w:val="clear" w:color="auto" w:fill="E6E6E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816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816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816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816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816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816"/>
    <w:rPr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B1816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7B1816"/>
    <w:pPr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7B1816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816"/>
    <w:pPr>
      <w:numPr>
        <w:ilvl w:val="1"/>
      </w:numPr>
      <w:spacing w:after="240" w:line="252" w:lineRule="auto"/>
      <w:jc w:val="center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7B1816"/>
    <w:rPr>
      <w:rFonts w:asciiTheme="majorHAnsi" w:eastAsiaTheme="majorEastAsia" w:hAnsiTheme="majorHAnsi" w:cstheme="majorBidi"/>
      <w:sz w:val="24"/>
      <w:szCs w:val="24"/>
    </w:rPr>
  </w:style>
  <w:style w:type="paragraph" w:styleId="NoSpacing">
    <w:name w:val="No Spacing"/>
    <w:uiPriority w:val="1"/>
    <w:qFormat/>
    <w:rsid w:val="007B181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B1816"/>
    <w:pPr>
      <w:spacing w:before="200" w:after="16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7B1816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816"/>
    <w:pPr>
      <w:spacing w:before="100" w:beforeAutospacing="1" w:after="240" w:line="252" w:lineRule="auto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816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7B1816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7B1816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B1816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7B1816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qFormat/>
    <w:rsid w:val="007B1816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181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5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8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7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85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22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22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3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1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50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81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36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2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9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706434">
                                                          <w:marLeft w:val="120"/>
                                                          <w:marRight w:val="120"/>
                                                          <w:marTop w:val="120"/>
                                                          <w:marBottom w:val="12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RelyOnCSS/>
  <w:doNotSaveAsSingleFile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Relationship Id="rId9" Type="http://schemas.openxmlformats.org/officeDocument/2006/relationships/hyperlink" Target="file:///C:\Users\brl6m\AppData\Local\Microsoft\Windows\INetCache\Content.Outlook\26XJVOUY\www.commerce.virginia.edu\qualtrics" TargetMode="Externa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C5797C-53E8-DD40-9123-7D991A666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1551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 Information</vt:lpstr>
    </vt:vector>
  </TitlesOfParts>
  <Company>Washington State University</Company>
  <LinksUpToDate>false</LinksUpToDate>
  <CharactersWithSpaces>1820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Information</dc:title>
  <dc:creator>Ryan Wright</dc:creator>
  <cp:lastModifiedBy>Ryan Wright</cp:lastModifiedBy>
  <cp:revision>2</cp:revision>
  <cp:lastPrinted>2017-09-18T13:51:00Z</cp:lastPrinted>
  <dcterms:created xsi:type="dcterms:W3CDTF">2017-10-09T13:56:00Z</dcterms:created>
  <dcterms:modified xsi:type="dcterms:W3CDTF">2017-10-09T13:56:00Z</dcterms:modified>
</cp:coreProperties>
</file>