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2F5496"/>
          <w:sz w:val="44"/>
          <w:szCs w:val="44"/>
        </w:rPr>
        <w:t xml:space="preserve">무기별 크로스헤어 시스템 설계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LastFPS — EasyCrosshairSystem 통합 (기존 머티리얼 크로스헤어 완전 교체)</w:t>
      </w:r>
    </w:p>
    <w:p>
      <w:pPr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작성일: 2026-07-20  ·  기준: Unreal Engine 5.7 / 코드 분석 기반(빌드 미실행)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1.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무기(ULastFPSWeaponDefinition)마다 다른 크로스헤어를 EasyCrosshairSystem(ecs) 에셋으로 표시한다.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기존 HUDWidget의 머티리얼 크로스헤어와 Tick 기반 스프레드 계산을 완전히 제거하고 ecs로 이전한다.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크로스헤어 모양·반응은 전부 데이터(ecs 에셋 + WeaponDefinition 필드)로 표현한다. 코드에는 무기별 분기를 두지 않는다.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2. 현재 구조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2.1 기존 크로스헤어 (제거 대상)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ULastFPSHUDWidget: CrosshairImage(UImage) + 다이내믹 머티리얼 Spread 파라미터.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TickCrosshairSpread가 매 프레임 이동 속도·낙하·ADS를 검사해 스프레드 보간. 발사 시 GA_BasicShoot이 HUDWidget-&gt;AddCrosshairFireSpread()를 직접 호출.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무기 장착/해제는 UWeaponComponent::OnWeaponEquippedChanged(bool)로 표시 여부만 토글.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2.2 EasyCrosshairSystem 플러그인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요소</w:t>
            </w:r>
          </w:p>
        </w:tc>
        <w:tc>
          <w:tcPr>
            <w:tcW w:type="dxa" w:w="5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UecsCrosshairEditorAsset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크로스헤어 1종 정의: Layers(텍스처·색·변환) + Animations(FName 식별) + Behaviors(BP 인스턴스)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UecsCrosshairSubsystem (WorldSubsystem)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SetupCrosshair(에셋) / RemoveCrosshair / RunAnimation(FName) / GetCrosshairWidget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UecsCrosshairBehavior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Blueprintable Tick 훅. GetOwningPawn, SetLayerTransform, PlayAnimation, LineTrace 제공 — 스프레드 로직 이전처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ecs 위젯은 WorldSubsystem 소유이므로 맵 전환 시 월드와 함께 소멸한다. 새 월드에서 재설치 책임은 게임 측에 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3. 설계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3.1 WeaponDefinition 확장 (데이터 계약)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LastFPSWeaponDefinition.h — 전방 선언: class UecsCrosshairEditorAsset;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USTRUCT(BlueprintType)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struct FLastFPSWeaponCrosshairSettings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/** 무기별 ecs 크로스헤어 에셋. 소프트 참조 — 장착 시 비동기 로드 */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TSoftObjectPtr&lt;UecsCrosshairEditorAsset&gt; CrosshairAsset;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/** 발사 시 재생할 ecs 애니메이션 이름 (에셋 내 정의와 일치) */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FName FireAnimationName = TEXT("Fire");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/** ADS 진입/해제 시 재생할 애니메이션 이름 (비우면 미사용) */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FName AimEnterAnimationName; FName AimExitAnimationName;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ULastFPSWeaponDefinition에 추가: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UPROPERTY(EditAnywhere, Category="Weapon|Crosshair")</w:t>
      </w:r>
    </w:p>
    <w:p>
      <w:pPr>
        <w:shd w:fill="F2F2F2" w:val="clear"/>
        <w:spacing w:after="1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FLastFPSWeaponCrosshairSettings Crosshair;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소프트 참조이므로 헤더는 전방 선언만 필요 — WeaponDefinition은 ecs 모듈에 링크 의존이 생기지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CrosshairAsset 미지정 무기는 크로스헤어 없음(=RemoveCrosshair)으로 동작한다.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3.2 ULastFPSCrosshairPresenterComponent (브리지, 신설)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ecs 의존을 한 클래스에 격리하는 PlayerController 부착 컴포넌트. 로컬 컨트롤러에서만 활성화한다.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책임</w:t>
            </w:r>
          </w:p>
        </w:tc>
        <w:tc>
          <w:tcPr>
            <w:tcW w:type="dxa" w:w="7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구현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장착 감지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OnPossessedPawnChanged로 Pawn의 UWeaponComponent 구독. OnWeaponEquippedChanged 수신 시 WeaponDefinition 조회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에셋 로드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FStreamableManager::RequestAsyncLoad → 완료 시 UecsCrosshairSubsystem::SetupCrosshair. 로드 중 무기 교체 시 이전 핸들 Cancel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해제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무기 해제·Pawn 소멸·컴포넌트 EndPlay 시 RemoveCrosshair + 델리게이트 해제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발사 반응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WeaponComponent에 FOnWeaponFired 델리게이트 추가(신규) → RunAnimation(FireAnimationName)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ADS 반응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Hero의 ADS 상태 변화 델리게이트 구독 → Aim 애니메이션 재생 (2단계, 선택)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GA_BasicShoot의 HUDWidget-&gt;AddCrosshairFireSpread() 직접 호출을 제거하고 WeaponComponent의 발사 델리게이트 브로드캐스트로 대체 — 어빌리티→UI 위젯 직접 결합 해소.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LastFPS.Build.cs에 EasyCrosshairSystem 모듈 추가. include는 Presenter의 cpp에만 둔다.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3.3 스프레드 로직 이전 (ecs Behavior BP)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 TickCrosshairSpread의 이동·낙하·ADS 스프레드는 ecs Behavior Blueprint로 이전한다.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BP_CrosshairBehavior_Spread: Tick에서 GetOwningPawn → 속도·IsFalling·ADS 검사 → SetLayerTransform으로 레이어 벌어짐 적용.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스프레드 수치(이동/점프/회복 속도 등)는 Behavior BP의 EditDefaultsOnly 변수로 노출 — 크로스헤어 에셋마다 다르게 설정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발사 벌어짐은 Behavior가 아닌 ecs 애니메이션(FireAnimationName)으로 처리 — 발사 이벤트 1회당 1회 재생.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무기별로 반응이 달라야 하면 Behavior 값이 다른 에셋을 만들면 된다. 코드 수정 불필요.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3.4 기존 코드 제거 목록 (ULastFPSHUDWidget)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멤버: CrosshairImage, CrosshairMaterial, CrosshairSpreadParameterName, CrosshairBaseSpread 외 스프레드 파라미터 전부, FireCrosshairSpread, CurrentCrosshairSpread.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함수: InitializeCrosshairMaterial, TickCrosshairSpread, SetCrosshairSpread, AddCrosshairFireSpread, OnCrosshairVisibilityChanged/OnCrosshairSpreadChanged(BP 이벤트).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NativeTick에서 TickCrosshairSpread 호출 제거 — 크로스헤어 외 Tick 사용처가 없으면 위젯 Tick 부하도 감소.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WBP HUD의 CrosshairImage 위젯과 크로스헤어 머티리얼 에셋 정리(에셋 삭제는 참조 확인 후).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4. 동작 흐름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7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흐름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무기 장착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OnWeaponEquippedChanged(true) → Definition.Crosshair.CrosshairAsset 비동기 로드 → SetupCrosshair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무기 교체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로드 중이던 핸들 취소 → 새 에셋 로드 → SetupCrosshair(기존 위젯 교체)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무기 해제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OnWeaponEquippedChanged(false) → RemoveCrosshair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발사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GA_BasicShoot → WeaponComponent 발사 브로드캐스트 → RunAnimation(Fire)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맵 전환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월드 소멸로 ecs 위젯 자동 제거 → 새 월드에서 Pawn 준비 시 장착 상태 재평가 후 재설치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5. 검토 및 검증 항목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네트워크: Presenter는 IsLocalController() 확인 후에만 동작. WeaponDefinition은 OnRep 순서상 OnWeaponEquippedChanged보다 늦게 도착할 수 있으므로, 장착 알림 시점에 Definition이 null이면 OnRep_WeaponDefinition에서 재시도한다.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수명: 델리게이트 등록·해제를 Pawn 변경/EndPlay에서 대칭으로 관리. 비동기 로드 콜백은 WeakLambda로 자기 유효성 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정상 경로: 무기별 에셋 표시, 발사·이동·ADS 반응. 실패 경로: CrosshairAsset 미지정(크로스헤어 없음 + 로그 없음이 정상), 로드 실패(경고 로그 1회). 경계: 로드 완료 직전 무기 교체·Pawn 사망.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본 문서는 코드 분석 기반 설계이며 빌드는 실행하지 않았다.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6. 적용 순서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6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WeaponDefinition에 Crosshair 설정 추가 + Build.cs 모듈 추가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C++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CrosshairPresenterComponent 구현, WeaponComponent 발사 델리게이트 추가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C++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무기별 ecs 크로스헤어 에셋 + BP_CrosshairBehavior_Spread 제작, Definition에 연결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에셋/BP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GA_BasicShoot 호출 교체, HUDWidget 크로스헤어 코드·위젯 제거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C++/WBP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  <w:lvl w:ilvl="1" w15:tentative="1">
      <w:start w:val="1"/>
      <w:numFmt w:val="bullet"/>
      <w:lvlText w:val="◦"/>
      <w:lvlJc w:val="left"/>
      <w:pPr>
        <w:ind w:left="72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2026-07-20T08:13:15.687Z</dcterms:created>
  <dcterms:modified xsi:type="dcterms:W3CDTF">2026-07-20T08:13:15.687Z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