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E3EA" w14:textId="77777777" w:rsidR="0064493B" w:rsidRPr="0064493B" w:rsidRDefault="0064493B" w:rsidP="0064493B">
      <w:pPr>
        <w:rPr>
          <w:b/>
          <w:bCs/>
        </w:rPr>
      </w:pPr>
      <w:r w:rsidRPr="0064493B">
        <w:rPr>
          <w:b/>
          <w:bCs/>
        </w:rPr>
        <w:t>Data:</w:t>
      </w:r>
      <w:bookmarkStart w:id="0" w:name="_GoBack"/>
      <w:bookmarkEnd w:id="0"/>
    </w:p>
    <w:p w14:paraId="790B83DC" w14:textId="77777777" w:rsidR="0064493B" w:rsidRPr="0064493B" w:rsidRDefault="0064493B" w:rsidP="0064493B">
      <w:pPr>
        <w:rPr>
          <w:b/>
          <w:bCs/>
        </w:rPr>
      </w:pPr>
    </w:p>
    <w:p w14:paraId="3C18086E" w14:textId="49CE98CA" w:rsidR="00670610" w:rsidRPr="0064493B" w:rsidRDefault="0064493B" w:rsidP="0064493B">
      <w:r w:rsidRPr="0064493B">
        <w:t xml:space="preserve">To make this determination, geographic data will be acquired from the </w:t>
      </w:r>
      <w:proofErr w:type="spellStart"/>
      <w:proofErr w:type="gramStart"/>
      <w:r w:rsidRPr="0064493B">
        <w:t>geopy.geocoders</w:t>
      </w:r>
      <w:proofErr w:type="spellEnd"/>
      <w:proofErr w:type="gramEnd"/>
      <w:r w:rsidRPr="0064493B">
        <w:t xml:space="preserve"> library. Detailed data regarding restaurants available in each city will be acquired using the Foursquare API. The data sets will then be prepared by removing non-restaurant businesses from the result set and categorizing the restaurants by location and cuisine.</w:t>
      </w:r>
    </w:p>
    <w:sectPr w:rsidR="00670610" w:rsidRPr="0064493B" w:rsidSect="00E6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66"/>
    <w:rsid w:val="000709D3"/>
    <w:rsid w:val="001A184D"/>
    <w:rsid w:val="0063516B"/>
    <w:rsid w:val="0064493B"/>
    <w:rsid w:val="00721698"/>
    <w:rsid w:val="007B42A1"/>
    <w:rsid w:val="008039C7"/>
    <w:rsid w:val="00803B5F"/>
    <w:rsid w:val="009B0528"/>
    <w:rsid w:val="00A02666"/>
    <w:rsid w:val="00BB3DEA"/>
    <w:rsid w:val="00E67872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DCA5"/>
  <w15:chartTrackingRefBased/>
  <w15:docId w15:val="{5D045E49-2D81-804B-8604-5D1D542D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Jacox</dc:creator>
  <cp:keywords/>
  <dc:description/>
  <cp:lastModifiedBy>Kevin Jacox</cp:lastModifiedBy>
  <cp:revision>2</cp:revision>
  <dcterms:created xsi:type="dcterms:W3CDTF">2019-08-23T14:24:00Z</dcterms:created>
  <dcterms:modified xsi:type="dcterms:W3CDTF">2019-08-23T14:24:00Z</dcterms:modified>
</cp:coreProperties>
</file>